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13D0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</w:t>
      </w:r>
      <w:r w:rsidR="001013D0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บริการด้วยใจ ถูกใจประชาชน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</w:p>
    <w:p w:rsidR="00250167" w:rsidRPr="00E2213D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ประจำปีงบประมาณ พ.ศ. </w:t>
      </w:r>
      <w:r w:rsidR="00C22716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256</w:t>
      </w:r>
      <w:r w:rsidR="00C44FCC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4</w:t>
      </w:r>
    </w:p>
    <w:p w:rsidR="00250167" w:rsidRPr="00E2213D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</w:t>
      </w:r>
      <w:r w:rsidR="001013D0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 w:rsidR="001013D0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อำเภอ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 w:rsidR="001013D0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จังหวัด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กาญจนบุรี</w:t>
      </w:r>
    </w:p>
    <w:p w:rsidR="00250167" w:rsidRPr="00250167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</w:t>
      </w:r>
      <w:r w:rsidR="00E2213D"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</w:t>
      </w:r>
      <w:r w:rsid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250167" w:rsidRPr="00E2213D" w:rsidRDefault="00250167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1. ชื่อโครงการ : 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</w:t>
      </w:r>
      <w:r w:rsidR="001013D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บริการด้วยใจ ถูกใจประชาชน</w:t>
      </w:r>
      <w:r w:rsidR="00E2213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ประจำปีงบประมาณ พ.ศ. 256</w:t>
      </w:r>
      <w:r w:rsidR="00C44F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2. หลักการและเหตุผล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/ความเป็นมา</w:t>
      </w:r>
    </w:p>
    <w:p w:rsidR="00F65FB8" w:rsidRPr="00F65FB8" w:rsidRDefault="00F65FB8" w:rsidP="0065079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เป็นหน่วยงานรัฐหน่วยงานหนึ่งภายใต้โครงสร้างการจัดระเบียบบริหารราชการตามหลักการกระจายอำนาจการปกครอง ซึ่งเป็นหน่วยงานหลักในการจัดทำบริการสาธารณะและกิจกรรมสาธารณะประโยชน์เพื่อประโยชน์ของประชาชนในท้องถิ่น ถือเป็นกลไกสำคัญในการพัฒนาท้องถิ่น ซึ่งนำไปสู่การพัฒนาทั่วทั้งประเทศ </w:t>
      </w:r>
      <w:r w:rsidR="002263B3">
        <w:rPr>
          <w:rFonts w:ascii="TH SarabunIT๙" w:eastAsia="Times New Roman" w:hAnsi="TH SarabunIT๙" w:cs="TH SarabunIT๙" w:hint="cs"/>
          <w:sz w:val="32"/>
          <w:szCs w:val="32"/>
          <w:cs/>
        </w:rPr>
        <w:t>ทั้งนี้ องค์การบริหารส่วนตำบล</w:t>
      </w:r>
      <w:proofErr w:type="spellStart"/>
      <w:r w:rsidR="002263B3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ได้ตระหนักและเห็นถึงความส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คัญ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>ในการใส่ใจการบริการประชาชนผู้มาติดต่อราชการ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จึงได้จัดทำโครงการ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>บริการด้วยใจ ถูกใจป</w:t>
      </w:r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>ระชาชน ประจำปีงบประมาณ พ.ศ. 2564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2263B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เพื่อเป็นประโยชน์ในการ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กระตุ้นจิตสำนึก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ของผู้บริหาร สมาชิกสภาองค์การบริหารส่วนตำบล พนักงานส่วนตำบล ลูกจ้างประจำ และ พนักงานจ้าง </w:t>
      </w:r>
      <w:r w:rsidR="002263B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>ผู้ปฏิบัติหน้าที่ในการให้บริการประชาชนผู้มาติดต่อ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ให้เกิดความตระหนัก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>การบริการ</w:t>
      </w:r>
      <w:r w:rsidR="002263B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>ที่ดี มีสัมพันธ์อันดีต่อประชาชน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 รวมทั้ง เพื่อเป็นการสร้างภูมิคุ้มกันและค่านิยมที่ถูกต้องซึ่งจะเป็นรากฐานที่ส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คัญ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ที่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ท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ให้</w:t>
      </w:r>
      <w:r w:rsidR="00574F77">
        <w:rPr>
          <w:rFonts w:ascii="TH SarabunIT๙" w:eastAsia="Times New Roman" w:hAnsi="TH SarabunIT๙" w:cs="TH SarabunIT๙" w:hint="cs"/>
          <w:sz w:val="32"/>
          <w:szCs w:val="32"/>
          <w:cs/>
        </w:rPr>
        <w:t>ผู้ปฏิบัติราชการ</w:t>
      </w:r>
      <w:r w:rsidR="0027589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 องค์การบริหารส่วนตำบล </w:t>
      </w:r>
      <w:r w:rsidR="00FC05DA">
        <w:rPr>
          <w:rFonts w:ascii="TH SarabunIT๙" w:eastAsia="Times New Roman" w:hAnsi="TH SarabunIT๙" w:cs="TH SarabunIT๙" w:hint="cs"/>
          <w:sz w:val="32"/>
          <w:szCs w:val="32"/>
          <w:cs/>
        </w:rPr>
        <w:t>ดำเนินงานเป็นไปด้วยความมีประสิทธิภาพ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3. วัตถุประสงค์ </w:t>
      </w:r>
    </w:p>
    <w:p w:rsidR="007361C9" w:rsidRPr="007361C9" w:rsidRDefault="00F65FB8" w:rsidP="007361C9">
      <w:pPr>
        <w:spacing w:after="0" w:line="240" w:lineRule="auto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361C9" w:rsidRPr="007361C9">
        <w:rPr>
          <w:rFonts w:ascii="TH SarabunIT๙" w:eastAsia="Times New Roman" w:hAnsi="TH SarabunIT๙" w:cs="TH SarabunIT๙"/>
          <w:sz w:val="32"/>
          <w:szCs w:val="32"/>
          <w:cs/>
        </w:rPr>
        <w:t>3.1</w:t>
      </w:r>
      <w:r w:rsidR="007361C9"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เพื่อให้บุคลากรผู้ให้บริการ มีจิตสำนึกที่ดีต่อหน้าที่และความรับผิดชอบตามบทบาทของตนเองเพื่อพร้อมให้บริการอย่างเต็มใจและมีความสุข</w:t>
      </w:r>
    </w:p>
    <w:p w:rsidR="007361C9" w:rsidRPr="007361C9" w:rsidRDefault="007361C9" w:rsidP="007361C9">
      <w:pPr>
        <w:spacing w:after="0" w:line="240" w:lineRule="auto"/>
        <w:ind w:firstLine="144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7361C9">
        <w:rPr>
          <w:rFonts w:ascii="TH SarabunIT๙" w:eastAsia="SimSun" w:hAnsi="TH SarabunIT๙" w:cs="TH SarabunIT๙"/>
          <w:sz w:val="32"/>
          <w:szCs w:val="32"/>
          <w:lang w:eastAsia="zh-CN"/>
        </w:rPr>
        <w:t>3.</w:t>
      </w: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๒. เพื่อบุคลากรผู้ให้บริการมีทัศนคติที่ดีต่อการให้บริการเข้าใจธรรมชาติและความต้องการของผู้รับบริการ ทำให้เกิดความพึงพอใจอย่างยั่งยืน</w:t>
      </w:r>
    </w:p>
    <w:p w:rsidR="007361C9" w:rsidRPr="007361C9" w:rsidRDefault="007361C9" w:rsidP="007361C9">
      <w:pPr>
        <w:spacing w:after="0" w:line="240" w:lineRule="auto"/>
        <w:ind w:firstLine="144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๓.</w:t>
      </w:r>
      <w:r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3 </w:t>
      </w: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เพื่อให้</w:t>
      </w:r>
      <w:r w:rsidR="00AD4BAB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ประชาชนผู้มารับบริการ ได้รับ</w:t>
      </w: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บริการที่ดี และ</w:t>
      </w:r>
      <w:r w:rsidR="00AD4BAB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เกิดทัศนคติที่ดีต่อการดำเนินงานขององค์การบริหารส่วนตำบล</w:t>
      </w:r>
      <w:proofErr w:type="spellStart"/>
      <w:r w:rsidR="00AD4BAB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บ้องตี้</w:t>
      </w:r>
      <w:proofErr w:type="spellEnd"/>
    </w:p>
    <w:p w:rsidR="00F65FB8" w:rsidRPr="00F65FB8" w:rsidRDefault="00F65FB8" w:rsidP="007361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4. เป้าหมาย/ผลผลิต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AD4BAB">
        <w:rPr>
          <w:rFonts w:ascii="TH SarabunIT๙" w:eastAsia="Times New Roman" w:hAnsi="TH SarabunIT๙" w:cs="TH SarabunIT๙" w:hint="cs"/>
          <w:sz w:val="32"/>
          <w:szCs w:val="32"/>
          <w:cs/>
        </w:rPr>
        <w:t>ผู้บริหาร สมาชิกสภาองค์การบริหารส่วนตำบล พนักงานส่วนตำบล ลูกจ้างประจำ และ พนักงานจ้าง และ ประชาชนผู้มาใช้บริการ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5. พื้นที่ด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AD4BA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สำนักงาน 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อำเภอไทร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โยค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จังหวัดกาญจนบุรี</w:t>
      </w:r>
    </w:p>
    <w:p w:rsidR="00E2213D" w:rsidRPr="00E2213D" w:rsidRDefault="00E2213D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E2213D" w:rsidRPr="00F65FB8" w:rsidRDefault="00E2213D" w:rsidP="00E2213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6. วิธีด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586AB7" w:rsidRDefault="00E2213D" w:rsidP="00586AB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586AB7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6.1 ประชุมหารือแนวทางการดำเนินงาน</w:t>
      </w:r>
    </w:p>
    <w:p w:rsidR="00586AB7" w:rsidRDefault="00586AB7" w:rsidP="00586AB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6.2 มอบหมายเจ้าหน้าที่ผู้รับผิดชอบ และปฏิบัติงานตามโครงการ</w:t>
      </w:r>
    </w:p>
    <w:p w:rsidR="00586AB7" w:rsidRDefault="00586AB7" w:rsidP="00586AB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6.3 </w:t>
      </w:r>
      <w:r w:rsidR="00F82F6E">
        <w:rPr>
          <w:rFonts w:ascii="TH SarabunIT๙" w:eastAsia="Times New Roman" w:hAnsi="TH SarabunIT๙" w:cs="TH SarabunIT๙" w:hint="cs"/>
          <w:sz w:val="32"/>
          <w:szCs w:val="32"/>
          <w:cs/>
        </w:rPr>
        <w:t>จัดให้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แบบประเมินความพึงพอใจ ณ จุดบริการ </w:t>
      </w:r>
      <w:r w:rsidR="00F82F6E">
        <w:rPr>
          <w:rFonts w:ascii="TH SarabunIT๙" w:eastAsia="Times New Roman" w:hAnsi="TH SarabunIT๙" w:cs="TH SarabunIT๙" w:hint="cs"/>
          <w:sz w:val="32"/>
          <w:szCs w:val="32"/>
          <w:cs/>
        </w:rPr>
        <w:t>โดยจัดทำเป็นแบบสอบถาม  หรือ การให้</w:t>
      </w:r>
    </w:p>
    <w:p w:rsidR="00586AB7" w:rsidRDefault="00F82F6E" w:rsidP="00586AB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ผู้รับบริการหย่อนรูปความพึงพอใจ</w:t>
      </w:r>
      <w:r w:rsidR="00CC779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ที่บ่งบอกถึงความพึงพอใจมรพะดับต่างๆ ที่ได้รับการจากบริการจาก </w:t>
      </w:r>
      <w:proofErr w:type="spellStart"/>
      <w:r w:rsidR="00CC7795">
        <w:rPr>
          <w:rFonts w:ascii="TH SarabunIT๙" w:eastAsia="Times New Roman" w:hAnsi="TH SarabunIT๙" w:cs="TH SarabunIT๙" w:hint="cs"/>
          <w:sz w:val="32"/>
          <w:szCs w:val="32"/>
          <w:cs/>
        </w:rPr>
        <w:t>อบต</w:t>
      </w:r>
      <w:proofErr w:type="spellEnd"/>
      <w:r w:rsidR="00CC7795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</w:p>
    <w:p w:rsidR="00F82F6E" w:rsidRDefault="00586AB7" w:rsidP="00F82F6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82F6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6.4 ประมวลผลสัมฤทธิ์จากแบบประเมินความพึงพอใจ ณ จุดบริการ เสนอผู้บังคับบัญชาตามลำดับ</w:t>
      </w:r>
    </w:p>
    <w:p w:rsidR="00F82F6E" w:rsidRDefault="00F82F6E" w:rsidP="00F82F6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และรายงานผลให้ผู้บริหารทราบ</w:t>
      </w:r>
    </w:p>
    <w:p w:rsidR="00E2213D" w:rsidRPr="00C565AA" w:rsidRDefault="00E2213D" w:rsidP="00586AB7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C565AA" w:rsidRDefault="00B946F4" w:rsidP="00B946F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/</w:t>
      </w:r>
      <w:r w:rsidR="00F82F6E"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. </w:t>
      </w:r>
      <w:r w:rsidR="00F82F6E">
        <w:rPr>
          <w:rFonts w:ascii="TH SarabunIT๙" w:eastAsia="Times New Roman" w:hAnsi="TH SarabunIT๙" w:cs="TH SarabunIT๙" w:hint="cs"/>
          <w:sz w:val="32"/>
          <w:szCs w:val="32"/>
          <w:cs/>
        </w:rPr>
        <w:t>ระยะเวลา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</w:p>
    <w:p w:rsidR="00C565AA" w:rsidRDefault="00C565AA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-2-</w:t>
      </w:r>
    </w:p>
    <w:p w:rsidR="00C565AA" w:rsidRDefault="00C565AA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F82F6E" w:rsidRPr="00F65FB8" w:rsidRDefault="00F82F6E" w:rsidP="00F82F6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7. ระยะเวลา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ใน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82F6E" w:rsidRPr="00F65FB8" w:rsidRDefault="00F82F6E" w:rsidP="00F82F6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ปีงบประมาณ พ.ศ. 256</w:t>
      </w:r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( 1 ตุลาคม พ.ศ. 256</w:t>
      </w:r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30 กันยายน พ.ศ. 256</w:t>
      </w:r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</w:p>
    <w:p w:rsidR="00C565AA" w:rsidRPr="00F82F6E" w:rsidRDefault="00C565AA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8. งบประมาณด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8572B8" w:rsidRPr="008572B8" w:rsidRDefault="0099036B" w:rsidP="00C565A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A7C0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</w:t>
      </w:r>
      <w:r w:rsidR="00C565AA">
        <w:rPr>
          <w:rFonts w:ascii="TH SarabunIT๙" w:eastAsia="Times New Roman" w:hAnsi="TH SarabunIT๙" w:cs="TH SarabunIT๙" w:hint="cs"/>
          <w:sz w:val="32"/>
          <w:szCs w:val="32"/>
          <w:cs/>
        </w:rPr>
        <w:t>ไม่ใช้งบประมาณในการดำเนินการ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9. ผู้รับผิดชอบโครงการ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อำเภอไทร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โยค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จังหวัดกาญจนบุรี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10. ตัวชี้วัด/ผลลัพธ์ </w:t>
      </w:r>
    </w:p>
    <w:p w:rsidR="00C565AA" w:rsidRPr="007361C9" w:rsidRDefault="00F65FB8" w:rsidP="00C565AA">
      <w:pPr>
        <w:spacing w:after="0" w:line="240" w:lineRule="auto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C565AA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="00C565AA" w:rsidRPr="007361C9">
        <w:rPr>
          <w:rFonts w:ascii="TH SarabunIT๙" w:eastAsia="Times New Roman" w:hAnsi="TH SarabunIT๙" w:cs="TH SarabunIT๙"/>
          <w:sz w:val="32"/>
          <w:szCs w:val="32"/>
          <w:cs/>
        </w:rPr>
        <w:t>.1</w:t>
      </w:r>
      <w:r w:rsidR="00C565AA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</w:t>
      </w:r>
      <w:r w:rsidR="00C565AA"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บุคลากรผู้ให้บริการ มีจิตสำนึกที่ดีต่อหน้าที่และความรับผิดชอบตามบทบาทของตนเองเพื่อพร้อมให้บริการอย่างเต็มใจและมีความสุข</w:t>
      </w:r>
    </w:p>
    <w:p w:rsidR="00C565AA" w:rsidRPr="007361C9" w:rsidRDefault="00C565AA" w:rsidP="00C565AA">
      <w:pPr>
        <w:spacing w:after="0" w:line="240" w:lineRule="auto"/>
        <w:ind w:firstLine="144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10</w:t>
      </w:r>
      <w:r w:rsidRPr="007361C9">
        <w:rPr>
          <w:rFonts w:ascii="TH SarabunIT๙" w:eastAsia="SimSun" w:hAnsi="TH SarabunIT๙" w:cs="TH SarabunIT๙"/>
          <w:sz w:val="32"/>
          <w:szCs w:val="32"/>
          <w:lang w:eastAsia="zh-CN"/>
        </w:rPr>
        <w:t>.</w:t>
      </w:r>
      <w:r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๒</w:t>
      </w: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บุคลากรผู้ให้บริการมีทัศนคติที่ดีต่อการให้บริการเข้าใจธรรมชาติและความต้องการของผู้รับบริการ ทำให้เกิดความพึงพอใจอย่างยั่งยืน</w:t>
      </w:r>
    </w:p>
    <w:p w:rsidR="00C565AA" w:rsidRPr="007361C9" w:rsidRDefault="00C565AA" w:rsidP="00C565AA">
      <w:pPr>
        <w:spacing w:after="0" w:line="240" w:lineRule="auto"/>
        <w:ind w:firstLine="144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10</w:t>
      </w: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3 </w:t>
      </w: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ประชาชนผู้มารับบริการ ได้รับ</w:t>
      </w:r>
      <w:r w:rsidRPr="007361C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บริการที่ดี และ</w:t>
      </w:r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เกิดทัศนคติที่ดีต่อการดำเนินงานขององค์การบริหารส่วนตำบล</w:t>
      </w:r>
      <w:proofErr w:type="spellStart"/>
      <w:r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>บ้องตี้</w:t>
      </w:r>
      <w:proofErr w:type="spellEnd"/>
    </w:p>
    <w:p w:rsidR="00F65FB8" w:rsidRDefault="00F65FB8" w:rsidP="00C565A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E2213D" w:rsidRPr="00F65FB8" w:rsidRDefault="00E2213D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2213D" w:rsidRPr="00847077" w:rsidRDefault="00847077" w:rsidP="00C565AA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ลงชื่อ 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…..…………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ผู้จัดทำโครงการ</w:t>
      </w:r>
    </w:p>
    <w:p w:rsidR="00847077" w:rsidRPr="00847077" w:rsidRDefault="00847077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gramStart"/>
      <w:r w:rsidR="006F256A">
        <w:rPr>
          <w:rFonts w:ascii="TH SarabunIT๙" w:eastAsia="Times New Roman" w:hAnsi="TH SarabunIT๙" w:cs="TH SarabunIT๙" w:hint="cs"/>
          <w:sz w:val="32"/>
          <w:szCs w:val="32"/>
          <w:cs/>
        </w:rPr>
        <w:t>นา</w:t>
      </w:r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>ย</w:t>
      </w:r>
      <w:proofErr w:type="spellStart"/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>ปิยณัฐ</w:t>
      </w:r>
      <w:proofErr w:type="spellEnd"/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วงษ์วิสิทธิ์</w:t>
      </w:r>
      <w:proofErr w:type="gramEnd"/>
      <w:r w:rsidRPr="00847077">
        <w:rPr>
          <w:rFonts w:ascii="TH SarabunIT๙" w:eastAsia="Times New Roman" w:hAnsi="TH SarabunIT๙" w:cs="TH SarabunIT๙"/>
          <w:sz w:val="32"/>
          <w:szCs w:val="32"/>
        </w:rPr>
        <w:t>)</w:t>
      </w:r>
    </w:p>
    <w:p w:rsidR="00847077" w:rsidRDefault="00C565AA" w:rsidP="00C565A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      </w:t>
      </w:r>
      <w:r w:rsidR="00847077"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ตำแหน่ง  </w:t>
      </w:r>
      <w:r w:rsidR="00221101">
        <w:rPr>
          <w:rFonts w:ascii="TH SarabunIT๙" w:eastAsia="Times New Roman" w:hAnsi="TH SarabunIT๙" w:cs="TH SarabunIT๙" w:hint="cs"/>
          <w:sz w:val="32"/>
          <w:szCs w:val="32"/>
          <w:cs/>
        </w:rPr>
        <w:t>นัก</w:t>
      </w:r>
      <w:r w:rsidR="00C44FCC">
        <w:rPr>
          <w:rFonts w:ascii="TH SarabunIT๙" w:eastAsia="Times New Roman" w:hAnsi="TH SarabunIT๙" w:cs="TH SarabunIT๙" w:hint="cs"/>
          <w:sz w:val="32"/>
          <w:szCs w:val="32"/>
          <w:cs/>
        </w:rPr>
        <w:t>วิเคราะห์นโยบายและแผน</w:t>
      </w:r>
      <w:r w:rsidR="00221101">
        <w:rPr>
          <w:rFonts w:ascii="TH SarabunIT๙" w:eastAsia="Times New Roman" w:hAnsi="TH SarabunIT๙" w:cs="TH SarabunIT๙" w:hint="cs"/>
          <w:sz w:val="32"/>
          <w:szCs w:val="32"/>
          <w:cs/>
        </w:rPr>
        <w:t>ปฏิบัติการ</w:t>
      </w:r>
    </w:p>
    <w:p w:rsidR="00C565AA" w:rsidRDefault="00C565AA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C565AA" w:rsidRDefault="00C565AA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16"/>
          <w:szCs w:val="16"/>
        </w:rPr>
        <w:tab/>
      </w:r>
      <w:r w:rsidRPr="00847077">
        <w:rPr>
          <w:rFonts w:ascii="TH SarabunIT๙" w:eastAsia="Times New Roman" w:hAnsi="TH SarabunIT๙" w:cs="TH SarabunIT๙"/>
          <w:sz w:val="16"/>
          <w:szCs w:val="16"/>
        </w:rPr>
        <w:tab/>
      </w:r>
    </w:p>
    <w:p w:rsidR="00847077" w:rsidRDefault="00C565AA" w:rsidP="00C565AA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..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……….……………………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ผู้ตรวจสอบโครงการ</w:t>
      </w:r>
    </w:p>
    <w:p w:rsidR="00847077" w:rsidRPr="00847077" w:rsidRDefault="00C565AA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gramStart"/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นายสมบัติ  รักษา</w:t>
      </w:r>
      <w:proofErr w:type="gramEnd"/>
      <w:r w:rsidRPr="00847077">
        <w:rPr>
          <w:rFonts w:ascii="TH SarabunIT๙" w:eastAsia="Times New Roman" w:hAnsi="TH SarabunIT๙" w:cs="TH SarabunIT๙"/>
          <w:sz w:val="32"/>
          <w:szCs w:val="32"/>
        </w:rPr>
        <w:t>)</w:t>
      </w:r>
    </w:p>
    <w:p w:rsidR="00C565AA" w:rsidRDefault="00C565AA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ตำแหน่ง   หัวหน้าสำนักงานปลัด</w:t>
      </w:r>
    </w:p>
    <w:p w:rsidR="00C565AA" w:rsidRDefault="00C565AA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C565AA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847077" w:rsidRPr="00847077" w:rsidRDefault="00847077" w:rsidP="00C565AA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ลงชื่อ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…………….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ผู้เห็นชอบโครงการ</w:t>
      </w:r>
    </w:p>
    <w:p w:rsidR="00847077" w:rsidRPr="00847077" w:rsidRDefault="002F66A5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="00847077" w:rsidRPr="00847077">
        <w:rPr>
          <w:rFonts w:ascii="TH SarabunIT๙" w:eastAsia="Times New Roman" w:hAnsi="TH SarabunIT๙" w:cs="TH SarabunIT๙"/>
          <w:sz w:val="32"/>
          <w:szCs w:val="32"/>
          <w:cs/>
        </w:rPr>
        <w:t>(นายวิกรม  แก้วเพชร )</w:t>
      </w:r>
    </w:p>
    <w:p w:rsidR="00847077" w:rsidRDefault="00847077" w:rsidP="00C565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ตำแหน่ง  ปลัดองค์การบริหารส่วนตำบล</w:t>
      </w:r>
      <w:proofErr w:type="spellStart"/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</w:p>
    <w:p w:rsidR="00847077" w:rsidRDefault="00847077" w:rsidP="00847077">
      <w:pPr>
        <w:spacing w:after="0" w:line="240" w:lineRule="auto"/>
        <w:ind w:left="216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E2213D" w:rsidRPr="00847077" w:rsidRDefault="00E2213D" w:rsidP="00847077">
      <w:pPr>
        <w:spacing w:after="0" w:line="240" w:lineRule="auto"/>
        <w:ind w:left="216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847077" w:rsidRPr="00847077" w:rsidRDefault="00847077" w:rsidP="00847077">
      <w:pPr>
        <w:spacing w:after="0" w:line="240" w:lineRule="auto"/>
        <w:ind w:left="216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847077" w:rsidRPr="00847077" w:rsidRDefault="00847077" w:rsidP="00C565AA">
      <w:pPr>
        <w:spacing w:after="0" w:line="240" w:lineRule="auto"/>
        <w:ind w:left="2160" w:firstLine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…………………………………………….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ผู้อนุมัติโครงการ                                                </w:t>
      </w:r>
    </w:p>
    <w:p w:rsidR="00847077" w:rsidRP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(นายนิทัศน์  ลูกอินทร์)</w:t>
      </w:r>
    </w:p>
    <w:p w:rsidR="005F43EC" w:rsidRDefault="00847077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ab/>
        <w:t>ตำแหน่ง  นายกองค์การบริหารส่วนตำบล</w:t>
      </w:r>
      <w:proofErr w:type="spellStart"/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</w:p>
    <w:p w:rsidR="00C33DAF" w:rsidRDefault="00C33DAF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C33DAF" w:rsidRDefault="00C33DAF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945327" w:rsidRDefault="00945327" w:rsidP="0094532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บริการด้วยใจ ถูกใจประชาชน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</w:p>
    <w:p w:rsidR="00945327" w:rsidRPr="00E2213D" w:rsidRDefault="00945327" w:rsidP="0094532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ประจำปีงบประมาณ พ.ศ.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256</w:t>
      </w:r>
      <w:r w:rsidR="00C44FCC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4</w:t>
      </w:r>
    </w:p>
    <w:p w:rsidR="00945327" w:rsidRPr="00E2213D" w:rsidRDefault="00945327" w:rsidP="0094532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อำเภอ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จังหวัด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กาญจนบุรี</w:t>
      </w:r>
    </w:p>
    <w:p w:rsidR="00945327" w:rsidRDefault="00945327" w:rsidP="0094532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33622A" w:rsidRDefault="0033622A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3622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การประเมินผลโครงการฯ โดยการให้ประชาชนให้คะแนนความพึงพอใจ </w:t>
      </w:r>
    </w:p>
    <w:p w:rsidR="00945327" w:rsidRDefault="0033622A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3622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โดยการหย่อนการ์ดความพึงพอใจในระดับต่างๆ ดังนี้</w:t>
      </w:r>
    </w:p>
    <w:p w:rsidR="0033622A" w:rsidRDefault="00932FE1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</w:p>
    <w:tbl>
      <w:tblPr>
        <w:tblStyle w:val="a6"/>
        <w:tblW w:w="0" w:type="auto"/>
        <w:tblInd w:w="2718" w:type="dxa"/>
        <w:tblLook w:val="04A0" w:firstRow="1" w:lastRow="0" w:firstColumn="1" w:lastColumn="0" w:noHBand="0" w:noVBand="1"/>
      </w:tblPr>
      <w:tblGrid>
        <w:gridCol w:w="2340"/>
        <w:gridCol w:w="2250"/>
      </w:tblGrid>
      <w:tr w:rsidR="00932FE1" w:rsidTr="00932FE1">
        <w:tc>
          <w:tcPr>
            <w:tcW w:w="2340" w:type="dxa"/>
          </w:tcPr>
          <w:p w:rsidR="00932FE1" w:rsidRPr="0033622A" w:rsidRDefault="00932FE1" w:rsidP="0033622A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33622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การ์ดความพึงพอใจ</w:t>
            </w:r>
          </w:p>
        </w:tc>
        <w:tc>
          <w:tcPr>
            <w:tcW w:w="2250" w:type="dxa"/>
          </w:tcPr>
          <w:p w:rsidR="00932FE1" w:rsidRPr="0033622A" w:rsidRDefault="00932FE1" w:rsidP="0033622A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ระดับคะแนนที่ได้</w:t>
            </w:r>
          </w:p>
        </w:tc>
      </w:tr>
      <w:tr w:rsidR="00932FE1" w:rsidTr="00932FE1">
        <w:tc>
          <w:tcPr>
            <w:tcW w:w="234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ดีมาก</w:t>
            </w:r>
          </w:p>
        </w:tc>
        <w:tc>
          <w:tcPr>
            <w:tcW w:w="225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932FE1" w:rsidTr="00932FE1">
        <w:tc>
          <w:tcPr>
            <w:tcW w:w="234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ดี</w:t>
            </w:r>
          </w:p>
        </w:tc>
        <w:tc>
          <w:tcPr>
            <w:tcW w:w="225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932FE1" w:rsidTr="00932FE1">
        <w:tc>
          <w:tcPr>
            <w:tcW w:w="234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พอใช้</w:t>
            </w:r>
          </w:p>
        </w:tc>
        <w:tc>
          <w:tcPr>
            <w:tcW w:w="225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932FE1" w:rsidTr="00932FE1">
        <w:tc>
          <w:tcPr>
            <w:tcW w:w="234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ปรับปรุง (แย่)</w:t>
            </w:r>
          </w:p>
        </w:tc>
        <w:tc>
          <w:tcPr>
            <w:tcW w:w="225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932FE1" w:rsidTr="00932FE1">
        <w:tc>
          <w:tcPr>
            <w:tcW w:w="234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ไม่พึงพอใจ (แย่มาก)</w:t>
            </w:r>
          </w:p>
        </w:tc>
        <w:tc>
          <w:tcPr>
            <w:tcW w:w="2250" w:type="dxa"/>
          </w:tcPr>
          <w:p w:rsidR="00932FE1" w:rsidRDefault="00932FE1" w:rsidP="00932FE1">
            <w:pPr>
              <w:pStyle w:val="a3"/>
              <w:ind w:left="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:rsidR="0033622A" w:rsidRPr="0033622A" w:rsidRDefault="00932FE1" w:rsidP="0033622A">
      <w:pPr>
        <w:pStyle w:val="a3"/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945327" w:rsidRPr="0033622A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027E06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เกณฑ์การประมวลผลสรุปผล</w:t>
      </w:r>
      <w:r w:rsidRPr="0033622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ความพึงพอใจ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ระดับคะแนนรวมเฉลี่ย ดังนี้</w:t>
      </w:r>
    </w:p>
    <w:p w:rsidR="00011EF3" w:rsidRDefault="00011EF3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tbl>
      <w:tblPr>
        <w:tblW w:w="7020" w:type="dxa"/>
        <w:tblInd w:w="15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0"/>
        <w:gridCol w:w="2340"/>
        <w:gridCol w:w="3420"/>
      </w:tblGrid>
      <w:tr w:rsidR="00011EF3" w:rsidRPr="00011EF3" w:rsidTr="002D7D92">
        <w:trPr>
          <w:trHeight w:val="734"/>
        </w:trPr>
        <w:tc>
          <w:tcPr>
            <w:tcW w:w="126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</w:p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b/>
                <w:bCs/>
                <w:sz w:val="32"/>
                <w:szCs w:val="32"/>
                <w:cs/>
                <w:lang w:eastAsia="zh-CN"/>
              </w:rPr>
              <w:t>ลำดับ</w:t>
            </w:r>
          </w:p>
        </w:tc>
        <w:tc>
          <w:tcPr>
            <w:tcW w:w="234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b/>
                <w:bCs/>
                <w:sz w:val="32"/>
                <w:szCs w:val="32"/>
                <w:cs/>
                <w:lang w:eastAsia="zh-CN"/>
              </w:rPr>
              <w:t>ระดับ</w:t>
            </w:r>
          </w:p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b/>
                <w:bCs/>
                <w:sz w:val="32"/>
                <w:szCs w:val="32"/>
                <w:cs/>
                <w:lang w:eastAsia="zh-CN"/>
              </w:rPr>
              <w:t>ความพึงพอใจ</w:t>
            </w:r>
          </w:p>
        </w:tc>
        <w:tc>
          <w:tcPr>
            <w:tcW w:w="3420" w:type="dxa"/>
          </w:tcPr>
          <w:p w:rsid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IT๙" w:eastAsia="SimSun" w:hAnsi="TH SarabunIT๙" w:cs="TH SarabunIT๙" w:hint="cs"/>
                <w:b/>
                <w:bCs/>
                <w:sz w:val="32"/>
                <w:szCs w:val="32"/>
                <w:cs/>
                <w:lang w:eastAsia="zh-CN"/>
              </w:rPr>
              <w:t>ร้อยละ</w:t>
            </w:r>
          </w:p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IT๙" w:eastAsia="SimSun" w:hAnsi="TH SarabunIT๙" w:cs="TH SarabunIT๙" w:hint="cs"/>
                <w:b/>
                <w:bCs/>
                <w:sz w:val="32"/>
                <w:szCs w:val="32"/>
                <w:cs/>
                <w:lang w:eastAsia="zh-CN"/>
              </w:rPr>
              <w:t>ของคะแนนรวมที่ได้</w:t>
            </w:r>
          </w:p>
        </w:tc>
      </w:tr>
      <w:tr w:rsidR="00011EF3" w:rsidRPr="00011EF3" w:rsidTr="002D7D92">
        <w:tc>
          <w:tcPr>
            <w:tcW w:w="126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พึงพอใจมากที่สุด</w:t>
            </w: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ab/>
            </w:r>
          </w:p>
        </w:tc>
        <w:tc>
          <w:tcPr>
            <w:tcW w:w="3420" w:type="dxa"/>
          </w:tcPr>
          <w:p w:rsidR="00011EF3" w:rsidRPr="00011EF3" w:rsidRDefault="002D7D92" w:rsidP="003F437F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ร้อยละ </w:t>
            </w:r>
            <w:r w:rsid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8</w:t>
            </w:r>
            <w:r w:rsidR="003F437F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0</w:t>
            </w:r>
            <w:r w:rsid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.0</w:t>
            </w:r>
            <w:r w:rsidR="003F437F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1</w:t>
            </w:r>
            <w:r w:rsid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ขึ้นไป</w:t>
            </w:r>
          </w:p>
        </w:tc>
      </w:tr>
      <w:tr w:rsidR="00011EF3" w:rsidRPr="00011EF3" w:rsidTr="002D7D92">
        <w:tc>
          <w:tcPr>
            <w:tcW w:w="126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พอใจมาก</w:t>
            </w:r>
          </w:p>
        </w:tc>
        <w:tc>
          <w:tcPr>
            <w:tcW w:w="3420" w:type="dxa"/>
          </w:tcPr>
          <w:p w:rsidR="00011EF3" w:rsidRPr="00011EF3" w:rsidRDefault="00011EF3" w:rsidP="002D7D92">
            <w:pPr>
              <w:spacing w:after="0" w:line="240" w:lineRule="auto"/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   </w:t>
            </w: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ร้อยละ </w:t>
            </w:r>
            <w:r w:rsidR="002D7D92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7</w:t>
            </w: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0.01 </w:t>
            </w:r>
            <w:r w:rsidRPr="00011EF3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–</w:t>
            </w: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 ร้อยละ </w:t>
            </w:r>
            <w:r w:rsidR="002D7D92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8</w:t>
            </w: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0.00</w:t>
            </w:r>
          </w:p>
        </w:tc>
      </w:tr>
      <w:tr w:rsidR="00011EF3" w:rsidRPr="00011EF3" w:rsidTr="002D7D92">
        <w:tc>
          <w:tcPr>
            <w:tcW w:w="126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พึงพอใจปานกลาง</w:t>
            </w:r>
          </w:p>
        </w:tc>
        <w:tc>
          <w:tcPr>
            <w:tcW w:w="3420" w:type="dxa"/>
          </w:tcPr>
          <w:p w:rsidR="00011EF3" w:rsidRPr="00011EF3" w:rsidRDefault="00011EF3" w:rsidP="002D7D92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ร้อยละ </w:t>
            </w:r>
            <w:r w:rsidR="002D7D92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6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0.01 </w:t>
            </w:r>
            <w:r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–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 ร้อยละ </w:t>
            </w:r>
            <w:r w:rsidR="002D7D92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7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0.00</w:t>
            </w:r>
          </w:p>
        </w:tc>
      </w:tr>
      <w:tr w:rsidR="00011EF3" w:rsidRPr="00011EF3" w:rsidTr="002D7D92">
        <w:tc>
          <w:tcPr>
            <w:tcW w:w="126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234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พึงพอใจน้อยมาก</w:t>
            </w: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ab/>
            </w:r>
          </w:p>
        </w:tc>
        <w:tc>
          <w:tcPr>
            <w:tcW w:w="3420" w:type="dxa"/>
          </w:tcPr>
          <w:p w:rsidR="00011EF3" w:rsidRPr="00011EF3" w:rsidRDefault="00011EF3" w:rsidP="002D7D92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ร้อยละ </w:t>
            </w:r>
            <w:r w:rsidR="002D7D92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5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0.01 </w:t>
            </w:r>
            <w:r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–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 ร้อยละ </w:t>
            </w:r>
            <w:r w:rsidR="002D7D92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6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0.00</w:t>
            </w:r>
          </w:p>
        </w:tc>
      </w:tr>
      <w:tr w:rsidR="00011EF3" w:rsidRPr="00011EF3" w:rsidTr="002D7D92">
        <w:tc>
          <w:tcPr>
            <w:tcW w:w="126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2340" w:type="dxa"/>
            <w:shd w:val="clear" w:color="auto" w:fill="auto"/>
          </w:tcPr>
          <w:p w:rsidR="00011EF3" w:rsidRPr="00011EF3" w:rsidRDefault="00011EF3" w:rsidP="00011EF3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ไม่พึงพอใจเลย</w:t>
            </w:r>
            <w:r w:rsidRPr="00011EF3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ab/>
            </w:r>
          </w:p>
        </w:tc>
        <w:tc>
          <w:tcPr>
            <w:tcW w:w="3420" w:type="dxa"/>
          </w:tcPr>
          <w:p w:rsidR="00011EF3" w:rsidRPr="00011EF3" w:rsidRDefault="00011EF3" w:rsidP="002D7D92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ต่ำกว่าร้อยละ </w:t>
            </w:r>
            <w:r w:rsidR="002D7D92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5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0</w:t>
            </w:r>
          </w:p>
        </w:tc>
      </w:tr>
    </w:tbl>
    <w:p w:rsidR="00011EF3" w:rsidRDefault="00011EF3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45327" w:rsidRDefault="00945327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927D33" w:rsidRDefault="00927D33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บริการด้วยใจ ถูกใจประชาชน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</w:p>
    <w:p w:rsidR="00927D33" w:rsidRPr="00E2213D" w:rsidRDefault="00927D33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ประจำปีงบประมาณ พ.ศ.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256</w:t>
      </w:r>
      <w:r w:rsidR="00C44FCC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4</w:t>
      </w:r>
      <w:bookmarkStart w:id="0" w:name="_GoBack"/>
      <w:bookmarkEnd w:id="0"/>
    </w:p>
    <w:p w:rsidR="00927D33" w:rsidRPr="00E2213D" w:rsidRDefault="00927D33" w:rsidP="00927D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อำเภอ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จังหวัด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กาญจนบุรี</w:t>
      </w:r>
    </w:p>
    <w:p w:rsidR="00927D33" w:rsidRDefault="00927D33" w:rsidP="00927D3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643143" w:rsidRDefault="00643143" w:rsidP="00927D3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643143" w:rsidRDefault="00643143" w:rsidP="0064314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ภาพกิจกรรมประชาชนผู้มารับบริการ ประเมินความพึงพอใจ ณ จุดบริการ</w:t>
      </w:r>
    </w:p>
    <w:p w:rsidR="007708C6" w:rsidRPr="007708C6" w:rsidRDefault="007708C6" w:rsidP="00927D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708C6" w:rsidRDefault="00643143" w:rsidP="0064314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05675F0" wp14:editId="701AF0CE">
            <wp:extent cx="2480454" cy="1860605"/>
            <wp:effectExtent l="133350" t="114300" r="129540" b="13970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79149" cy="18596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FB6FDD" wp14:editId="29FF55EA">
            <wp:extent cx="2512612" cy="1884727"/>
            <wp:effectExtent l="133350" t="114300" r="135890" b="15367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18188" cy="1888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25914" w:rsidRDefault="00B25914" w:rsidP="0064314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3277F7" w:rsidRDefault="002E0228" w:rsidP="00BB441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BB441A">
        <w:rPr>
          <w:noProof/>
          <w:sz w:val="32"/>
          <w:szCs w:val="32"/>
        </w:rPr>
        <w:drawing>
          <wp:inline distT="0" distB="0" distL="0" distR="0" wp14:anchorId="026D496E" wp14:editId="35A6B557">
            <wp:extent cx="2480455" cy="1860605"/>
            <wp:effectExtent l="133350" t="114300" r="129540" b="13970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85005" cy="18640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B58A8">
        <w:rPr>
          <w:noProof/>
        </w:rPr>
        <w:drawing>
          <wp:inline distT="0" distB="0" distL="0" distR="0" wp14:anchorId="72FB6F9F" wp14:editId="24D7CACB">
            <wp:extent cx="2488758" cy="1866834"/>
            <wp:effectExtent l="133350" t="114300" r="121285" b="15303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97242" cy="18731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25914" w:rsidRDefault="00B25914" w:rsidP="00BB441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16B9D" w:rsidRDefault="00216B9D" w:rsidP="00B259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BF4F5B8" wp14:editId="2CE348FA">
            <wp:extent cx="2520563" cy="1926478"/>
            <wp:effectExtent l="133350" t="114300" r="127635" b="15049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5484" cy="19302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25914">
        <w:rPr>
          <w:noProof/>
        </w:rPr>
        <w:drawing>
          <wp:inline distT="0" distB="0" distL="0" distR="0" wp14:anchorId="1B343933" wp14:editId="3D8315B2">
            <wp:extent cx="2496709" cy="1926477"/>
            <wp:effectExtent l="133350" t="114300" r="132715" b="15049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90260" cy="19215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B2FB2" w:rsidRDefault="005B2FB2" w:rsidP="00B259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B2FB2" w:rsidRDefault="005B2FB2" w:rsidP="00B259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B2FB2" w:rsidRDefault="005B2FB2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บริการด้วยใจ ถูกใจประชาชน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</w:p>
    <w:p w:rsidR="005B2FB2" w:rsidRPr="00E2213D" w:rsidRDefault="005B2FB2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ประจำปีงบประมาณ พ.ศ.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256</w:t>
      </w:r>
      <w:r w:rsidR="002F66A5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2</w:t>
      </w:r>
    </w:p>
    <w:p w:rsidR="005B2FB2" w:rsidRPr="00E2213D" w:rsidRDefault="005B2FB2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อำเภอ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จังหวัด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กาญจนบุรี</w:t>
      </w:r>
    </w:p>
    <w:p w:rsidR="005B2FB2" w:rsidRDefault="005B2FB2" w:rsidP="005B2F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5B2FB2" w:rsidRDefault="005B2FB2" w:rsidP="005B2F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5B2FB2" w:rsidRDefault="005B2FB2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ภาพกิจกรรมประชาชนผู้มารับบริการ ประเมินความพึงพอใจ ณ จุดบริการ</w:t>
      </w:r>
    </w:p>
    <w:p w:rsidR="00447D36" w:rsidRDefault="00447D36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447D36" w:rsidRDefault="00602C9C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FFC2CD8" wp14:editId="708C92A2">
            <wp:extent cx="3403159" cy="2202511"/>
            <wp:effectExtent l="114300" t="114300" r="121285" b="14097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02228" cy="22019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7D36" w:rsidRDefault="00602C9C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208593E" wp14:editId="35546356">
            <wp:simplePos x="0" y="0"/>
            <wp:positionH relativeFrom="column">
              <wp:posOffset>1409700</wp:posOffset>
            </wp:positionH>
            <wp:positionV relativeFrom="paragraph">
              <wp:posOffset>208915</wp:posOffset>
            </wp:positionV>
            <wp:extent cx="3410585" cy="1918335"/>
            <wp:effectExtent l="114300" t="114300" r="132715" b="139065"/>
            <wp:wrapSquare wrapText="bothSides"/>
            <wp:docPr id="8" name="Picture 3" descr="https://scontent.fbkk6-1.fna.fbcdn.net/v/t35.0-12/18789683_1493051604099532_1405653566_o.jpg?oh=4b68423de0fe4b3a36a6d9fa56a104d2&amp;oe=59312D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6-1.fna.fbcdn.net/v/t35.0-12/18789683_1493051604099532_1405653566_o.jpg?oh=4b68423de0fe4b3a36a6d9fa56a104d2&amp;oe=59312D4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585" cy="1918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47D36" w:rsidRDefault="00447D36" w:rsidP="005B2F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5B2FB2" w:rsidRDefault="00602C9C" w:rsidP="009F239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6"/>
          <w:szCs w:val="36"/>
        </w:rPr>
        <w:br w:type="textWrapping" w:clear="all"/>
      </w:r>
      <w:r w:rsidR="00152107">
        <w:rPr>
          <w:noProof/>
        </w:rPr>
        <w:drawing>
          <wp:inline distT="0" distB="0" distL="0" distR="0" wp14:anchorId="7731F50D" wp14:editId="5292E5FD">
            <wp:extent cx="2830664" cy="2123300"/>
            <wp:effectExtent l="133350" t="114300" r="122555" b="14414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30716" cy="21233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B2FB2" w:rsidRPr="007708C6" w:rsidRDefault="005B2FB2" w:rsidP="00B259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sectPr w:rsidR="005B2FB2" w:rsidRPr="007708C6" w:rsidSect="00E2213D">
      <w:pgSz w:w="12240" w:h="15840"/>
      <w:pgMar w:top="810" w:right="720" w:bottom="270" w:left="171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EA5A8E"/>
    <w:multiLevelType w:val="hybridMultilevel"/>
    <w:tmpl w:val="7BE4776E"/>
    <w:lvl w:ilvl="0" w:tplc="B52CC60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5CC25572"/>
    <w:multiLevelType w:val="hybridMultilevel"/>
    <w:tmpl w:val="0750FC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F0C4194"/>
    <w:multiLevelType w:val="hybridMultilevel"/>
    <w:tmpl w:val="E8081172"/>
    <w:lvl w:ilvl="0" w:tplc="1FD0E976">
      <w:start w:val="80"/>
      <w:numFmt w:val="bullet"/>
      <w:lvlText w:val="-"/>
      <w:lvlJc w:val="left"/>
      <w:pPr>
        <w:ind w:left="720" w:hanging="360"/>
      </w:pPr>
      <w:rPr>
        <w:rFonts w:ascii="TH SarabunIT๙" w:eastAsia="SimSu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</w:compat>
  <w:rsids>
    <w:rsidRoot w:val="00F65FB8"/>
    <w:rsid w:val="00011EF3"/>
    <w:rsid w:val="00027E06"/>
    <w:rsid w:val="00051FD3"/>
    <w:rsid w:val="001013D0"/>
    <w:rsid w:val="00152107"/>
    <w:rsid w:val="00153750"/>
    <w:rsid w:val="00167396"/>
    <w:rsid w:val="001D1164"/>
    <w:rsid w:val="00216B9D"/>
    <w:rsid w:val="00221101"/>
    <w:rsid w:val="002263B3"/>
    <w:rsid w:val="00250167"/>
    <w:rsid w:val="00274F73"/>
    <w:rsid w:val="0027589E"/>
    <w:rsid w:val="002D7D92"/>
    <w:rsid w:val="002E0228"/>
    <w:rsid w:val="002F66A5"/>
    <w:rsid w:val="0032737D"/>
    <w:rsid w:val="003277F7"/>
    <w:rsid w:val="0033622A"/>
    <w:rsid w:val="00376460"/>
    <w:rsid w:val="003C60A3"/>
    <w:rsid w:val="003F437F"/>
    <w:rsid w:val="003F7B1B"/>
    <w:rsid w:val="00423179"/>
    <w:rsid w:val="00447D36"/>
    <w:rsid w:val="00493EAE"/>
    <w:rsid w:val="00574F77"/>
    <w:rsid w:val="00586AB7"/>
    <w:rsid w:val="005B2FB2"/>
    <w:rsid w:val="005E7F7A"/>
    <w:rsid w:val="005F43EC"/>
    <w:rsid w:val="00602C9C"/>
    <w:rsid w:val="00602F66"/>
    <w:rsid w:val="00643143"/>
    <w:rsid w:val="00650795"/>
    <w:rsid w:val="006F256A"/>
    <w:rsid w:val="00710710"/>
    <w:rsid w:val="00735D9F"/>
    <w:rsid w:val="007361C9"/>
    <w:rsid w:val="007708C6"/>
    <w:rsid w:val="00770A29"/>
    <w:rsid w:val="007F296D"/>
    <w:rsid w:val="00847077"/>
    <w:rsid w:val="008572B8"/>
    <w:rsid w:val="00895562"/>
    <w:rsid w:val="008B58A8"/>
    <w:rsid w:val="0092389C"/>
    <w:rsid w:val="00927D33"/>
    <w:rsid w:val="00932FE1"/>
    <w:rsid w:val="00945327"/>
    <w:rsid w:val="0099036B"/>
    <w:rsid w:val="009F239F"/>
    <w:rsid w:val="00A00386"/>
    <w:rsid w:val="00A43EE3"/>
    <w:rsid w:val="00A969FE"/>
    <w:rsid w:val="00AB4D6A"/>
    <w:rsid w:val="00AD4BAB"/>
    <w:rsid w:val="00B25914"/>
    <w:rsid w:val="00B7155B"/>
    <w:rsid w:val="00B80D58"/>
    <w:rsid w:val="00B84A09"/>
    <w:rsid w:val="00B9051F"/>
    <w:rsid w:val="00B946F4"/>
    <w:rsid w:val="00BB441A"/>
    <w:rsid w:val="00C13DF3"/>
    <w:rsid w:val="00C22716"/>
    <w:rsid w:val="00C33DAF"/>
    <w:rsid w:val="00C44FCC"/>
    <w:rsid w:val="00C564DB"/>
    <w:rsid w:val="00C565AA"/>
    <w:rsid w:val="00C6292E"/>
    <w:rsid w:val="00CC7795"/>
    <w:rsid w:val="00CF1CF4"/>
    <w:rsid w:val="00DF4B2C"/>
    <w:rsid w:val="00E04A96"/>
    <w:rsid w:val="00E072DF"/>
    <w:rsid w:val="00E2213D"/>
    <w:rsid w:val="00E45942"/>
    <w:rsid w:val="00E848CA"/>
    <w:rsid w:val="00EA7C04"/>
    <w:rsid w:val="00F65FB8"/>
    <w:rsid w:val="00F82F6E"/>
    <w:rsid w:val="00FC05DA"/>
    <w:rsid w:val="00FE7F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55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72B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B4D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AB4D6A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59"/>
    <w:rsid w:val="003362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739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24E62F-CFFF-4CAB-B8D4-85B57F0681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5</Pages>
  <Words>741</Words>
  <Characters>4226</Characters>
  <Application>Microsoft Office Word</Application>
  <DocSecurity>0</DocSecurity>
  <Lines>35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</dc:creator>
  <cp:lastModifiedBy>TG User</cp:lastModifiedBy>
  <cp:revision>77</cp:revision>
  <cp:lastPrinted>2020-06-24T03:35:00Z</cp:lastPrinted>
  <dcterms:created xsi:type="dcterms:W3CDTF">2017-08-10T08:24:00Z</dcterms:created>
  <dcterms:modified xsi:type="dcterms:W3CDTF">2022-03-21T06:01:00Z</dcterms:modified>
</cp:coreProperties>
</file>