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37" w:rsidRPr="000B7688" w:rsidRDefault="0076601B" w:rsidP="000B768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B768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แบบตอบรับการเข้าร่วมโครงการ</w:t>
      </w:r>
      <w:bookmarkStart w:id="0" w:name="_GoBack"/>
      <w:bookmarkEnd w:id="0"/>
      <w:r w:rsidRPr="000B7688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ท้องถิ่นโปร่งใส ประชารัฐร่วมใจ</w:t>
      </w:r>
    </w:p>
    <w:p w:rsidR="0076601B" w:rsidRPr="000B7688" w:rsidRDefault="0076601B" w:rsidP="000B768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B768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จัดโดย</w:t>
      </w:r>
    </w:p>
    <w:p w:rsidR="0076601B" w:rsidRPr="000B7688" w:rsidRDefault="0076601B" w:rsidP="000B768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B768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สำนักงานส่งเสริมการปกครองท้องถิ่นจังหวัดกาญจนบุรี ร่วมกับสำนักงานคลังจังหวัดกาญจนบุรี</w:t>
      </w:r>
    </w:p>
    <w:p w:rsidR="0076601B" w:rsidRPr="000B7688" w:rsidRDefault="0076601B" w:rsidP="000B768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B768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และสำนักงาน ป.ป.ช. ประจำจังหวัดกาญจนบุรี</w:t>
      </w:r>
    </w:p>
    <w:p w:rsidR="0076601B" w:rsidRDefault="0076601B" w:rsidP="000B768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6601B" w:rsidRDefault="0076601B" w:rsidP="000B768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7688">
        <w:rPr>
          <w:rFonts w:ascii="TH SarabunIT๙" w:hAnsi="TH SarabunIT๙" w:cs="TH SarabunIT๙" w:hint="cs"/>
          <w:sz w:val="32"/>
          <w:szCs w:val="32"/>
          <w:cs/>
        </w:rPr>
        <w:tab/>
      </w:r>
      <w:r w:rsidR="000B7688">
        <w:rPr>
          <w:rFonts w:ascii="TH SarabunIT๙" w:hAnsi="TH SarabunIT๙" w:cs="TH SarabunIT๙" w:hint="cs"/>
          <w:sz w:val="32"/>
          <w:szCs w:val="32"/>
          <w:cs/>
        </w:rPr>
        <w:tab/>
      </w:r>
      <w:r w:rsidR="000B7688">
        <w:rPr>
          <w:rFonts w:ascii="TH SarabunIT๙" w:hAnsi="TH SarabunIT๙" w:cs="TH SarabunIT๙" w:hint="cs"/>
          <w:sz w:val="32"/>
          <w:szCs w:val="32"/>
          <w:cs/>
        </w:rPr>
        <w:tab/>
      </w:r>
      <w:r w:rsidR="000B768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 14  กันยายน  2560</w:t>
      </w:r>
    </w:p>
    <w:p w:rsidR="000B7688" w:rsidRPr="000B7688" w:rsidRDefault="000B7688" w:rsidP="000B7688">
      <w:pPr>
        <w:spacing w:after="0" w:line="240" w:lineRule="auto"/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76601B" w:rsidRDefault="0076601B" w:rsidP="000B768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นายนิทัศน์  ลูกอินทร์  ตำแหน่ง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จังหวัดกาญจนบุรี ขอแสดงความประสงค์เข้าร่วมโครงการท้องถิ่นโปร่งใสประชารัฐร่วมใจ เพื่อเพิ่มประสิทธิภาพขององค์กรปกครองส่วนท้องถิ่นในกระบวนการจัดทำงบประมาณและบริ</w:t>
      </w:r>
      <w:r w:rsidR="000B7688">
        <w:rPr>
          <w:rFonts w:ascii="TH SarabunIT๙" w:hAnsi="TH SarabunIT๙" w:cs="TH SarabunIT๙" w:hint="cs"/>
          <w:sz w:val="32"/>
          <w:szCs w:val="32"/>
          <w:cs/>
        </w:rPr>
        <w:t>หารงานพัสดุด้านการจัดซื้อจัดจ้า</w:t>
      </w:r>
      <w:r>
        <w:rPr>
          <w:rFonts w:ascii="TH SarabunIT๙" w:hAnsi="TH SarabunIT๙" w:cs="TH SarabunIT๙" w:hint="cs"/>
          <w:sz w:val="32"/>
          <w:szCs w:val="32"/>
          <w:cs/>
        </w:rPr>
        <w:t>ง ทั้งนี้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มีความพร้อมในการทำบันทึกข้อตกลงความร่วมมือ 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กับสำนักงานส่งเสริมการปกครองส่วนท้องถิ่นจังหวัดกาญจนบุรี สำนักงานคลังจังหวัดกาญจนบุรี และสำนักงาน ป.ป.ช. ประจำจังหวัดกาญจนบุรี</w:t>
      </w:r>
    </w:p>
    <w:p w:rsidR="000B7688" w:rsidRDefault="000B7688" w:rsidP="000B768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7688" w:rsidRDefault="000B7688" w:rsidP="000B768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7688" w:rsidRDefault="000B7688" w:rsidP="000B768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7688" w:rsidRDefault="000B7688" w:rsidP="000B768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(ลงชื่อ)...........................................................ผู้แสดงความประสงค์</w:t>
      </w:r>
    </w:p>
    <w:p w:rsidR="000B7688" w:rsidRDefault="000B7688" w:rsidP="000B768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นายนิทัศน์  ลูกอินทร์</w:t>
      </w:r>
    </w:p>
    <w:p w:rsidR="000B7688" w:rsidRPr="0076601B" w:rsidRDefault="000B7688" w:rsidP="000B768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76601B" w:rsidRPr="0076601B" w:rsidRDefault="0076601B" w:rsidP="000B768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0B7688" w:rsidRPr="0076601B" w:rsidRDefault="000B768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0B7688" w:rsidRPr="007660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1B"/>
    <w:rsid w:val="000B7688"/>
    <w:rsid w:val="0076601B"/>
    <w:rsid w:val="00BA4F37"/>
    <w:rsid w:val="00E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2017-09-14T04:45:00Z</cp:lastPrinted>
  <dcterms:created xsi:type="dcterms:W3CDTF">2017-09-14T04:27:00Z</dcterms:created>
  <dcterms:modified xsi:type="dcterms:W3CDTF">2017-09-14T08:24:00Z</dcterms:modified>
</cp:coreProperties>
</file>