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9E" w:rsidRPr="00406F9E" w:rsidRDefault="00406F9E" w:rsidP="00406F9E">
      <w:pPr>
        <w:spacing w:line="240" w:lineRule="auto"/>
        <w:ind w:firstLine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406F9E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ประชาสัมพันธ์</w:t>
      </w:r>
    </w:p>
    <w:p w:rsidR="00406F9E" w:rsidRPr="00406F9E" w:rsidRDefault="00406F9E" w:rsidP="00406F9E">
      <w:pPr>
        <w:spacing w:line="240" w:lineRule="auto"/>
        <w:ind w:firstLine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406F9E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Pr="00406F9E">
        <w:rPr>
          <w:rFonts w:ascii="TH SarabunIT๙" w:hAnsi="TH SarabunIT๙" w:cs="TH SarabunIT๙" w:hint="cs"/>
          <w:b/>
          <w:bCs/>
          <w:sz w:val="36"/>
          <w:szCs w:val="36"/>
          <w:cs/>
        </w:rPr>
        <w:t>บ้องตี้</w:t>
      </w:r>
      <w:proofErr w:type="spellEnd"/>
    </w:p>
    <w:p w:rsidR="00406F9E" w:rsidRPr="00406F9E" w:rsidRDefault="00406F9E" w:rsidP="00406F9E">
      <w:pPr>
        <w:spacing w:line="240" w:lineRule="auto"/>
        <w:ind w:firstLine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406F9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เรื่อง </w:t>
      </w:r>
      <w:r w:rsidRPr="00406F9E">
        <w:rPr>
          <w:rFonts w:ascii="TH SarabunIT๙" w:hAnsi="TH SarabunIT๙" w:cs="TH SarabunIT๙"/>
          <w:b/>
          <w:bCs/>
          <w:sz w:val="36"/>
          <w:szCs w:val="36"/>
          <w:cs/>
        </w:rPr>
        <w:t>การมีส่งเสริมบทบาทการตรวจสอบของสภาท้องถิ่น</w:t>
      </w:r>
    </w:p>
    <w:p w:rsidR="00406F9E" w:rsidRPr="00406F9E" w:rsidRDefault="00406F9E" w:rsidP="00406F9E">
      <w:pPr>
        <w:spacing w:line="240" w:lineRule="auto"/>
        <w:ind w:firstLine="0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 w:rsidRPr="00406F9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406F9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ประจำปีงบประมาณ พ.ศ. 2562</w:t>
      </w:r>
    </w:p>
    <w:p w:rsidR="00406F9E" w:rsidRPr="00406F9E" w:rsidRDefault="00406F9E" w:rsidP="00406F9E">
      <w:pPr>
        <w:spacing w:line="240" w:lineRule="auto"/>
        <w:ind w:firstLine="0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</w:pPr>
      <w:r w:rsidRPr="00406F9E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องค์การบริหารส่วนตำบล</w:t>
      </w:r>
      <w:proofErr w:type="spellStart"/>
      <w:r w:rsidRPr="00406F9E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บ้องตี้</w:t>
      </w:r>
      <w:proofErr w:type="spellEnd"/>
    </w:p>
    <w:p w:rsidR="00406F9E" w:rsidRPr="00406F9E" w:rsidRDefault="00406F9E" w:rsidP="00406F9E">
      <w:pPr>
        <w:pStyle w:val="Default"/>
        <w:rPr>
          <w:rFonts w:ascii="TH SarabunIT๙" w:hAnsi="TH SarabunIT๙" w:cs="TH SarabunIT๙" w:hint="cs"/>
          <w:b/>
          <w:bCs/>
          <w:sz w:val="36"/>
          <w:szCs w:val="36"/>
          <w:cs/>
        </w:rPr>
      </w:pPr>
    </w:p>
    <w:p w:rsidR="00406F9E" w:rsidRPr="00406F9E" w:rsidRDefault="00406F9E" w:rsidP="00406F9E">
      <w:pPr>
        <w:pStyle w:val="Default"/>
        <w:jc w:val="center"/>
        <w:rPr>
          <w:rFonts w:ascii="TH SarabunIT๙" w:hAnsi="TH SarabunIT๙" w:cs="TH SarabunIT๙"/>
          <w:sz w:val="19"/>
          <w:szCs w:val="19"/>
        </w:rPr>
      </w:pPr>
      <w:r w:rsidRPr="00406F9E">
        <w:rPr>
          <w:rFonts w:ascii="TH SarabunIT๙" w:hAnsi="TH SarabunIT๙" w:cs="TH SarabunIT๙"/>
          <w:b/>
          <w:bCs/>
          <w:sz w:val="36"/>
          <w:szCs w:val="36"/>
          <w:cs/>
        </w:rPr>
        <w:t>บทบาทและการปฏิบัติหน้าที่ของสภาท้องถิ่นในการปกครองท้องถิ่น</w:t>
      </w:r>
      <w:r w:rsidRPr="00406F9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406F9E">
        <w:rPr>
          <w:rFonts w:ascii="TH SarabunIT๙" w:hAnsi="TH SarabunIT๙" w:cs="TH SarabunIT๙"/>
          <w:b/>
          <w:bCs/>
          <w:sz w:val="19"/>
          <w:szCs w:val="19"/>
        </w:rPr>
        <w:t>1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26"/>
          <w:szCs w:val="26"/>
        </w:rPr>
      </w:pPr>
      <w:r w:rsidRPr="00406F9E">
        <w:rPr>
          <w:rFonts w:ascii="TH SarabunIT๙" w:hAnsi="TH SarabunIT๙" w:cs="TH SarabunIT๙"/>
          <w:sz w:val="16"/>
          <w:szCs w:val="16"/>
        </w:rPr>
        <w:t xml:space="preserve">1 </w:t>
      </w:r>
      <w:r w:rsidRPr="00406F9E">
        <w:rPr>
          <w:rFonts w:ascii="TH SarabunIT๙" w:hAnsi="TH SarabunIT๙" w:cs="TH SarabunIT๙"/>
          <w:sz w:val="26"/>
          <w:szCs w:val="26"/>
          <w:cs/>
        </w:rPr>
        <w:t>บทความนี้เป็นบทความวิจัยซึ่งสรุปสาระ</w:t>
      </w:r>
      <w:proofErr w:type="spellStart"/>
      <w:r w:rsidRPr="00406F9E">
        <w:rPr>
          <w:rFonts w:ascii="TH SarabunIT๙" w:hAnsi="TH SarabunIT๙" w:cs="TH SarabunIT๙"/>
          <w:sz w:val="26"/>
          <w:szCs w:val="26"/>
          <w:cs/>
        </w:rPr>
        <w:t>สาคัญ</w:t>
      </w:r>
      <w:proofErr w:type="spellEnd"/>
      <w:r w:rsidRPr="00406F9E">
        <w:rPr>
          <w:rFonts w:ascii="TH SarabunIT๙" w:hAnsi="TH SarabunIT๙" w:cs="TH SarabunIT๙"/>
          <w:sz w:val="26"/>
          <w:szCs w:val="26"/>
          <w:cs/>
        </w:rPr>
        <w:t>จาก</w:t>
      </w:r>
      <w:r w:rsidRPr="00406F9E">
        <w:rPr>
          <w:rFonts w:ascii="TH SarabunIT๙" w:hAnsi="TH SarabunIT๙" w:cs="TH SarabunIT๙"/>
          <w:sz w:val="26"/>
          <w:szCs w:val="26"/>
        </w:rPr>
        <w:t xml:space="preserve"> </w:t>
      </w:r>
      <w:r w:rsidRPr="00406F9E">
        <w:rPr>
          <w:rFonts w:ascii="TH SarabunIT๙" w:hAnsi="TH SarabunIT๙" w:cs="TH SarabunIT๙"/>
          <w:sz w:val="26"/>
          <w:szCs w:val="26"/>
          <w:cs/>
        </w:rPr>
        <w:t>รายงานการวิจัยเรื่อง</w:t>
      </w:r>
      <w:r w:rsidRPr="00406F9E">
        <w:rPr>
          <w:rFonts w:ascii="TH SarabunIT๙" w:hAnsi="TH SarabunIT๙" w:cs="TH SarabunIT๙"/>
          <w:sz w:val="26"/>
          <w:szCs w:val="26"/>
        </w:rPr>
        <w:t xml:space="preserve"> </w:t>
      </w:r>
      <w:r w:rsidRPr="00406F9E">
        <w:rPr>
          <w:rFonts w:ascii="TH SarabunIT๙" w:hAnsi="TH SarabunIT๙" w:cs="TH SarabunIT๙"/>
          <w:b/>
          <w:bCs/>
          <w:sz w:val="26"/>
          <w:szCs w:val="26"/>
          <w:cs/>
        </w:rPr>
        <w:t>บทบาทและการปฏิบัติหน้าที่ของสภาท้องถิ่นในการปกครองท้องถิ่น</w:t>
      </w:r>
      <w:r w:rsidRPr="00406F9E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Pr="00406F9E">
        <w:rPr>
          <w:rFonts w:ascii="TH SarabunIT๙" w:hAnsi="TH SarabunIT๙" w:cs="TH SarabunIT๙"/>
          <w:sz w:val="26"/>
          <w:szCs w:val="26"/>
          <w:cs/>
        </w:rPr>
        <w:t>โดย</w:t>
      </w:r>
      <w:r w:rsidRPr="00406F9E">
        <w:rPr>
          <w:rFonts w:ascii="TH SarabunIT๙" w:hAnsi="TH SarabunIT๙" w:cs="TH SarabunIT๙"/>
          <w:sz w:val="26"/>
          <w:szCs w:val="26"/>
        </w:rPr>
        <w:t xml:space="preserve"> </w:t>
      </w:r>
      <w:proofErr w:type="spellStart"/>
      <w:r w:rsidRPr="00406F9E">
        <w:rPr>
          <w:rFonts w:ascii="TH SarabunIT๙" w:hAnsi="TH SarabunIT๙" w:cs="TH SarabunIT๙"/>
          <w:sz w:val="26"/>
          <w:szCs w:val="26"/>
          <w:cs/>
        </w:rPr>
        <w:t>ยุทธ</w:t>
      </w:r>
      <w:proofErr w:type="spellEnd"/>
      <w:r w:rsidRPr="00406F9E">
        <w:rPr>
          <w:rFonts w:ascii="TH SarabunIT๙" w:hAnsi="TH SarabunIT๙" w:cs="TH SarabunIT๙"/>
          <w:sz w:val="26"/>
          <w:szCs w:val="26"/>
          <w:cs/>
        </w:rPr>
        <w:t>พร</w:t>
      </w:r>
      <w:r w:rsidRPr="00406F9E">
        <w:rPr>
          <w:rFonts w:ascii="TH SarabunIT๙" w:hAnsi="TH SarabunIT๙" w:cs="TH SarabunIT๙"/>
          <w:sz w:val="26"/>
          <w:szCs w:val="26"/>
        </w:rPr>
        <w:t xml:space="preserve"> </w:t>
      </w:r>
      <w:proofErr w:type="spellStart"/>
      <w:r w:rsidRPr="00406F9E">
        <w:rPr>
          <w:rFonts w:ascii="TH SarabunIT๙" w:hAnsi="TH SarabunIT๙" w:cs="TH SarabunIT๙"/>
          <w:sz w:val="26"/>
          <w:szCs w:val="26"/>
          <w:cs/>
        </w:rPr>
        <w:t>อิสร</w:t>
      </w:r>
      <w:proofErr w:type="spellEnd"/>
      <w:r w:rsidRPr="00406F9E">
        <w:rPr>
          <w:rFonts w:ascii="TH SarabunIT๙" w:hAnsi="TH SarabunIT๙" w:cs="TH SarabunIT๙"/>
          <w:sz w:val="26"/>
          <w:szCs w:val="26"/>
          <w:cs/>
        </w:rPr>
        <w:t>ชัย</w:t>
      </w:r>
      <w:r w:rsidRPr="00406F9E">
        <w:rPr>
          <w:rFonts w:ascii="TH SarabunIT๙" w:hAnsi="TH SarabunIT๙" w:cs="TH SarabunIT๙"/>
          <w:sz w:val="26"/>
          <w:szCs w:val="26"/>
        </w:rPr>
        <w:t xml:space="preserve"> </w:t>
      </w:r>
      <w:r w:rsidRPr="00406F9E">
        <w:rPr>
          <w:rFonts w:ascii="TH SarabunIT๙" w:hAnsi="TH SarabunIT๙" w:cs="TH SarabunIT๙"/>
          <w:sz w:val="26"/>
          <w:szCs w:val="26"/>
          <w:cs/>
        </w:rPr>
        <w:t>และคณะ</w:t>
      </w:r>
      <w:r w:rsidRPr="00406F9E">
        <w:rPr>
          <w:rFonts w:ascii="TH SarabunIT๙" w:hAnsi="TH SarabunIT๙" w:cs="TH SarabunIT๙"/>
          <w:sz w:val="26"/>
          <w:szCs w:val="26"/>
        </w:rPr>
        <w:t xml:space="preserve"> </w:t>
      </w:r>
      <w:r w:rsidRPr="00406F9E">
        <w:rPr>
          <w:rFonts w:ascii="TH SarabunIT๙" w:hAnsi="TH SarabunIT๙" w:cs="TH SarabunIT๙"/>
          <w:sz w:val="26"/>
          <w:szCs w:val="26"/>
          <w:cs/>
        </w:rPr>
        <w:t>ได้รับการสนับสนุนงบประมาณการวิจัยจากสถาบันพระปกเกล้า</w:t>
      </w:r>
      <w:r w:rsidRPr="00406F9E">
        <w:rPr>
          <w:rFonts w:ascii="TH SarabunIT๙" w:hAnsi="TH SarabunIT๙" w:cs="TH SarabunIT๙"/>
          <w:sz w:val="26"/>
          <w:szCs w:val="26"/>
        </w:rPr>
        <w:t xml:space="preserve"> </w:t>
      </w:r>
      <w:r w:rsidRPr="00406F9E">
        <w:rPr>
          <w:rFonts w:ascii="TH SarabunIT๙" w:hAnsi="TH SarabunIT๙" w:cs="TH SarabunIT๙"/>
          <w:sz w:val="26"/>
          <w:szCs w:val="26"/>
          <w:cs/>
        </w:rPr>
        <w:t>ปี</w:t>
      </w:r>
      <w:r w:rsidRPr="00406F9E">
        <w:rPr>
          <w:rFonts w:ascii="TH SarabunIT๙" w:hAnsi="TH SarabunIT๙" w:cs="TH SarabunIT๙"/>
          <w:sz w:val="26"/>
          <w:szCs w:val="26"/>
        </w:rPr>
        <w:t xml:space="preserve"> </w:t>
      </w:r>
      <w:r w:rsidRPr="00406F9E">
        <w:rPr>
          <w:rFonts w:ascii="TH SarabunIT๙" w:hAnsi="TH SarabunIT๙" w:cs="TH SarabunIT๙"/>
          <w:sz w:val="26"/>
          <w:szCs w:val="26"/>
          <w:cs/>
        </w:rPr>
        <w:t>พ</w:t>
      </w:r>
      <w:r w:rsidRPr="00406F9E">
        <w:rPr>
          <w:rFonts w:ascii="TH SarabunIT๙" w:hAnsi="TH SarabunIT๙" w:cs="TH SarabunIT๙"/>
          <w:sz w:val="26"/>
          <w:szCs w:val="26"/>
        </w:rPr>
        <w:t>.</w:t>
      </w:r>
      <w:r w:rsidRPr="00406F9E">
        <w:rPr>
          <w:rFonts w:ascii="TH SarabunIT๙" w:hAnsi="TH SarabunIT๙" w:cs="TH SarabunIT๙"/>
          <w:sz w:val="26"/>
          <w:szCs w:val="26"/>
          <w:cs/>
        </w:rPr>
        <w:t>ศ</w:t>
      </w:r>
      <w:r w:rsidRPr="00406F9E">
        <w:rPr>
          <w:rFonts w:ascii="TH SarabunIT๙" w:hAnsi="TH SarabunIT๙" w:cs="TH SarabunIT๙"/>
          <w:sz w:val="26"/>
          <w:szCs w:val="26"/>
        </w:rPr>
        <w:t xml:space="preserve">. 2549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23"/>
          <w:szCs w:val="23"/>
        </w:rPr>
      </w:pPr>
      <w:r w:rsidRPr="00406F9E">
        <w:rPr>
          <w:rFonts w:ascii="TH SarabunIT๙" w:hAnsi="TH SarabunIT๙" w:cs="TH SarabunIT๙"/>
          <w:sz w:val="16"/>
          <w:szCs w:val="16"/>
        </w:rPr>
        <w:t xml:space="preserve">* </w:t>
      </w:r>
      <w:r w:rsidRPr="00406F9E">
        <w:rPr>
          <w:rFonts w:ascii="TH SarabunIT๙" w:hAnsi="TH SarabunIT๙" w:cs="TH SarabunIT๙"/>
          <w:sz w:val="23"/>
          <w:szCs w:val="23"/>
          <w:cs/>
        </w:rPr>
        <w:t>สาขาวิชารัฐศาสตร์</w:t>
      </w:r>
      <w:r w:rsidRPr="00406F9E">
        <w:rPr>
          <w:rFonts w:ascii="TH SarabunIT๙" w:hAnsi="TH SarabunIT๙" w:cs="TH SarabunIT๙"/>
          <w:sz w:val="23"/>
          <w:szCs w:val="23"/>
        </w:rPr>
        <w:t xml:space="preserve"> </w:t>
      </w:r>
      <w:r w:rsidRPr="00406F9E">
        <w:rPr>
          <w:rFonts w:ascii="TH SarabunIT๙" w:hAnsi="TH SarabunIT๙" w:cs="TH SarabunIT๙"/>
          <w:sz w:val="23"/>
          <w:szCs w:val="23"/>
          <w:cs/>
        </w:rPr>
        <w:t>มหาวิทยาลัยสุโขทัยธรรมาธิราช</w:t>
      </w:r>
      <w:r w:rsidRPr="00406F9E">
        <w:rPr>
          <w:rFonts w:ascii="TH SarabunIT๙" w:hAnsi="TH SarabunIT๙" w:cs="TH SarabunIT๙"/>
          <w:sz w:val="23"/>
          <w:szCs w:val="23"/>
        </w:rPr>
        <w:t xml:space="preserve"> </w:t>
      </w:r>
    </w:p>
    <w:p w:rsidR="00406F9E" w:rsidRPr="00406F9E" w:rsidRDefault="00406F9E" w:rsidP="00406F9E">
      <w:pPr>
        <w:pStyle w:val="Default"/>
        <w:ind w:left="2880" w:firstLine="720"/>
        <w:rPr>
          <w:rFonts w:ascii="TH SarabunIT๙" w:hAnsi="TH SarabunIT๙" w:cs="TH SarabunIT๙"/>
          <w:sz w:val="19"/>
          <w:szCs w:val="19"/>
        </w:rPr>
      </w:pPr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ผู้ช่วยศาสตราจารย์</w:t>
      </w:r>
      <w:proofErr w:type="spellStart"/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ยุทธ</w:t>
      </w:r>
      <w:proofErr w:type="spellEnd"/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พร</w:t>
      </w:r>
      <w:r w:rsidRPr="00406F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อิสร</w:t>
      </w:r>
      <w:proofErr w:type="spellEnd"/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ชัย</w:t>
      </w:r>
      <w:r w:rsidRPr="00406F9E">
        <w:rPr>
          <w:rFonts w:ascii="TH SarabunIT๙" w:hAnsi="TH SarabunIT๙" w:cs="TH SarabunIT๙"/>
          <w:b/>
          <w:bCs/>
          <w:sz w:val="19"/>
          <w:szCs w:val="19"/>
        </w:rPr>
        <w:t xml:space="preserve">* </w:t>
      </w:r>
    </w:p>
    <w:p w:rsidR="00406F9E" w:rsidRPr="00406F9E" w:rsidRDefault="00406F9E" w:rsidP="00406F9E">
      <w:pPr>
        <w:pStyle w:val="Default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ระบอบประชาธิปไตยแบบตัวแทนที่แพร่หลายในปัจจุบัน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เป็นผลมาจากแนวคิด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รัฐธรรมนูญ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นิยม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ซึ่งกระแสความคิดดังกล่าวได้แพร่หลายอย่างรวดเร็ว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ภายหลังการประกาศใช้รัฐธรรมนูญฉบับแรกของสหรัฐอเมริกาในฐานะรัฐธรรมนูญลายลักษณ์อักษรฉบับแรกของโลกในป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ค</w:t>
      </w:r>
      <w:r w:rsidRPr="00406F9E">
        <w:rPr>
          <w:rFonts w:ascii="TH SarabunIT๙" w:hAnsi="TH SarabunIT๙" w:cs="TH SarabunIT๙"/>
          <w:sz w:val="32"/>
          <w:szCs w:val="32"/>
        </w:rPr>
        <w:t>.</w:t>
      </w:r>
      <w:r w:rsidRPr="00406F9E">
        <w:rPr>
          <w:rFonts w:ascii="TH SarabunIT๙" w:hAnsi="TH SarabunIT๙" w:cs="TH SarabunIT๙"/>
          <w:sz w:val="32"/>
          <w:szCs w:val="32"/>
          <w:cs/>
        </w:rPr>
        <w:t>ศ</w:t>
      </w:r>
      <w:r w:rsidRPr="00406F9E">
        <w:rPr>
          <w:rFonts w:ascii="TH SarabunIT๙" w:hAnsi="TH SarabunIT๙" w:cs="TH SarabunIT๙"/>
          <w:sz w:val="32"/>
          <w:szCs w:val="32"/>
        </w:rPr>
        <w:t xml:space="preserve">.1787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เป็นต้นมา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หลายประเทศต่างก็มีการจัดทารัฐธรรมนูญลายลักษณ์อักษรในสถานะกฎหมายสูงสุดแห่งรัฐ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เพื่อจากัดอา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ผู้ปกครอง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คุ้มครองสิทธิเสรีภาพผู้อยู่ใต้ปกครองเอาไว้อย่างชัดแจ้ง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ตลอดจนมีหลักการแบ่งแยกการใช้อานา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จอธิปไตย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และมีหลักการปกครองโดยกฎหมาย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หลักนิติรัฐ</w:t>
      </w:r>
      <w:r w:rsidRPr="00406F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ที่สอดรับอย่างดีกับการปกครองในระบอบประชาธิปไตย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ซึ่งมีประชาชนเป็นเจ้าของอานา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จอธิปไตย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แต่ด้วยข้อจากัดของความเป็น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รัฐชาติ</w:t>
      </w:r>
      <w:r w:rsidRPr="00406F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ประชาธิปไตยตัวแทนจึงเป็นรูปแบบอันเหมาะสมกับเงื่อนไขดังกล่าวที่สุด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พร้อมๆ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กันกับที่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การเลือกตั้ง</w:t>
      </w:r>
      <w:r w:rsidRPr="00406F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ได้เริ่มถูกนามาใช้เป็นกระบวนการทางการเมืองที่แสดงออกถึงเจตจานงในการเลือกสรรผู้ปกครองของประชาชนในฐานะเจ้าของอาน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จอธิปไตย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และเป็นกิจกรรมเพื่อสร้าง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ความชอบธรรม</w:t>
      </w:r>
      <w:r w:rsidRPr="00406F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ในการปกครองได้เป็นอย่างดี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อาจกล่าวได้ว่าอุดมการณ์ประชาธิปไตยที่มุ่งเน้นการมีส่วนร่วมของประชาชนเป็น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สาคัญ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เป็นรูปแบบหนึ่งของการพยายามแสวงหาวิถีทางที่จะคงอา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ให้อยู่ในมือประชาชนให้มากที่สุด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โดยมีหลักการคร่าวๆ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ว่า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ประชาชนไม่เพียงแต่มีสิทธิในการเลือกตั้ง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Pr="00406F9E">
        <w:rPr>
          <w:rFonts w:ascii="TH SarabunIT๙" w:hAnsi="TH SarabunIT๙" w:cs="TH SarabunIT๙"/>
          <w:sz w:val="32"/>
          <w:szCs w:val="32"/>
        </w:rPr>
        <w:t>election</w:t>
      </w:r>
      <w:proofErr w:type="gramEnd"/>
      <w:r w:rsidRPr="00406F9E">
        <w:rPr>
          <w:rFonts w:ascii="TH SarabunIT๙" w:hAnsi="TH SarabunIT๙" w:cs="TH SarabunIT๙"/>
          <w:sz w:val="32"/>
          <w:szCs w:val="32"/>
        </w:rPr>
        <w:t xml:space="preserve">) </w:t>
      </w:r>
      <w:r w:rsidRPr="00406F9E">
        <w:rPr>
          <w:rFonts w:ascii="TH SarabunIT๙" w:hAnsi="TH SarabunIT๙" w:cs="TH SarabunIT๙"/>
          <w:sz w:val="32"/>
          <w:szCs w:val="32"/>
          <w:cs/>
        </w:rPr>
        <w:t>ตัวแทนเท่านั้น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แต่ยังมีอา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ตัดสินปัญหา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และกา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หนด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นโยบายทางการเมืองได้โดยตรงอีกด้วย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ด้วยการนาหลักการต่างๆ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มาใช้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เพื่อให้ประชาชนเป็นองค์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อธิปัตย์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อย่างแท้จริง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โดยมีเครื่องมือ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สาคัญ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ที่เป็นรูปธรรม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อาทิ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การทาประชามติ</w:t>
      </w:r>
      <w:r w:rsidRPr="00406F9E">
        <w:rPr>
          <w:rFonts w:ascii="TH SarabunIT๙" w:hAnsi="TH SarabunIT๙" w:cs="TH SarabunIT๙"/>
          <w:sz w:val="32"/>
          <w:szCs w:val="32"/>
        </w:rPr>
        <w:t xml:space="preserve"> (referendum)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การริเริ่มกฎหมาย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(popular initiative)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และการถอดถอน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(recall) </w:t>
      </w:r>
      <w:r w:rsidRPr="00406F9E">
        <w:rPr>
          <w:rFonts w:ascii="TH SarabunIT๙" w:hAnsi="TH SarabunIT๙" w:cs="TH SarabunIT๙"/>
          <w:sz w:val="32"/>
          <w:szCs w:val="32"/>
          <w:cs/>
        </w:rPr>
        <w:t>ฯลฯ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อย่างไรก็ตาม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ภาพใหญ่ที่แท้จริง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ซึ่งก็คือ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การเมืองระดับชาติ</w:t>
      </w:r>
      <w:r w:rsidRPr="00406F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ยังคงอยู่ห่างไกลจากวิถีชีวิตของผู้คนส่วนใหญ่ไม่ใช่น้อย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และมีความแตกต่างอย่างสิ้นเชิงกับภาพเล็กของ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การเมืองระดับท้องถิ่น</w:t>
      </w:r>
      <w:r w:rsidRPr="00406F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ที่สามารถทาให้ประชาชนเข้ามาใกล้ชิดกับการเมืองได้มากกว่ากันมาก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เมื่อเป็นดังนี้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การปกครองที่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06F9E" w:rsidRPr="00406F9E" w:rsidRDefault="00406F9E" w:rsidP="00406F9E">
      <w:pPr>
        <w:pStyle w:val="Default"/>
        <w:rPr>
          <w:sz w:val="32"/>
          <w:szCs w:val="32"/>
        </w:rPr>
      </w:pPr>
    </w:p>
    <w:p w:rsidR="00406F9E" w:rsidRPr="00406F9E" w:rsidRDefault="00406F9E" w:rsidP="00406F9E">
      <w:pPr>
        <w:pStyle w:val="Default"/>
        <w:rPr>
          <w:sz w:val="32"/>
          <w:szCs w:val="32"/>
        </w:rPr>
      </w:pPr>
      <w:r w:rsidRPr="00406F9E">
        <w:rPr>
          <w:sz w:val="32"/>
          <w:szCs w:val="32"/>
        </w:rPr>
        <w:t xml:space="preserve"> 1 </w:t>
      </w:r>
      <w:r w:rsidRPr="00406F9E">
        <w:rPr>
          <w:sz w:val="32"/>
          <w:szCs w:val="32"/>
          <w:cs/>
        </w:rPr>
        <w:t>บทความนี้เป็นบทความวิจัยซึ่งสรุปสาระ</w:t>
      </w:r>
      <w:proofErr w:type="spellStart"/>
      <w:r w:rsidRPr="00406F9E">
        <w:rPr>
          <w:sz w:val="32"/>
          <w:szCs w:val="32"/>
          <w:cs/>
        </w:rPr>
        <w:t>สาคัญ</w:t>
      </w:r>
      <w:proofErr w:type="spellEnd"/>
      <w:r w:rsidRPr="00406F9E">
        <w:rPr>
          <w:sz w:val="32"/>
          <w:szCs w:val="32"/>
          <w:cs/>
        </w:rPr>
        <w:t>จาก</w:t>
      </w:r>
      <w:r w:rsidRPr="00406F9E">
        <w:rPr>
          <w:sz w:val="32"/>
          <w:szCs w:val="32"/>
        </w:rPr>
        <w:t xml:space="preserve"> </w:t>
      </w:r>
      <w:r w:rsidRPr="00406F9E">
        <w:rPr>
          <w:sz w:val="32"/>
          <w:szCs w:val="32"/>
          <w:cs/>
        </w:rPr>
        <w:t>รายงานการวิจัยเรื่อง</w:t>
      </w:r>
      <w:r w:rsidRPr="00406F9E">
        <w:rPr>
          <w:sz w:val="32"/>
          <w:szCs w:val="32"/>
        </w:rPr>
        <w:t xml:space="preserve"> </w:t>
      </w:r>
      <w:r w:rsidRPr="00406F9E">
        <w:rPr>
          <w:b/>
          <w:bCs/>
          <w:sz w:val="32"/>
          <w:szCs w:val="32"/>
          <w:cs/>
        </w:rPr>
        <w:t>บทบาทและการปฏิบัติหน้าที่ของสภาท้องถิ่นในการปกครองท้องถิ่น</w:t>
      </w:r>
      <w:r w:rsidRPr="00406F9E">
        <w:rPr>
          <w:b/>
          <w:bCs/>
          <w:sz w:val="32"/>
          <w:szCs w:val="32"/>
        </w:rPr>
        <w:t xml:space="preserve"> </w:t>
      </w:r>
      <w:r w:rsidRPr="00406F9E">
        <w:rPr>
          <w:sz w:val="32"/>
          <w:szCs w:val="32"/>
          <w:cs/>
        </w:rPr>
        <w:t>โดย</w:t>
      </w:r>
      <w:r w:rsidRPr="00406F9E">
        <w:rPr>
          <w:sz w:val="32"/>
          <w:szCs w:val="32"/>
        </w:rPr>
        <w:t xml:space="preserve"> </w:t>
      </w:r>
      <w:proofErr w:type="spellStart"/>
      <w:r w:rsidRPr="00406F9E">
        <w:rPr>
          <w:sz w:val="32"/>
          <w:szCs w:val="32"/>
          <w:cs/>
        </w:rPr>
        <w:t>ยุทธ</w:t>
      </w:r>
      <w:proofErr w:type="spellEnd"/>
      <w:r w:rsidRPr="00406F9E">
        <w:rPr>
          <w:sz w:val="32"/>
          <w:szCs w:val="32"/>
          <w:cs/>
        </w:rPr>
        <w:t>พร</w:t>
      </w:r>
      <w:r w:rsidRPr="00406F9E">
        <w:rPr>
          <w:sz w:val="32"/>
          <w:szCs w:val="32"/>
        </w:rPr>
        <w:t xml:space="preserve"> </w:t>
      </w:r>
      <w:proofErr w:type="spellStart"/>
      <w:r w:rsidRPr="00406F9E">
        <w:rPr>
          <w:sz w:val="32"/>
          <w:szCs w:val="32"/>
          <w:cs/>
        </w:rPr>
        <w:t>อิสร</w:t>
      </w:r>
      <w:proofErr w:type="spellEnd"/>
      <w:r w:rsidRPr="00406F9E">
        <w:rPr>
          <w:sz w:val="32"/>
          <w:szCs w:val="32"/>
          <w:cs/>
        </w:rPr>
        <w:t>ชัย</w:t>
      </w:r>
      <w:r w:rsidRPr="00406F9E">
        <w:rPr>
          <w:sz w:val="32"/>
          <w:szCs w:val="32"/>
        </w:rPr>
        <w:t xml:space="preserve"> </w:t>
      </w:r>
      <w:r w:rsidRPr="00406F9E">
        <w:rPr>
          <w:sz w:val="32"/>
          <w:szCs w:val="32"/>
          <w:cs/>
        </w:rPr>
        <w:t>และคณะ</w:t>
      </w:r>
      <w:r w:rsidRPr="00406F9E">
        <w:rPr>
          <w:sz w:val="32"/>
          <w:szCs w:val="32"/>
        </w:rPr>
        <w:t xml:space="preserve"> </w:t>
      </w:r>
      <w:r w:rsidRPr="00406F9E">
        <w:rPr>
          <w:sz w:val="32"/>
          <w:szCs w:val="32"/>
          <w:cs/>
        </w:rPr>
        <w:t>ได้รับการสนับสนุนงบประมาณการวิจัยจากสถาบันพระปกเกล้า</w:t>
      </w:r>
      <w:r w:rsidRPr="00406F9E">
        <w:rPr>
          <w:sz w:val="32"/>
          <w:szCs w:val="32"/>
        </w:rPr>
        <w:t xml:space="preserve"> </w:t>
      </w:r>
      <w:r w:rsidRPr="00406F9E">
        <w:rPr>
          <w:sz w:val="32"/>
          <w:szCs w:val="32"/>
          <w:cs/>
        </w:rPr>
        <w:t>ปี</w:t>
      </w:r>
      <w:r w:rsidRPr="00406F9E">
        <w:rPr>
          <w:sz w:val="32"/>
          <w:szCs w:val="32"/>
        </w:rPr>
        <w:t xml:space="preserve"> </w:t>
      </w:r>
      <w:r w:rsidRPr="00406F9E">
        <w:rPr>
          <w:sz w:val="32"/>
          <w:szCs w:val="32"/>
          <w:cs/>
        </w:rPr>
        <w:t>พ</w:t>
      </w:r>
      <w:r w:rsidRPr="00406F9E">
        <w:rPr>
          <w:sz w:val="32"/>
          <w:szCs w:val="32"/>
        </w:rPr>
        <w:t>.</w:t>
      </w:r>
      <w:r w:rsidRPr="00406F9E">
        <w:rPr>
          <w:sz w:val="32"/>
          <w:szCs w:val="32"/>
          <w:cs/>
        </w:rPr>
        <w:t>ศ</w:t>
      </w:r>
      <w:r w:rsidRPr="00406F9E">
        <w:rPr>
          <w:sz w:val="32"/>
          <w:szCs w:val="32"/>
        </w:rPr>
        <w:t xml:space="preserve">. 2549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sz w:val="32"/>
          <w:szCs w:val="32"/>
        </w:rPr>
        <w:t xml:space="preserve">* </w:t>
      </w:r>
      <w:r w:rsidRPr="00406F9E">
        <w:rPr>
          <w:sz w:val="32"/>
          <w:szCs w:val="32"/>
          <w:cs/>
        </w:rPr>
        <w:t>สาขาวิชารัฐศาสตร์</w:t>
      </w:r>
      <w:r w:rsidRPr="00406F9E">
        <w:rPr>
          <w:sz w:val="32"/>
          <w:szCs w:val="32"/>
        </w:rPr>
        <w:t xml:space="preserve"> </w:t>
      </w:r>
      <w:r w:rsidRPr="00406F9E">
        <w:rPr>
          <w:sz w:val="32"/>
          <w:szCs w:val="32"/>
          <w:cs/>
        </w:rPr>
        <w:t>มหาวิทยาลัยสุโขทัยธรรมาธิราช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06F9E" w:rsidRPr="00406F9E" w:rsidRDefault="00406F9E" w:rsidP="00406F9E">
      <w:pPr>
        <w:pStyle w:val="Default"/>
        <w:pageBreakBefore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lastRenderedPageBreak/>
        <w:t>เหมาะสมกว่าระดับชาติสาหรับการมีส่วนร่วมทางการเมืองโดยประชาชนก็คือการเมืองระดับท้องถิ่นนั่นเอง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ทั้งนี้ก็เพราะท้องถิ่นมีขนาดเล็ก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ใกล้ชิดกับประชาชน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และงานที่ท้องถิ่นทาไม่ใช่งานที่ยากจนเกินไป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กล่าวโดยสรุป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การปกครองท้องถิ่น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คือ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การปกครองที่รัฐบาลมอบอา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กระจายอา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แก่ประชาชนในท้องถิ่นหนึ่งๆ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ให้มีอิสระในการบริหารจัดการ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ตลอดจนดาเนินกิจการต่างๆ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ได้เอง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เพื่อผลประโยชน์แห่งท้องถิ่นนั้นๆ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นี่คือ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กลไก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สาคัญ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ประการหนึ่งในการพัฒนาการเมืองตามระบอบประชาธิปไตย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สาหรับสังคมการเมืองไทยในส่วนที่เกี่ยวกับการปกครองท้องถิ่นนั้น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ถือว่ามีประวัติศาสตร์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และวิวัฒนาการมาอย่างยาวนาน</w:t>
      </w:r>
      <w:proofErr w:type="gramStart"/>
      <w:r w:rsidRPr="00406F9E">
        <w:rPr>
          <w:rFonts w:ascii="TH SarabunIT๙" w:hAnsi="TH SarabunIT๙" w:cs="TH SarabunIT๙"/>
          <w:sz w:val="32"/>
          <w:szCs w:val="32"/>
        </w:rPr>
        <w:t xml:space="preserve">2 </w:t>
      </w:r>
      <w:r w:rsidRPr="00406F9E">
        <w:rPr>
          <w:rFonts w:ascii="TH SarabunIT๙" w:hAnsi="TH SarabunIT๙" w:cs="TH SarabunIT๙"/>
          <w:sz w:val="32"/>
          <w:szCs w:val="32"/>
          <w:cs/>
        </w:rPr>
        <w:t>อาจกล่าวได้ว่า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นับตั้งแต่มีการกระจายอา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การปกครองในรูปแบบของการปกครองส่วนท้องถิ่น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หากพิจารณาในภาพรวม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จะเห็นได้ชัดว่า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ระบบการปกครองส่วนท้องถิ่นมีความก้าวหน้าน้อยมาก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แต่นับจากที่เกิดกระบวนการปฏิรูปการเมืองนับจากปี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พ</w:t>
      </w:r>
      <w:r w:rsidRPr="00406F9E">
        <w:rPr>
          <w:rFonts w:ascii="TH SarabunIT๙" w:hAnsi="TH SarabunIT๙" w:cs="TH SarabunIT๙"/>
          <w:sz w:val="32"/>
          <w:szCs w:val="32"/>
        </w:rPr>
        <w:t>.</w:t>
      </w:r>
      <w:r w:rsidRPr="00406F9E">
        <w:rPr>
          <w:rFonts w:ascii="TH SarabunIT๙" w:hAnsi="TH SarabunIT๙" w:cs="TH SarabunIT๙"/>
          <w:sz w:val="32"/>
          <w:szCs w:val="32"/>
          <w:cs/>
        </w:rPr>
        <w:t>ศ</w:t>
      </w:r>
      <w:r w:rsidRPr="00406F9E">
        <w:rPr>
          <w:rFonts w:ascii="TH SarabunIT๙" w:hAnsi="TH SarabunIT๙" w:cs="TH SarabunIT๙"/>
          <w:sz w:val="32"/>
          <w:szCs w:val="32"/>
        </w:rPr>
        <w:t xml:space="preserve">. 2535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เป็นต้นมา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ได้ส่งผลให้การปกครองท้องถิ่นมีรากฐานและบทบาท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สาคัญ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มากยิ่งขึ้น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ในปี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พ</w:t>
      </w:r>
      <w:r w:rsidRPr="00406F9E">
        <w:rPr>
          <w:rFonts w:ascii="TH SarabunIT๙" w:hAnsi="TH SarabunIT๙" w:cs="TH SarabunIT๙"/>
          <w:sz w:val="32"/>
          <w:szCs w:val="32"/>
        </w:rPr>
        <w:t>.</w:t>
      </w:r>
      <w:r w:rsidRPr="00406F9E">
        <w:rPr>
          <w:rFonts w:ascii="TH SarabunIT๙" w:hAnsi="TH SarabunIT๙" w:cs="TH SarabunIT๙"/>
          <w:sz w:val="32"/>
          <w:szCs w:val="32"/>
          <w:cs/>
        </w:rPr>
        <w:t>ศ</w:t>
      </w:r>
      <w:r w:rsidRPr="00406F9E">
        <w:rPr>
          <w:rFonts w:ascii="TH SarabunIT๙" w:hAnsi="TH SarabunIT๙" w:cs="TH SarabunIT๙"/>
          <w:sz w:val="32"/>
          <w:szCs w:val="32"/>
        </w:rPr>
        <w:t xml:space="preserve">. 2537 </w:t>
      </w:r>
      <w:r w:rsidRPr="00406F9E">
        <w:rPr>
          <w:rFonts w:ascii="TH SarabunIT๙" w:hAnsi="TH SarabunIT๙" w:cs="TH SarabunIT๙"/>
          <w:sz w:val="32"/>
          <w:szCs w:val="32"/>
          <w:cs/>
        </w:rPr>
        <w:t>ด้วยแรงกดดันจากทุกภาคส่วนของสังคม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ทาให้รัฐบาลในขณะนั้นต้องรื้อฟื้น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ที่มีความสามารถในฐานะนิติบุคคล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ซึ่งถูกยกเลิกไปด้วยการนากลับมาใช้อีกครั้งหนึ่งตามพระราชบัญญัติสภา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ตาบล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ตาบล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พ</w:t>
      </w:r>
      <w:proofErr w:type="gramStart"/>
      <w:r w:rsidRPr="00406F9E">
        <w:rPr>
          <w:rFonts w:ascii="TH SarabunIT๙" w:hAnsi="TH SarabunIT๙" w:cs="TH SarabunIT๙"/>
          <w:sz w:val="32"/>
          <w:szCs w:val="32"/>
        </w:rPr>
        <w:t>.</w:t>
      </w:r>
      <w:r w:rsidRPr="00406F9E">
        <w:rPr>
          <w:rFonts w:ascii="TH SarabunIT๙" w:hAnsi="TH SarabunIT๙" w:cs="TH SarabunIT๙"/>
          <w:sz w:val="32"/>
          <w:szCs w:val="32"/>
          <w:cs/>
        </w:rPr>
        <w:t>ศ</w:t>
      </w:r>
      <w:r w:rsidRPr="00406F9E">
        <w:rPr>
          <w:rFonts w:ascii="TH SarabunIT๙" w:hAnsi="TH SarabunIT๙" w:cs="TH SarabunIT๙"/>
          <w:sz w:val="32"/>
          <w:szCs w:val="32"/>
        </w:rPr>
        <w:t xml:space="preserve">. 2537 </w:t>
      </w:r>
      <w:r w:rsidRPr="00406F9E">
        <w:rPr>
          <w:rFonts w:ascii="TH SarabunIT๙" w:hAnsi="TH SarabunIT๙" w:cs="TH SarabunIT๙"/>
          <w:sz w:val="32"/>
          <w:szCs w:val="32"/>
          <w:cs/>
        </w:rPr>
        <w:t>ผลของการออกกฎหมายฉบับนี้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ส่งผลทาให้มี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เกิดขึ้นจานวนมหาศาลไล่เรียงกันทั่วประเทศ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จวบจนในปี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พ</w:t>
      </w:r>
      <w:proofErr w:type="gramStart"/>
      <w:r w:rsidRPr="00406F9E">
        <w:rPr>
          <w:rFonts w:ascii="TH SarabunIT๙" w:hAnsi="TH SarabunIT๙" w:cs="TH SarabunIT๙"/>
          <w:sz w:val="32"/>
          <w:szCs w:val="32"/>
        </w:rPr>
        <w:t>.</w:t>
      </w:r>
      <w:r w:rsidRPr="00406F9E">
        <w:rPr>
          <w:rFonts w:ascii="TH SarabunIT๙" w:hAnsi="TH SarabunIT๙" w:cs="TH SarabunIT๙"/>
          <w:sz w:val="32"/>
          <w:szCs w:val="32"/>
          <w:cs/>
        </w:rPr>
        <w:t>ศ</w:t>
      </w:r>
      <w:r w:rsidRPr="00406F9E">
        <w:rPr>
          <w:rFonts w:ascii="TH SarabunIT๙" w:hAnsi="TH SarabunIT๙" w:cs="TH SarabunIT๙"/>
          <w:sz w:val="32"/>
          <w:szCs w:val="32"/>
        </w:rPr>
        <w:t xml:space="preserve">. 2540 </w:t>
      </w:r>
      <w:r w:rsidRPr="00406F9E">
        <w:rPr>
          <w:rFonts w:ascii="TH SarabunIT๙" w:hAnsi="TH SarabunIT๙" w:cs="TH SarabunIT๙"/>
          <w:sz w:val="32"/>
          <w:szCs w:val="32"/>
          <w:cs/>
        </w:rPr>
        <w:t>ได้มีการออกพระราชบัญญัติองค์การบริหารส่วนจังหวัดฉบับใหม่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นามาซึ่งความเปลี่ยนแปลงมากมาย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ทั้งในเชิงโครงสร้าง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และความรับผิดชอบ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ทาให้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อบจ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เป็นองค์กรปกครองท้องถิ่นระดับจังหวัดที่มีความสอดคล้องกับหลักการกระจายอา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มากยิ่งขึ้น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</w:rPr>
        <w:t xml:space="preserve">2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โปรดดู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โกวิทย์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พวงงาม</w:t>
      </w:r>
      <w:r w:rsidRPr="00406F9E">
        <w:rPr>
          <w:rFonts w:ascii="TH SarabunIT๙" w:hAnsi="TH SarabunIT๙" w:cs="TH SarabunIT๙"/>
          <w:sz w:val="32"/>
          <w:szCs w:val="32"/>
        </w:rPr>
        <w:t xml:space="preserve">, </w:t>
      </w:r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การปกครองท้องถิ่นไทย</w:t>
      </w:r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หลักการและมิติใหม่ในอนาคต</w:t>
      </w:r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</w:rPr>
        <w:t>(</w:t>
      </w:r>
      <w:r w:rsidRPr="00406F9E">
        <w:rPr>
          <w:rFonts w:ascii="TH SarabunIT๙" w:hAnsi="TH SarabunIT๙" w:cs="TH SarabunIT๙"/>
          <w:sz w:val="32"/>
          <w:szCs w:val="32"/>
          <w:cs/>
        </w:rPr>
        <w:t>กรุงเทพฯ</w:t>
      </w:r>
      <w:r w:rsidRPr="00406F9E">
        <w:rPr>
          <w:rFonts w:ascii="TH SarabunIT๙" w:hAnsi="TH SarabunIT๙" w:cs="TH SarabunIT๙"/>
          <w:sz w:val="32"/>
          <w:szCs w:val="32"/>
        </w:rPr>
        <w:t xml:space="preserve">: </w:t>
      </w:r>
      <w:r w:rsidRPr="00406F9E">
        <w:rPr>
          <w:rFonts w:ascii="TH SarabunIT๙" w:hAnsi="TH SarabunIT๙" w:cs="TH SarabunIT๙"/>
          <w:sz w:val="32"/>
          <w:szCs w:val="32"/>
          <w:cs/>
        </w:rPr>
        <w:t>วิญญูชน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, 2543) </w:t>
      </w:r>
      <w:r w:rsidRPr="00406F9E">
        <w:rPr>
          <w:rFonts w:ascii="TH SarabunIT๙" w:hAnsi="TH SarabunIT๙" w:cs="TH SarabunIT๙"/>
          <w:sz w:val="32"/>
          <w:szCs w:val="32"/>
          <w:cs/>
        </w:rPr>
        <w:t>ชูวงศ์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ฉา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ยะบุตร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, </w:t>
      </w:r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การปกครองท้องถิ่นไทย</w:t>
      </w:r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</w:rPr>
        <w:t>(</w:t>
      </w:r>
      <w:r w:rsidRPr="00406F9E">
        <w:rPr>
          <w:rFonts w:ascii="TH SarabunIT๙" w:hAnsi="TH SarabunIT๙" w:cs="TH SarabunIT๙"/>
          <w:sz w:val="32"/>
          <w:szCs w:val="32"/>
          <w:cs/>
        </w:rPr>
        <w:t>กรุงเทพฯ</w:t>
      </w:r>
      <w:r w:rsidRPr="00406F9E">
        <w:rPr>
          <w:rFonts w:ascii="TH SarabunIT๙" w:hAnsi="TH SarabunIT๙" w:cs="TH SarabunIT๙"/>
          <w:sz w:val="32"/>
          <w:szCs w:val="32"/>
        </w:rPr>
        <w:t xml:space="preserve">: </w:t>
      </w:r>
      <w:r w:rsidRPr="00406F9E">
        <w:rPr>
          <w:rFonts w:ascii="TH SarabunIT๙" w:hAnsi="TH SarabunIT๙" w:cs="TH SarabunIT๙"/>
          <w:sz w:val="32"/>
          <w:szCs w:val="32"/>
          <w:cs/>
        </w:rPr>
        <w:t>สมาคมนิสิตเก่ารัฐศาสตร์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จุฬาลงกรณ์มหาวิทยาลัย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, 2539) 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ธเนศวร์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เจริญเมือง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, </w:t>
      </w:r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100 </w:t>
      </w:r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ปี</w:t>
      </w:r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การปกครองท้องถิ่นไทย</w:t>
      </w:r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พ</w:t>
      </w:r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</w:rPr>
        <w:t>.</w:t>
      </w:r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ศ</w:t>
      </w:r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. 2440-2540 </w:t>
      </w:r>
      <w:r w:rsidRPr="00406F9E">
        <w:rPr>
          <w:rFonts w:ascii="TH SarabunIT๙" w:hAnsi="TH SarabunIT๙" w:cs="TH SarabunIT๙"/>
          <w:sz w:val="32"/>
          <w:szCs w:val="32"/>
        </w:rPr>
        <w:t>(</w:t>
      </w:r>
      <w:r w:rsidRPr="00406F9E">
        <w:rPr>
          <w:rFonts w:ascii="TH SarabunIT๙" w:hAnsi="TH SarabunIT๙" w:cs="TH SarabunIT๙"/>
          <w:sz w:val="32"/>
          <w:szCs w:val="32"/>
          <w:cs/>
        </w:rPr>
        <w:t>กรุงเทพฯ</w:t>
      </w:r>
      <w:r w:rsidRPr="00406F9E">
        <w:rPr>
          <w:rFonts w:ascii="TH SarabunIT๙" w:hAnsi="TH SarabunIT๙" w:cs="TH SarabunIT๙"/>
          <w:sz w:val="32"/>
          <w:szCs w:val="32"/>
        </w:rPr>
        <w:t xml:space="preserve">: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โครงการจัดพิมพ์คบไฟ</w:t>
      </w:r>
      <w:r w:rsidRPr="00406F9E">
        <w:rPr>
          <w:rFonts w:ascii="TH SarabunIT๙" w:hAnsi="TH SarabunIT๙" w:cs="TH SarabunIT๙"/>
          <w:sz w:val="32"/>
          <w:szCs w:val="32"/>
        </w:rPr>
        <w:t xml:space="preserve">, 2542) </w:t>
      </w:r>
      <w:r w:rsidRPr="00406F9E">
        <w:rPr>
          <w:rFonts w:ascii="TH SarabunIT๙" w:hAnsi="TH SarabunIT๙" w:cs="TH SarabunIT๙"/>
          <w:sz w:val="32"/>
          <w:szCs w:val="32"/>
          <w:cs/>
        </w:rPr>
        <w:t>นครินทร์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เมฆไตรรัตน์</w:t>
      </w:r>
      <w:r w:rsidRPr="00406F9E">
        <w:rPr>
          <w:rFonts w:ascii="TH SarabunIT๙" w:hAnsi="TH SarabunIT๙" w:cs="TH SarabunIT๙"/>
          <w:sz w:val="32"/>
          <w:szCs w:val="32"/>
        </w:rPr>
        <w:t xml:space="preserve">, </w:t>
      </w:r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ทิศทางการปกครองท้องถิ่นของไทยและต่างประเทศเปรียบเทียบ</w:t>
      </w:r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</w:rPr>
        <w:t>(</w:t>
      </w:r>
      <w:r w:rsidRPr="00406F9E">
        <w:rPr>
          <w:rFonts w:ascii="TH SarabunIT๙" w:hAnsi="TH SarabunIT๙" w:cs="TH SarabunIT๙"/>
          <w:sz w:val="32"/>
          <w:szCs w:val="32"/>
          <w:cs/>
        </w:rPr>
        <w:t>กรุงเทพฯ</w:t>
      </w:r>
      <w:r w:rsidRPr="00406F9E">
        <w:rPr>
          <w:rFonts w:ascii="TH SarabunIT๙" w:hAnsi="TH SarabunIT๙" w:cs="TH SarabunIT๙"/>
          <w:sz w:val="32"/>
          <w:szCs w:val="32"/>
        </w:rPr>
        <w:t xml:space="preserve">: </w:t>
      </w:r>
      <w:r w:rsidRPr="00406F9E">
        <w:rPr>
          <w:rFonts w:ascii="TH SarabunIT๙" w:hAnsi="TH SarabunIT๙" w:cs="TH SarabunIT๙"/>
          <w:sz w:val="32"/>
          <w:szCs w:val="32"/>
          <w:cs/>
        </w:rPr>
        <w:t>วิญญูชน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, 2546) 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นันทวัฒน์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บรมานันท์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 xml:space="preserve">, </w:t>
      </w:r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การปกครองส่วนท้องถิ่นตามรัฐธรรมนูญแห่งราชอาณาจักรไทย</w:t>
      </w:r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</w:t>
      </w:r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พ</w:t>
      </w:r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</w:rPr>
        <w:t>.</w:t>
      </w:r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ศ</w:t>
      </w:r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.2540) </w:t>
      </w:r>
      <w:r w:rsidRPr="00406F9E">
        <w:rPr>
          <w:rFonts w:ascii="TH SarabunIT๙" w:hAnsi="TH SarabunIT๙" w:cs="TH SarabunIT๙"/>
          <w:sz w:val="32"/>
          <w:szCs w:val="32"/>
        </w:rPr>
        <w:t>(</w:t>
      </w:r>
      <w:r w:rsidRPr="00406F9E">
        <w:rPr>
          <w:rFonts w:ascii="TH SarabunIT๙" w:hAnsi="TH SarabunIT๙" w:cs="TH SarabunIT๙"/>
          <w:sz w:val="32"/>
          <w:szCs w:val="32"/>
          <w:cs/>
        </w:rPr>
        <w:t>กรุงเทพฯ</w:t>
      </w:r>
      <w:r w:rsidRPr="00406F9E">
        <w:rPr>
          <w:rFonts w:ascii="TH SarabunIT๙" w:hAnsi="TH SarabunIT๙" w:cs="TH SarabunIT๙"/>
          <w:sz w:val="32"/>
          <w:szCs w:val="32"/>
        </w:rPr>
        <w:t xml:space="preserve">: </w:t>
      </w:r>
      <w:r w:rsidRPr="00406F9E">
        <w:rPr>
          <w:rFonts w:ascii="TH SarabunIT๙" w:hAnsi="TH SarabunIT๙" w:cs="TH SarabunIT๙"/>
          <w:sz w:val="32"/>
          <w:szCs w:val="32"/>
          <w:cs/>
        </w:rPr>
        <w:t>วิญญูชน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, 2547)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06F9E" w:rsidRPr="00406F9E" w:rsidRDefault="00406F9E" w:rsidP="00406F9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จากวิวัฒนาการปกครองท้องถิ่นข้างต้นจะเห็นได้ว่า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กระทรวงมหาดไทยเป็นหน่วยงานที่มีความเกี่ยวข้องกับหน่วยการปกครองท้องถิ่นมาโดยตลอด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กล่าวคือ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เป็นตัวแทนของรัฐบาลในฐานะผู้นานโยบายของรัฐไปปฏิบัติ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เข้าร่วมกับผู้บริหารในรัฐบาลกา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หนด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แนวนโยบายต่างๆ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ประสานงานและดูแลการบริหารงานคลัง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การบริหารงานบุคคลให้กับหน่วยการปกครองท้องถิ่น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ตลอดจนเป็นหน่วยงานตัวแทนของรัฐบาลทาหน้าที่ดูแลออกระเบียบข้อบังคับต่างๆ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สาหรับการบริหารงานของหน่วยการปกครองท้องถิ่นต่างๆ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เป็นส่วนใหญ่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ทว่า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คงมีข้อยกเว้นในกรณีของเทศบาล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ซึ่งผู้บริหารมาจากการเลือกตั้งโดยอ้อมของประชาชนในแต่ละพื้นที่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กระทั่งในปี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พ</w:t>
      </w:r>
      <w:r w:rsidRPr="00406F9E">
        <w:rPr>
          <w:rFonts w:ascii="TH SarabunIT๙" w:hAnsi="TH SarabunIT๙" w:cs="TH SarabunIT๙"/>
          <w:sz w:val="32"/>
          <w:szCs w:val="32"/>
        </w:rPr>
        <w:t>.</w:t>
      </w:r>
      <w:r w:rsidRPr="00406F9E">
        <w:rPr>
          <w:rFonts w:ascii="TH SarabunIT๙" w:hAnsi="TH SarabunIT๙" w:cs="TH SarabunIT๙"/>
          <w:sz w:val="32"/>
          <w:szCs w:val="32"/>
          <w:cs/>
        </w:rPr>
        <w:t>ศ</w:t>
      </w:r>
      <w:r w:rsidRPr="00406F9E">
        <w:rPr>
          <w:rFonts w:ascii="TH SarabunIT๙" w:hAnsi="TH SarabunIT๙" w:cs="TH SarabunIT๙"/>
          <w:sz w:val="32"/>
          <w:szCs w:val="32"/>
        </w:rPr>
        <w:t xml:space="preserve">. 2540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ซึ่งถือได้ว่าเป็นจุดเปลี่ยน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สาคัญ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ของการเมืองไทย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และคือจุดเปลี่ยนของการปกครองท้องถิ่นของไทยอย่างมากมาย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นับแต่มีการประกาศใช้รัฐธรรมนูญฉบับใหม่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406F9E">
        <w:rPr>
          <w:rFonts w:ascii="TH SarabunIT๙" w:hAnsi="TH SarabunIT๙" w:cs="TH SarabunIT๙"/>
          <w:sz w:val="32"/>
          <w:szCs w:val="32"/>
        </w:rPr>
        <w:t xml:space="preserve"> 11 3 </w:t>
      </w:r>
    </w:p>
    <w:p w:rsidR="00406F9E" w:rsidRPr="00406F9E" w:rsidRDefault="00406F9E" w:rsidP="00406F9E">
      <w:pPr>
        <w:pStyle w:val="Default"/>
        <w:pageBreakBefore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lastRenderedPageBreak/>
        <w:t>ตุลาคม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พ</w:t>
      </w:r>
      <w:r w:rsidRPr="00406F9E">
        <w:rPr>
          <w:rFonts w:ascii="TH SarabunIT๙" w:hAnsi="TH SarabunIT๙" w:cs="TH SarabunIT๙"/>
          <w:sz w:val="32"/>
          <w:szCs w:val="32"/>
        </w:rPr>
        <w:t>.</w:t>
      </w:r>
      <w:r w:rsidRPr="00406F9E">
        <w:rPr>
          <w:rFonts w:ascii="TH SarabunIT๙" w:hAnsi="TH SarabunIT๙" w:cs="TH SarabunIT๙"/>
          <w:sz w:val="32"/>
          <w:szCs w:val="32"/>
          <w:cs/>
        </w:rPr>
        <w:t>ศ</w:t>
      </w:r>
      <w:r w:rsidRPr="00406F9E">
        <w:rPr>
          <w:rFonts w:ascii="TH SarabunIT๙" w:hAnsi="TH SarabunIT๙" w:cs="TH SarabunIT๙"/>
          <w:sz w:val="32"/>
          <w:szCs w:val="32"/>
        </w:rPr>
        <w:t xml:space="preserve">. 2540 </w:t>
      </w:r>
      <w:r w:rsidRPr="00406F9E">
        <w:rPr>
          <w:rFonts w:ascii="TH SarabunIT๙" w:hAnsi="TH SarabunIT๙" w:cs="TH SarabunIT๙"/>
          <w:sz w:val="32"/>
          <w:szCs w:val="32"/>
          <w:cs/>
        </w:rPr>
        <w:t>ด้วยมีกระแสเรียกร้องจากสังคมให้มีการปฏิรูปการเมือง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(political reform) </w:t>
      </w:r>
      <w:r w:rsidRPr="00406F9E">
        <w:rPr>
          <w:rFonts w:ascii="TH SarabunIT๙" w:hAnsi="TH SarabunIT๙" w:cs="TH SarabunIT๙"/>
          <w:sz w:val="32"/>
          <w:szCs w:val="32"/>
          <w:cs/>
        </w:rPr>
        <w:t>อย่างจริงจังก่อนหน้านั้น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เมื่อรัฐธรรมนูญแห่งราชอาณาจักรไทย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พ</w:t>
      </w:r>
      <w:r w:rsidRPr="00406F9E">
        <w:rPr>
          <w:rFonts w:ascii="TH SarabunIT๙" w:hAnsi="TH SarabunIT๙" w:cs="TH SarabunIT๙"/>
          <w:sz w:val="32"/>
          <w:szCs w:val="32"/>
        </w:rPr>
        <w:t>.</w:t>
      </w:r>
      <w:r w:rsidRPr="00406F9E">
        <w:rPr>
          <w:rFonts w:ascii="TH SarabunIT๙" w:hAnsi="TH SarabunIT๙" w:cs="TH SarabunIT๙"/>
          <w:sz w:val="32"/>
          <w:szCs w:val="32"/>
          <w:cs/>
        </w:rPr>
        <w:t>ศ</w:t>
      </w:r>
      <w:r w:rsidRPr="00406F9E">
        <w:rPr>
          <w:rFonts w:ascii="TH SarabunIT๙" w:hAnsi="TH SarabunIT๙" w:cs="TH SarabunIT๙"/>
          <w:sz w:val="32"/>
          <w:szCs w:val="32"/>
        </w:rPr>
        <w:t xml:space="preserve">. 2540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หนด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ไว้นั้น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จึงก่อให้เกิดการเปลี่ยนแปลงในกฎหมายจัดตั้งองค์กรปกครองส่วนท้องถิ่น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อันมีสาระ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สาคัญ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หนึ่งได้แก่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ความ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จาเป็นที่จะต้องกา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หนด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ถึงที่มาของผู้บริหารท้องถิ่นใหม่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ซึ่งแต่เดิมมาจากการเลือกตั้งทางอ้อม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ซึ่งก็คือผู้บริหารท้องถิ่นมาจากความเห็นชอบของสมาชิกสภาท้องถิ่น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และสาหรับความเปลี่ยนแปลงใหม่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การกา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หนด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ให้ผู้บริหารท้องถิ่นมาจากการเลือกตั้งโดยตรงของประชาชน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และผู้บริหารท้องถิ่นดังกล่าวสามารถที่จะแต่งตั้งรองนายก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ที่ปรึกษา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และเลขานุการ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เหล่านี้เองทาให้บทบาทและการทางานหน้าที่ของฝ่ายสภา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และคณะผู้บริหารแบ่งแยกกันออกอย่างชัดเจน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และทาให้สภาท้องถิ่นสามารถถ่วงดุลและคานอา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กับฝ่ายบริหารได้ดีขึ้น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ซึ่งส่งผลต่อการบริหารงานภายในองค์กรปกครองส่วนท้องถิ่น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และก่อให้เกิดการพัฒนาท้องถิ่นได้อย่างมีประสิทธิภาพ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ยิ่งไปกว่านั้น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285 </w:t>
      </w:r>
      <w:r w:rsidRPr="00406F9E">
        <w:rPr>
          <w:rFonts w:ascii="TH SarabunIT๙" w:hAnsi="TH SarabunIT๙" w:cs="TH SarabunIT๙"/>
          <w:sz w:val="32"/>
          <w:szCs w:val="32"/>
          <w:cs/>
        </w:rPr>
        <w:t>ยังห้ามไม่ให้มีการแต่งตั้งบุคคลเข้าดารงตา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แหน่ง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ในองค์กรปกครองส่วนท้องถิ่น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ซึ่งมีผลทาให้กระทรวงมหาดไทยต้องยกเลิกการเข้าดารงตา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แหน่ง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ของทั้งผู้ว่าราชการจังหวัด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อาเภอ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และข้าราชการในองค์การบริหารส่วนท้องถิ่นทั้งหมดในเวลาต่อมา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เพื่อให้เป็นไปตามแรงกระเพื่อมของรัฐธรรมนูญ</w:t>
      </w:r>
      <w:r w:rsidRPr="00406F9E">
        <w:rPr>
          <w:rFonts w:ascii="TH SarabunIT๙" w:hAnsi="TH SarabunIT๙" w:cs="TH SarabunIT๙"/>
          <w:sz w:val="32"/>
          <w:szCs w:val="32"/>
        </w:rPr>
        <w:t xml:space="preserve"> 2540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ทาให้ต้องมีการแก้ไขเพิ่มเติมกฎหมายต่างๆ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อันเกี่ยวกับการปกครองท้องถิ่นมากมาย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3 </w:t>
      </w:r>
      <w:r w:rsidRPr="00406F9E">
        <w:rPr>
          <w:rFonts w:ascii="TH SarabunIT๙" w:hAnsi="TH SarabunIT๙" w:cs="TH SarabunIT๙"/>
          <w:sz w:val="32"/>
          <w:szCs w:val="32"/>
          <w:cs/>
        </w:rPr>
        <w:t>ในระยะปีสองปีต่อมา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รวมถึงได้มีการตรากฎหมายใหม่ที่เกี่ยวข้องกับการกระจายอา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ไปสู่ท้องถิ่นอีกหลายฉบับ</w:t>
      </w:r>
      <w:r w:rsidRPr="00406F9E">
        <w:rPr>
          <w:rFonts w:ascii="TH SarabunIT๙" w:hAnsi="TH SarabunIT๙" w:cs="TH SarabunIT๙"/>
          <w:sz w:val="32"/>
          <w:szCs w:val="32"/>
        </w:rPr>
        <w:t xml:space="preserve"> 4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เพื่ออนุวัติให้สอดคล้องตามรัฐธรรมนูญ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ในที่สุดจึงได้ก่อให้เกิดความเปลี่ยนแปลง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สาคัญๆ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กับองค์กรปกครองส่วนท้องถิ่นในทุกๆ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รูปแบบของไทย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พระราชบัญญัติองค์การบริหารส่วนจังหวัด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พ</w:t>
      </w:r>
      <w:r w:rsidRPr="00406F9E">
        <w:rPr>
          <w:rFonts w:ascii="TH SarabunIT๙" w:hAnsi="TH SarabunIT๙" w:cs="TH SarabunIT๙"/>
          <w:sz w:val="32"/>
          <w:szCs w:val="32"/>
        </w:rPr>
        <w:t>.</w:t>
      </w:r>
      <w:r w:rsidRPr="00406F9E">
        <w:rPr>
          <w:rFonts w:ascii="TH SarabunIT๙" w:hAnsi="TH SarabunIT๙" w:cs="TH SarabunIT๙"/>
          <w:sz w:val="32"/>
          <w:szCs w:val="32"/>
          <w:cs/>
        </w:rPr>
        <w:t>ศ</w:t>
      </w:r>
      <w:r w:rsidRPr="00406F9E">
        <w:rPr>
          <w:rFonts w:ascii="TH SarabunIT๙" w:hAnsi="TH SarabunIT๙" w:cs="TH SarabunIT๙"/>
          <w:sz w:val="32"/>
          <w:szCs w:val="32"/>
        </w:rPr>
        <w:t>. 2540 (</w:t>
      </w:r>
      <w:r w:rsidRPr="00406F9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06F9E">
        <w:rPr>
          <w:rFonts w:ascii="TH SarabunIT๙" w:hAnsi="TH SarabunIT๙" w:cs="TH SarabunIT๙"/>
          <w:sz w:val="32"/>
          <w:szCs w:val="32"/>
        </w:rPr>
        <w:t xml:space="preserve"> 2) </w:t>
      </w:r>
      <w:r w:rsidRPr="00406F9E">
        <w:rPr>
          <w:rFonts w:ascii="TH SarabunIT๙" w:hAnsi="TH SarabunIT๙" w:cs="TH SarabunIT๙"/>
          <w:sz w:val="32"/>
          <w:szCs w:val="32"/>
          <w:cs/>
        </w:rPr>
        <w:t>พ</w:t>
      </w:r>
      <w:r w:rsidRPr="00406F9E">
        <w:rPr>
          <w:rFonts w:ascii="TH SarabunIT๙" w:hAnsi="TH SarabunIT๙" w:cs="TH SarabunIT๙"/>
          <w:sz w:val="32"/>
          <w:szCs w:val="32"/>
        </w:rPr>
        <w:t>.</w:t>
      </w:r>
      <w:r w:rsidRPr="00406F9E">
        <w:rPr>
          <w:rFonts w:ascii="TH SarabunIT๙" w:hAnsi="TH SarabunIT๙" w:cs="TH SarabunIT๙"/>
          <w:sz w:val="32"/>
          <w:szCs w:val="32"/>
          <w:cs/>
        </w:rPr>
        <w:t>ศ</w:t>
      </w:r>
      <w:r w:rsidRPr="00406F9E">
        <w:rPr>
          <w:rFonts w:ascii="TH SarabunIT๙" w:hAnsi="TH SarabunIT๙" w:cs="TH SarabunIT๙"/>
          <w:sz w:val="32"/>
          <w:szCs w:val="32"/>
        </w:rPr>
        <w:t xml:space="preserve">. 2543, </w:t>
      </w:r>
      <w:r w:rsidRPr="00406F9E">
        <w:rPr>
          <w:rFonts w:ascii="TH SarabunIT๙" w:hAnsi="TH SarabunIT๙" w:cs="TH SarabunIT๙"/>
          <w:sz w:val="32"/>
          <w:szCs w:val="32"/>
          <w:cs/>
        </w:rPr>
        <w:t>พระราชบัญญัติเทศบาล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(</w:t>
      </w:r>
      <w:r w:rsidRPr="00406F9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06F9E">
        <w:rPr>
          <w:rFonts w:ascii="TH SarabunIT๙" w:hAnsi="TH SarabunIT๙" w:cs="TH SarabunIT๙"/>
          <w:sz w:val="32"/>
          <w:szCs w:val="32"/>
        </w:rPr>
        <w:t xml:space="preserve"> 10) </w:t>
      </w:r>
      <w:r w:rsidRPr="00406F9E">
        <w:rPr>
          <w:rFonts w:ascii="TH SarabunIT๙" w:hAnsi="TH SarabunIT๙" w:cs="TH SarabunIT๙"/>
          <w:sz w:val="32"/>
          <w:szCs w:val="32"/>
          <w:cs/>
        </w:rPr>
        <w:t>พ</w:t>
      </w:r>
      <w:r w:rsidRPr="00406F9E">
        <w:rPr>
          <w:rFonts w:ascii="TH SarabunIT๙" w:hAnsi="TH SarabunIT๙" w:cs="TH SarabunIT๙"/>
          <w:sz w:val="32"/>
          <w:szCs w:val="32"/>
        </w:rPr>
        <w:t>.</w:t>
      </w:r>
      <w:r w:rsidRPr="00406F9E">
        <w:rPr>
          <w:rFonts w:ascii="TH SarabunIT๙" w:hAnsi="TH SarabunIT๙" w:cs="TH SarabunIT๙"/>
          <w:sz w:val="32"/>
          <w:szCs w:val="32"/>
          <w:cs/>
        </w:rPr>
        <w:t>ศ</w:t>
      </w:r>
      <w:r w:rsidRPr="00406F9E">
        <w:rPr>
          <w:rFonts w:ascii="TH SarabunIT๙" w:hAnsi="TH SarabunIT๙" w:cs="TH SarabunIT๙"/>
          <w:sz w:val="32"/>
          <w:szCs w:val="32"/>
        </w:rPr>
        <w:t xml:space="preserve">. 2542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</w:t>
      </w:r>
      <w:r w:rsidRPr="00406F9E">
        <w:rPr>
          <w:rFonts w:ascii="TH SarabunIT๙" w:hAnsi="TH SarabunIT๙" w:cs="TH SarabunIT๙"/>
          <w:sz w:val="32"/>
          <w:szCs w:val="32"/>
        </w:rPr>
        <w:t xml:space="preserve"> (</w:t>
      </w:r>
      <w:r w:rsidRPr="00406F9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06F9E">
        <w:rPr>
          <w:rFonts w:ascii="TH SarabunIT๙" w:hAnsi="TH SarabunIT๙" w:cs="TH SarabunIT๙"/>
          <w:sz w:val="32"/>
          <w:szCs w:val="32"/>
        </w:rPr>
        <w:t xml:space="preserve"> 11) </w:t>
      </w:r>
      <w:r w:rsidRPr="00406F9E">
        <w:rPr>
          <w:rFonts w:ascii="TH SarabunIT๙" w:hAnsi="TH SarabunIT๙" w:cs="TH SarabunIT๙"/>
          <w:sz w:val="32"/>
          <w:szCs w:val="32"/>
          <w:cs/>
        </w:rPr>
        <w:t>พ</w:t>
      </w:r>
      <w:r w:rsidRPr="00406F9E">
        <w:rPr>
          <w:rFonts w:ascii="TH SarabunIT๙" w:hAnsi="TH SarabunIT๙" w:cs="TH SarabunIT๙"/>
          <w:sz w:val="32"/>
          <w:szCs w:val="32"/>
        </w:rPr>
        <w:t>.</w:t>
      </w:r>
      <w:r w:rsidRPr="00406F9E">
        <w:rPr>
          <w:rFonts w:ascii="TH SarabunIT๙" w:hAnsi="TH SarabunIT๙" w:cs="TH SarabunIT๙"/>
          <w:sz w:val="32"/>
          <w:szCs w:val="32"/>
          <w:cs/>
        </w:rPr>
        <w:t>ศ</w:t>
      </w:r>
      <w:r w:rsidRPr="00406F9E">
        <w:rPr>
          <w:rFonts w:ascii="TH SarabunIT๙" w:hAnsi="TH SarabunIT๙" w:cs="TH SarabunIT๙"/>
          <w:sz w:val="32"/>
          <w:szCs w:val="32"/>
        </w:rPr>
        <w:t xml:space="preserve">. 2543, </w:t>
      </w:r>
      <w:r w:rsidRPr="00406F9E">
        <w:rPr>
          <w:rFonts w:ascii="TH SarabunIT๙" w:hAnsi="TH SarabunIT๙" w:cs="TH SarabunIT๙"/>
          <w:sz w:val="32"/>
          <w:szCs w:val="32"/>
          <w:cs/>
        </w:rPr>
        <w:t>พระราชบัญญัติสภา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ตาบล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ตาบล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 xml:space="preserve"> (</w:t>
      </w:r>
      <w:r w:rsidRPr="00406F9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06F9E">
        <w:rPr>
          <w:rFonts w:ascii="TH SarabunIT๙" w:hAnsi="TH SarabunIT๙" w:cs="TH SarabunIT๙"/>
          <w:sz w:val="32"/>
          <w:szCs w:val="32"/>
        </w:rPr>
        <w:t xml:space="preserve"> 2) </w:t>
      </w:r>
      <w:r w:rsidRPr="00406F9E">
        <w:rPr>
          <w:rFonts w:ascii="TH SarabunIT๙" w:hAnsi="TH SarabunIT๙" w:cs="TH SarabunIT๙"/>
          <w:sz w:val="32"/>
          <w:szCs w:val="32"/>
          <w:cs/>
        </w:rPr>
        <w:t>พ</w:t>
      </w:r>
      <w:r w:rsidRPr="00406F9E">
        <w:rPr>
          <w:rFonts w:ascii="TH SarabunIT๙" w:hAnsi="TH SarabunIT๙" w:cs="TH SarabunIT๙"/>
          <w:sz w:val="32"/>
          <w:szCs w:val="32"/>
        </w:rPr>
        <w:t>.</w:t>
      </w:r>
      <w:r w:rsidRPr="00406F9E">
        <w:rPr>
          <w:rFonts w:ascii="TH SarabunIT๙" w:hAnsi="TH SarabunIT๙" w:cs="TH SarabunIT๙"/>
          <w:sz w:val="32"/>
          <w:szCs w:val="32"/>
          <w:cs/>
        </w:rPr>
        <w:t>ศ</w:t>
      </w:r>
      <w:r w:rsidRPr="00406F9E">
        <w:rPr>
          <w:rFonts w:ascii="TH SarabunIT๙" w:hAnsi="TH SarabunIT๙" w:cs="TH SarabunIT๙"/>
          <w:sz w:val="32"/>
          <w:szCs w:val="32"/>
        </w:rPr>
        <w:t xml:space="preserve">. 2542, </w:t>
      </w:r>
      <w:r w:rsidRPr="00406F9E">
        <w:rPr>
          <w:rFonts w:ascii="TH SarabunIT๙" w:hAnsi="TH SarabunIT๙" w:cs="TH SarabunIT๙"/>
          <w:sz w:val="32"/>
          <w:szCs w:val="32"/>
          <w:cs/>
        </w:rPr>
        <w:t>พระราชบัญญัติเปลี่ยนแปลงฐานะของสุขาภิบาลเป็นเทศบาล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พ</w:t>
      </w:r>
      <w:r w:rsidRPr="00406F9E">
        <w:rPr>
          <w:rFonts w:ascii="TH SarabunIT๙" w:hAnsi="TH SarabunIT๙" w:cs="TH SarabunIT๙"/>
          <w:sz w:val="32"/>
          <w:szCs w:val="32"/>
        </w:rPr>
        <w:t>.</w:t>
      </w:r>
      <w:r w:rsidRPr="00406F9E">
        <w:rPr>
          <w:rFonts w:ascii="TH SarabunIT๙" w:hAnsi="TH SarabunIT๙" w:cs="TH SarabunIT๙"/>
          <w:sz w:val="32"/>
          <w:szCs w:val="32"/>
          <w:cs/>
        </w:rPr>
        <w:t>ศ</w:t>
      </w:r>
      <w:r w:rsidRPr="00406F9E">
        <w:rPr>
          <w:rFonts w:ascii="TH SarabunIT๙" w:hAnsi="TH SarabunIT๙" w:cs="TH SarabunIT๙"/>
          <w:sz w:val="32"/>
          <w:szCs w:val="32"/>
        </w:rPr>
        <w:t xml:space="preserve">. 2542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</w:rPr>
        <w:t xml:space="preserve">4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พระราชบัญญัติกา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หนด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แผนและขั้นตอนการกระจายอา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ให้แก่องค์กรปกครองส่วนท้องถิ่น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พ</w:t>
      </w:r>
      <w:r w:rsidRPr="00406F9E">
        <w:rPr>
          <w:rFonts w:ascii="TH SarabunIT๙" w:hAnsi="TH SarabunIT๙" w:cs="TH SarabunIT๙"/>
          <w:sz w:val="32"/>
          <w:szCs w:val="32"/>
        </w:rPr>
        <w:t>.</w:t>
      </w:r>
      <w:r w:rsidRPr="00406F9E">
        <w:rPr>
          <w:rFonts w:ascii="TH SarabunIT๙" w:hAnsi="TH SarabunIT๙" w:cs="TH SarabunIT๙"/>
          <w:sz w:val="32"/>
          <w:szCs w:val="32"/>
          <w:cs/>
        </w:rPr>
        <w:t>ศ</w:t>
      </w:r>
      <w:r w:rsidRPr="00406F9E">
        <w:rPr>
          <w:rFonts w:ascii="TH SarabunIT๙" w:hAnsi="TH SarabunIT๙" w:cs="TH SarabunIT๙"/>
          <w:sz w:val="32"/>
          <w:szCs w:val="32"/>
        </w:rPr>
        <w:t xml:space="preserve">. 2542, </w:t>
      </w:r>
      <w:r w:rsidRPr="00406F9E">
        <w:rPr>
          <w:rFonts w:ascii="TH SarabunIT๙" w:hAnsi="TH SarabunIT๙" w:cs="TH SarabunIT๙"/>
          <w:sz w:val="32"/>
          <w:szCs w:val="32"/>
          <w:cs/>
        </w:rPr>
        <w:t>พระราชบัญญัติว่าด้วยการลงคะแนนเพื่อถอดถอนสมาชิกสภาท้องถิ่นหรือผู้บริหารท้องถิ่น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พ</w:t>
      </w:r>
      <w:r w:rsidRPr="00406F9E">
        <w:rPr>
          <w:rFonts w:ascii="TH SarabunIT๙" w:hAnsi="TH SarabunIT๙" w:cs="TH SarabunIT๙"/>
          <w:sz w:val="32"/>
          <w:szCs w:val="32"/>
        </w:rPr>
        <w:t>.</w:t>
      </w:r>
      <w:r w:rsidRPr="00406F9E">
        <w:rPr>
          <w:rFonts w:ascii="TH SarabunIT๙" w:hAnsi="TH SarabunIT๙" w:cs="TH SarabunIT๙"/>
          <w:sz w:val="32"/>
          <w:szCs w:val="32"/>
          <w:cs/>
        </w:rPr>
        <w:t>ศ</w:t>
      </w:r>
      <w:r w:rsidRPr="00406F9E">
        <w:rPr>
          <w:rFonts w:ascii="TH SarabunIT๙" w:hAnsi="TH SarabunIT๙" w:cs="TH SarabunIT๙"/>
          <w:sz w:val="32"/>
          <w:szCs w:val="32"/>
        </w:rPr>
        <w:t xml:space="preserve">. 2542, </w:t>
      </w:r>
      <w:r w:rsidRPr="00406F9E">
        <w:rPr>
          <w:rFonts w:ascii="TH SarabunIT๙" w:hAnsi="TH SarabunIT๙" w:cs="TH SarabunIT๙"/>
          <w:sz w:val="32"/>
          <w:szCs w:val="32"/>
          <w:cs/>
        </w:rPr>
        <w:t>พระราชบัญญัติว่าด้วยการเข้าชื่อเสนอข้อบัญญัติท้องถิ่น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พ</w:t>
      </w:r>
      <w:r w:rsidRPr="00406F9E">
        <w:rPr>
          <w:rFonts w:ascii="TH SarabunIT๙" w:hAnsi="TH SarabunIT๙" w:cs="TH SarabunIT๙"/>
          <w:sz w:val="32"/>
          <w:szCs w:val="32"/>
        </w:rPr>
        <w:t>.</w:t>
      </w:r>
      <w:r w:rsidRPr="00406F9E">
        <w:rPr>
          <w:rFonts w:ascii="TH SarabunIT๙" w:hAnsi="TH SarabunIT๙" w:cs="TH SarabunIT๙"/>
          <w:sz w:val="32"/>
          <w:szCs w:val="32"/>
          <w:cs/>
        </w:rPr>
        <w:t>ศ</w:t>
      </w:r>
      <w:r w:rsidRPr="00406F9E">
        <w:rPr>
          <w:rFonts w:ascii="TH SarabunIT๙" w:hAnsi="TH SarabunIT๙" w:cs="TH SarabunIT๙"/>
          <w:sz w:val="32"/>
          <w:szCs w:val="32"/>
        </w:rPr>
        <w:t xml:space="preserve">. 2542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และพระราชบัญญัติระเบียบบริหารงานบุคคลส่วนท้องถิ่น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พ</w:t>
      </w:r>
      <w:r w:rsidRPr="00406F9E">
        <w:rPr>
          <w:rFonts w:ascii="TH SarabunIT๙" w:hAnsi="TH SarabunIT๙" w:cs="TH SarabunIT๙"/>
          <w:sz w:val="32"/>
          <w:szCs w:val="32"/>
        </w:rPr>
        <w:t>.</w:t>
      </w:r>
      <w:r w:rsidRPr="00406F9E">
        <w:rPr>
          <w:rFonts w:ascii="TH SarabunIT๙" w:hAnsi="TH SarabunIT๙" w:cs="TH SarabunIT๙"/>
          <w:sz w:val="32"/>
          <w:szCs w:val="32"/>
          <w:cs/>
        </w:rPr>
        <w:t>ศ</w:t>
      </w:r>
      <w:r w:rsidRPr="00406F9E">
        <w:rPr>
          <w:rFonts w:ascii="TH SarabunIT๙" w:hAnsi="TH SarabunIT๙" w:cs="TH SarabunIT๙"/>
          <w:sz w:val="32"/>
          <w:szCs w:val="32"/>
        </w:rPr>
        <w:t xml:space="preserve">. 2542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06F9E" w:rsidRPr="00406F9E" w:rsidRDefault="00406F9E" w:rsidP="00406F9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โดยเฉพาะอย่างยิ่งในปี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พ</w:t>
      </w:r>
      <w:proofErr w:type="gramStart"/>
      <w:r w:rsidRPr="00406F9E">
        <w:rPr>
          <w:rFonts w:ascii="TH SarabunIT๙" w:hAnsi="TH SarabunIT๙" w:cs="TH SarabunIT๙"/>
          <w:sz w:val="32"/>
          <w:szCs w:val="32"/>
        </w:rPr>
        <w:t>.</w:t>
      </w:r>
      <w:r w:rsidRPr="00406F9E">
        <w:rPr>
          <w:rFonts w:ascii="TH SarabunIT๙" w:hAnsi="TH SarabunIT๙" w:cs="TH SarabunIT๙"/>
          <w:sz w:val="32"/>
          <w:szCs w:val="32"/>
          <w:cs/>
        </w:rPr>
        <w:t>ศ</w:t>
      </w:r>
      <w:r w:rsidRPr="00406F9E">
        <w:rPr>
          <w:rFonts w:ascii="TH SarabunIT๙" w:hAnsi="TH SarabunIT๙" w:cs="TH SarabunIT๙"/>
          <w:sz w:val="32"/>
          <w:szCs w:val="32"/>
        </w:rPr>
        <w:t xml:space="preserve">. 2542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ซึ่งมีทั้งการยกเลิกองค์กรปกครองท้องถิ่นรูปแบบสุขาภิบาล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การยกฐานะสุขาภิบาลทั้งหมดให้เป็นเทศบาล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ตาบล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การทาให้โครงสร้างสมาชิกสภา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มาจากการเลือกตั้งของ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ประชาชนทั้งหมด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และคณะกรรมการบริหาร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 xml:space="preserve">. </w:t>
      </w:r>
      <w:r w:rsidRPr="00406F9E">
        <w:rPr>
          <w:rFonts w:ascii="TH SarabunIT๙" w:hAnsi="TH SarabunIT๙" w:cs="TH SarabunIT๙"/>
          <w:sz w:val="32"/>
          <w:szCs w:val="32"/>
          <w:cs/>
        </w:rPr>
        <w:t>มาจากความเห็นชอบของสภา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 xml:space="preserve">.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การเพิ่มขอบเขตอา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ในเชิงพื้นที่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และบทบาทอา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ในเชิงหน้าที่ให้กับ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อบจ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 xml:space="preserve">.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โดยอย่างยิ่งกับความชัดเจนด้านรายได้จากภาษีอากร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ต่อจากนั้น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ตามพระราชบัญญัติเทศบาลฉบับที่แก้ไขเพิ่มเติมในเดือนพฤษภาคม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พ</w:t>
      </w:r>
      <w:r w:rsidRPr="00406F9E">
        <w:rPr>
          <w:rFonts w:ascii="TH SarabunIT๙" w:hAnsi="TH SarabunIT๙" w:cs="TH SarabunIT๙"/>
          <w:sz w:val="32"/>
          <w:szCs w:val="32"/>
        </w:rPr>
        <w:t>.</w:t>
      </w:r>
      <w:r w:rsidRPr="00406F9E">
        <w:rPr>
          <w:rFonts w:ascii="TH SarabunIT๙" w:hAnsi="TH SarabunIT๙" w:cs="TH SarabunIT๙"/>
          <w:sz w:val="32"/>
          <w:szCs w:val="32"/>
          <w:cs/>
        </w:rPr>
        <w:t>ศ</w:t>
      </w:r>
      <w:r w:rsidRPr="00406F9E">
        <w:rPr>
          <w:rFonts w:ascii="TH SarabunIT๙" w:hAnsi="TH SarabunIT๙" w:cs="TH SarabunIT๙"/>
          <w:sz w:val="32"/>
          <w:szCs w:val="32"/>
        </w:rPr>
        <w:t xml:space="preserve">. 2543 </w:t>
      </w:r>
      <w:r w:rsidRPr="00406F9E">
        <w:rPr>
          <w:rFonts w:ascii="TH SarabunIT๙" w:hAnsi="TH SarabunIT๙" w:cs="TH SarabunIT๙"/>
          <w:sz w:val="32"/>
          <w:szCs w:val="32"/>
          <w:cs/>
        </w:rPr>
        <w:t>ก็ได้ยกเลิกคณะผู้บริหารที่มาจากมติของสภาฯ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โดยกา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หนด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ให้นายกเทศมนตรีเทศบาลเมืองและเทศบาลนคร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pageBreakBefore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lastRenderedPageBreak/>
        <w:t>จะต้องมาจากการเลือกตั้งโดยตรงของประชาชน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ในส่วนหนึ่งก็เพื่อทาให้การเมืองในเทศบาลมีเสถียรภาพมั่นคงยิ่งขึ้นกว่าที่ผ่านมา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ซึ่งมีการเปลี่ยนแปลงผู้บริหารบ่อยครั้ง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จึงทาให้ขาดความต่อเนื่องในทุกๆ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ตรงนี้นับเป็นการเปลี่ยนแปลงครั้งยิ่งใหญ่ในประวัติศาสตร์การเมืองท้องถิ่นของไทย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และอีก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406F9E">
        <w:rPr>
          <w:rFonts w:ascii="TH SarabunIT๙" w:hAnsi="TH SarabunIT๙" w:cs="TH SarabunIT๙"/>
          <w:sz w:val="32"/>
          <w:szCs w:val="32"/>
        </w:rPr>
        <w:t xml:space="preserve">3 </w:t>
      </w:r>
      <w:r w:rsidRPr="00406F9E">
        <w:rPr>
          <w:rFonts w:ascii="TH SarabunIT๙" w:hAnsi="TH SarabunIT๙" w:cs="TH SarabunIT๙"/>
          <w:sz w:val="32"/>
          <w:szCs w:val="32"/>
          <w:cs/>
        </w:rPr>
        <w:t>ปีต่อมา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ในปี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2546 </w:t>
      </w:r>
      <w:r w:rsidRPr="00406F9E">
        <w:rPr>
          <w:rFonts w:ascii="TH SarabunIT๙" w:hAnsi="TH SarabunIT๙" w:cs="TH SarabunIT๙"/>
          <w:sz w:val="32"/>
          <w:szCs w:val="32"/>
          <w:cs/>
        </w:rPr>
        <w:t>ยังได้มีการปรับปรุงโครงสร้างองค์กรปกครองส่วนท้องถิ่นในรูปแบบอื่นๆ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เกิดขึ้นในเวลาใกล้เคียงกัน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ด้วยการแก้ไขเพิ่มเติมกฎหมายนั้นๆ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โดยยกเลิกคณะผู้บริหารที่มาจากมติของสภาฯ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และให้ระบุว่า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อบจ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นายกเทศมนตรีเทศบาล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ตลอดจนนายก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 xml:space="preserve">.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จะต้องมาจากการเลือกตั้งโดยตรงของประชาชนด้วยเช่นกัน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จึงทาให้ในปัจจุบัน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โครงสร้างองค์กรปกครองส่วนท้องถิ่นทุกรูปแบบ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ไม่ว่ากรุงเทพมหานคร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เมืองพัทยา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ตาบล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ล้วนมีผู้บริหารมาจากการเลือกตั้งโดยตรงจากประชาชนทั้งสิ้น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และผู้บริหารท้องถิ่นดังกล่าวสามารถที่จะแต่งตั้งรองนายก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ที่ปรึกษา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และเลขานุการได้ด้วยตนเองอีกด้วย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เหล่านี้เองทาให้บทบาทและการทางานหน้าที่ของฝ่ายสภา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และคณะผู้บริหารแบ่งแยกกันออกอย่างชัดเจน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จากแต่เดิมใช้หลักการบริหารระบบ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b/>
          <w:bCs/>
          <w:sz w:val="32"/>
          <w:szCs w:val="32"/>
        </w:rPr>
        <w:t xml:space="preserve">Parliamentary System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ที่ความสัมพันธ์ของทั้งสองส่วนยังแยกออกจากกันไม่ชัดเจน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มีทั้งความทับซ้อนในแง่ตัวบุคคล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และความเกี่ยวพันในแง่การทางาน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มาสู่ระบบ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b/>
          <w:bCs/>
          <w:sz w:val="32"/>
          <w:szCs w:val="32"/>
        </w:rPr>
        <w:t xml:space="preserve">Presidential System </w:t>
      </w:r>
      <w:r w:rsidRPr="00406F9E">
        <w:rPr>
          <w:rFonts w:ascii="TH SarabunIT๙" w:hAnsi="TH SarabunIT๙" w:cs="TH SarabunIT๙"/>
          <w:sz w:val="32"/>
          <w:szCs w:val="32"/>
          <w:cs/>
        </w:rPr>
        <w:t>ด้วยเชื่อว่าโครงสร้างเช่นนี้จะส่งผลทาให้สภาท้องถิ่นสามารถถ่วงดุลและคานอา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กับฝ่ายบริหารได้ดีขึ้น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ซึ่งส่งผลดีต่อการบริหารงานภายในองค์กรปกครองส่วนท้องถิ่นในท้ายที่สุด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พิจารณาโครงสร้างดังกล่าวโดยรวมตามแผนภาพข้างต้นแล้ว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จะพบว่าโครงสร้างเช่นนี้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จะยึดถือหลักการแบ่งแยกอา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ค่อนข้างเคร่งครัด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ภายใต้กลไกการคานอา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ระหว่างสภาฯกับนายกฯ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โดยแต่ละฝ่ายไม่เกี่ยวข้องกันเท่าใดนัก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กล่าวคือ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ฝ่ายสภาไม่สามารถจะอภิปรายไม่ไว้วางใจฝ่ายบริหารได้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ขณะที่นายกฯ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ไม่อาจจะยุบสภาได้เช่นเดียวกัน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เพราะทั้งฝ่ายนิติบัญญัติและฝ่ายบริหารต่างก็มาจากการเลือกตั้งของประชาชนนั่นเอง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กอปรด้วยปัจจัยเกื้อหนุนอื่นๆ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อีกหลายประการ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อย่างเช่น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การที่กฎหมายระบุกลวิธีในการแก้ไขปัญหากรณีสภาท้องถิ่น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ไม่รับหลักการร่างข้อบัญญัติงบประมาณรายจ่ายประจาปี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ร่างข้อบัญญัติงบประมาณรายจ่ายเพิ่มเติมเอาไว้อย่างชัดเจน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จะทาให้ปัญหาการเล่นเกมการเมืองในทางสภา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ทั้งการต่อรองผลประโยชน์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การไม่เข้าประชุมสภาท้องถิ่นอย่างไร้เหตุผล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การดันทุรังไม่ผ่านร่างข้อบัญญัติงบประมาณรายจ่ายประจาปี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ฯลฯ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ย่อมส่งผลทาให้การปกครองท้องถิ่นของไทยจะมีเสถียรภาพทางการเมืองยิ่งขึ้น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ก้าวข้ามผ่านความอ่อนแอในเชิงสถาบันอย่างในอดีตที่ผ่านมา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ยิ่งไปกว่านั้น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ก้าวย่างอีกขั้นหนึ่งของการปกครองส่วนท้องถิ่นไทย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ซึ่งถือว่ามีความ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สาคัญ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ที่สุดในห้วงระยะหลังนี้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การประกาศใช้พระราชบัญญัติกา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หนด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แผนและขั้นตอนการกระจายอา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ให้แก่องค์กรปกครองส่วนท้องถิ่น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พ</w:t>
      </w:r>
      <w:r w:rsidRPr="00406F9E">
        <w:rPr>
          <w:rFonts w:ascii="TH SarabunIT๙" w:hAnsi="TH SarabunIT๙" w:cs="TH SarabunIT๙"/>
          <w:sz w:val="32"/>
          <w:szCs w:val="32"/>
        </w:rPr>
        <w:t>.</w:t>
      </w:r>
      <w:r w:rsidRPr="00406F9E">
        <w:rPr>
          <w:rFonts w:ascii="TH SarabunIT๙" w:hAnsi="TH SarabunIT๙" w:cs="TH SarabunIT๙"/>
          <w:sz w:val="32"/>
          <w:szCs w:val="32"/>
          <w:cs/>
        </w:rPr>
        <w:t>ศ</w:t>
      </w:r>
      <w:r w:rsidRPr="00406F9E">
        <w:rPr>
          <w:rFonts w:ascii="TH SarabunIT๙" w:hAnsi="TH SarabunIT๙" w:cs="TH SarabunIT๙"/>
          <w:sz w:val="32"/>
          <w:szCs w:val="32"/>
        </w:rPr>
        <w:t xml:space="preserve">. 2542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ที่ออกตามรัฐธรรมนูญมาตรา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284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ซึ่งได้วางหลักการ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สาคัญ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ของการกระจายอา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เอาไว้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โดยกา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หนด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ให้มีคณะกรรมการขึ้นชุดหนึ่ง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เพื่อทาหน้าที่รับผิดชอบการกา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หนด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หน้าที่ในการจัดระบบการให้บริการสาธารณะของท้องถิ่น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รวมถึงการถ่ายโอนภารกิจอา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หน้าที่และรายได้ต่างๆ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อันหลากหลายของรัฐบาลจากส่วนกลางลงไปสู่องค์กรปกครองส่วนท้องถิ่น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โดยเฉพาะ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pageBreakBefore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lastRenderedPageBreak/>
        <w:t>อย่างยิ่งในเรื่องของการกา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หนด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ให้แบ่งรายได้ไม่น้อยกว่า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406F9E">
        <w:rPr>
          <w:rFonts w:ascii="TH SarabunIT๙" w:hAnsi="TH SarabunIT๙" w:cs="TH SarabunIT๙"/>
          <w:sz w:val="32"/>
          <w:szCs w:val="32"/>
        </w:rPr>
        <w:t xml:space="preserve"> 35 </w:t>
      </w:r>
      <w:r w:rsidRPr="00406F9E">
        <w:rPr>
          <w:rFonts w:ascii="TH SarabunIT๙" w:hAnsi="TH SarabunIT๙" w:cs="TH SarabunIT๙"/>
          <w:sz w:val="32"/>
          <w:szCs w:val="32"/>
          <w:cs/>
        </w:rPr>
        <w:t>ของงบประมาณแผ่นดินให้กับท้องถิ่น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(</w:t>
      </w:r>
      <w:r w:rsidRPr="00406F9E">
        <w:rPr>
          <w:rFonts w:ascii="TH SarabunIT๙" w:hAnsi="TH SarabunIT๙" w:cs="TH SarabunIT๙"/>
          <w:sz w:val="32"/>
          <w:szCs w:val="32"/>
          <w:cs/>
        </w:rPr>
        <w:t>ภายในปี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พ</w:t>
      </w:r>
      <w:r w:rsidRPr="00406F9E">
        <w:rPr>
          <w:rFonts w:ascii="TH SarabunIT๙" w:hAnsi="TH SarabunIT๙" w:cs="TH SarabunIT๙"/>
          <w:sz w:val="32"/>
          <w:szCs w:val="32"/>
        </w:rPr>
        <w:t>.</w:t>
      </w:r>
      <w:r w:rsidRPr="00406F9E">
        <w:rPr>
          <w:rFonts w:ascii="TH SarabunIT๙" w:hAnsi="TH SarabunIT๙" w:cs="TH SarabunIT๙"/>
          <w:sz w:val="32"/>
          <w:szCs w:val="32"/>
          <w:cs/>
        </w:rPr>
        <w:t>ศ</w:t>
      </w:r>
      <w:r w:rsidRPr="00406F9E">
        <w:rPr>
          <w:rFonts w:ascii="TH SarabunIT๙" w:hAnsi="TH SarabunIT๙" w:cs="TH SarabunIT๙"/>
          <w:sz w:val="32"/>
          <w:szCs w:val="32"/>
        </w:rPr>
        <w:t xml:space="preserve">. 2549) </w:t>
      </w:r>
      <w:r w:rsidRPr="00406F9E">
        <w:rPr>
          <w:rFonts w:ascii="TH SarabunIT๙" w:hAnsi="TH SarabunIT๙" w:cs="TH SarabunIT๙"/>
          <w:sz w:val="32"/>
          <w:szCs w:val="32"/>
          <w:cs/>
        </w:rPr>
        <w:t>ตามแผนการกระจายอา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แผนแรกของไทย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นับว่าได้วางหลักประกันในเรื่องการจัดแบ่งรายได้ให้แก่องค์กรปกครองส่วนท้องถิ่น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และจัดสรรให้ในสัดส่วนที่สูงขึ้นกว่าเดิม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ทาให้ท้องถิ่นน่าจะมีบทบาทและอา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หน้าที่กว้างขวางเพิ่มขึ้นมาก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เพราะฉะนั้นจึงเท่ากับว่า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ในช่วงหลังจากนี้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ระบบความสัมพันธ์ระหว่างส่วนกลาง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ส่วนภูมิภาค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และส่วนท้องถิ่น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จะมีการเปลี่ยนแปลงไปอย่างชัดเจน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ในอันดับแรก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บทบาทของราชการส่วนภูมิภาคที่เคยเป็นเสมือนผู้บังคับบัญชาของราชการส่วนท้องถิ่นจะเปลี่ยนไป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โดยหันไปเน้นหนักในทางด้านของการกากับดูแลมากกว่าอื่นใด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ในอันดับต่อมา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ขนาดของราชการส่วนกลางและราชการส่วนภูมิภาคต้องปรับตัวให้มีขนาดเล็กลง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ในขณะที่ราชการส่วนท้องถิ่นจะถูกขยายให้มีขนาดใหญ่ขึ้น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ความเปลี่ยนแปลงขนานใหญ่ตามกระแสการปฏิรูปในทศวรรษ</w:t>
      </w:r>
      <w:r w:rsidRPr="00406F9E">
        <w:rPr>
          <w:rFonts w:ascii="TH SarabunIT๙" w:hAnsi="TH SarabunIT๙" w:cs="TH SarabunIT๙"/>
          <w:sz w:val="32"/>
          <w:szCs w:val="32"/>
        </w:rPr>
        <w:t xml:space="preserve"> 2540 </w:t>
      </w:r>
      <w:r w:rsidRPr="00406F9E">
        <w:rPr>
          <w:rFonts w:ascii="TH SarabunIT๙" w:hAnsi="TH SarabunIT๙" w:cs="TH SarabunIT๙"/>
          <w:sz w:val="32"/>
          <w:szCs w:val="32"/>
          <w:cs/>
        </w:rPr>
        <w:t>นี้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คือทศวรรษ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สาคัญ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ของรัฐไทยกับการกระจายอานา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จลง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ไปสู่ท้องถิ่นของไทย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พร้อมๆ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กับเป็นความท้าทายต่อฝ่ายสภาท้องถิ่นว่าจะมีบทบาทได้อย่างไร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ภายใต้บริบทที่ฝ่ายบริหารมีความเข้มแข็งยิ่งขึ้นเช่นนี้โดยเฉพาะอย่างยิ่งกับบทบาทในการออกกฎหมายของสภาท้องถิ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และการตรวจสอบการทางานของฝ่ายบริหารโดยสภาท้องถิ่นด้วยแล้ว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การปกครองท้องถิ่นของประเทศไทยในปัจจุบัน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จึงกล่าวได้ว่าอยู่ในช่วงของการเปลี่ยนแปลงอย่าง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สาคัญ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อีกทั้งมีการปรับตัวจากสภาพที่เป็นอยู่ในแบบเดิมๆ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อย่างมากในหลายๆ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ซึ่งเหตุปัจจัย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รูปลักษณ์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ทิศทางแห่งการเปลี่ยนแปลงและการปรับตัวนี้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ปรากฏออกมาในสามลักษณะ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กล่าวคือ</w:t>
      </w:r>
      <w:r w:rsidRPr="00406F9E">
        <w:rPr>
          <w:rFonts w:ascii="TH SarabunIT๙" w:hAnsi="TH SarabunIT๙" w:cs="TH SarabunIT๙"/>
          <w:sz w:val="32"/>
          <w:szCs w:val="32"/>
        </w:rPr>
        <w:t xml:space="preserve">5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</w:rPr>
        <w:t xml:space="preserve">5 </w:t>
      </w:r>
      <w:r w:rsidRPr="00406F9E">
        <w:rPr>
          <w:rFonts w:ascii="TH SarabunIT๙" w:hAnsi="TH SarabunIT๙" w:cs="TH SarabunIT๙"/>
          <w:sz w:val="32"/>
          <w:szCs w:val="32"/>
          <w:cs/>
        </w:rPr>
        <w:t>นครินทร์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เมฆไตรรัตน์</w:t>
      </w:r>
      <w:r w:rsidRPr="00406F9E">
        <w:rPr>
          <w:rFonts w:ascii="TH SarabunIT๙" w:hAnsi="TH SarabunIT๙" w:cs="TH SarabunIT๙"/>
          <w:sz w:val="32"/>
          <w:szCs w:val="32"/>
        </w:rPr>
        <w:t xml:space="preserve">, </w:t>
      </w:r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ทิศทางการปกครองท้องถิ่นของไทยและต่างประเทศเปรียบเทียบ</w:t>
      </w:r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</w:rPr>
        <w:t>(</w:t>
      </w:r>
      <w:r w:rsidRPr="00406F9E">
        <w:rPr>
          <w:rFonts w:ascii="TH SarabunIT๙" w:hAnsi="TH SarabunIT๙" w:cs="TH SarabunIT๙"/>
          <w:sz w:val="32"/>
          <w:szCs w:val="32"/>
          <w:cs/>
        </w:rPr>
        <w:t>กรุงเทพฯ</w:t>
      </w:r>
      <w:r w:rsidRPr="00406F9E">
        <w:rPr>
          <w:rFonts w:ascii="TH SarabunIT๙" w:hAnsi="TH SarabunIT๙" w:cs="TH SarabunIT๙"/>
          <w:sz w:val="32"/>
          <w:szCs w:val="32"/>
        </w:rPr>
        <w:t xml:space="preserve">: </w:t>
      </w:r>
      <w:r w:rsidRPr="00406F9E">
        <w:rPr>
          <w:rFonts w:ascii="TH SarabunIT๙" w:hAnsi="TH SarabunIT๙" w:cs="TH SarabunIT๙"/>
          <w:sz w:val="32"/>
          <w:szCs w:val="32"/>
          <w:cs/>
        </w:rPr>
        <w:t>วิญญูชน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, 2546),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25 - 26.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i/>
          <w:iCs/>
          <w:sz w:val="32"/>
          <w:szCs w:val="32"/>
          <w:cs/>
        </w:rPr>
        <w:t>ประการหนึ่ง</w:t>
      </w:r>
      <w:r w:rsidRPr="00406F9E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กิดมาจากแรงผลักดันของกระแสการปกครองแบบประชาธิปไตยและกระบวนการทาให้การเมืองการปกครองเป็นประชาธิปไต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(Democratization)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ซึ่งเกิดอย่างกว้างขวางและมีพลังอยู่ทั่วโลก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พลังผลักดันดังกล่าวมีผลทาให้การปกครองในแบบที่ไม่เป็นประชาธิปไตยเลยต้องปรับตัวไปเป็นกึ่งประชาธิปไต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(Semi-democracy)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และทาให้ประเทศที่ปกครองในระบอบกึ่งประชาธิปไตยต้องปรับไปเป็นประชาธิปไตยในระดับที่มากขึ้น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รวมทั้งยังมีผลทาให้ประเทศที่ปกครองในระบอบประชาธิปไตยแบบตัวแทน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(Representative democracy) </w:t>
      </w:r>
      <w:r w:rsidRPr="00406F9E">
        <w:rPr>
          <w:rFonts w:ascii="TH SarabunIT๙" w:hAnsi="TH SarabunIT๙" w:cs="TH SarabunIT๙"/>
          <w:sz w:val="32"/>
          <w:szCs w:val="32"/>
          <w:cs/>
        </w:rPr>
        <w:t>ต้องปรับไปเป็นประชาธิปไตยแบบมีส่วนร่วม</w:t>
      </w:r>
      <w:r w:rsidRPr="00406F9E">
        <w:rPr>
          <w:rFonts w:ascii="TH SarabunIT๙" w:hAnsi="TH SarabunIT๙" w:cs="TH SarabunIT๙"/>
          <w:sz w:val="32"/>
          <w:szCs w:val="32"/>
        </w:rPr>
        <w:t xml:space="preserve"> (Participatory democracy) </w:t>
      </w:r>
      <w:r w:rsidRPr="00406F9E">
        <w:rPr>
          <w:rFonts w:ascii="TH SarabunIT๙" w:hAnsi="TH SarabunIT๙" w:cs="TH SarabunIT๙"/>
          <w:sz w:val="32"/>
          <w:szCs w:val="32"/>
          <w:cs/>
        </w:rPr>
        <w:t>รวมทั้งต้องปรับแนวคิดของประชาธิปไตยทางตรง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(Direct democracy)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ปรับใช้ระบบการถอดถอนผู้แทน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ระบบเสนอกฎหมายโดยประชาชน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การลงประชามติ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ฯลฯ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นามาใช้ในห้วงสมัยปัจจุบัน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i/>
          <w:iCs/>
          <w:sz w:val="32"/>
          <w:szCs w:val="32"/>
          <w:cs/>
        </w:rPr>
        <w:t>ประการที่สอง</w:t>
      </w:r>
      <w:r w:rsidRPr="00406F9E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ปัจจัยที่มีผลกระทบอย่าง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สาคัญ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ให้การปกครองท้องถิ่นของประเทศต่างๆในโลกสมัยปัจจุบันจาต้องปรับตัวไป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อิทธิพลของกระแสความคิดแบบเสรีนิยมใหม่</w:t>
      </w:r>
      <w:r w:rsidRPr="00406F9E">
        <w:rPr>
          <w:rFonts w:ascii="TH SarabunIT๙" w:hAnsi="TH SarabunIT๙" w:cs="TH SarabunIT๙"/>
          <w:sz w:val="32"/>
          <w:szCs w:val="32"/>
        </w:rPr>
        <w:t xml:space="preserve"> (Neo-liberalism) </w:t>
      </w:r>
      <w:r w:rsidRPr="00406F9E">
        <w:rPr>
          <w:rFonts w:ascii="TH SarabunIT๙" w:hAnsi="TH SarabunIT๙" w:cs="TH SarabunIT๙"/>
          <w:sz w:val="32"/>
          <w:szCs w:val="32"/>
          <w:cs/>
        </w:rPr>
        <w:t>ในที่นี้อาจกล่าวสรุปได้ว่า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กระแสความคิดดังกล่าวมีเป้าหมายต้องการลดทอนบทบาทของรัฐ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ลดขนาด</w:t>
      </w:r>
      <w:r w:rsidRPr="00406F9E">
        <w:rPr>
          <w:rFonts w:ascii="TH SarabunIT๙" w:hAnsi="TH SarabunIT๙" w:cs="TH SarabunIT๙"/>
          <w:sz w:val="32"/>
          <w:szCs w:val="32"/>
        </w:rPr>
        <w:t xml:space="preserve"> 6 </w:t>
      </w:r>
    </w:p>
    <w:p w:rsidR="00406F9E" w:rsidRPr="00406F9E" w:rsidRDefault="00406F9E" w:rsidP="00406F9E">
      <w:pPr>
        <w:pStyle w:val="Default"/>
        <w:pageBreakBefore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lastRenderedPageBreak/>
        <w:t>กาลังคนของภาครัฐ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รวมทั้งต้องการลดขั้นตอนการปฏิบัติงานของระบบราชการประเภทต่างๆ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เป็น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สาคัญ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โดยส่งเสริมให้ภาคสังคม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ภาคประชาชน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องค์กรเอกชน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องค์การมหาชน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รวมทั้งองค์กรที่เกิดจากความร่วมมือขององค์กรปกครองส่วนท้องถิ่นด้วยกัน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ให้เข้ามามีบทบาทและมีอา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หน้าที่แทน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ผลกระทบจากปัจจัยข้างต้นที่ปรากฏชัดเจนและเป็นแนวโน้มที่กาลังเกิดขึ้นในหลายๆประเทศ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ก็คือ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รูปแบบขององค์กรปกครองส่วนท้องถิ่น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และจานวนโดยรวมขององค์กรปกครองส่วนท้องถิ่นในประเทศหนึ่งๆ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ของโลกในเวลานี้มีแนวโน้มที่จะลดจานวนลงและเปลี่ยนแปลงรูปแบบไปในลักษณะที่มีขนาดที่ใหญ่ขึ้น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อย่างไรก็ดี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การเปลี่ยนแปลงดังกล่าวนี้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ได้รับการวิพากษ์วิจารณ์อยู่มากพอสมควรว่าเป็นการเปลี่ยนแปลงในลักษณะที่ได้รับความเห็นชอบจากประชาช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(Consent) </w:t>
      </w:r>
      <w:r w:rsidRPr="00406F9E">
        <w:rPr>
          <w:rFonts w:ascii="TH SarabunIT๙" w:hAnsi="TH SarabunIT๙" w:cs="TH SarabunIT๙"/>
          <w:sz w:val="32"/>
          <w:szCs w:val="32"/>
          <w:cs/>
        </w:rPr>
        <w:t>ตามหลักการปกครองแบบประชาธิปไตย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หรือว่าเป็นการปกครองในแบบที่มีการสั่งการ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หรือตรากฎหมายการบริหารจากองค์กรการเมืองระดับชาติ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โดยไม่ได้ให้ความสนใจกับความคิดและการยอมรับจากประชาชนในระดับท้องถิ่นมากนัก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i/>
          <w:iCs/>
          <w:sz w:val="32"/>
          <w:szCs w:val="32"/>
          <w:cs/>
        </w:rPr>
        <w:t>ประการสุดท้าย</w:t>
      </w:r>
      <w:r w:rsidRPr="00406F9E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ปัจจัยทางเศรษฐกิจสังคมและการเมืองที่เกี่ยวข้องกับการเปลี่ยนแปลงไปเป็นเมือง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(Urbanization) </w:t>
      </w:r>
      <w:r w:rsidRPr="00406F9E">
        <w:rPr>
          <w:rFonts w:ascii="TH SarabunIT๙" w:hAnsi="TH SarabunIT๙" w:cs="TH SarabunIT๙"/>
          <w:sz w:val="32"/>
          <w:szCs w:val="32"/>
          <w:cs/>
        </w:rPr>
        <w:t>ของชุมชนต่างๆ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รวมทั้งการเกิดขึ้นของขบวนการเคลื่อนไหวทางสังคมแบบใหม่</w:t>
      </w:r>
      <w:r w:rsidRPr="00406F9E">
        <w:rPr>
          <w:rFonts w:ascii="TH SarabunIT๙" w:hAnsi="TH SarabunIT๙" w:cs="TH SarabunIT๙"/>
          <w:sz w:val="32"/>
          <w:szCs w:val="32"/>
        </w:rPr>
        <w:t xml:space="preserve"> (New Social Movement)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ซึ่งมีฐานทางเศรษฐกิจสังคมอยู่ในเขตเมืองเป็น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สาคัญ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กล่าวคือ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การเปลี่ยนแปลงไปเป็นเมืองไม่ว่าจะเป็นไปในลักษณะใด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มีการสร้างเมืองใหม่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มีการขยายเขตเมืองเดิมออกไป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ฯลฯ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ได้ส่งผลกระทบต่อการบริหารจัดการองค์กรปกครองส่วนท้องถิ่นด้วยกันทั้งสิ้น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โดยเฉพาะอย่างยิ่ง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การทาหน้าที่ขององค์กรปกครองส่วนท้องถิ่นที่เกี่ยวข้องกับการรักษาความสะอาด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การกาจัดขยะและน้าเสีย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การให้บริการโครงสร้างพื้นฐาน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การวัฒนธรรมและ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สันทนา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การ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และการวางผังเมือง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นับว่ามีความ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สาคัญ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อย่างยิ่งยวดซึ่งองค์กรปกครองส่วนท้องถิ่นในแบบเดิมๆ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อาจจะจัดบริการสาธารณะในเรื่องดังกล่าวได้บ้าง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หรือไม่ได้เลย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ก็ดูจะไม่เป็นประเด็นที่กระทบต่อการบริหารและการปกครองท้องถิ่นมากนัก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เป็นที่เข้าใจได้ว่า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เมื่อการเปลี่ยนแปลงไปเป็นเมืองเกิดขึ้นในชุมชนและในสถานที่ต่างๆ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กลุ่มคนและสังคมใหม่ๆ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ในเขตเมืองก็คงจะมีวิวัฒนาการขึ้นด้วยเป็นเงาตามตัว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ตัวอย่างเช่น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กลุ่มสังคมในวิชาชีพต่างๆ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ผู้ประกอบการอิสระ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ผู้ทางานภาคบริการ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องค์กรธุรกิจ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ธนาคาร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ห้างสรรพสินค้า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ตลอดรวมถึงกลุ่มคนชั้นกลาง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ผู้คนเหล่านี้จะช้าหรือเร็วก็ย่อมจะมีความตระหนักและตื่นตัวในสภาพแวดล้อมและความเป็นอยู่ของตนเ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ตัวอย่างเช่น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การเดินทางไปทางานเป็นอย่างไร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เรื่องขยะและของเสียของตนเองและชุมชนมีการกาจัดอย่างไร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ชุมชนมีสวนสาธารณะและการ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สันทนา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การหรือไม่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ฯลฯ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สรุปความแล้ว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การเกิดขึ้นของกลุ่มสังคมใหม่ๆ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ย่อมมีผลกระทบต่อการดาเนินการขององค์กรปกครองส่วนท้องถิ่นโดยตรง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โดยจะเกิดเป็นปัจจัยนาเข้า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(Input)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เรียกร้องให้องค์กรปกครองส่วนท้องถิ่นมีการปรับตัวและปรับบทบาทในอีกทางหนึ่ง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ในกรณีของประเทศไทย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เป็นที่สังเกตพบได้ว่า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เป็นประเทศที่ปกครองในแบบรัฐเดี่ยว</w:t>
      </w:r>
      <w:r w:rsidRPr="00406F9E">
        <w:rPr>
          <w:rFonts w:ascii="TH SarabunIT๙" w:hAnsi="TH SarabunIT๙" w:cs="TH SarabunIT๙"/>
          <w:sz w:val="32"/>
          <w:szCs w:val="32"/>
        </w:rPr>
        <w:t xml:space="preserve"> (Unitary state)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ที่มีการรวมศูนย์อา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เข้าสู่ส่วนกลางอย่างต่อเนื่องนับตั้งแต่สมัยรัชกาลที่</w:t>
      </w:r>
      <w:r w:rsidRPr="00406F9E">
        <w:rPr>
          <w:rFonts w:ascii="TH SarabunIT๙" w:hAnsi="TH SarabunIT๙" w:cs="TH SarabunIT๙"/>
          <w:sz w:val="32"/>
          <w:szCs w:val="32"/>
        </w:rPr>
        <w:t xml:space="preserve"> 5 </w:t>
      </w:r>
      <w:r w:rsidRPr="00406F9E">
        <w:rPr>
          <w:rFonts w:ascii="TH SarabunIT๙" w:hAnsi="TH SarabunIT๙" w:cs="TH SarabunIT๙"/>
          <w:sz w:val="32"/>
          <w:szCs w:val="32"/>
          <w:cs/>
        </w:rPr>
        <w:t>รวมทั้งมีการกระชับ</w:t>
      </w:r>
      <w:r w:rsidRPr="00406F9E">
        <w:rPr>
          <w:rFonts w:ascii="TH SarabunIT๙" w:hAnsi="TH SarabunIT๙" w:cs="TH SarabunIT๙"/>
          <w:sz w:val="32"/>
          <w:szCs w:val="32"/>
        </w:rPr>
        <w:t xml:space="preserve">7 </w:t>
      </w:r>
    </w:p>
    <w:p w:rsidR="00406F9E" w:rsidRPr="00406F9E" w:rsidRDefault="00406F9E" w:rsidP="00406F9E">
      <w:pPr>
        <w:pStyle w:val="Default"/>
        <w:pageBreakBefore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lastRenderedPageBreak/>
        <w:t>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เข้าสู่ส่วนกลางเป็นระยะๆ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มากกว่าจะมีโครงสร้างอา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ในแบบที่กระจายออกจากศูนย์กลางออกไปตามชุมชนทางการเมืองต่างๆ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กระนั้นก็ตาม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การเปลี่ยนแปลงไปสู่ระบอบประชาธิปไตยก็ดีและกระแสโลกา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ภิวัตน์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ก็ดี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ส่งผลให้แนวความคิดและการรับรู้เรื่องการมีส่วนร่วมของประชาชน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การเมืองของพลเมือง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สิทธิมนุษยชน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ธรรมรัฐ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ฯลฯ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มีการกระจายตัวออกไปอย่างกว้างขวางในสังคมไทยในระดับหนึ่ง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กล่าวได้ว่า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ได้มีผลก่อให้เกิดข้อเรียกร้องเรื่องการกระจายอา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ในประเด็นต่างๆ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การกระจายอา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การกระจายอา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ทางการคลัง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การกระจายอา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ทางการบริหารทรัพยากร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ฯลฯ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รวมทั้งมีผลก่อให้เกิดการปรับตัวขององค์กรปกครองส่วนท้องถิ่นของประเทศไทยในระยะ</w:t>
      </w:r>
      <w:r w:rsidRPr="00406F9E">
        <w:rPr>
          <w:rFonts w:ascii="TH SarabunIT๙" w:hAnsi="TH SarabunIT๙" w:cs="TH SarabunIT๙"/>
          <w:sz w:val="32"/>
          <w:szCs w:val="32"/>
        </w:rPr>
        <w:t xml:space="preserve"> 10 </w:t>
      </w:r>
      <w:r w:rsidRPr="00406F9E">
        <w:rPr>
          <w:rFonts w:ascii="TH SarabunIT๙" w:hAnsi="TH SarabunIT๙" w:cs="TH SarabunIT๙"/>
          <w:sz w:val="32"/>
          <w:szCs w:val="32"/>
          <w:cs/>
        </w:rPr>
        <w:t>ปีที่ผ่านมา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นับจากการเปลี่ยนแปลงทางการเมืองในเดือนพฤษภาคม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พ</w:t>
      </w:r>
      <w:r w:rsidRPr="00406F9E">
        <w:rPr>
          <w:rFonts w:ascii="TH SarabunIT๙" w:hAnsi="TH SarabunIT๙" w:cs="TH SarabunIT๙"/>
          <w:sz w:val="32"/>
          <w:szCs w:val="32"/>
        </w:rPr>
        <w:t>.</w:t>
      </w:r>
      <w:r w:rsidRPr="00406F9E">
        <w:rPr>
          <w:rFonts w:ascii="TH SarabunIT๙" w:hAnsi="TH SarabunIT๙" w:cs="TH SarabunIT๙"/>
          <w:sz w:val="32"/>
          <w:szCs w:val="32"/>
          <w:cs/>
        </w:rPr>
        <w:t>ศ</w:t>
      </w:r>
      <w:r w:rsidRPr="00406F9E">
        <w:rPr>
          <w:rFonts w:ascii="TH SarabunIT๙" w:hAnsi="TH SarabunIT๙" w:cs="TH SarabunIT๙"/>
          <w:sz w:val="32"/>
          <w:szCs w:val="32"/>
        </w:rPr>
        <w:t xml:space="preserve">. 2535 </w:t>
      </w:r>
      <w:r w:rsidRPr="00406F9E">
        <w:rPr>
          <w:rFonts w:ascii="TH SarabunIT๙" w:hAnsi="TH SarabunIT๙" w:cs="TH SarabunIT๙"/>
          <w:sz w:val="32"/>
          <w:szCs w:val="32"/>
          <w:cs/>
        </w:rPr>
        <w:t>ต่อเนื่องมาตราบจนปัจจุบัน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6 </w:t>
      </w:r>
      <w:r w:rsidRPr="00406F9E">
        <w:rPr>
          <w:rFonts w:ascii="TH SarabunIT๙" w:hAnsi="TH SarabunIT๙" w:cs="TH SarabunIT๙"/>
          <w:sz w:val="32"/>
          <w:szCs w:val="32"/>
          <w:cs/>
        </w:rPr>
        <w:t>รัฐธรรมนูญ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พ</w:t>
      </w:r>
      <w:r w:rsidRPr="00406F9E">
        <w:rPr>
          <w:rFonts w:ascii="TH SarabunIT๙" w:hAnsi="TH SarabunIT๙" w:cs="TH SarabunIT๙"/>
          <w:sz w:val="32"/>
          <w:szCs w:val="32"/>
        </w:rPr>
        <w:t>.</w:t>
      </w:r>
      <w:r w:rsidRPr="00406F9E">
        <w:rPr>
          <w:rFonts w:ascii="TH SarabunIT๙" w:hAnsi="TH SarabunIT๙" w:cs="TH SarabunIT๙"/>
          <w:sz w:val="32"/>
          <w:szCs w:val="32"/>
          <w:cs/>
        </w:rPr>
        <w:t>ศ</w:t>
      </w:r>
      <w:r w:rsidRPr="00406F9E">
        <w:rPr>
          <w:rFonts w:ascii="TH SarabunIT๙" w:hAnsi="TH SarabunIT๙" w:cs="TH SarabunIT๙"/>
          <w:sz w:val="32"/>
          <w:szCs w:val="32"/>
        </w:rPr>
        <w:t xml:space="preserve">. 2540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และพระราชบัญญัติกา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หนด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แผนและขั้นตอนการกระจายอา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ให้แก่องค์กรปกครองส่วนท้องถิ่น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พ</w:t>
      </w:r>
      <w:r w:rsidRPr="00406F9E">
        <w:rPr>
          <w:rFonts w:ascii="TH SarabunIT๙" w:hAnsi="TH SarabunIT๙" w:cs="TH SarabunIT๙"/>
          <w:sz w:val="32"/>
          <w:szCs w:val="32"/>
        </w:rPr>
        <w:t>.</w:t>
      </w:r>
      <w:r w:rsidRPr="00406F9E">
        <w:rPr>
          <w:rFonts w:ascii="TH SarabunIT๙" w:hAnsi="TH SarabunIT๙" w:cs="TH SarabunIT๙"/>
          <w:sz w:val="32"/>
          <w:szCs w:val="32"/>
          <w:cs/>
        </w:rPr>
        <w:t>ศ</w:t>
      </w:r>
      <w:r w:rsidRPr="00406F9E">
        <w:rPr>
          <w:rFonts w:ascii="TH SarabunIT๙" w:hAnsi="TH SarabunIT๙" w:cs="TH SarabunIT๙"/>
          <w:sz w:val="32"/>
          <w:szCs w:val="32"/>
        </w:rPr>
        <w:t xml:space="preserve">. 2542 </w:t>
      </w:r>
      <w:r w:rsidRPr="00406F9E">
        <w:rPr>
          <w:rFonts w:ascii="TH SarabunIT๙" w:hAnsi="TH SarabunIT๙" w:cs="TH SarabunIT๙"/>
          <w:sz w:val="32"/>
          <w:szCs w:val="32"/>
          <w:cs/>
        </w:rPr>
        <w:t>รวมทั้งกฎหมายที่ต่อเนื่องฉบับอื่นๆ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นับได้ว่ามีความ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สาคัญ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ในฐานะที่เป็นทั้งกรอบกติกาขององค์กรทางการเมือง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และเป็นปัจจัยเร่งเร้าให้มีการปรับตัวขององค์กรปกครองท้องถิ่นของไทยในปัจจุบันมากยิ่งขึ้น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proofErr w:type="gramStart"/>
      <w:r w:rsidRPr="00406F9E">
        <w:rPr>
          <w:rFonts w:ascii="TH SarabunIT๙" w:hAnsi="TH SarabunIT๙" w:cs="TH SarabunIT๙"/>
          <w:sz w:val="32"/>
          <w:szCs w:val="32"/>
        </w:rPr>
        <w:t xml:space="preserve">6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เรื่องเดียวกัน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,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27.</w:t>
      </w:r>
      <w:proofErr w:type="gramEnd"/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พิจารณาโครงสร้างทางกฎหมายดังกล่าวโดยรวมแล้ว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จะพบว่าโครงสร้างเช่นนี้ยึดถือหลักการแบ่งแยกอา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ค่อนข้างเคร่งครัด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ภายใต้กลไกการคานอา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ระหว่างสภาฯกับนายกฯ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โดยแต่ละฝ่ายไม่เกี่ยวข้องกันเท่าใดนัก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กล่าวคือ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ฝ่ายสภาไม่สามารถจะอภิปรายไม่ไว้วางใจฝ่ายบริหารได้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ขณะที่นายกฯ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ไม่อาจจะยุบสภาได้เช่นเดียวกัน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เพราะทั้งฝ่ายนิติบัญญัติและฝ่ายบริหารต่างก็มาจากการเลือกตั้งของประชาชนนั่นเอง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กอปรด้วยปัจจัยเกื้อหนุนอื่นๆ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อีกหลายประการ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อย่างเช่น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การที่กฎหมายระบุกลวิธีในการแก้ไขปัญหากรณีสภาท้องถิ่น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ไม่รับหลักการร่างข้อบัญญัติงบประมาณรายจ่ายประจาปี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ร่างข้อบัญญัติงบประมาณรายจ่ายเพิ่มเติมเอาไว้อย่างชัดเจน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จะทาให้ปัญหาการเล่นเกมการเมืองในทางสภา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ทั้งการต่อรองผลประโยชน์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การไม่เข้าประชุมสภาท้องถิ่นอย่างไร้เหตุผล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การดันทุรังไม่ผ่านร่างข้อบัญญัติงบประมาณรายจ่ายประจาปี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ฯลฯ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ย่อมส่งผลทาให้การปกครองท้องถิ่นของไทยจะมีเสถียรภาพทางการเมืองยิ่งขึ้น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ก้าวข้ามผ่านความอ่อนแอในเชิงสถาบันอย่างในอดีตที่ผ่านมา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การจัดโครงสร้างภายในของเทศบาล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จึงเกี่ยวข้องกับการจัดรูปแบบองค์กร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ซึ่งมีหลายๆ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ลักษณะ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นับตั้งแต่รูปแบบคณะกรรมการ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รูปแบบสภา</w:t>
      </w:r>
      <w:r w:rsidRPr="00406F9E">
        <w:rPr>
          <w:rFonts w:ascii="TH SarabunIT๙" w:hAnsi="TH SarabunIT๙" w:cs="TH SarabunIT๙"/>
          <w:sz w:val="32"/>
          <w:szCs w:val="32"/>
        </w:rPr>
        <w:t>-</w:t>
      </w:r>
      <w:r w:rsidRPr="00406F9E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การเลือกผู้บริหารโดยตรง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การมีผู้บริหารมาจากการว่าจ้าง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การประชุมเมือง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ฯลฯ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อย่างไรก็ดี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การปกครองท้องถิ่นของประเทศที่จัดรูปรัฐในแบบของรัฐเดี่ยวโดยทั่วไป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มักจะมีรูปแบบภายในขององค์กรปกครองส่วนท้องถิ่นที่ไม่แตกต่างหลากหลายมากนักหากจะเปรียบเทียบกับประเทศสหพันธรัฐ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และข้อ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สาคัญ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อย่างยิ่งที่ควรจะต้องพิจารณาไปด้วยกัน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ก็คือความชัดเจนของการกา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หนด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ภารกิจหน้าที่ของแต่ละฝ่าย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ไม่ว่าจะเป็นฝ่ายบริหาร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ฝ่ายสภา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และฝ่ายพนักงานท้องถิ่น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โดยที่เป้าประสงค์สูงสุดเข้าใจว่าจะอยู่ที่ว่า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คือการมุ่งเป้าหมายไปที่การให้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406F9E">
        <w:rPr>
          <w:rFonts w:ascii="TH SarabunIT๙" w:hAnsi="TH SarabunIT๙" w:cs="TH SarabunIT๙"/>
          <w:i/>
          <w:iCs/>
          <w:sz w:val="32"/>
          <w:szCs w:val="32"/>
          <w:cs/>
        </w:rPr>
        <w:t>องค์กรปกครองส่วน</w:t>
      </w:r>
      <w:r w:rsidRPr="00406F9E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</w:rPr>
        <w:t xml:space="preserve">8 </w:t>
      </w:r>
    </w:p>
    <w:p w:rsidR="00406F9E" w:rsidRPr="00406F9E" w:rsidRDefault="00406F9E" w:rsidP="00406F9E">
      <w:pPr>
        <w:pStyle w:val="Default"/>
        <w:pageBreakBefore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i/>
          <w:iCs/>
          <w:sz w:val="32"/>
          <w:szCs w:val="32"/>
          <w:cs/>
        </w:rPr>
        <w:lastRenderedPageBreak/>
        <w:t>ท้องถิ่นสามารถทาการงานของตนเองได้</w:t>
      </w:r>
      <w:r w:rsidRPr="00406F9E">
        <w:rPr>
          <w:rFonts w:ascii="TH SarabunIT๙" w:hAnsi="TH SarabunIT๙" w:cs="TH SarabunIT๙"/>
          <w:i/>
          <w:iCs/>
          <w:sz w:val="32"/>
          <w:szCs w:val="32"/>
        </w:rPr>
        <w:t xml:space="preserve"> (Making local government work) </w:t>
      </w:r>
      <w:r w:rsidRPr="00406F9E">
        <w:rPr>
          <w:rFonts w:ascii="TH SarabunIT๙" w:hAnsi="TH SarabunIT๙" w:cs="TH SarabunIT๙"/>
          <w:i/>
          <w:iCs/>
          <w:sz w:val="32"/>
          <w:szCs w:val="32"/>
          <w:cs/>
        </w:rPr>
        <w:t>มิใช่การให้แต่ละฝ่ายคานอา</w:t>
      </w:r>
      <w:proofErr w:type="spellStart"/>
      <w:r w:rsidRPr="00406F9E">
        <w:rPr>
          <w:rFonts w:ascii="TH SarabunIT๙" w:hAnsi="TH SarabunIT๙" w:cs="TH SarabunIT๙"/>
          <w:i/>
          <w:iCs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i/>
          <w:iCs/>
          <w:sz w:val="32"/>
          <w:szCs w:val="32"/>
          <w:cs/>
        </w:rPr>
        <w:t>และตรวจสอบการทางานกันเองอย่างมากเกินกว่าที่ระบบจะสามารถทาหน้าที่การงานอย่างเป็นรูปธรรม</w:t>
      </w:r>
      <w:r w:rsidRPr="00406F9E">
        <w:rPr>
          <w:rFonts w:ascii="TH SarabunIT๙" w:hAnsi="TH SarabunIT๙" w:cs="TH SarabunIT๙"/>
          <w:i/>
          <w:iCs/>
          <w:sz w:val="32"/>
          <w:szCs w:val="32"/>
        </w:rPr>
        <w:t xml:space="preserve">”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มิพักกล่าวถึงเรื่องของระบบการบริหารงานบุคคล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การคลังท้องถิ่น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และภาระหน้าที่ขององค์กรปกครองส่วนท้องถิ่น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ซึ่งควรจะมีขอบข่ายและมีขนาดอยู่พอสมควร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มิฉะนั้นแล้ว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องค์กรปกครองส่วนท้องถิ่นก็จะกลายเป็นเพียงองค์กรส่วนขยายส่วนหนึ่งของการบริหารราชการส่วนกลาง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หรืออาจจะกลายเป็นองค์กรในแบบประชาสงเคราะห์ก็เป็นไปได้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กล่าวคือ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ทาหน้าที่ให้บริการประชาชน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เพราะถือว่าเป็นเรื่องการสังคมสงเคราะห์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คือเพื่อการบรรเทาความเดือดร้อนของประชาชน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ซึ่งประชาชนไม่จาเป็นต้องเข้ามารับผิดชอบ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และไม่มีส่วนกา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หนด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เกณฑ์ต่างๆ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เลย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7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proofErr w:type="gramStart"/>
      <w:r w:rsidRPr="00406F9E">
        <w:rPr>
          <w:rFonts w:ascii="TH SarabunIT๙" w:hAnsi="TH SarabunIT๙" w:cs="TH SarabunIT๙"/>
          <w:sz w:val="32"/>
          <w:szCs w:val="32"/>
        </w:rPr>
        <w:t xml:space="preserve">7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เรื่องเดียวกัน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,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34.</w:t>
      </w:r>
      <w:proofErr w:type="gramEnd"/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การศึกษาเรื่อง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“</w:t>
      </w:r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บทบาทและการปฏิบัติหน้าที่ของสภาท้องถิ่นในการปกครองท้องถิ่น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” </w:t>
      </w:r>
      <w:r w:rsidRPr="00406F9E">
        <w:rPr>
          <w:rFonts w:ascii="TH SarabunIT๙" w:hAnsi="TH SarabunIT๙" w:cs="TH SarabunIT๙"/>
          <w:sz w:val="32"/>
          <w:szCs w:val="32"/>
          <w:cs/>
        </w:rPr>
        <w:t>ครั้งนี้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จึงเป็นการศึกษาในมุมมองของผู้ที่เป็นสมาชิกสภาเทศบาลและผู้บริหาร</w:t>
      </w:r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เทศบาลนครระยอง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</w:t>
      </w:r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เทศบาลเมืองมาบตาพุด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ซึ่งเป็นกรณีศึกษา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รวมทั้งทัศนคติ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ความรู้สึก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และความพึงพอใจของประชาชนที่มีต่อสภาเทศบาลทั้งสองกรณีศึกษาดังกล่าว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จึงจาเป็นที่จะต้องเข้าใจมุมมอง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การนิยาม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และการตีความของสมาชิกสภาเทศบาลว่าสมาชิกสภาเทศบาลแต่ละคนนั้นมีความคิดเห็นต่อ</w:t>
      </w:r>
      <w:r w:rsidRPr="00406F9E">
        <w:rPr>
          <w:rFonts w:ascii="TH SarabunIT๙" w:hAnsi="TH SarabunIT๙" w:cs="TH SarabunIT๙"/>
          <w:sz w:val="32"/>
          <w:szCs w:val="32"/>
        </w:rPr>
        <w:t xml:space="preserve"> “</w:t>
      </w:r>
      <w:r w:rsidRPr="00406F9E">
        <w:rPr>
          <w:rFonts w:ascii="TH SarabunIT๙" w:hAnsi="TH SarabunIT๙" w:cs="TH SarabunIT๙"/>
          <w:sz w:val="32"/>
          <w:szCs w:val="32"/>
          <w:cs/>
        </w:rPr>
        <w:t>สภาเทศบาล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” </w:t>
      </w:r>
      <w:r w:rsidRPr="00406F9E">
        <w:rPr>
          <w:rFonts w:ascii="TH SarabunIT๙" w:hAnsi="TH SarabunIT๙" w:cs="TH SarabunIT๙"/>
          <w:sz w:val="32"/>
          <w:szCs w:val="32"/>
          <w:cs/>
        </w:rPr>
        <w:t>อย่างไร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ดังนั้นวิธีการศึกษาจึงต้องใช้ระเบียบวิธีวิจัยเชิงคุณภาพ</w:t>
      </w:r>
      <w:r w:rsidRPr="00406F9E">
        <w:rPr>
          <w:rFonts w:ascii="TH SarabunIT๙" w:hAnsi="TH SarabunIT๙" w:cs="TH SarabunIT๙"/>
          <w:sz w:val="32"/>
          <w:szCs w:val="32"/>
        </w:rPr>
        <w:t xml:space="preserve"> (Qualitative Method)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เป็นหลัก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และใช้ระเบียบวิธีวิจัยเชิงปริมาณ</w:t>
      </w:r>
      <w:r w:rsidRPr="00406F9E">
        <w:rPr>
          <w:rFonts w:ascii="TH SarabunIT๙" w:hAnsi="TH SarabunIT๙" w:cs="TH SarabunIT๙"/>
          <w:sz w:val="32"/>
          <w:szCs w:val="32"/>
        </w:rPr>
        <w:t xml:space="preserve"> (Quantitative Method)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เป็นข้อมูลสนับสนุน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นื่องจากเป็นการวิจัยที่ใช้วิธีการสังเกตโดยเข้าไปอยู่ในชุมชนที่ศึกษาประกอบกับการสนทนาพูดคุยและสัมภาษณ์อย่างไม่เป็นทางกา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จะทาให้สามารถเข้าใจระบบคิดและทัศนะในการมองโลกของสมาชิกสภาเทศบาลและผู้บริหารเทศบาลได้อย่างชัดเ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รวมทั้งในทางกลับกันก็จะมีการออกแบบสอบถามเพื่อสอบถามทัศนคติ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ความรู้สึก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ความพึงพอใจที่ประชาชนในท้องถิ่นมีต่อการปฏิบัติงานของสภาเทศบาลประกอบกันไปด้วย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ตามกรอบในการวิเคราะห์</w:t>
      </w:r>
      <w:r w:rsidRPr="00406F9E">
        <w:rPr>
          <w:rFonts w:ascii="TH SarabunIT๙" w:hAnsi="TH SarabunIT๙" w:cs="TH SarabunIT๙"/>
          <w:sz w:val="32"/>
          <w:szCs w:val="32"/>
        </w:rPr>
        <w:t xml:space="preserve"> 4 </w:t>
      </w:r>
      <w:r w:rsidRPr="00406F9E">
        <w:rPr>
          <w:rFonts w:ascii="TH SarabunIT๙" w:hAnsi="TH SarabunIT๙" w:cs="TH SarabunIT๙"/>
          <w:sz w:val="32"/>
          <w:szCs w:val="32"/>
          <w:cs/>
        </w:rPr>
        <w:t>มิติ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กล่าวคือ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การสะท้อนความต้องการของประชาชน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การทาหน้าที่ทางนิติบัญญัติ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การตรวจสอบและถ่วงดุล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และการสนับสนุนการทางานของฝ่ายบริหาร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ผลการวิจัยพบว่า</w:t>
      </w:r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ในด้านการสะท้อนความต้องการของประชาชน</w:t>
      </w:r>
      <w:r w:rsidRPr="00406F9E">
        <w:rPr>
          <w:rFonts w:ascii="TH SarabunIT๙" w:hAnsi="TH SarabunIT๙" w:cs="TH SarabunIT๙"/>
          <w:sz w:val="32"/>
          <w:szCs w:val="32"/>
          <w:cs/>
        </w:rPr>
        <w:t>หากพิจารณาจากโครงสร้างของเทศบาลตามกฎหมายเทศบาลที่บังคับใช้อยู่ในปัจจุบันจะพบว่า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กลไกการทางานของนายกเทศมนตรีที่มาจากการเลือกตั้งโดยตรง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สามารถที่จะเป็นเครื่องมือในการสร้างความเชื่อมั่น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และความมั่นใจในการทางานให้กับนายกเทศมนตรีได้มากกว่าในอดีต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ซึ่งแต่เดิมนั้นที่มาของนายกเทศมนตรีมาจากกระบวนการเลือกโดยสภาเทศบาล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ไม่ได้มาจากการเลือกตั้งโดยตรงจากประชาชนเช่นในปัจจุบัน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ด้วยที่มาที่แตกต่างกันนี้เองส่งผลให้กลไกในการทางานของนายกเทศมนตรีเพื่อตอบสนองความต้องการของประชาชนมีความชัดเจนมากขึ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ขณะที่อา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ในการต่อรองผลประโยชน์ของสภาเทศบาลกับ</w:t>
      </w:r>
      <w:r w:rsidRPr="00406F9E">
        <w:rPr>
          <w:rFonts w:ascii="TH SarabunIT๙" w:hAnsi="TH SarabunIT๙" w:cs="TH SarabunIT๙"/>
          <w:sz w:val="32"/>
          <w:szCs w:val="32"/>
        </w:rPr>
        <w:t xml:space="preserve"> 9 </w:t>
      </w:r>
    </w:p>
    <w:p w:rsidR="00406F9E" w:rsidRPr="00406F9E" w:rsidRDefault="00406F9E" w:rsidP="00406F9E">
      <w:pPr>
        <w:pStyle w:val="Default"/>
        <w:pageBreakBefore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lastRenderedPageBreak/>
        <w:t>นายกเทศมนตรีจะลดลง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และด้วยอา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การต่อรองจากฝ่ายสภาที่ลดลงนี้เองจะส่งผลให้การทางานของนายกเทศมนตรีมีเอกภาพยิ่งขึ้น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และที่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สาคัญ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จะมีความมั่นใจในการดารงอยู่ในตา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แหน่ง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เพิ่มมากขึ้นด้วยเนื่องจากไม่ต้องคอยกังวลกับการผลัดเปลี่ยนหมุนเวียนกันเพื่อเข้าสู่ตา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แหน่ง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และอา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นอกจากนี้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หากนายกเทศมนตรีได้รับการยอมรับจากประชาชนในเขตเทศบาลด้วยคะแนนเสียงที่ค่อนข้างสูง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สัญญาที่เคยให้ไว้กับประชาชนในช่วงที่มีการหาเสียงเลือกตั้งจะเป็นเครื่องผูกมัด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หรือสัญญาประชาคม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ว่านายกเทศมนตรีจะต้องทางานตามนโยบาย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หรือทาตามสิ่งที่เคยหาเสียงไว้กับประชาชนให้มากที่สุด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นายกเทศมนตรีจะต้องยึดถือสัญญาที่ให้ไว้กับประชาชนเป็นหลัก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และระบบการเลือกตั้งโดยตรงจากประชาชนยังทาให้นายกเทศมนตรีมีโอกาสที่จะแสวงหาคนที่มีฝีมือ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หรือคนที่มีความชา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นาญ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มีความรู้เฉพาะทางมาร่วมในการทางานมากยิ่งขึ้น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เนื่องจากนายกเทศมนตรีมีโอกาสที่จะแต่งตั้งรองนายกเทศมนตรี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ที่ปรึกษา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และเลขานุการ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ซึ่งหากตา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แหน่ง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เหล่านี้ไม่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คานึง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ถึงปัจจัยทางการเมืองมากนักก็จะมีคนที่มีความชา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นาญ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เฉพาะด้านที่เหมาะสมกับปัญหา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หรือสถานการณ์ของเทศบาลนั้นๆ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เหล่านี้เป็นองค์ประกอบที่จะทาให้นายกเทศมนตรี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สามารถทางานได้อย่างเต็มที่ในการที่จะตอบสนองความต้องการของประชาชน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ส่วนฝ่ายสภาเทศบาล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จะมีอา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เพิ่มขึ้นในการตรวจสอบติดตามการปฏิบัติงานของนายกเทศมนตรีที่มาจากการเลือกตั้งโดยตรงว่าสามารถตอบสน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หรือสะท้อนความต้องการของประชาชนได้มากน้อยแค่ไหนเพียงใด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เนื่องจากกระบวนการในการเลือกตั้งนายกเทศมนตรีโดยตรงมีส่วน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สาคัญ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ในการทาให้เกิดการแบ่งแยกอา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ระหว่างฝ่ายบริหารและฝ่ายนิติบัญญัติ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แม้ว่าในทางปฏิบัติจะมี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“</w:t>
      </w:r>
      <w:r w:rsidRPr="00406F9E">
        <w:rPr>
          <w:rFonts w:ascii="TH SarabunIT๙" w:hAnsi="TH SarabunIT๙" w:cs="TH SarabunIT๙"/>
          <w:sz w:val="32"/>
          <w:szCs w:val="32"/>
          <w:cs/>
        </w:rPr>
        <w:t>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แฝง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” </w:t>
      </w:r>
      <w:r w:rsidRPr="00406F9E">
        <w:rPr>
          <w:rFonts w:ascii="TH SarabunIT๙" w:hAnsi="TH SarabunIT๙" w:cs="TH SarabunIT๙"/>
          <w:sz w:val="32"/>
          <w:szCs w:val="32"/>
          <w:cs/>
        </w:rPr>
        <w:t>อยู่พอสมควรหากนายกเทศมนตรีและสมาชิกสภาเทศบาลส่วนใหญ่ได้รับเลือกตั้งมาจากกลุ่มการเมืองเดียวกัน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ต่หากทั้งสองฝ่ายมีที่มาจากกลุ่มการเมืองคนละกลุ่มก็จะส่งผลให้เกิดกระบวนการในการติดตามการสะท้อนความต้องการของประชาชนทั้งที่เป็นทางการในกระบวนการสภาเทศบา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และไม่เป็นทางการ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กระบวนการการเมืองนอกสภา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ไม่ว่าจะเป็นการบอกกล่าวกับประชาชนในท้องถิ่นถึงการขาดประสิทธิภาพในการบริหารงานเพื่อตอบสองความต้องการของประชาช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การสนับสนุนการเมืองภาคประชาชนในการเสนอข้อร้องเรียนและข้อเรียกร้องต่างๆ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ต่อฝ่ายบริหาร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“</w:t>
      </w:r>
      <w:r w:rsidRPr="00406F9E">
        <w:rPr>
          <w:rFonts w:ascii="TH SarabunIT๙" w:hAnsi="TH SarabunIT๙" w:cs="TH SarabunIT๙"/>
          <w:sz w:val="32"/>
          <w:szCs w:val="32"/>
          <w:cs/>
        </w:rPr>
        <w:t>ความล้มเหลวในบทบาทและการปฏิบัติหน้าที่ของสภาเทศบาลทางด้านการสะท้อนความต้องการของประชาชนเกิดจากปัจจัยทางด้านตัวบุคคลหรือทัศนคติของสมาชิกสภาเทศบา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” </w:t>
      </w:r>
      <w:r w:rsidRPr="00406F9E">
        <w:rPr>
          <w:rFonts w:ascii="TH SarabunIT๙" w:hAnsi="TH SarabunIT๙" w:cs="TH SarabunIT๙"/>
          <w:sz w:val="32"/>
          <w:szCs w:val="32"/>
          <w:cs/>
        </w:rPr>
        <w:t>มากกว่าจะเกิดจากปัจจัยด้านองค์กร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หรือกฎหมายระเบียบที่เกี่ยวข้องกับสภาเทศบาล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ในด้านการทาหน้าที่ทางนิติบัญญัติของสภาเทศบาล</w:t>
      </w:r>
      <w:r w:rsidRPr="00406F9E">
        <w:rPr>
          <w:rFonts w:ascii="TH SarabunIT๙" w:hAnsi="TH SarabunIT๙" w:cs="TH SarabunIT๙"/>
          <w:sz w:val="32"/>
          <w:szCs w:val="32"/>
          <w:cs/>
        </w:rPr>
        <w:t>จะมีความสา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เร็จ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อย่างแท้จริงก็ต่อเมื่อสภานั้น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คานึง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ถึงผลประโยชน์ของประชาชนและท้องถิ่นเป็นที่ตั้ง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ในด้านอา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การบริหารงานภายในเทศบาล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หลังจากการใช้ระบบการเลือกตั้งนายกเทศมนตรีโดยตรง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ถึงแม้ในกฎหมายจะไม่ได้มีการระบุให้เพิ่มขึ้นโดยตรงแต่อย่างใด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แต่ในทางปฏิบัติส่งผลให้อา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ของนายกเทศมนตรีเพิ่มขึ้น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เพราะอา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ต่างๆ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ที่เคยเป็นของคณะเทศมนตรีได้ตกเป็นของนายกเทศมนตรี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ซึ่งในข้อเท็จจริงพบว่าการลงนามในหนังสือหรือคาสั่งต่างๆ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ที่แต่เดิม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ต้องให้คณะเทศมนตรีลงนามอย่างน้อย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2 </w:t>
      </w:r>
      <w:r w:rsidRPr="00406F9E">
        <w:rPr>
          <w:rFonts w:ascii="TH SarabunIT๙" w:hAnsi="TH SarabunIT๙" w:cs="TH SarabunIT๙"/>
          <w:sz w:val="32"/>
          <w:szCs w:val="32"/>
          <w:cs/>
        </w:rPr>
        <w:t>ใน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3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แต่เมื่อมีการเปลี่ยนมาให้เป็น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10 </w:t>
      </w:r>
    </w:p>
    <w:p w:rsidR="00406F9E" w:rsidRPr="00406F9E" w:rsidRDefault="00406F9E" w:rsidP="00406F9E">
      <w:pPr>
        <w:pStyle w:val="Default"/>
        <w:pageBreakBefore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lastRenderedPageBreak/>
        <w:t>เทศบาลแบบนายกเทศมนตรี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ทาให้นายกเทศมนตรีกลายเป็นผู้มีอา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ในการลงนามแต่เพียงผู้เดียว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โดยที่ไม่ต้องขอความเห็นชอบจากรองนายกเทศมนตรีหรือบุคคลอื่นใด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อย่างไรก็ตาม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การทาหน้าที่ทางนิติบัญญัติส่วนใหญ่ของสภาเทศบาล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กลับกลายเป็นเพียงการจัดทางบประมาณ</w:t>
      </w:r>
      <w:r w:rsidRPr="00406F9E">
        <w:rPr>
          <w:rFonts w:ascii="TH SarabunIT๙" w:hAnsi="TH SarabunIT๙" w:cs="TH SarabunIT๙"/>
          <w:sz w:val="32"/>
          <w:szCs w:val="32"/>
        </w:rPr>
        <w:t xml:space="preserve"> (Budgetary Power)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เท่านั้น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มีการออกเทศบัญญัติในเรื่องอื่นๆ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ค่อนข้างน้อย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แม้ว่าเทศบาลจะมีอา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ก็ตาม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ดังนั้นในส่วนของการทาหน้าที่ทางนิติบัญญัตินี้จะกล่าวถึงการจัดทางบประมาณ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และการยับยั้งเทศบัญญัติเป็นหลัก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สาหรับเทศบาล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ในการจัดทางบประมาณอยู่ที่ฝ่ายบริหาร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โดยที่มีกรอบระยะในการจัดทางบประมาณในแต่ละปีอย่างชัดเจน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และโดยปกติร่างเทศบัญญัติงบประมาณรายจ่ายประจาปี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จะเข้าสู่การพิจารณาของสภาเทศบาลประมาณต้นเดือนมิถุนายนของทุกปี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และงบประมาณจะต้องผ่านการอนุมัติของสภาเทศบาลให้ทันก่อนสิ้นเดือนสิงหาคม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การจัดทาร่างงบประมาณรายจ่ายประจาปีนั้น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จะต้องถูกจากัดด้วยกรอบของแผนพัฒนาเทศบาลระยะ</w:t>
      </w:r>
      <w:r w:rsidRPr="00406F9E">
        <w:rPr>
          <w:rFonts w:ascii="TH SarabunIT๙" w:hAnsi="TH SarabunIT๙" w:cs="TH SarabunIT๙"/>
          <w:sz w:val="32"/>
          <w:szCs w:val="32"/>
        </w:rPr>
        <w:t xml:space="preserve"> 5 </w:t>
      </w:r>
      <w:r w:rsidRPr="00406F9E">
        <w:rPr>
          <w:rFonts w:ascii="TH SarabunIT๙" w:hAnsi="TH SarabunIT๙" w:cs="TH SarabunIT๙"/>
          <w:sz w:val="32"/>
          <w:szCs w:val="32"/>
          <w:cs/>
        </w:rPr>
        <w:t>ปี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ซึ่งแผนพัฒนาเทศบาลระยะ</w:t>
      </w:r>
      <w:r w:rsidRPr="00406F9E">
        <w:rPr>
          <w:rFonts w:ascii="TH SarabunIT๙" w:hAnsi="TH SarabunIT๙" w:cs="TH SarabunIT๙"/>
          <w:sz w:val="32"/>
          <w:szCs w:val="32"/>
        </w:rPr>
        <w:t xml:space="preserve"> 5 </w:t>
      </w:r>
      <w:r w:rsidRPr="00406F9E">
        <w:rPr>
          <w:rFonts w:ascii="TH SarabunIT๙" w:hAnsi="TH SarabunIT๙" w:cs="TH SarabunIT๙"/>
          <w:sz w:val="32"/>
          <w:szCs w:val="32"/>
          <w:cs/>
        </w:rPr>
        <w:t>ปีนี้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จะเป็นตัวกา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หนด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แผนการใช้จ่ายเงินงบประมาณประจาปี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การทาหน้าที่ทางนิติบัญญัติของสภาเทศบาลยังคงไม่ประสบความสา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เร็จ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แม้ว่าจะมีการแบ่งแยกอา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ระหว่างฝ่ายนิติบัญญัติและฝ่ายบริหารภายใต้กระบวนการเลือกนายกเทศมนตรีโดยตรงก็ตาม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“</w:t>
      </w:r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อา</w:t>
      </w:r>
      <w:proofErr w:type="spellStart"/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ที่ไม่เป็นทางการตามกฎหมายหรืออา</w:t>
      </w:r>
      <w:proofErr w:type="spellStart"/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แฝง</w:t>
      </w:r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”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ี่ฝ่ายบริหารยังคงมีเหนือตัวสมาชิกสภาเทศบาลยังคงมีบทบาทและอิทธิพลต่อการทางานของโครงสร้างสภาเทศบาลอยู่ไม่น้อ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ซึ่งอาจมีที่มาจากปัจจัยทางด้านสังคมวัฒนธรรมของไทยในเรื่องของความเกรงอกเกรงใจ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ความเคารพนับถือ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ความเป็นพรรคพวกเพื่อนพ้อง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ความสัมพันธ์ส่วนบุคคล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หรืออาจเป็นบุคคลที่อยู่ในกลุ่มการเมืองเดียวกัน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อันจะส่งผลให้กระบวนการตรวจสอบทางนิติบัญญัติที่ถูกกา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หนด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ไว้เป็นโครงสร้างในกฎหมายเทศบาลไม่ประสบความสา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เร็จ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ตามเจตนารมณ์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บทบาทสภาเทศบาลใน</w:t>
      </w:r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การตรวจสอบถ่วงดุลฝ่ายบริหาร</w:t>
      </w:r>
      <w:r w:rsidRPr="00406F9E">
        <w:rPr>
          <w:rFonts w:ascii="TH SarabunIT๙" w:hAnsi="TH SarabunIT๙" w:cs="TH SarabunIT๙"/>
          <w:sz w:val="32"/>
          <w:szCs w:val="32"/>
          <w:cs/>
        </w:rPr>
        <w:t>ของเทศบาลในทุกด้าน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โดยเฉพาะอย่างยิ่งในลักษณะที่เป็นการตรวจสอบถ่วงดุลโดยอาศัยเครื่องมือตามกฎหมาย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เท่าที่พบจากการศึกษา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ยังนับว่ามีค่อนข้างน้อยมาก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นายกเทศมนตรีจึงอยู่ในฐานะที่มีเสถียรภาพมาก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ดยเฉพาะกับสภาพการณ์ที่ฝ่ายบริหารมาจากกลุ่มการเมืองเดียวกันกับฝ่ายสภาเป็นส่วนใหญ่เช่นนี้ด้วยแล้ว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หากจะมีอยู่บ้าง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มักเป็นการแสดงออกผ่านการประชุมสภาเทศบาล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ซึ่งฝ่ายสมาชิกสภามีสิทธิที่จะอภิปรายซักถามได้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ด้วยเหตุนี้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ประเด็นเรื่องการตรวจสอบและถ่วงดุลอา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จึงเป็นที่ได้รับการวิพากษ์วิจารณ์อย่างมากว่า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จะประสบปัญหาในกรณีที่ฝ่ายบริหารกับฝ่ายสภาเป็นกลุ่มการเมืองเดียวกัน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ทาให้ไม่มีฝ่ายค้านในสภาเทศบาล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และส่งผลให้นายกเทศมนตรีมีอา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มากขึ้น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หรือกล่าวอีกนัยหนึ่งคือ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ระบบการเลือกตั้งนายกเทศมนตรีโดยตรงเป็นไปตามหลักการ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“</w:t>
      </w:r>
      <w:r w:rsidRPr="00406F9E">
        <w:rPr>
          <w:rFonts w:ascii="TH SarabunIT๙" w:hAnsi="TH SarabunIT๙" w:cs="TH SarabunIT๙"/>
          <w:sz w:val="32"/>
          <w:szCs w:val="32"/>
          <w:cs/>
        </w:rPr>
        <w:t>ฝ่ายบริหารที่เข้มแข็ง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” (Strong Executive)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หากแต่การมีฝ่ายบริหารที่เข้มแข็งแต่ปราศจากกระบวนการตรวจสอบถ่วงดุล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การจากัดวาระการดารงตา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แหน่ง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11 </w:t>
      </w:r>
    </w:p>
    <w:p w:rsidR="00406F9E" w:rsidRPr="00406F9E" w:rsidRDefault="00406F9E" w:rsidP="00406F9E">
      <w:pPr>
        <w:pStyle w:val="Default"/>
        <w:pageBreakBefore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lastRenderedPageBreak/>
        <w:t>ตรวจสอบการใช้อา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การถอดถอนจากฝ่ายนิติบัญญัติ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ก็จะส่งผลให้โครงสร้างทางการเมืองมีเอก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ภาพต่า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ในการที่จะสร้างระบบการตรวจสอบและถ่วงดุล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Pr="00406F9E">
        <w:rPr>
          <w:rFonts w:ascii="TH SarabunIT๙" w:hAnsi="TH SarabunIT๙" w:cs="TH SarabunIT๙"/>
          <w:sz w:val="32"/>
          <w:szCs w:val="32"/>
        </w:rPr>
        <w:t>check</w:t>
      </w:r>
      <w:proofErr w:type="gramEnd"/>
      <w:r w:rsidRPr="00406F9E">
        <w:rPr>
          <w:rFonts w:ascii="TH SarabunIT๙" w:hAnsi="TH SarabunIT๙" w:cs="TH SarabunIT๙"/>
          <w:sz w:val="32"/>
          <w:szCs w:val="32"/>
        </w:rPr>
        <w:t xml:space="preserve"> and balance) </w:t>
      </w:r>
      <w:r w:rsidRPr="00406F9E">
        <w:rPr>
          <w:rFonts w:ascii="TH SarabunIT๙" w:hAnsi="TH SarabunIT๙" w:cs="TH SarabunIT๙"/>
          <w:sz w:val="32"/>
          <w:szCs w:val="32"/>
          <w:cs/>
        </w:rPr>
        <w:t>ให้เกิดขึ้นได้อย่างแท้จริง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ในด้านการสนับสนุนการทางานฝ่ายบริหาร</w:t>
      </w:r>
      <w:r w:rsidRPr="00406F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ฝ่ายสภาเทศบาลให้การสนับสนุนฝ่ายบริหารในหลากหลายด้านด้วยกัน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กล่าวคือ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ในทางนิตินัย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การใดที่กฎหมายกา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หนด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ให้ต้องผ่านกระบวนการทางสภา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ฝ่ายสภาจะสนับสนุนให้การนั้นผ่านพ้นไปด้วยดีเสมอ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ทั้งให้การสนับสนุนเทศบัญญัติต่างๆ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ที่เสนอโดยฝ่ายบริหาร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โดยเฉพาะอย่างยิ่งเทศบัญญัติงบประมาณรายจ่ายประจาปี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รวมถึงให้การสนับสนุนโยบายต่างๆ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ของนายกเทศมนตรี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เพื่อให้ฝ่ายบริหารสามารถตัดสินใจเลือกดาเนินการตามนโยบายเหล่านั้นให้ได้ผลจริงๆ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ส่วนในทางพฤตินัย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สมาชิกสภาเทศบาลแต่ละคนซึ่งมาจากกลุ่มเดียวกันกับฝ่ายบริหารเป็นส่วนใหญ่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ย่อมต้องคอยทาหน้าที่ดูแลฐานเสียงให้กับตัวนายกเทศมนตรี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ผ่านการลงพื้นที่รับฟังข้อเสนอแนะเรื่องต่างๆ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ในนามกลุ่มของตน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จากนั้นจึงนาเสนอให้นายกเทศมนตรีรับทราบ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เพื่อจะได้พิจารณาดาเนินการในส่วนที่เกี่ยวข้องต่อไป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การดาเนินการในหลายๆ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โครงการของฝ่ายบริหารที่ผ่านมา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ส่วนใหญ่จึงสอดคล้องกับความต้องการของประชาชนโดยแท้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ปัจจัยของความสา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เร็จ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ในการทาหน้าที่ด้านการสนับสนุนการทางานของฝ่ายบริหารจึงมาจากตัวบุคคลหรือสมาชิกสภาเทศบาลเป็นหลัก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  <w:r w:rsidRPr="00406F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แนวทางการปรับปรุง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และพัฒนาประสิทธิภาพการปฏิบัติงานของ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“</w:t>
      </w:r>
      <w:r w:rsidRPr="00406F9E">
        <w:rPr>
          <w:rFonts w:ascii="TH SarabunIT๙" w:hAnsi="TH SarabunIT๙" w:cs="TH SarabunIT๙"/>
          <w:sz w:val="32"/>
          <w:szCs w:val="32"/>
          <w:cs/>
        </w:rPr>
        <w:t>สภาท้องถิ่น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”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</w:t>
      </w:r>
      <w:r w:rsidRPr="00406F9E">
        <w:rPr>
          <w:rFonts w:ascii="TH SarabunIT๙" w:hAnsi="TH SarabunIT๙" w:cs="TH SarabunIT๙"/>
          <w:sz w:val="32"/>
          <w:szCs w:val="32"/>
        </w:rPr>
        <w:t xml:space="preserve"> “</w:t>
      </w:r>
      <w:r w:rsidRPr="00406F9E">
        <w:rPr>
          <w:rFonts w:ascii="TH SarabunIT๙" w:hAnsi="TH SarabunIT๙" w:cs="TH SarabunIT๙"/>
          <w:sz w:val="32"/>
          <w:szCs w:val="32"/>
          <w:cs/>
        </w:rPr>
        <w:t>สมาชิกสภาท้องถิ่น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”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โดยเฉพาะอย่างยิ่งการปฏิบัติหน้าที่ของสภาเทศบาลและสมาชิกสภาเทศบาล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ควรพิจารณานาหลักเกณฑ์และวิธีการบริหารกิจการบ้านเมืองที่ดี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(Good Governance) </w:t>
      </w:r>
      <w:r w:rsidRPr="00406F9E">
        <w:rPr>
          <w:rFonts w:ascii="TH SarabunIT๙" w:hAnsi="TH SarabunIT๙" w:cs="TH SarabunIT๙"/>
          <w:sz w:val="32"/>
          <w:szCs w:val="32"/>
          <w:cs/>
        </w:rPr>
        <w:t>มาปรับใช้โดยมีแนวทางแก้ไขปัญหาที่เกิดขึ้นดังนี้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</w:rPr>
        <w:t xml:space="preserve">1. </w:t>
      </w:r>
      <w:r w:rsidRPr="00406F9E">
        <w:rPr>
          <w:rFonts w:ascii="TH SarabunIT๙" w:hAnsi="TH SarabunIT๙" w:cs="TH SarabunIT๙"/>
          <w:sz w:val="32"/>
          <w:szCs w:val="32"/>
          <w:cs/>
        </w:rPr>
        <w:t>สร้างองค์ความรู้และจริยธรรมในบทบาทและการปฏิบัติหน้าที่ให้แก่สมาชิกสภาเทศบาลและผู้บริหารเทศบาล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</w:rPr>
        <w:t xml:space="preserve">2. </w:t>
      </w:r>
      <w:r w:rsidRPr="00406F9E">
        <w:rPr>
          <w:rFonts w:ascii="TH SarabunIT๙" w:hAnsi="TH SarabunIT๙" w:cs="TH SarabunIT๙"/>
          <w:sz w:val="32"/>
          <w:szCs w:val="32"/>
          <w:cs/>
        </w:rPr>
        <w:t>ควรต้องมีการปรับปรุงระบบและกระบวนการงบประมาณของสภาเทศบาลเสียใหม่ให้มีความเป็นอิสระมากขึ้น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ลดขั้นตอนการกากับดูแลจากหน่วยราชการ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เพิ่มความคล่องตัว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แต่ขณะเดียวกันต้องสร้างระบบงบประมาณที่มุ่งเน้นผลงานและตัวชี้วัดผลการตรวจสอบโดยง่ายขึ้น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มีการสร้างดัชนีชี้วัดผลงานที่ชัดเจน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และรวมถึงการสร้างระบบการประเมินผลงานที่เป็นรูปธรรม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โปร่งใส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และยุติธรรม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โดยคณะกรรมการประเมินผลงานควรมีส่วนประกอบทั้งที่เป็นข้าราชการ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นักวิชาการ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ป</w:t>
      </w:r>
      <w:r w:rsidRPr="00406F9E">
        <w:rPr>
          <w:rFonts w:ascii="TH SarabunIT๙" w:hAnsi="TH SarabunIT๙" w:cs="TH SarabunIT๙"/>
          <w:sz w:val="32"/>
          <w:szCs w:val="32"/>
        </w:rPr>
        <w:t>.</w:t>
      </w:r>
      <w:r w:rsidRPr="00406F9E">
        <w:rPr>
          <w:rFonts w:ascii="TH SarabunIT๙" w:hAnsi="TH SarabunIT๙" w:cs="TH SarabunIT๙"/>
          <w:sz w:val="32"/>
          <w:szCs w:val="32"/>
          <w:cs/>
        </w:rPr>
        <w:t>ป</w:t>
      </w:r>
      <w:r w:rsidRPr="00406F9E">
        <w:rPr>
          <w:rFonts w:ascii="TH SarabunIT๙" w:hAnsi="TH SarabunIT๙" w:cs="TH SarabunIT๙"/>
          <w:sz w:val="32"/>
          <w:szCs w:val="32"/>
        </w:rPr>
        <w:t>.</w:t>
      </w:r>
      <w:r w:rsidRPr="00406F9E">
        <w:rPr>
          <w:rFonts w:ascii="TH SarabunIT๙" w:hAnsi="TH SarabunIT๙" w:cs="TH SarabunIT๙"/>
          <w:sz w:val="32"/>
          <w:szCs w:val="32"/>
          <w:cs/>
        </w:rPr>
        <w:t>ช</w:t>
      </w:r>
      <w:r w:rsidRPr="00406F9E">
        <w:rPr>
          <w:rFonts w:ascii="TH SarabunIT๙" w:hAnsi="TH SarabunIT๙" w:cs="TH SarabunIT๙"/>
          <w:sz w:val="32"/>
          <w:szCs w:val="32"/>
        </w:rPr>
        <w:t xml:space="preserve">.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 xml:space="preserve">.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และมีการประกาศผลการประเมินให้ประเมินให้ประชาชนทราบโดยทั่วกัน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หากพบว่ามีข้อบกพร่องก็ให้นาไปเป็นข้อเสนอแนะเพื่อการปรับปรุง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และพัฒนากระบวนการทางานของสภาเทศบาลโดยยึด</w:t>
      </w:r>
      <w:r w:rsidRPr="00406F9E">
        <w:rPr>
          <w:rFonts w:ascii="TH SarabunIT๙" w:hAnsi="TH SarabunIT๙" w:cs="TH SarabunIT๙"/>
          <w:sz w:val="32"/>
          <w:szCs w:val="32"/>
        </w:rPr>
        <w:t xml:space="preserve"> “</w:t>
      </w:r>
      <w:r w:rsidRPr="00406F9E">
        <w:rPr>
          <w:rFonts w:ascii="TH SarabunIT๙" w:hAnsi="TH SarabunIT๙" w:cs="TH SarabunIT๙"/>
          <w:sz w:val="32"/>
          <w:szCs w:val="32"/>
          <w:cs/>
        </w:rPr>
        <w:t>หลักเกณฑ์และวิธีการบริหารกิจการบ้านเมืองที่ดี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”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เป็นฐาน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</w:rPr>
        <w:t xml:space="preserve">3. </w:t>
      </w:r>
      <w:r w:rsidRPr="00406F9E">
        <w:rPr>
          <w:rFonts w:ascii="TH SarabunIT๙" w:hAnsi="TH SarabunIT๙" w:cs="TH SarabunIT๙"/>
          <w:sz w:val="32"/>
          <w:szCs w:val="32"/>
          <w:cs/>
        </w:rPr>
        <w:t>ควรเร่งสร้างวิธีคิดและจิตสานึกการบริการประชาชนให้แก่สมาชิกสภาเทศบาลและผู้บริหารเทศบาล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โดยต้องลดค่านิยมในการระมัดระวังกับฐานคะแนนเสียง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หรือมีการละเว้น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เลือกปฏิบัติในการ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12 </w:t>
      </w:r>
    </w:p>
    <w:p w:rsidR="00406F9E" w:rsidRPr="00406F9E" w:rsidRDefault="00406F9E" w:rsidP="00406F9E">
      <w:pPr>
        <w:pStyle w:val="Default"/>
        <w:pageBreakBefore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lastRenderedPageBreak/>
        <w:t>ดาเนินการต่างๆ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โดยเฉพาะอย่างยิ่งปัญหาทางด้านสิ่งแวดล้อม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การสร้างสิ่งก่อสร้างรุกล้าพื้นที่สาธารณะหรือการทาลายสภาพแวดล้อมต่างๆ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</w:rPr>
        <w:t xml:space="preserve">4. </w:t>
      </w:r>
      <w:r w:rsidRPr="00406F9E">
        <w:rPr>
          <w:rFonts w:ascii="TH SarabunIT๙" w:hAnsi="TH SarabunIT๙" w:cs="TH SarabunIT๙"/>
          <w:sz w:val="32"/>
          <w:szCs w:val="32"/>
          <w:cs/>
        </w:rPr>
        <w:t>ปรับปรุงแนวทางในการมีส่วนร่วมของประชาชนให้มากกว่าเดิมโดย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คานึง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ถึงสภาพความเป็นจริงที่ประชาชนจะมีส่วนร่วมได้อย่างแท้จริง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รวมทั้งปรับปรุงกฎหมายให้เอื้อต่อการมีส่วนร่วมของประชาชนให้ง่ายที่สุด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โดยตั้งอยู่บนพื้นฐานว่าในปัจจุบันประชาชนมีส่วนร่วมอะไรบ้าง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หลังจากนั้นควรปรับปรุงกฎหมายให้เอื้อต่อการมีส่วนร่วมปัจจุบันให้มากที่สุดเท่าที่จะทาได้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</w:rPr>
        <w:t xml:space="preserve">5. </w:t>
      </w:r>
      <w:r w:rsidRPr="00406F9E">
        <w:rPr>
          <w:rFonts w:ascii="TH SarabunIT๙" w:hAnsi="TH SarabunIT๙" w:cs="TH SarabunIT๙"/>
          <w:sz w:val="32"/>
          <w:szCs w:val="32"/>
          <w:cs/>
        </w:rPr>
        <w:t>ควรมีการกระตุ้นให้สภาเทศบาล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และชุมชนได้จัดกิจกรรมเชิงสร้างสรรค์ที่เป็นประชาธิปไตยเพิ่มมากขึ้น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การจัดเสวนา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สภากาแฟ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เพื่อพูดคุย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ปรึกษาหารือ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และแลกเปลี่ยนเกี่ยวกับประเด็นปัญหาต่างๆ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ในชุมชน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ทั้งนี้การมีองค์กรภาคประชาชนที่หลากหลาย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และเข้มแข็ง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ะทาให้ประชาชนในพื้นที่นั้นมีความกระตือรือร้นและตระหนักถึงความจาเป็นในการเข้าร่วมตรวจสอบการทางานของเทศบา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และโดยเฉพาะอย่างยิ่งหากองค์กรแต่ละกลุ่มนั้นสร้างเครือข่ายที่เข้มแข็งได้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ก็จะยิ่งผลักดันให้ชุมชนเข้าไปมีส่วนร่วมมากยิ่งขึ้น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นอกจากนี้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ด้านกระบวนการทางานต้องปรับเปลี่ยนจากเดิมที่เทศบาลเป็นเสมือนผู้ดาเนินการ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เป็นผู้บริหารจัดการชุมชน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ประชาชนเพียงแต่มาเข้าร่วมในกิจกรรมให้เป็นการประสานความร่วมมือกันอย่างจริงจังและเท่าเทียมกันตลอดทุกระบวนกา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ตั้งแต่การเริ่มคิดแผนงาน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การเตรียมงาน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และการจัดงานเพื่อให้เกิดการมีส่วนร่วมของประชาชนได้อย่างแท้จริง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</w:rPr>
        <w:t xml:space="preserve">6. </w:t>
      </w:r>
      <w:r w:rsidRPr="00406F9E">
        <w:rPr>
          <w:rFonts w:ascii="TH SarabunIT๙" w:hAnsi="TH SarabunIT๙" w:cs="TH SarabunIT๙"/>
          <w:sz w:val="32"/>
          <w:szCs w:val="32"/>
          <w:cs/>
        </w:rPr>
        <w:t>ควรที่จะออกกฎหมายบัญญัติให้กลุ่มต่างๆ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ในท้องถิ่นสามารถที่จะรวมตัวและจัดตั้งขึ้นมาได้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โดยเฉพาะ</w:t>
      </w:r>
      <w:r w:rsidRPr="00406F9E">
        <w:rPr>
          <w:rFonts w:ascii="TH SarabunIT๙" w:hAnsi="TH SarabunIT๙" w:cs="TH SarabunIT๙"/>
          <w:sz w:val="32"/>
          <w:szCs w:val="32"/>
        </w:rPr>
        <w:t xml:space="preserve"> “</w:t>
      </w:r>
      <w:r w:rsidRPr="00406F9E">
        <w:rPr>
          <w:rFonts w:ascii="TH SarabunIT๙" w:hAnsi="TH SarabunIT๙" w:cs="TH SarabunIT๙"/>
          <w:sz w:val="32"/>
          <w:szCs w:val="32"/>
          <w:cs/>
        </w:rPr>
        <w:t>กลุ่มที่ทาหน้าที่ในการส่งเสริมและอนุรักษ์สิ่งแวดล้อม</w:t>
      </w:r>
      <w:r w:rsidRPr="00406F9E">
        <w:rPr>
          <w:rFonts w:ascii="TH SarabunIT๙" w:hAnsi="TH SarabunIT๙" w:cs="TH SarabunIT๙"/>
          <w:sz w:val="32"/>
          <w:szCs w:val="32"/>
        </w:rPr>
        <w:t xml:space="preserve">” </w:t>
      </w:r>
      <w:r w:rsidRPr="00406F9E">
        <w:rPr>
          <w:rFonts w:ascii="TH SarabunIT๙" w:hAnsi="TH SarabunIT๙" w:cs="TH SarabunIT๙"/>
          <w:sz w:val="32"/>
          <w:szCs w:val="32"/>
          <w:cs/>
        </w:rPr>
        <w:t>อย่างเช่น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ควรจะมีกฎหมายที่ให้อา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เทศบาลสามารถที่จะ</w:t>
      </w:r>
      <w:r w:rsidRPr="00406F9E">
        <w:rPr>
          <w:rFonts w:ascii="TH SarabunIT๙" w:hAnsi="TH SarabunIT๙" w:cs="TH SarabunIT๙"/>
          <w:sz w:val="32"/>
          <w:szCs w:val="32"/>
        </w:rPr>
        <w:t xml:space="preserve"> “</w:t>
      </w:r>
      <w:r w:rsidRPr="00406F9E">
        <w:rPr>
          <w:rFonts w:ascii="TH SarabunIT๙" w:hAnsi="TH SarabunIT๙" w:cs="TH SarabunIT๙"/>
          <w:sz w:val="32"/>
          <w:szCs w:val="32"/>
          <w:cs/>
        </w:rPr>
        <w:t>รับรอง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”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หรือจดทะเบียนกลุ่มที่มีลักษณะเป็นตัวแทนของประชาชนให้มีสถานะเป็นสถาบันที่ถูกต้องตามกฎหมาย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อย่างน้อยที่สุดแนวทางดังกล่าวก็น่าจะเป็นกลไกที่จะช่วยกระตุ้นกลุ่มที่ไม่เป็นทางการแต่เดิมให้มีเป้าหมายและวัตถุประสงค์ที่ชัดเ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รวมไปถึงมีการจัดระบบระเบียบต่างๆ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ซึ่งถือเป็นจุดเริ่มต้นของการพัฒนาสถาบันทางการเมือง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นอกจากนี้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เทศบาลควรจะสามารถให้เงินอุดหนุนแก่กลุ่มที่ไม่เป็นทางการต่างๆ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ได้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เพื่อเป็นการเพิ่มศักยภาพในทางปฏิบัติให้กับกลุ่มเหล่านี้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การที่กลุ่มเหล่านี้มีเงินงบประมาณของตนเอง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จะทาให้สามารถดาเนินกิจการต่างๆ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ตามวัตถุประสงค์ที่ตั้งไว้ได้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</w:rPr>
        <w:t xml:space="preserve">7. </w:t>
      </w:r>
      <w:r w:rsidRPr="00406F9E">
        <w:rPr>
          <w:rFonts w:ascii="TH SarabunIT๙" w:hAnsi="TH SarabunIT๙" w:cs="TH SarabunIT๙"/>
          <w:sz w:val="32"/>
          <w:szCs w:val="32"/>
          <w:cs/>
        </w:rPr>
        <w:t>ควรมีการกา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หนด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ให้มีการเปิดเผยรายละเอียดของโครงการให้ประชาชนรับรู้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เพื่อจะได้สามารถเข้าไปตรวจสอบการดาเนินงานของเทศบาล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ในการพัฒนาโครงสร้างพื้นฐานเพื่อก่อให้เกิดประโยชน์สูงสุดต่อประชาชนในท้องถิ่น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และควรมีการกา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หนด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ราคามาตรฐานวัสดุก่อสร้าง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โดยการแต่งคณะกรรมการกา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หนด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ราคาวัสดุก่อสร้างระดับจังหวัดขึ้น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ซึ่งจะก่อให้เกิดความเหมาะสมในแต่ละพื้นที่มากกว่าการใช้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13 </w:t>
      </w:r>
    </w:p>
    <w:p w:rsidR="00406F9E" w:rsidRPr="00406F9E" w:rsidRDefault="00406F9E" w:rsidP="00406F9E">
      <w:pPr>
        <w:pStyle w:val="Default"/>
        <w:pageBreakBefore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lastRenderedPageBreak/>
        <w:t>ราคามาตรฐานราคาวัสดุก่อสร้างจากส่วนกลาง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เนื่องจากในแต่ละจังหวัดมีลักษณะโครงสร้างพื้นฐานที่ต่างกัน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มาตรฐานดังกล่าวจะก่อประโยชน์ทั้งต่อผู้รับเหมาที่สามารถใช้วัสดุในท้องถิ่นตนเอง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ซึ่งจะเป็นการช่วยลดต้นทุนของสิ้นค้าต่อหน่วยลง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ประชาชนยังสามารถทราบและตรวจสอบราคาของวัสดุได้อีกทางด้วยซึ่งจะเป็นกลไกอีกอย่างหนึ่งในการป้องกันปัญหาความไม่โปร่งใสที่อาจเกิดขึ้นในอนาคตได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รวมทั้งสอดคล้องกับ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หลักการอานวยความสะดวกและการตอบสนองความต้องการของประชาชน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ตาม</w:t>
      </w:r>
      <w:r w:rsidRPr="00406F9E">
        <w:rPr>
          <w:rFonts w:ascii="TH SarabunIT๙" w:hAnsi="TH SarabunIT๙" w:cs="TH SarabunIT๙"/>
          <w:sz w:val="32"/>
          <w:szCs w:val="32"/>
        </w:rPr>
        <w:t xml:space="preserve"> “</w:t>
      </w:r>
      <w:r w:rsidRPr="00406F9E">
        <w:rPr>
          <w:rFonts w:ascii="TH SarabunIT๙" w:hAnsi="TH SarabunIT๙" w:cs="TH SarabunIT๙"/>
          <w:sz w:val="32"/>
          <w:szCs w:val="32"/>
          <w:cs/>
        </w:rPr>
        <w:t>หลักเกณฑ์และวิธีการบริหารกิจการบ้านเมืองที่ดี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” </w:t>
      </w:r>
      <w:r w:rsidRPr="00406F9E">
        <w:rPr>
          <w:rFonts w:ascii="TH SarabunIT๙" w:hAnsi="TH SarabunIT๙" w:cs="TH SarabunIT๙"/>
          <w:sz w:val="32"/>
          <w:szCs w:val="32"/>
          <w:cs/>
        </w:rPr>
        <w:t>อีกด้วย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</w:rPr>
        <w:t xml:space="preserve">8. </w:t>
      </w:r>
      <w:r w:rsidRPr="00406F9E">
        <w:rPr>
          <w:rFonts w:ascii="TH SarabunIT๙" w:hAnsi="TH SarabunIT๙" w:cs="TH SarabunIT๙"/>
          <w:sz w:val="32"/>
          <w:szCs w:val="32"/>
          <w:cs/>
        </w:rPr>
        <w:t>ในส่วนการสะท้อนความต้องการของประชาชนสภาเทศบาลควรร่วมกับฝ่ายบริหารจัดทาแผนภูมิขั้นตอนและระยะเวลาการดาเนินกา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รวมถึงรายละเอียดที่เกี่ยวข้องในแต่ละขั้นตอนเปิดเผยไว้ที่เทศบาลและควรกา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หนด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ระยะเวลาแล้วเสร็จของงานแต่ละงานที่เกี่ยวข้องกับการบริการประชาชนหรือติดต่อประสานงานระหว่างส่วนราชการด้วยกันเ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และประกาศให้ประชาชนและข้าราชการทราบเป็นการทั่วไป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</w:rPr>
        <w:t xml:space="preserve">9. </w:t>
      </w:r>
      <w:r w:rsidRPr="00406F9E">
        <w:rPr>
          <w:rFonts w:ascii="TH SarabunIT๙" w:hAnsi="TH SarabunIT๙" w:cs="TH SarabunIT๙"/>
          <w:sz w:val="32"/>
          <w:szCs w:val="32"/>
          <w:cs/>
        </w:rPr>
        <w:t>สภาเทศบาลควรจัดให้มีเว็บไซต์เพื่ออานวยความสะดวกให้แก่ประชาชนที่จะสามารถติดต่อสอบถามหรือขอข้อมู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หรือแสดงความคิดเห็นเกี่ยวกับการปฏิบัติงานของสภาเทศบาล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บทส่งท้าย</w:t>
      </w:r>
      <w:r w:rsidRPr="00406F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นับตั้งแต่เปลี่ยนแปลงการปกครองปี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พ</w:t>
      </w:r>
      <w:r w:rsidRPr="00406F9E">
        <w:rPr>
          <w:rFonts w:ascii="TH SarabunIT๙" w:hAnsi="TH SarabunIT๙" w:cs="TH SarabunIT๙"/>
          <w:sz w:val="32"/>
          <w:szCs w:val="32"/>
        </w:rPr>
        <w:t>.</w:t>
      </w:r>
      <w:r w:rsidRPr="00406F9E">
        <w:rPr>
          <w:rFonts w:ascii="TH SarabunIT๙" w:hAnsi="TH SarabunIT๙" w:cs="TH SarabunIT๙"/>
          <w:sz w:val="32"/>
          <w:szCs w:val="32"/>
          <w:cs/>
        </w:rPr>
        <w:t>ศ</w:t>
      </w:r>
      <w:r w:rsidRPr="00406F9E">
        <w:rPr>
          <w:rFonts w:ascii="TH SarabunIT๙" w:hAnsi="TH SarabunIT๙" w:cs="TH SarabunIT๙"/>
          <w:sz w:val="32"/>
          <w:szCs w:val="32"/>
        </w:rPr>
        <w:t xml:space="preserve">. 2475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เป็นต้นมา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ประเทศไทยได้นาเอาระบอบการปกครองแบบประชาธิปไตยเข้ามาใช้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โดยลอกเลียนแบบมาจากประเทศตะวันตกที่พัฒนาแล้ว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ดังนั้นจึงมีการเปลี่ยนแปลงระบบการเมืองทางด้านโครงสร้างอย่างมากมาย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แต่มิได้มีการเตรียมการเปลี่ยนแปลงปัจจัยด้านอื่นๆ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ที่เกี่ยวข้องให้สอดคล้องกับโครงสร้างทางการเมืองที่เปลี่ยนไป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วัฒนธรรมทางการเมือง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การให้ความรู้แก่ประชาชนในทางการเมืองและแนวปฏิบัติที่ถูกต้องของการปกครองระบอบประชาธิปไตย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อีกทั้งยังไม่มีการปรับปรุงและเตรียมพื้นฐานทางการเมือง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(political infrastructure)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ที่เหมาะสม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โดยใช้การกระจายอา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ให้ประชาชนรู้จักปกครองตนเอง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รู้จักการมีส่วนร่วมทางการเมือง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หรือเสมือนหนึ่งเป็น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“</w:t>
      </w:r>
      <w:r w:rsidRPr="00406F9E">
        <w:rPr>
          <w:rFonts w:ascii="TH SarabunIT๙" w:hAnsi="TH SarabunIT๙" w:cs="TH SarabunIT๙"/>
          <w:sz w:val="32"/>
          <w:szCs w:val="32"/>
          <w:cs/>
        </w:rPr>
        <w:t>แบบฝึกหัดของระบอบประชาธิปไตย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”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จึงส่งผลให้ระบอบประชาธิปไตยของไทยไม่บรรลุวัตถุประสงค์ของการพัฒนาทางการเมือง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ลักษณะของระบบการเมืองไทยดังที่กล่าวมานี้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ากพิจารณาเฉพาะโครงสร้างสถาบันทางการเมืองจะเสมือนว่ามีความทันสมัยเนื่องจากเป็นระบบการเมืองที่มีรัฐบา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มีพรรคการเมือง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มีรัฐสภา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มีการเลือกตั้ง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และมีรัฐธรรมนูญ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ตลอดจนมีการกระจายอา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และการปกครองส่วนท้องถิ่น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แต่หากพิจารณาในแง่กระบวนการทางานของระบบแล้ว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จะมองเห็นปัญหามากมาย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ไม่อาจเรียกได้ว่าเป็นไปตามหลักการของการปกครองในระบอบประชาธิปไตยที่แท้จริงโดยครบถ้วนแต่ประการใด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ระบบการเมือง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14 </w:t>
      </w:r>
    </w:p>
    <w:p w:rsidR="00406F9E" w:rsidRPr="00406F9E" w:rsidRDefault="00406F9E" w:rsidP="00406F9E">
      <w:pPr>
        <w:pStyle w:val="Default"/>
        <w:pageBreakBefore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lastRenderedPageBreak/>
        <w:t>ยังขาดซึ่งกลไกหรือมาตรการที่เอื้ออานวยให้สถาบันทางการเมืองดังกล่าว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รวมทั้งกระบวนการทางการเมืองสามารถทางานได้อย่างมีประสิทธิภาพและประสิทธิผลสอดคล้องเป้าหมายของสถาบันและกระบวนการทางการเมืองเหล่านั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ประเทศไทยได้นาเอาการกระจายอา</w:t>
      </w:r>
      <w:proofErr w:type="spellStart"/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มาใช้ในฐานะที่เป็นแนวคิดของประชาธิปไตย</w:t>
      </w:r>
      <w:r w:rsidRPr="00406F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ไม่ใช่เทคนิคหรือวิธีการแต่อย่างใด</w:t>
      </w:r>
      <w:r w:rsidRPr="00406F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โดยคนไทยส่วนใหญ่จะมองว่าเมื่อมีการกระจายอา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ก็จะมีความเป็นประชาธิปไตย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ดังจะเห็นได้จากการนาเอา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"</w:t>
      </w:r>
      <w:r w:rsidRPr="00406F9E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"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กระจายอา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มาใส่ไว้ให้เป็น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"</w:t>
      </w:r>
      <w:r w:rsidRPr="00406F9E">
        <w:rPr>
          <w:rFonts w:ascii="TH SarabunIT๙" w:hAnsi="TH SarabunIT๙" w:cs="TH SarabunIT๙"/>
          <w:sz w:val="32"/>
          <w:szCs w:val="32"/>
          <w:cs/>
        </w:rPr>
        <w:t>แนวคิด</w:t>
      </w:r>
      <w:r w:rsidRPr="00406F9E">
        <w:rPr>
          <w:rFonts w:ascii="TH SarabunIT๙" w:hAnsi="TH SarabunIT๙" w:cs="TH SarabunIT๙"/>
          <w:sz w:val="32"/>
          <w:szCs w:val="32"/>
        </w:rPr>
        <w:t xml:space="preserve">" </w:t>
      </w:r>
      <w:r w:rsidRPr="00406F9E">
        <w:rPr>
          <w:rFonts w:ascii="TH SarabunIT๙" w:hAnsi="TH SarabunIT๙" w:cs="TH SarabunIT๙"/>
          <w:sz w:val="32"/>
          <w:szCs w:val="32"/>
          <w:cs/>
        </w:rPr>
        <w:t>ในรัฐธรรมนูญ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เร่งให้มีการกระจายอา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โดยผ่านองค์กรต่างๆ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ปัจจุบันเราใช้การกระจายอา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เพื่อแสดงว่าประเทศไทยเป็นประชาธิปไตย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เพื่อให้ทัดเทียมกับชาติตะวันตก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เราได้ใช้การกระจายอา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ในฐานะที่เป็นแนวคิด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ที่นิยามไว้ว่าการกระจายอา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คือ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ประชาธิปไตย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ไม่ได้ใช้มันในฐานะที่เป็น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"</w:t>
      </w:r>
      <w:r w:rsidRPr="00406F9E">
        <w:rPr>
          <w:rFonts w:ascii="TH SarabunIT๙" w:hAnsi="TH SarabunIT๙" w:cs="TH SarabunIT๙"/>
          <w:sz w:val="32"/>
          <w:szCs w:val="32"/>
          <w:cs/>
        </w:rPr>
        <w:t>เทคนิค</w:t>
      </w:r>
      <w:r w:rsidRPr="00406F9E">
        <w:rPr>
          <w:rFonts w:ascii="TH SarabunIT๙" w:hAnsi="TH SarabunIT๙" w:cs="TH SarabunIT๙"/>
          <w:sz w:val="32"/>
          <w:szCs w:val="32"/>
        </w:rPr>
        <w:t xml:space="preserve">"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เพื่อจะให้คนไทย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ได้มีส่วนร่วมทางการเมืองโดยแท้จริงตามสิทธิที่ตนมีอยู่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ในที่สุดแล้ว</w:t>
      </w:r>
      <w:r w:rsidRPr="00406F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การกระจายอา</w:t>
      </w:r>
      <w:proofErr w:type="spellStart"/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นั้นก็กลับกลายเป็นการรวมศูนย์อา</w:t>
      </w:r>
      <w:proofErr w:type="spellStart"/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นั่นเอง</w:t>
      </w:r>
      <w:r w:rsidRPr="00406F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เพราะยังมีแนวคิดของเรื่อง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"</w:t>
      </w:r>
      <w:r w:rsidRPr="00406F9E">
        <w:rPr>
          <w:rFonts w:ascii="TH SarabunIT๙" w:hAnsi="TH SarabunIT๙" w:cs="TH SarabunIT๙"/>
          <w:sz w:val="32"/>
          <w:szCs w:val="32"/>
          <w:cs/>
        </w:rPr>
        <w:t>ชาติ</w:t>
      </w:r>
      <w:r w:rsidRPr="00406F9E">
        <w:rPr>
          <w:rFonts w:ascii="TH SarabunIT๙" w:hAnsi="TH SarabunIT๙" w:cs="TH SarabunIT๙"/>
          <w:sz w:val="32"/>
          <w:szCs w:val="32"/>
        </w:rPr>
        <w:t xml:space="preserve">"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เข้ามาเกี่ยวข้อง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เรื่องที่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สาคัญ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ต่างๆ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สาหรับประเทศก็ยังคงต้องผ่าน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"</w:t>
      </w:r>
      <w:r w:rsidRPr="00406F9E">
        <w:rPr>
          <w:rFonts w:ascii="TH SarabunIT๙" w:hAnsi="TH SarabunIT๙" w:cs="TH SarabunIT๙"/>
          <w:sz w:val="32"/>
          <w:szCs w:val="32"/>
          <w:cs/>
        </w:rPr>
        <w:t>สภาแห่งชาติ</w:t>
      </w:r>
      <w:r w:rsidRPr="00406F9E">
        <w:rPr>
          <w:rFonts w:ascii="TH SarabunIT๙" w:hAnsi="TH SarabunIT๙" w:cs="TH SarabunIT๙"/>
          <w:sz w:val="32"/>
          <w:szCs w:val="32"/>
        </w:rPr>
        <w:t xml:space="preserve">" </w:t>
      </w:r>
      <w:r w:rsidRPr="00406F9E">
        <w:rPr>
          <w:rFonts w:ascii="TH SarabunIT๙" w:hAnsi="TH SarabunIT๙" w:cs="TH SarabunIT๙"/>
          <w:sz w:val="32"/>
          <w:szCs w:val="32"/>
          <w:cs/>
        </w:rPr>
        <w:t>คือ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รัฐสภา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กฎหมายต่างๆ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ก็ต้องให้สภาลงมติอนุมัติ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โดยในลักษณะการรวมศูนย์อา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ดังกล่าวนี้ก็มีการเลือกตั้ง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ตัวแทนของปวงชนให้เข้ามาทาหน้าที่ในสภา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การพยายามเพิ่มบทบาทให้กับผู้ว่า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 CEO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ซึ่งเป็นตัวแทนของรัฐบาลกลางในการจัดการกับปัญหาต่างๆ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ในท้องถิ่น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  <w:cs/>
        </w:rPr>
        <w:t>ระบอบประชาธิปไตยของไทยจึงได้อาศัย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"</w:t>
      </w:r>
      <w:r w:rsidRPr="00406F9E">
        <w:rPr>
          <w:rFonts w:ascii="TH SarabunIT๙" w:hAnsi="TH SarabunIT๙" w:cs="TH SarabunIT๙"/>
          <w:sz w:val="32"/>
          <w:szCs w:val="32"/>
          <w:cs/>
        </w:rPr>
        <w:t>หน้ากาก</w:t>
      </w:r>
      <w:r w:rsidRPr="00406F9E">
        <w:rPr>
          <w:rFonts w:ascii="TH SarabunIT๙" w:hAnsi="TH SarabunIT๙" w:cs="TH SarabunIT๙"/>
          <w:sz w:val="32"/>
          <w:szCs w:val="32"/>
        </w:rPr>
        <w:t xml:space="preserve">" </w:t>
      </w:r>
      <w:r w:rsidRPr="00406F9E">
        <w:rPr>
          <w:rFonts w:ascii="TH SarabunIT๙" w:hAnsi="TH SarabunIT๙" w:cs="TH SarabunIT๙"/>
          <w:sz w:val="32"/>
          <w:szCs w:val="32"/>
          <w:cs/>
        </w:rPr>
        <w:t>ของการกระจายอา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มาเป็นแนวคิด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อ้างว่าตนเองเป็นประชาธิปไตยภายใต้รูปแบบการปกครองแบบรวมศูนย์อา</w:t>
      </w:r>
      <w:proofErr w:type="spellStart"/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แบบดั้งเดิมที่ยังดารงอยู่</w:t>
      </w:r>
      <w:r w:rsidRPr="00406F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การกระจายอา</w:t>
      </w:r>
      <w:proofErr w:type="spellStart"/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ของไทยจึงเป็นเพียงการกระจายอา</w:t>
      </w:r>
      <w:proofErr w:type="spellStart"/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ในระดับรากหญ้าเท่านั้น</w:t>
      </w:r>
      <w:r w:rsidRPr="00406F9E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Pr="00406F9E">
        <w:rPr>
          <w:rFonts w:ascii="TH SarabunIT๙" w:hAnsi="TH SarabunIT๙" w:cs="TH SarabunIT๙"/>
          <w:sz w:val="32"/>
          <w:szCs w:val="32"/>
          <w:cs/>
        </w:rPr>
        <w:t>ประกอบกับปัจจัยในเรื่องของความไม่พร้อมของประชาชน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ทาให้เกิดความไม่มีประสิทธิภาพแบบเดิมและยังเป็นการสิ้นเปลืองงบประมาณมากกว่าเดิมด้วย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เกิดความแตกต่างในด้านรายได้ขององค์กรปกครองส่วนท้องถิ่นแต่ละแห่ง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มีผลให้การทางานขององค์กรปกครองส่วนท้องถิ่นบางแห่งที่มีรายได้น้อยไม่สามารถทางานอย่างมีประสิทธิภาพ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ในขณะที่องค์กรปกครองส่วนท้องถิ่นที่มีรายได้มาก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ก็เกิดความไม่โปร่งใสในการทางาน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จึงเกิดความขัดแย้งในท้องถิ่นนาไปสู่ความล้มเหลวของการกระจายอา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F9E" w:rsidRPr="00406F9E" w:rsidRDefault="00406F9E" w:rsidP="00406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F9E">
        <w:rPr>
          <w:rFonts w:ascii="TH SarabunIT๙" w:hAnsi="TH SarabunIT๙" w:cs="TH SarabunIT๙"/>
          <w:sz w:val="32"/>
          <w:szCs w:val="32"/>
        </w:rPr>
        <w:t xml:space="preserve">8 </w:t>
      </w:r>
      <w:r w:rsidRPr="00406F9E">
        <w:rPr>
          <w:rFonts w:ascii="TH SarabunIT๙" w:hAnsi="TH SarabunIT๙" w:cs="TH SarabunIT๙"/>
          <w:sz w:val="32"/>
          <w:szCs w:val="32"/>
          <w:cs/>
        </w:rPr>
        <w:t>ลิขิต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406F9E">
        <w:rPr>
          <w:rFonts w:ascii="TH SarabunIT๙" w:hAnsi="TH SarabunIT๙" w:cs="TH SarabunIT๙"/>
          <w:sz w:val="32"/>
          <w:szCs w:val="32"/>
          <w:cs/>
        </w:rPr>
        <w:t>ธีรเวคิน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,</w:t>
      </w:r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การเมืองไทยยุคใหม่</w:t>
      </w:r>
      <w:proofErr w:type="gramEnd"/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</w:rPr>
        <w:t>(</w:t>
      </w:r>
      <w:r w:rsidRPr="00406F9E">
        <w:rPr>
          <w:rFonts w:ascii="TH SarabunIT๙" w:hAnsi="TH SarabunIT๙" w:cs="TH SarabunIT๙"/>
          <w:sz w:val="32"/>
          <w:szCs w:val="32"/>
          <w:cs/>
        </w:rPr>
        <w:t>กรุงเทพฯ</w:t>
      </w:r>
      <w:r w:rsidRPr="00406F9E">
        <w:rPr>
          <w:rFonts w:ascii="TH SarabunIT๙" w:hAnsi="TH SarabunIT๙" w:cs="TH SarabunIT๙"/>
          <w:sz w:val="32"/>
          <w:szCs w:val="32"/>
        </w:rPr>
        <w:t xml:space="preserve">: </w:t>
      </w:r>
      <w:r w:rsidRPr="00406F9E">
        <w:rPr>
          <w:rFonts w:ascii="TH SarabunIT๙" w:hAnsi="TH SarabunIT๙" w:cs="TH SarabunIT๙"/>
          <w:sz w:val="32"/>
          <w:szCs w:val="32"/>
          <w:cs/>
        </w:rPr>
        <w:t>สานักพิมพ์แพร่พิทยา</w:t>
      </w:r>
      <w:r w:rsidRPr="00406F9E">
        <w:rPr>
          <w:rFonts w:ascii="TH SarabunIT๙" w:hAnsi="TH SarabunIT๙" w:cs="TH SarabunIT๙"/>
          <w:sz w:val="32"/>
          <w:szCs w:val="32"/>
        </w:rPr>
        <w:t xml:space="preserve">, 2527) </w:t>
      </w:r>
    </w:p>
    <w:p w:rsidR="00693957" w:rsidRPr="00406F9E" w:rsidRDefault="00406F9E" w:rsidP="00406F9E">
      <w:pPr>
        <w:rPr>
          <w:rFonts w:ascii="TH SarabunIT๙" w:hAnsi="TH SarabunIT๙" w:cs="TH SarabunIT๙"/>
          <w:sz w:val="32"/>
          <w:szCs w:val="32"/>
          <w:cs/>
        </w:rPr>
      </w:pPr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การกระจายอา</w:t>
      </w:r>
      <w:proofErr w:type="spellStart"/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จึงเป็นเพียงวิธีการหนึ่งที่จะนาสู่ความเป็นประชาธิปไตย</w:t>
      </w:r>
      <w:r w:rsidRPr="00406F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แต่ไม่ใช่เรื่องเดียวกันกับประชาธิปไตยซึ่งเราอาจใช้วิธีการอื่นในการสร้างความเป็นประชาธิปไตยได้</w:t>
      </w:r>
      <w:r w:rsidRPr="00406F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ตามบริบทของสภาพแวดล้อมและเวลาของแต่ละสังคม</w:t>
      </w:r>
      <w:r w:rsidRPr="00406F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การกระจายอา</w:t>
      </w:r>
      <w:proofErr w:type="spellStart"/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สู่ท้องถิ่นจึงควรทาตามแนวทางรัฐศาสตร์มากกว่าแนวทางกฎหมายมหาชน</w:t>
      </w:r>
      <w:r w:rsidRPr="00406F9E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กล่าวคือ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มีการกระจายอา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ไปยังท้องถิ่นที่มีความเหมาะสมก่อนแล้วจึงค่อยๆ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ขยายไปยังท้องถิ่นอื่นต่อไป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ไม่ควรที่จะยึดหลักการที่ว่าการกระจายอา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จะต้องมีรูปแบบเดียวกันทั้งประเทศพร้อมกันตามแนวทางกฎหมายมหาชน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ซึ่งทาให้เกิดปัญหาใน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ปัจจุบัน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การคอรัปชั่นในการจัดซื้อจัดจ้างในองค์กรปกครองส่วนท้องถิ่น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ขาดความสนใจและไม่มีโอกาสในการมีส่วนร่วมที่จะตรวจสอบของประชาชนในท้องถิ่นซึ่งนามาสู่ความขัดแย้งระหว่างองค์กรท้องถิ่นกับประชาช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จนไม่สามารถที่จะบริหารงานและได้รับความร่วมมือจากประชาชนต่อนโยบายที่ถูกกา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หนด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การแทรกแซงการเมืองท้องถิ่นจากกลุ่มทุนหรือนักการเมืองที่มีอิทธิพลในท้องถิ่นเพื่อให้ตนเองมี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อา</w:t>
      </w:r>
      <w:proofErr w:type="spellStart"/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ในการออกคาสั่งทางปกครอง</w:t>
      </w:r>
      <w:r w:rsidRPr="00406F9E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 w:rsidRPr="00406F9E">
        <w:rPr>
          <w:rFonts w:ascii="TH SarabunIT๙" w:hAnsi="TH SarabunIT๙" w:cs="TH SarabunIT๙"/>
          <w:sz w:val="32"/>
          <w:szCs w:val="32"/>
          <w:cs/>
        </w:rPr>
        <w:t>ตามที่กฎหมายแต่ละฉบับบัญญัติไว้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กฎหมายควบคุมอาคาร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กฎหมายควบคุมคุณภาพสิ่งแวดล้อม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ซึ่งทาให้มีผลได้ผลเสียสูงในการอนุมัติ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ไม่อนุมัติ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หรืออนุญาต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ไม่อนุญาต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sz w:val="32"/>
          <w:szCs w:val="32"/>
          <w:cs/>
        </w:rPr>
        <w:t>และอา</w:t>
      </w:r>
      <w:proofErr w:type="spellStart"/>
      <w:r w:rsidRPr="00406F9E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406F9E">
        <w:rPr>
          <w:rFonts w:ascii="TH SarabunIT๙" w:hAnsi="TH SarabunIT๙" w:cs="TH SarabunIT๙"/>
          <w:sz w:val="32"/>
          <w:szCs w:val="32"/>
          <w:cs/>
        </w:rPr>
        <w:t>นี้</w:t>
      </w:r>
      <w:r w:rsidRPr="00406F9E">
        <w:rPr>
          <w:rFonts w:ascii="TH SarabunIT๙" w:hAnsi="TH SarabunIT๙" w:cs="TH SarabunIT๙"/>
          <w:sz w:val="32"/>
          <w:szCs w:val="32"/>
        </w:rPr>
        <w:t xml:space="preserve"> </w:t>
      </w:r>
      <w:r w:rsidRPr="00406F9E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406F9E">
        <w:rPr>
          <w:rFonts w:ascii="TH SarabunIT๙" w:hAnsi="TH SarabunIT๙" w:cs="TH SarabunIT๙"/>
          <w:b/>
          <w:bCs/>
          <w:sz w:val="32"/>
          <w:szCs w:val="32"/>
          <w:cs/>
        </w:rPr>
        <w:t>ยากแก่การตรวจสอบ</w:t>
      </w:r>
      <w:r w:rsidRPr="00406F9E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 w:rsidRPr="00406F9E">
        <w:rPr>
          <w:rFonts w:ascii="TH SarabunIT๙" w:hAnsi="TH SarabunIT๙" w:cs="TH SarabunIT๙"/>
          <w:sz w:val="32"/>
          <w:szCs w:val="32"/>
          <w:cs/>
        </w:rPr>
        <w:t>จากประชาชนอีกด้วย</w:t>
      </w:r>
    </w:p>
    <w:sectPr w:rsidR="00693957" w:rsidRPr="00406F9E" w:rsidSect="006939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applyBreakingRules/>
  </w:compat>
  <w:rsids>
    <w:rsidRoot w:val="00406F9E"/>
    <w:rsid w:val="00406F9E"/>
    <w:rsid w:val="00693957"/>
    <w:rsid w:val="008B32EA"/>
    <w:rsid w:val="00E5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firstLine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6F9E"/>
    <w:pPr>
      <w:autoSpaceDE w:val="0"/>
      <w:autoSpaceDN w:val="0"/>
      <w:adjustRightInd w:val="0"/>
      <w:spacing w:line="240" w:lineRule="auto"/>
      <w:ind w:firstLine="0"/>
    </w:pPr>
    <w:rPr>
      <w:rFonts w:ascii="Cordia New" w:hAnsi="Cordia New" w:cs="Cordi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5318</Words>
  <Characters>30315</Characters>
  <Application>Microsoft Office Word</Application>
  <DocSecurity>0</DocSecurity>
  <Lines>252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1</cp:revision>
  <dcterms:created xsi:type="dcterms:W3CDTF">2020-07-14T04:29:00Z</dcterms:created>
  <dcterms:modified xsi:type="dcterms:W3CDTF">2020-07-14T04:40:00Z</dcterms:modified>
</cp:coreProperties>
</file>