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15" w:rsidRDefault="00232F15" w:rsidP="00232F15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 w:rsidRPr="00EB09F5">
        <w:rPr>
          <w:b/>
          <w:bCs/>
          <w:sz w:val="28"/>
          <w:szCs w:val="36"/>
          <w:cs/>
        </w:rPr>
        <w:t>สารบัญ</w:t>
      </w:r>
    </w:p>
    <w:p w:rsidR="000A003B" w:rsidRDefault="000A003B" w:rsidP="008652DA">
      <w:pPr>
        <w:rPr>
          <w:b/>
          <w:bCs/>
          <w:sz w:val="28"/>
          <w:szCs w:val="36"/>
        </w:rPr>
      </w:pPr>
    </w:p>
    <w:tbl>
      <w:tblPr>
        <w:tblStyle w:val="TableGrid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7516"/>
        <w:gridCol w:w="752"/>
      </w:tblGrid>
      <w:tr w:rsidR="000A003B" w:rsidRPr="003E6868" w:rsidTr="008652DA">
        <w:tc>
          <w:tcPr>
            <w:tcW w:w="8452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0A003B" w:rsidRPr="003E6868" w:rsidRDefault="000A003B" w:rsidP="000A003B">
            <w:pPr>
              <w:jc w:val="right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0A003B" w:rsidRPr="003E6868" w:rsidTr="008652DA">
        <w:tc>
          <w:tcPr>
            <w:tcW w:w="8452" w:type="dxa"/>
            <w:gridSpan w:val="2"/>
          </w:tcPr>
          <w:p w:rsidR="000A003B" w:rsidRPr="003E6868" w:rsidRDefault="000A003B" w:rsidP="000A003B">
            <w:pPr>
              <w:rPr>
                <w:b/>
                <w:bCs/>
              </w:rPr>
            </w:pPr>
            <w:r w:rsidRPr="003E6868">
              <w:rPr>
                <w:b/>
                <w:bCs/>
                <w:sz w:val="24"/>
                <w:cs/>
              </w:rPr>
              <w:t>บทคัดย</w:t>
            </w:r>
            <w:r w:rsidRPr="003E6868">
              <w:rPr>
                <w:rFonts w:hint="cs"/>
                <w:b/>
                <w:bCs/>
                <w:sz w:val="24"/>
                <w:cs/>
              </w:rPr>
              <w:t>่</w:t>
            </w:r>
            <w:r w:rsidR="00A845F1">
              <w:rPr>
                <w:b/>
                <w:bCs/>
                <w:sz w:val="24"/>
                <w:cs/>
              </w:rPr>
              <w:t>อ</w:t>
            </w:r>
          </w:p>
        </w:tc>
        <w:tc>
          <w:tcPr>
            <w:tcW w:w="752" w:type="dxa"/>
          </w:tcPr>
          <w:p w:rsidR="000A003B" w:rsidRPr="003E6868" w:rsidRDefault="000A003B" w:rsidP="008652DA">
            <w:pPr>
              <w:jc w:val="center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ก</w:t>
            </w:r>
          </w:p>
        </w:tc>
      </w:tr>
      <w:tr w:rsidR="007C3886" w:rsidRPr="003E6868" w:rsidTr="008652DA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กิตติกรรมประกาศ</w:t>
            </w:r>
          </w:p>
        </w:tc>
        <w:tc>
          <w:tcPr>
            <w:tcW w:w="752" w:type="dxa"/>
          </w:tcPr>
          <w:p w:rsidR="007C3886" w:rsidRPr="003E6868" w:rsidRDefault="008D198D" w:rsidP="008652D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</w:t>
            </w:r>
          </w:p>
        </w:tc>
      </w:tr>
      <w:tr w:rsidR="007C3886" w:rsidRPr="003E6868" w:rsidTr="008652DA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</w:t>
            </w:r>
          </w:p>
        </w:tc>
        <w:tc>
          <w:tcPr>
            <w:tcW w:w="752" w:type="dxa"/>
          </w:tcPr>
          <w:p w:rsidR="007C3886" w:rsidRPr="003E6868" w:rsidRDefault="008D198D" w:rsidP="008652D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</w:t>
            </w:r>
          </w:p>
        </w:tc>
      </w:tr>
      <w:tr w:rsidR="007C3886" w:rsidRPr="003E6868" w:rsidTr="008652DA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สารบัญตาราง</w:t>
            </w:r>
          </w:p>
        </w:tc>
        <w:tc>
          <w:tcPr>
            <w:tcW w:w="752" w:type="dxa"/>
          </w:tcPr>
          <w:p w:rsidR="007C3886" w:rsidRPr="008D198D" w:rsidRDefault="008D198D" w:rsidP="008652DA">
            <w:pPr>
              <w:jc w:val="center"/>
            </w:pPr>
            <w:r>
              <w:rPr>
                <w:rFonts w:hint="cs"/>
                <w:cs/>
              </w:rPr>
              <w:t>ฉ</w:t>
            </w:r>
          </w:p>
        </w:tc>
      </w:tr>
      <w:tr w:rsidR="007C3886" w:rsidRPr="003E6868" w:rsidTr="008652DA">
        <w:tc>
          <w:tcPr>
            <w:tcW w:w="8452" w:type="dxa"/>
            <w:gridSpan w:val="2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สารบัญภาพ</w:t>
            </w:r>
          </w:p>
        </w:tc>
        <w:tc>
          <w:tcPr>
            <w:tcW w:w="752" w:type="dxa"/>
          </w:tcPr>
          <w:p w:rsidR="007C3886" w:rsidRPr="008D198D" w:rsidRDefault="008D198D" w:rsidP="008652DA">
            <w:pPr>
              <w:jc w:val="center"/>
            </w:pPr>
            <w:r w:rsidRPr="008D198D">
              <w:rPr>
                <w:rFonts w:hint="cs"/>
                <w:cs/>
              </w:rPr>
              <w:t>ช</w:t>
            </w:r>
          </w:p>
        </w:tc>
      </w:tr>
      <w:tr w:rsidR="007C3886" w:rsidRPr="000A003B" w:rsidTr="008652DA">
        <w:tc>
          <w:tcPr>
            <w:tcW w:w="8452" w:type="dxa"/>
            <w:gridSpan w:val="2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Default="007C3886" w:rsidP="008652DA">
            <w:pPr>
              <w:jc w:val="center"/>
              <w:rPr>
                <w:cs/>
              </w:rPr>
            </w:pPr>
          </w:p>
        </w:tc>
      </w:tr>
      <w:tr w:rsidR="007C3886" w:rsidRPr="003E6868" w:rsidTr="008652DA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บทที่  1</w:t>
            </w:r>
          </w:p>
        </w:tc>
        <w:tc>
          <w:tcPr>
            <w:tcW w:w="751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บทน</w:t>
            </w:r>
            <w:r w:rsidRPr="003E6868">
              <w:rPr>
                <w:rFonts w:hint="cs"/>
                <w:b/>
                <w:bCs/>
                <w:sz w:val="24"/>
                <w:cs/>
              </w:rPr>
              <w:t>ำ</w:t>
            </w:r>
          </w:p>
        </w:tc>
        <w:tc>
          <w:tcPr>
            <w:tcW w:w="752" w:type="dxa"/>
          </w:tcPr>
          <w:p w:rsidR="007C3886" w:rsidRPr="003E6868" w:rsidRDefault="007C3886" w:rsidP="00865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sz w:val="24"/>
                <w:cs/>
              </w:rPr>
              <w:t>ควา</w:t>
            </w:r>
            <w:r>
              <w:rPr>
                <w:rFonts w:hint="cs"/>
                <w:sz w:val="24"/>
                <w:cs/>
              </w:rPr>
              <w:t>มเป็นมาและความสำคัญ</w:t>
            </w:r>
          </w:p>
        </w:tc>
        <w:tc>
          <w:tcPr>
            <w:tcW w:w="752" w:type="dxa"/>
          </w:tcPr>
          <w:p w:rsidR="007C3886" w:rsidRPr="000A003B" w:rsidRDefault="007C3886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วัตถุประสงค์ของการวิจัย</w:t>
            </w:r>
          </w:p>
        </w:tc>
        <w:tc>
          <w:tcPr>
            <w:tcW w:w="752" w:type="dxa"/>
          </w:tcPr>
          <w:p w:rsidR="007C3886" w:rsidRPr="000A003B" w:rsidRDefault="00134023" w:rsidP="008652DA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ขอบเขตการวิจัย</w:t>
            </w:r>
          </w:p>
        </w:tc>
        <w:tc>
          <w:tcPr>
            <w:tcW w:w="752" w:type="dxa"/>
          </w:tcPr>
          <w:p w:rsidR="007C3886" w:rsidRPr="000A003B" w:rsidRDefault="003141B7" w:rsidP="008652DA">
            <w:pPr>
              <w:jc w:val="center"/>
            </w:pPr>
            <w:r>
              <w:t>3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คำ</w:t>
            </w:r>
            <w:r w:rsidRPr="00232F15">
              <w:rPr>
                <w:sz w:val="24"/>
                <w:cs/>
              </w:rPr>
              <w:t>นิยามศัพท์</w:t>
            </w:r>
            <w:r>
              <w:rPr>
                <w:rFonts w:hint="cs"/>
                <w:sz w:val="24"/>
                <w:cs/>
              </w:rPr>
              <w:t>เฉพาะ</w:t>
            </w:r>
          </w:p>
        </w:tc>
        <w:tc>
          <w:tcPr>
            <w:tcW w:w="752" w:type="dxa"/>
          </w:tcPr>
          <w:p w:rsidR="007C3886" w:rsidRPr="000A003B" w:rsidRDefault="003141B7" w:rsidP="008652DA">
            <w:pPr>
              <w:jc w:val="center"/>
              <w:rPr>
                <w:cs/>
              </w:rPr>
            </w:pPr>
            <w:r>
              <w:t>4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ประโยช</w:t>
            </w:r>
            <w:r>
              <w:rPr>
                <w:sz w:val="24"/>
                <w:cs/>
              </w:rPr>
              <w:t>น์ที่คาดว</w:t>
            </w:r>
            <w:r>
              <w:rPr>
                <w:rFonts w:hint="cs"/>
                <w:sz w:val="24"/>
                <w:cs/>
              </w:rPr>
              <w:t>่</w:t>
            </w:r>
            <w:r>
              <w:rPr>
                <w:sz w:val="24"/>
                <w:cs/>
              </w:rPr>
              <w:t>าจะได้รับ</w:t>
            </w:r>
          </w:p>
        </w:tc>
        <w:tc>
          <w:tcPr>
            <w:tcW w:w="752" w:type="dxa"/>
          </w:tcPr>
          <w:p w:rsidR="007C3886" w:rsidRPr="000A003B" w:rsidRDefault="00134023" w:rsidP="008652DA">
            <w:pPr>
              <w:tabs>
                <w:tab w:val="left" w:pos="420"/>
              </w:tabs>
              <w:jc w:val="center"/>
            </w:pPr>
            <w:r>
              <w:t>4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232F15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7C3886" w:rsidRPr="000A003B" w:rsidRDefault="003141B7" w:rsidP="008652DA">
            <w:pPr>
              <w:jc w:val="center"/>
            </w:pPr>
            <w:r>
              <w:t>5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C3886" w:rsidRPr="000A003B" w:rsidRDefault="007C3886" w:rsidP="008652DA">
            <w:pPr>
              <w:jc w:val="center"/>
            </w:pPr>
          </w:p>
        </w:tc>
      </w:tr>
      <w:tr w:rsidR="007C3886" w:rsidRPr="003E6868" w:rsidTr="008652DA">
        <w:tc>
          <w:tcPr>
            <w:tcW w:w="93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2</w:t>
            </w:r>
          </w:p>
        </w:tc>
        <w:tc>
          <w:tcPr>
            <w:tcW w:w="7516" w:type="dxa"/>
          </w:tcPr>
          <w:p w:rsidR="007C3886" w:rsidRPr="003E6868" w:rsidRDefault="007C3886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เอกสารที่เกี่ยวข้อง</w:t>
            </w:r>
          </w:p>
        </w:tc>
        <w:tc>
          <w:tcPr>
            <w:tcW w:w="752" w:type="dxa"/>
          </w:tcPr>
          <w:p w:rsidR="007C3886" w:rsidRPr="003E6868" w:rsidRDefault="003141B7" w:rsidP="00865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 w:rsidRPr="00E9792C">
              <w:rPr>
                <w:cs/>
              </w:rPr>
              <w:t>ทฤษฎีเกี่ยวกับความพึงพอใ</w:t>
            </w:r>
            <w:r w:rsidRPr="00E9792C">
              <w:rPr>
                <w:rFonts w:hint="cs"/>
                <w:cs/>
              </w:rPr>
              <w:t>จและการใช้ประโยชน์</w:t>
            </w:r>
          </w:p>
        </w:tc>
        <w:tc>
          <w:tcPr>
            <w:tcW w:w="752" w:type="dxa"/>
          </w:tcPr>
          <w:p w:rsidR="007C3886" w:rsidRPr="000A003B" w:rsidRDefault="00DA465B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E9792C" w:rsidRDefault="007C3886" w:rsidP="007C3886">
            <w:pPr>
              <w:rPr>
                <w:cs/>
              </w:rPr>
            </w:pPr>
            <w:r w:rsidRPr="00BB4AB6">
              <w:rPr>
                <w:cs/>
              </w:rPr>
              <w:t>แนวคิดเกี่ยวกับความพึงพอใจ</w:t>
            </w:r>
          </w:p>
        </w:tc>
        <w:tc>
          <w:tcPr>
            <w:tcW w:w="752" w:type="dxa"/>
          </w:tcPr>
          <w:p w:rsidR="007C3886" w:rsidRPr="000A003B" w:rsidRDefault="007C3886" w:rsidP="008652DA">
            <w:pPr>
              <w:jc w:val="center"/>
            </w:pPr>
            <w:r>
              <w:rPr>
                <w:rFonts w:hint="cs"/>
                <w:cs/>
              </w:rPr>
              <w:t>1</w:t>
            </w:r>
            <w:r w:rsidR="008F18D0">
              <w:rPr>
                <w:rFonts w:hint="cs"/>
                <w:cs/>
              </w:rPr>
              <w:t>5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BB4AB6" w:rsidRDefault="007C3886" w:rsidP="007C3886">
            <w:pPr>
              <w:rPr>
                <w:cs/>
              </w:rPr>
            </w:pPr>
            <w:r>
              <w:rPr>
                <w:rFonts w:hint="cs"/>
                <w:cs/>
              </w:rPr>
              <w:t>รัฐธรรมนูญและกฎหมายปกครองส่วนท้องถิ่น</w:t>
            </w:r>
          </w:p>
        </w:tc>
        <w:tc>
          <w:tcPr>
            <w:tcW w:w="752" w:type="dxa"/>
          </w:tcPr>
          <w:p w:rsidR="007C3886" w:rsidRPr="000A003B" w:rsidRDefault="008F18D0" w:rsidP="008652DA">
            <w:pPr>
              <w:jc w:val="center"/>
            </w:pPr>
            <w:r>
              <w:t>2</w:t>
            </w:r>
            <w:r w:rsidR="008652DA">
              <w:t>8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0E1DF3" w:rsidP="000E1DF3">
            <w:pPr>
              <w:rPr>
                <w:cs/>
              </w:rPr>
            </w:pPr>
            <w:r>
              <w:rPr>
                <w:rFonts w:hint="cs"/>
                <w:cs/>
              </w:rPr>
              <w:t>การ</w:t>
            </w:r>
            <w:r w:rsidR="007C3886">
              <w:rPr>
                <w:rFonts w:hint="cs"/>
                <w:cs/>
              </w:rPr>
              <w:t>ปกครองส่วนท้องถิ่น</w:t>
            </w:r>
          </w:p>
        </w:tc>
        <w:tc>
          <w:tcPr>
            <w:tcW w:w="752" w:type="dxa"/>
          </w:tcPr>
          <w:p w:rsidR="007C3886" w:rsidRDefault="008F18D0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  <w:r w:rsidR="008652DA">
              <w:rPr>
                <w:rFonts w:hint="cs"/>
                <w:cs/>
              </w:rPr>
              <w:t>8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r>
              <w:rPr>
                <w:rFonts w:hint="cs"/>
                <w:cs/>
              </w:rPr>
              <w:t xml:space="preserve">   องค์การบริหารส่วนตำบล</w:t>
            </w:r>
            <w:r w:rsidR="00C538DF">
              <w:rPr>
                <w:rFonts w:hint="cs"/>
                <w:cs/>
              </w:rPr>
              <w:t>บ้องตี้</w:t>
            </w:r>
          </w:p>
        </w:tc>
        <w:tc>
          <w:tcPr>
            <w:tcW w:w="752" w:type="dxa"/>
          </w:tcPr>
          <w:p w:rsidR="007C3886" w:rsidRDefault="00DA465B" w:rsidP="008652DA">
            <w:pPr>
              <w:jc w:val="center"/>
            </w:pPr>
            <w:r>
              <w:t>3</w:t>
            </w:r>
            <w:r w:rsidR="008652DA">
              <w:t>0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8652DA" w:rsidRDefault="008652DA" w:rsidP="000E1DF3">
            <w:pPr>
              <w:jc w:val="thaiDistribute"/>
            </w:pPr>
            <w:r w:rsidRPr="008652DA">
              <w:rPr>
                <w:cs/>
              </w:rPr>
              <w:t>การป้องกันและบรรเทาสาธารณภัย</w:t>
            </w:r>
          </w:p>
        </w:tc>
        <w:tc>
          <w:tcPr>
            <w:tcW w:w="752" w:type="dxa"/>
          </w:tcPr>
          <w:p w:rsidR="007C3886" w:rsidRPr="000A003B" w:rsidRDefault="008652DA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39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8652DA" w:rsidRDefault="008652DA" w:rsidP="007C3886">
            <w:pPr>
              <w:rPr>
                <w:cs/>
              </w:rPr>
            </w:pPr>
            <w:r w:rsidRPr="008652DA">
              <w:rPr>
                <w:cs/>
              </w:rPr>
              <w:t>การปฏิบัติงานส่งเสริมกีฬา</w:t>
            </w:r>
          </w:p>
        </w:tc>
        <w:tc>
          <w:tcPr>
            <w:tcW w:w="752" w:type="dxa"/>
          </w:tcPr>
          <w:p w:rsidR="007C3886" w:rsidRPr="000A003B" w:rsidRDefault="002B1917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  <w:r w:rsidR="008652DA">
              <w:rPr>
                <w:rFonts w:hint="cs"/>
                <w:cs/>
              </w:rPr>
              <w:t>2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8652DA" w:rsidRDefault="008652DA" w:rsidP="000E1DF3">
            <w:pPr>
              <w:jc w:val="thaiDistribute"/>
              <w:rPr>
                <w:cs/>
              </w:rPr>
            </w:pPr>
            <w:r w:rsidRPr="008652DA">
              <w:rPr>
                <w:rFonts w:ascii="TH SarabunIT๙" w:hAnsi="TH SarabunIT๙" w:cs="TH SarabunIT๙"/>
                <w:cs/>
              </w:rPr>
              <w:t>การ</w:t>
            </w:r>
            <w:r w:rsidRPr="008652DA">
              <w:rPr>
                <w:rFonts w:ascii="TH SarabunIT๙" w:hAnsi="TH SarabunIT๙" w:cs="TH SarabunIT๙" w:hint="cs"/>
                <w:cs/>
              </w:rPr>
              <w:t>สืบสานประเพณี</w:t>
            </w:r>
            <w:r w:rsidRPr="008652DA">
              <w:rPr>
                <w:rFonts w:ascii="TH SarabunIT๙" w:hAnsi="TH SarabunIT๙" w:cs="TH SarabunIT๙"/>
                <w:cs/>
              </w:rPr>
              <w:t>สงกรานต์และวันผู้สูงอายุ</w:t>
            </w:r>
          </w:p>
        </w:tc>
        <w:tc>
          <w:tcPr>
            <w:tcW w:w="752" w:type="dxa"/>
          </w:tcPr>
          <w:p w:rsidR="007C3886" w:rsidRPr="000A003B" w:rsidRDefault="008F18D0" w:rsidP="008652DA">
            <w:pPr>
              <w:jc w:val="center"/>
            </w:pPr>
            <w:r>
              <w:t>4</w:t>
            </w:r>
            <w:r w:rsidR="008652DA">
              <w:t>3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8652DA" w:rsidRDefault="008652DA" w:rsidP="002B191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ind w:right="8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52D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การอนุรักษ์ดูแล ฟื้นฟู ทรัพยากรป่าไม้</w:t>
            </w:r>
          </w:p>
        </w:tc>
        <w:tc>
          <w:tcPr>
            <w:tcW w:w="752" w:type="dxa"/>
          </w:tcPr>
          <w:p w:rsidR="007C3886" w:rsidRDefault="00C07FB5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43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Pr="008652DA" w:rsidRDefault="008652DA" w:rsidP="007C3886">
            <w:pPr>
              <w:rPr>
                <w:cs/>
              </w:rPr>
            </w:pPr>
            <w:r w:rsidRPr="008652DA">
              <w:rPr>
                <w:color w:val="000000"/>
                <w:cs/>
              </w:rPr>
              <w:t>โรคพิษสุนัขบ้า</w:t>
            </w:r>
          </w:p>
        </w:tc>
        <w:tc>
          <w:tcPr>
            <w:tcW w:w="752" w:type="dxa"/>
          </w:tcPr>
          <w:p w:rsidR="007C3886" w:rsidRDefault="00C07FB5" w:rsidP="008652D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44</w:t>
            </w:r>
          </w:p>
        </w:tc>
      </w:tr>
      <w:tr w:rsidR="007C3886" w:rsidRPr="000A003B" w:rsidTr="008652DA">
        <w:tc>
          <w:tcPr>
            <w:tcW w:w="936" w:type="dxa"/>
          </w:tcPr>
          <w:p w:rsidR="007C3886" w:rsidRDefault="007C3886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C3886" w:rsidRDefault="007C3886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งานวิจัยที่เกี่ยวข้อง</w:t>
            </w:r>
          </w:p>
        </w:tc>
        <w:tc>
          <w:tcPr>
            <w:tcW w:w="752" w:type="dxa"/>
          </w:tcPr>
          <w:p w:rsidR="007C3886" w:rsidRPr="000A003B" w:rsidRDefault="002E3DDC" w:rsidP="008652DA">
            <w:pPr>
              <w:tabs>
                <w:tab w:val="left" w:pos="1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  <w:r w:rsidR="00C07FB5">
              <w:rPr>
                <w:rFonts w:hint="cs"/>
                <w:cs/>
              </w:rPr>
              <w:t>0</w:t>
            </w: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/>
          <w:p w:rsidR="008652DA" w:rsidRDefault="008652DA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DA465B">
            <w:pPr>
              <w:jc w:val="center"/>
              <w:rPr>
                <w:b/>
                <w:bCs/>
                <w:sz w:val="28"/>
                <w:szCs w:val="36"/>
                <w:cs/>
              </w:rPr>
            </w:pPr>
            <w:r w:rsidRPr="00EB09F5">
              <w:rPr>
                <w:b/>
                <w:bCs/>
                <w:sz w:val="28"/>
                <w:szCs w:val="36"/>
                <w:cs/>
              </w:rPr>
              <w:t>สารบัญ</w:t>
            </w:r>
            <w:r>
              <w:rPr>
                <w:rFonts w:hint="cs"/>
                <w:b/>
                <w:bCs/>
                <w:sz w:val="28"/>
                <w:szCs w:val="36"/>
                <w:cs/>
              </w:rPr>
              <w:t>(ต่อ)</w:t>
            </w:r>
          </w:p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Default="00DA465B" w:rsidP="007C3886">
            <w:pPr>
              <w:tabs>
                <w:tab w:val="left" w:pos="180"/>
              </w:tabs>
              <w:jc w:val="right"/>
              <w:rPr>
                <w:cs/>
              </w:rPr>
            </w:pP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</w:p>
        </w:tc>
        <w:tc>
          <w:tcPr>
            <w:tcW w:w="752" w:type="dxa"/>
          </w:tcPr>
          <w:p w:rsidR="00DA465B" w:rsidRPr="003E6868" w:rsidRDefault="00DA465B" w:rsidP="008652DA">
            <w:pPr>
              <w:jc w:val="center"/>
              <w:rPr>
                <w:b/>
                <w:b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DA465B" w:rsidRPr="003E6868" w:rsidTr="008652DA">
        <w:tc>
          <w:tcPr>
            <w:tcW w:w="936" w:type="dxa"/>
          </w:tcPr>
          <w:p w:rsidR="00DA465B" w:rsidRPr="003E6868" w:rsidRDefault="00DA465B" w:rsidP="007C3886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บทที่  3</w:t>
            </w:r>
          </w:p>
        </w:tc>
        <w:tc>
          <w:tcPr>
            <w:tcW w:w="7516" w:type="dxa"/>
          </w:tcPr>
          <w:p w:rsidR="00DA465B" w:rsidRPr="003E6868" w:rsidRDefault="00DA465B" w:rsidP="007C3886">
            <w:pPr>
              <w:rPr>
                <w:b/>
                <w:bCs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วิธีด</w:t>
            </w:r>
            <w:r w:rsidRPr="003E6868">
              <w:rPr>
                <w:rFonts w:hint="cs"/>
                <w:b/>
                <w:bCs/>
                <w:sz w:val="24"/>
                <w:cs/>
              </w:rPr>
              <w:t>ำเนิน</w:t>
            </w:r>
            <w:r w:rsidRPr="003E6868">
              <w:rPr>
                <w:b/>
                <w:bCs/>
                <w:sz w:val="24"/>
                <w:cs/>
              </w:rPr>
              <w:t>การวิจัย</w:t>
            </w:r>
          </w:p>
        </w:tc>
        <w:tc>
          <w:tcPr>
            <w:tcW w:w="752" w:type="dxa"/>
          </w:tcPr>
          <w:p w:rsidR="00DA465B" w:rsidRPr="003E6868" w:rsidRDefault="008652DA" w:rsidP="008652DA">
            <w:pPr>
              <w:tabs>
                <w:tab w:val="left" w:pos="18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59</w:t>
            </w: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sz w:val="24"/>
                <w:cs/>
              </w:rPr>
            </w:pPr>
            <w:r w:rsidRPr="00232F15">
              <w:rPr>
                <w:sz w:val="24"/>
                <w:cs/>
              </w:rPr>
              <w:t>ประชากร</w:t>
            </w:r>
            <w:r>
              <w:rPr>
                <w:rFonts w:hint="cs"/>
                <w:sz w:val="24"/>
                <w:cs/>
              </w:rPr>
              <w:t>และกลุ่มตัวอย่าง</w:t>
            </w:r>
          </w:p>
        </w:tc>
        <w:tc>
          <w:tcPr>
            <w:tcW w:w="752" w:type="dxa"/>
          </w:tcPr>
          <w:p w:rsidR="00DA465B" w:rsidRDefault="008652DA" w:rsidP="008652DA">
            <w:pPr>
              <w:tabs>
                <w:tab w:val="left" w:pos="180"/>
              </w:tabs>
              <w:jc w:val="center"/>
            </w:pPr>
            <w:r>
              <w:t>59</w:t>
            </w: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Pr="00232F15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การสร้าง</w:t>
            </w:r>
            <w:r w:rsidRPr="00232F15">
              <w:rPr>
                <w:sz w:val="24"/>
                <w:cs/>
              </w:rPr>
              <w:t>เครื่องมือในการวิจัย</w:t>
            </w:r>
          </w:p>
        </w:tc>
        <w:tc>
          <w:tcPr>
            <w:tcW w:w="752" w:type="dxa"/>
          </w:tcPr>
          <w:p w:rsidR="00DA465B" w:rsidRDefault="008652DA" w:rsidP="008652DA">
            <w:pPr>
              <w:tabs>
                <w:tab w:val="left" w:pos="180"/>
              </w:tabs>
              <w:jc w:val="center"/>
            </w:pPr>
            <w:r>
              <w:t>61</w:t>
            </w: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sz w:val="24"/>
                <w:cs/>
              </w:rPr>
            </w:pPr>
            <w:r>
              <w:rPr>
                <w:rFonts w:hint="cs"/>
                <w:cs/>
              </w:rPr>
              <w:t>วิธีการเก็บรวบรวมข้อมูล</w:t>
            </w:r>
          </w:p>
        </w:tc>
        <w:tc>
          <w:tcPr>
            <w:tcW w:w="752" w:type="dxa"/>
          </w:tcPr>
          <w:p w:rsidR="00DA465B" w:rsidRDefault="008652DA" w:rsidP="008652DA">
            <w:pPr>
              <w:tabs>
                <w:tab w:val="left" w:pos="18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62</w:t>
            </w:r>
          </w:p>
        </w:tc>
      </w:tr>
      <w:tr w:rsidR="00DA465B" w:rsidRPr="000A003B" w:rsidTr="008652DA">
        <w:tc>
          <w:tcPr>
            <w:tcW w:w="936" w:type="dxa"/>
          </w:tcPr>
          <w:p w:rsidR="00DA465B" w:rsidRDefault="00DA465B" w:rsidP="007C3886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DA465B" w:rsidRDefault="00DA465B" w:rsidP="007C3886">
            <w:pPr>
              <w:rPr>
                <w:cs/>
              </w:rPr>
            </w:pPr>
            <w:r w:rsidRPr="00232F15">
              <w:rPr>
                <w:sz w:val="24"/>
                <w:cs/>
              </w:rPr>
              <w:t>การวิเคราะห์ข้อมูล</w:t>
            </w:r>
            <w:r>
              <w:rPr>
                <w:rFonts w:hint="cs"/>
                <w:sz w:val="24"/>
                <w:cs/>
              </w:rPr>
              <w:t>และสถิติที่ใช้</w:t>
            </w:r>
          </w:p>
        </w:tc>
        <w:tc>
          <w:tcPr>
            <w:tcW w:w="752" w:type="dxa"/>
          </w:tcPr>
          <w:p w:rsidR="00DA465B" w:rsidRDefault="008652DA" w:rsidP="008652DA">
            <w:pPr>
              <w:tabs>
                <w:tab w:val="left" w:pos="180"/>
                <w:tab w:val="left" w:pos="360"/>
              </w:tabs>
              <w:jc w:val="center"/>
            </w:pPr>
            <w:r>
              <w:rPr>
                <w:rFonts w:hint="cs"/>
                <w:cs/>
              </w:rPr>
              <w:t>62</w:t>
            </w:r>
          </w:p>
        </w:tc>
      </w:tr>
      <w:tr w:rsidR="003E6868" w:rsidRPr="003E6868" w:rsidTr="008652DA">
        <w:tc>
          <w:tcPr>
            <w:tcW w:w="8452" w:type="dxa"/>
            <w:gridSpan w:val="2"/>
          </w:tcPr>
          <w:p w:rsidR="003E6868" w:rsidRPr="003E6868" w:rsidRDefault="003E6868" w:rsidP="00777C14">
            <w:pPr>
              <w:rPr>
                <w:b/>
                <w:bCs/>
              </w:rPr>
            </w:pPr>
          </w:p>
        </w:tc>
        <w:tc>
          <w:tcPr>
            <w:tcW w:w="752" w:type="dxa"/>
          </w:tcPr>
          <w:p w:rsidR="003E6868" w:rsidRPr="003E6868" w:rsidRDefault="003E6868" w:rsidP="008652DA">
            <w:pPr>
              <w:jc w:val="center"/>
              <w:rPr>
                <w:b/>
                <w:bCs/>
              </w:rPr>
            </w:pPr>
          </w:p>
        </w:tc>
      </w:tr>
      <w:tr w:rsidR="00832BBE" w:rsidRPr="005E42FF" w:rsidTr="008652DA">
        <w:tc>
          <w:tcPr>
            <w:tcW w:w="93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4  </w:t>
            </w:r>
          </w:p>
        </w:tc>
        <w:tc>
          <w:tcPr>
            <w:tcW w:w="7516" w:type="dxa"/>
          </w:tcPr>
          <w:p w:rsidR="00832BBE" w:rsidRPr="003E6868" w:rsidRDefault="00832BBE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ผลการวิเคราะห์ข้อมูล</w:t>
            </w:r>
          </w:p>
        </w:tc>
        <w:tc>
          <w:tcPr>
            <w:tcW w:w="752" w:type="dxa"/>
          </w:tcPr>
          <w:p w:rsidR="00832BBE" w:rsidRPr="005E42FF" w:rsidRDefault="008652DA" w:rsidP="008652DA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cs/>
              </w:rPr>
            </w:pPr>
            <w:r>
              <w:rPr>
                <w:b/>
                <w:bCs/>
              </w:rPr>
              <w:t>65</w:t>
            </w:r>
          </w:p>
        </w:tc>
      </w:tr>
      <w:tr w:rsidR="00832BBE" w:rsidRPr="005E42FF" w:rsidTr="008652DA">
        <w:tc>
          <w:tcPr>
            <w:tcW w:w="936" w:type="dxa"/>
          </w:tcPr>
          <w:p w:rsidR="00832BBE" w:rsidRPr="00232F15" w:rsidRDefault="00832BBE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832BBE" w:rsidRPr="00232F15" w:rsidRDefault="00481C6C" w:rsidP="000A003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</w:t>
            </w:r>
            <w:r w:rsidR="00690E83">
              <w:rPr>
                <w:rFonts w:hint="cs"/>
                <w:sz w:val="24"/>
                <w:cs/>
              </w:rPr>
              <w:t>ข้อมูลทั่วไปของผู้ตอบแบบสอบถาม</w:t>
            </w:r>
          </w:p>
        </w:tc>
        <w:tc>
          <w:tcPr>
            <w:tcW w:w="752" w:type="dxa"/>
          </w:tcPr>
          <w:p w:rsidR="00832BBE" w:rsidRPr="005E42FF" w:rsidRDefault="008652DA" w:rsidP="008652DA">
            <w:pPr>
              <w:tabs>
                <w:tab w:val="left" w:pos="180"/>
                <w:tab w:val="left" w:pos="360"/>
              </w:tabs>
              <w:jc w:val="center"/>
              <w:rPr>
                <w:cs/>
              </w:rPr>
            </w:pPr>
            <w:r>
              <w:t>66</w:t>
            </w:r>
          </w:p>
        </w:tc>
      </w:tr>
      <w:tr w:rsidR="00690E83" w:rsidRPr="005E42FF" w:rsidTr="008652DA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690E83" w:rsidRPr="00690E83" w:rsidRDefault="00690E83" w:rsidP="00F66C7B">
            <w:pPr>
              <w:rPr>
                <w:sz w:val="24"/>
                <w:cs/>
              </w:rPr>
            </w:pPr>
            <w:r w:rsidRPr="00690E83">
              <w:rPr>
                <w:rFonts w:hint="cs"/>
                <w:color w:val="000000"/>
                <w:cs/>
              </w:rPr>
              <w:t>ผลการแจกแจงข้อมูลเกี่ยวกับ</w:t>
            </w:r>
            <w:r w:rsidR="007C7D63">
              <w:rPr>
                <w:rFonts w:hint="cs"/>
                <w:cs/>
              </w:rPr>
              <w:t>ความพึงพอใจต่อการให้บริการ</w:t>
            </w:r>
            <w:r w:rsidR="00F66C7B">
              <w:rPr>
                <w:rFonts w:hint="cs"/>
                <w:cs/>
              </w:rPr>
              <w:t>ของ</w:t>
            </w:r>
            <w:r w:rsidR="00F66C7B">
              <w:rPr>
                <w:rFonts w:hint="cs"/>
                <w:color w:val="000000"/>
                <w:cs/>
              </w:rPr>
              <w:t>องค์การบริหารส่วนตำบล</w:t>
            </w:r>
            <w:r w:rsidR="00C538DF">
              <w:rPr>
                <w:rFonts w:hint="cs"/>
                <w:color w:val="000000"/>
                <w:cs/>
              </w:rPr>
              <w:t>บ้องตี้</w:t>
            </w:r>
          </w:p>
        </w:tc>
        <w:tc>
          <w:tcPr>
            <w:tcW w:w="752" w:type="dxa"/>
          </w:tcPr>
          <w:p w:rsidR="00690E83" w:rsidRPr="005E42FF" w:rsidRDefault="008652DA" w:rsidP="008652DA">
            <w:pPr>
              <w:tabs>
                <w:tab w:val="left" w:pos="180"/>
                <w:tab w:val="left" w:pos="360"/>
              </w:tabs>
              <w:jc w:val="center"/>
            </w:pPr>
            <w:r>
              <w:t>72</w:t>
            </w:r>
          </w:p>
        </w:tc>
      </w:tr>
      <w:tr w:rsidR="00690E83" w:rsidRPr="005E42FF" w:rsidTr="008652DA">
        <w:tc>
          <w:tcPr>
            <w:tcW w:w="936" w:type="dxa"/>
          </w:tcPr>
          <w:p w:rsidR="00690E83" w:rsidRPr="00232F15" w:rsidRDefault="00690E83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690E83" w:rsidRPr="00690E83" w:rsidRDefault="00690E83" w:rsidP="000A003B">
            <w:pPr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690E83" w:rsidRPr="005E42FF" w:rsidRDefault="00690E83" w:rsidP="008652DA">
            <w:pPr>
              <w:tabs>
                <w:tab w:val="left" w:pos="180"/>
                <w:tab w:val="left" w:pos="360"/>
              </w:tabs>
              <w:jc w:val="center"/>
              <w:rPr>
                <w:cs/>
              </w:rPr>
            </w:pPr>
          </w:p>
        </w:tc>
      </w:tr>
      <w:tr w:rsidR="00A56E61" w:rsidRPr="005E42FF" w:rsidTr="008652DA">
        <w:tc>
          <w:tcPr>
            <w:tcW w:w="936" w:type="dxa"/>
          </w:tcPr>
          <w:p w:rsidR="00A56E61" w:rsidRPr="003E6868" w:rsidRDefault="00A56E61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 xml:space="preserve">บทที่  5  </w:t>
            </w:r>
          </w:p>
        </w:tc>
        <w:tc>
          <w:tcPr>
            <w:tcW w:w="7516" w:type="dxa"/>
          </w:tcPr>
          <w:p w:rsidR="00A56E61" w:rsidRPr="003E6868" w:rsidRDefault="00A56E61" w:rsidP="000A003B">
            <w:pPr>
              <w:rPr>
                <w:b/>
                <w:bCs/>
                <w:color w:val="000000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สรุปผลการวิจัย</w:t>
            </w:r>
          </w:p>
        </w:tc>
        <w:tc>
          <w:tcPr>
            <w:tcW w:w="752" w:type="dxa"/>
          </w:tcPr>
          <w:p w:rsidR="00A56E61" w:rsidRPr="005E42FF" w:rsidRDefault="003C49CE" w:rsidP="008652DA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79</w:t>
            </w:r>
          </w:p>
        </w:tc>
      </w:tr>
      <w:tr w:rsidR="007005D6" w:rsidRPr="005E42FF" w:rsidTr="008652DA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7005D6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2" w:type="dxa"/>
          </w:tcPr>
          <w:p w:rsidR="007005D6" w:rsidRPr="005E42FF" w:rsidRDefault="007005D6" w:rsidP="008652DA">
            <w:pPr>
              <w:tabs>
                <w:tab w:val="left" w:pos="180"/>
                <w:tab w:val="left" w:pos="360"/>
              </w:tabs>
              <w:jc w:val="center"/>
              <w:rPr>
                <w:cs/>
              </w:rPr>
            </w:pPr>
          </w:p>
        </w:tc>
      </w:tr>
      <w:tr w:rsidR="007005D6" w:rsidRPr="005E42FF" w:rsidTr="008652DA">
        <w:tc>
          <w:tcPr>
            <w:tcW w:w="8452" w:type="dxa"/>
            <w:gridSpan w:val="2"/>
          </w:tcPr>
          <w:p w:rsidR="007005D6" w:rsidRPr="003E6868" w:rsidRDefault="007005D6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b/>
                <w:bCs/>
                <w:sz w:val="24"/>
                <w:cs/>
              </w:rPr>
              <w:t>บรรณานุกรม</w:t>
            </w:r>
          </w:p>
        </w:tc>
        <w:tc>
          <w:tcPr>
            <w:tcW w:w="752" w:type="dxa"/>
          </w:tcPr>
          <w:p w:rsidR="007005D6" w:rsidRPr="005E42FF" w:rsidRDefault="00816A3F" w:rsidP="008652DA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3F495D" w:rsidRPr="003E6868" w:rsidTr="008652DA">
        <w:tc>
          <w:tcPr>
            <w:tcW w:w="8452" w:type="dxa"/>
            <w:gridSpan w:val="2"/>
          </w:tcPr>
          <w:p w:rsidR="003F495D" w:rsidRPr="003E6868" w:rsidRDefault="003F495D" w:rsidP="000A003B">
            <w:pPr>
              <w:rPr>
                <w:b/>
                <w:bCs/>
                <w:sz w:val="24"/>
                <w:cs/>
              </w:rPr>
            </w:pPr>
            <w:r w:rsidRPr="003E6868">
              <w:rPr>
                <w:rFonts w:hint="cs"/>
                <w:b/>
                <w:bCs/>
                <w:sz w:val="24"/>
                <w:cs/>
              </w:rPr>
              <w:t>ภาคผนวก</w:t>
            </w:r>
          </w:p>
        </w:tc>
        <w:tc>
          <w:tcPr>
            <w:tcW w:w="752" w:type="dxa"/>
          </w:tcPr>
          <w:p w:rsidR="003F495D" w:rsidRPr="003E6868" w:rsidRDefault="003F495D" w:rsidP="00832BBE">
            <w:pPr>
              <w:tabs>
                <w:tab w:val="left" w:pos="180"/>
                <w:tab w:val="left" w:pos="360"/>
              </w:tabs>
              <w:jc w:val="right"/>
              <w:rPr>
                <w:b/>
                <w:bCs/>
              </w:rPr>
            </w:pPr>
          </w:p>
        </w:tc>
      </w:tr>
      <w:tr w:rsidR="007005D6" w:rsidRPr="000A003B" w:rsidTr="008652DA">
        <w:tc>
          <w:tcPr>
            <w:tcW w:w="936" w:type="dxa"/>
          </w:tcPr>
          <w:p w:rsidR="007005D6" w:rsidRPr="00232F15" w:rsidRDefault="007005D6" w:rsidP="000A003B">
            <w:pPr>
              <w:rPr>
                <w:sz w:val="24"/>
                <w:cs/>
              </w:rPr>
            </w:pPr>
          </w:p>
        </w:tc>
        <w:tc>
          <w:tcPr>
            <w:tcW w:w="7516" w:type="dxa"/>
          </w:tcPr>
          <w:p w:rsidR="00481C6C" w:rsidRDefault="003F495D" w:rsidP="00481C6C">
            <w:pPr>
              <w:rPr>
                <w:sz w:val="24"/>
              </w:rPr>
            </w:pPr>
            <w:r>
              <w:rPr>
                <w:rFonts w:hint="cs"/>
                <w:sz w:val="24"/>
                <w:cs/>
              </w:rPr>
              <w:t>แบบสอบถามความพึงพอใจของผู้รับบริการ</w:t>
            </w:r>
            <w:r w:rsidR="00F66C7B">
              <w:rPr>
                <w:rFonts w:hint="cs"/>
                <w:sz w:val="24"/>
                <w:cs/>
              </w:rPr>
              <w:t>องค์การบริหารส่วน</w:t>
            </w:r>
            <w:r>
              <w:rPr>
                <w:rFonts w:hint="cs"/>
                <w:sz w:val="24"/>
                <w:cs/>
              </w:rPr>
              <w:t>ตำบล</w:t>
            </w:r>
            <w:r w:rsidR="00C538DF">
              <w:rPr>
                <w:rFonts w:hint="cs"/>
                <w:sz w:val="24"/>
                <w:cs/>
              </w:rPr>
              <w:t>บ้องตี้</w:t>
            </w:r>
          </w:p>
          <w:p w:rsidR="007005D6" w:rsidRDefault="003F495D" w:rsidP="00481C6C">
            <w:pPr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อำเภอ</w:t>
            </w:r>
            <w:r w:rsidR="00481C6C">
              <w:rPr>
                <w:rFonts w:hint="cs"/>
                <w:sz w:val="24"/>
                <w:cs/>
              </w:rPr>
              <w:t>ไทรโยค</w:t>
            </w:r>
            <w:r>
              <w:rPr>
                <w:rFonts w:hint="cs"/>
                <w:sz w:val="24"/>
                <w:cs/>
              </w:rPr>
              <w:t xml:space="preserve">  จังหวัดกาญจนบุรี</w:t>
            </w:r>
          </w:p>
        </w:tc>
        <w:tc>
          <w:tcPr>
            <w:tcW w:w="752" w:type="dxa"/>
          </w:tcPr>
          <w:p w:rsidR="007005D6" w:rsidRDefault="007005D6" w:rsidP="00832BBE">
            <w:pPr>
              <w:tabs>
                <w:tab w:val="left" w:pos="180"/>
                <w:tab w:val="left" w:pos="360"/>
              </w:tabs>
              <w:jc w:val="right"/>
              <w:rPr>
                <w:cs/>
              </w:rPr>
            </w:pPr>
          </w:p>
        </w:tc>
      </w:tr>
    </w:tbl>
    <w:p w:rsidR="000A003B" w:rsidRDefault="000A003B" w:rsidP="00690E83">
      <w:pPr>
        <w:rPr>
          <w:b/>
          <w:bCs/>
          <w:sz w:val="28"/>
          <w:szCs w:val="36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C146C8" w:rsidRDefault="00C146C8" w:rsidP="00232F15">
      <w:pPr>
        <w:rPr>
          <w:sz w:val="24"/>
        </w:rPr>
      </w:pPr>
    </w:p>
    <w:p w:rsidR="00EB09F5" w:rsidRDefault="00EB09F5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B669B2" w:rsidRDefault="00B669B2" w:rsidP="00232F15">
      <w:pPr>
        <w:rPr>
          <w:sz w:val="24"/>
        </w:rPr>
      </w:pPr>
    </w:p>
    <w:p w:rsidR="000F3768" w:rsidRDefault="000F3768" w:rsidP="00232F15">
      <w:pPr>
        <w:rPr>
          <w:sz w:val="24"/>
        </w:rPr>
      </w:pPr>
    </w:p>
    <w:p w:rsidR="008652DA" w:rsidRDefault="008652DA" w:rsidP="00232F15">
      <w:pPr>
        <w:rPr>
          <w:sz w:val="24"/>
        </w:rPr>
      </w:pPr>
    </w:p>
    <w:p w:rsidR="00EB09F5" w:rsidRDefault="00EB09F5" w:rsidP="00EB09F5">
      <w:pPr>
        <w:jc w:val="center"/>
        <w:rPr>
          <w:b/>
          <w:bCs/>
          <w:sz w:val="28"/>
          <w:szCs w:val="36"/>
        </w:rPr>
      </w:pPr>
      <w:r w:rsidRPr="00EB09F5">
        <w:rPr>
          <w:b/>
          <w:bCs/>
          <w:sz w:val="28"/>
          <w:szCs w:val="36"/>
          <w:cs/>
        </w:rPr>
        <w:lastRenderedPageBreak/>
        <w:t>สารบัญตาราง</w:t>
      </w:r>
    </w:p>
    <w:p w:rsidR="00B669B2" w:rsidRDefault="00B669B2" w:rsidP="008652DA">
      <w:pPr>
        <w:rPr>
          <w:b/>
          <w:bCs/>
          <w:sz w:val="28"/>
          <w:szCs w:val="36"/>
        </w:rPr>
      </w:pPr>
    </w:p>
    <w:tbl>
      <w:tblPr>
        <w:tblStyle w:val="TableGrid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7044"/>
        <w:gridCol w:w="752"/>
      </w:tblGrid>
      <w:tr w:rsidR="00B669B2" w:rsidRPr="000A003B" w:rsidTr="00B669B2">
        <w:tc>
          <w:tcPr>
            <w:tcW w:w="959" w:type="dxa"/>
          </w:tcPr>
          <w:p w:rsidR="00B669B2" w:rsidRPr="00232F15" w:rsidRDefault="00B669B2" w:rsidP="00C02508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7513" w:type="dxa"/>
            <w:gridSpan w:val="2"/>
          </w:tcPr>
          <w:p w:rsidR="00B669B2" w:rsidRPr="00690E83" w:rsidRDefault="00B669B2" w:rsidP="00C02508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B669B2" w:rsidRPr="003E6868" w:rsidRDefault="00B669B2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b/>
                <w:bCs/>
                <w:cs/>
              </w:rPr>
            </w:pPr>
            <w:r w:rsidRPr="003E6868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C02508" w:rsidRPr="0080175D" w:rsidTr="00C02508">
        <w:tc>
          <w:tcPr>
            <w:tcW w:w="959" w:type="dxa"/>
          </w:tcPr>
          <w:p w:rsidR="00C02508" w:rsidRDefault="00C02508" w:rsidP="00C02508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C02508" w:rsidRPr="00690E83" w:rsidRDefault="00C02508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7044" w:type="dxa"/>
          </w:tcPr>
          <w:p w:rsidR="00C02508" w:rsidRPr="00690E83" w:rsidRDefault="002B332E" w:rsidP="00C02508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จำนวนประชากร  </w:t>
            </w:r>
          </w:p>
        </w:tc>
        <w:tc>
          <w:tcPr>
            <w:tcW w:w="752" w:type="dxa"/>
          </w:tcPr>
          <w:p w:rsidR="00C02508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59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rPr>
                <w:cs/>
              </w:rPr>
            </w:pPr>
            <w:r w:rsidRPr="00724A00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jc w:val="center"/>
            </w:pPr>
            <w:r>
              <w:t>66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9576D8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67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68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อาชีพ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69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7044" w:type="dxa"/>
          </w:tcPr>
          <w:p w:rsidR="004C5756" w:rsidRPr="00724A00" w:rsidRDefault="004C5756" w:rsidP="004C5756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รายได้</w:t>
            </w:r>
            <w:r w:rsidR="00BC7223">
              <w:rPr>
                <w:rFonts w:hint="cs"/>
                <w:cs/>
              </w:rPr>
              <w:t>เฉลี่ย</w:t>
            </w:r>
            <w:r>
              <w:rPr>
                <w:rFonts w:hint="cs"/>
                <w:cs/>
              </w:rPr>
              <w:t>ต่อเดือน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70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7044" w:type="dxa"/>
          </w:tcPr>
          <w:p w:rsidR="004C5756" w:rsidRPr="00724A00" w:rsidRDefault="004C5756" w:rsidP="00BC7223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</w:t>
            </w:r>
            <w:r>
              <w:rPr>
                <w:rFonts w:hint="cs"/>
                <w:cs/>
              </w:rPr>
              <w:t>การขอรับบริการจาก</w:t>
            </w:r>
            <w:r w:rsidR="00BC7223">
              <w:rPr>
                <w:rFonts w:hint="cs"/>
                <w:cs/>
              </w:rPr>
              <w:t>องค์การบริหารส่วน</w:t>
            </w:r>
            <w:r>
              <w:rPr>
                <w:rFonts w:hint="cs"/>
                <w:cs/>
              </w:rPr>
              <w:t>ตำบล</w:t>
            </w:r>
            <w:r w:rsidR="00C538DF">
              <w:rPr>
                <w:rFonts w:hint="cs"/>
                <w:cs/>
              </w:rPr>
              <w:t>บ้องตี้</w:t>
            </w:r>
            <w:r w:rsidR="00BC7223">
              <w:rPr>
                <w:rFonts w:hint="cs"/>
                <w:cs/>
              </w:rPr>
              <w:t>โดยเฉลี่ยต่อปี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71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8</w:t>
            </w:r>
          </w:p>
        </w:tc>
        <w:tc>
          <w:tcPr>
            <w:tcW w:w="7044" w:type="dxa"/>
          </w:tcPr>
          <w:p w:rsidR="004C5756" w:rsidRPr="00BC7223" w:rsidRDefault="004C5756" w:rsidP="004C5756">
            <w:pPr>
              <w:spacing w:line="276" w:lineRule="auto"/>
              <w:rPr>
                <w:spacing w:val="-6"/>
                <w:cs/>
              </w:rPr>
            </w:pPr>
            <w:r w:rsidRPr="00BC7223">
              <w:rPr>
                <w:rFonts w:hint="cs"/>
                <w:color w:val="000000"/>
                <w:spacing w:val="-6"/>
                <w:cs/>
              </w:rPr>
              <w:t>สรุปภาพรวมความพึงพอใจต่อการให้บริการของ</w:t>
            </w:r>
            <w:r w:rsidR="00BC7223" w:rsidRPr="00BC7223">
              <w:rPr>
                <w:rFonts w:hint="cs"/>
                <w:spacing w:val="-6"/>
                <w:cs/>
              </w:rPr>
              <w:t>องค์การบริหารส่วนตำบล</w:t>
            </w:r>
            <w:r w:rsidR="00C538DF">
              <w:rPr>
                <w:rFonts w:hint="cs"/>
                <w:spacing w:val="-6"/>
                <w:cs/>
              </w:rPr>
              <w:t>บ้องตี้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cs/>
              </w:rPr>
            </w:pPr>
            <w:r>
              <w:t>72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9</w:t>
            </w:r>
          </w:p>
        </w:tc>
        <w:tc>
          <w:tcPr>
            <w:tcW w:w="7044" w:type="dxa"/>
          </w:tcPr>
          <w:p w:rsidR="004C5756" w:rsidRPr="00C02508" w:rsidRDefault="00BC7223" w:rsidP="00FD04B3">
            <w:pPr>
              <w:jc w:val="thaiDistribute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1876BE" w:rsidRPr="004677DF">
              <w:rPr>
                <w:rFonts w:hint="cs"/>
                <w:sz w:val="24"/>
                <w:cs/>
              </w:rPr>
              <w:t xml:space="preserve">งานด้านการป้องกันและบรรเทาสาธารณภัย </w:t>
            </w:r>
            <w:r w:rsidR="001876BE">
              <w:rPr>
                <w:rFonts w:hint="cs"/>
                <w:sz w:val="24"/>
                <w:cs/>
              </w:rPr>
              <w:t>โครงการเสริมสร้างความปลอดภัยและวินัยจราจรในสถานศึกษา ตำบลบ้องตี้ (รถ</w:t>
            </w:r>
            <w:r w:rsidR="008E47A7">
              <w:rPr>
                <w:rFonts w:hint="cs"/>
                <w:sz w:val="24"/>
                <w:cs/>
              </w:rPr>
              <w:t>จักรยานยนต์</w:t>
            </w:r>
            <w:r w:rsidR="001876BE">
              <w:rPr>
                <w:rFonts w:hint="cs"/>
                <w:sz w:val="24"/>
                <w:cs/>
              </w:rPr>
              <w:t>)</w:t>
            </w:r>
            <w:r>
              <w:rPr>
                <w:rFonts w:hint="cs"/>
                <w:color w:val="000000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74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4C5756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4C5756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10</w:t>
            </w:r>
          </w:p>
        </w:tc>
        <w:tc>
          <w:tcPr>
            <w:tcW w:w="7044" w:type="dxa"/>
          </w:tcPr>
          <w:p w:rsidR="004C5756" w:rsidRPr="0080175D" w:rsidRDefault="00BC7223" w:rsidP="00FD04B3">
            <w:pPr>
              <w:jc w:val="thaiDistribute"/>
              <w:rPr>
                <w:cs/>
              </w:rPr>
            </w:pPr>
            <w:r>
              <w:rPr>
                <w:rFonts w:hint="cs"/>
                <w:color w:val="000000"/>
                <w:cs/>
              </w:rPr>
              <w:t xml:space="preserve"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</w:t>
            </w:r>
            <w:r w:rsidR="00481C6C">
              <w:rPr>
                <w:rFonts w:hint="cs"/>
                <w:color w:val="000000"/>
                <w:cs/>
              </w:rPr>
              <w:t>“</w:t>
            </w:r>
            <w:r w:rsidR="001876BE">
              <w:rPr>
                <w:rFonts w:hint="cs"/>
                <w:sz w:val="24"/>
                <w:cs/>
              </w:rPr>
              <w:t>งานกีฬาและนันทนาการ โครงการจัดการแข่งขันกีฬาต้านยาเสพติด</w:t>
            </w:r>
            <w:r w:rsidR="0080175D">
              <w:rPr>
                <w:sz w:val="24"/>
              </w:rPr>
              <w:t>”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75</w:t>
            </w:r>
          </w:p>
        </w:tc>
      </w:tr>
      <w:tr w:rsidR="004C5756" w:rsidRPr="0080175D" w:rsidTr="00C02508">
        <w:tc>
          <w:tcPr>
            <w:tcW w:w="959" w:type="dxa"/>
          </w:tcPr>
          <w:p w:rsidR="004C5756" w:rsidRDefault="00310275" w:rsidP="004C5756"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4C5756" w:rsidRDefault="00310275" w:rsidP="004C5756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11</w:t>
            </w:r>
          </w:p>
        </w:tc>
        <w:tc>
          <w:tcPr>
            <w:tcW w:w="7044" w:type="dxa"/>
          </w:tcPr>
          <w:p w:rsidR="004C5756" w:rsidRPr="00722846" w:rsidRDefault="00310275" w:rsidP="00FD04B3">
            <w:pPr>
              <w:jc w:val="thaiDistribute"/>
              <w:rPr>
                <w:spacing w:val="-6"/>
                <w:cs/>
              </w:rPr>
            </w:pPr>
            <w:r w:rsidRPr="00722846">
              <w:rPr>
                <w:rFonts w:hint="cs"/>
                <w:color w:val="000000"/>
                <w:spacing w:val="-6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1876BE">
              <w:rPr>
                <w:rFonts w:hint="cs"/>
                <w:sz w:val="24"/>
                <w:cs/>
              </w:rPr>
              <w:t>การสืบสานประเพณีสงกรานต์และวันผู้สูงอายุ</w:t>
            </w:r>
            <w:r w:rsidRPr="00722846">
              <w:rPr>
                <w:rFonts w:hint="cs"/>
                <w:spacing w:val="-6"/>
                <w:cs/>
              </w:rPr>
              <w:t>”</w:t>
            </w:r>
          </w:p>
        </w:tc>
        <w:tc>
          <w:tcPr>
            <w:tcW w:w="752" w:type="dxa"/>
          </w:tcPr>
          <w:p w:rsidR="004C5756" w:rsidRPr="0080175D" w:rsidRDefault="001876BE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cs/>
              </w:rPr>
            </w:pPr>
            <w:r>
              <w:t>76</w:t>
            </w:r>
          </w:p>
        </w:tc>
      </w:tr>
      <w:tr w:rsidR="00722846" w:rsidRPr="0080175D" w:rsidTr="00C02508">
        <w:tc>
          <w:tcPr>
            <w:tcW w:w="959" w:type="dxa"/>
          </w:tcPr>
          <w:p w:rsidR="00722846" w:rsidRPr="00D96E1E" w:rsidRDefault="00722846" w:rsidP="004C575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4C575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12</w:t>
            </w:r>
          </w:p>
        </w:tc>
        <w:tc>
          <w:tcPr>
            <w:tcW w:w="7044" w:type="dxa"/>
          </w:tcPr>
          <w:p w:rsidR="00722846" w:rsidRPr="00722846" w:rsidRDefault="00722846" w:rsidP="00722846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1876BE">
              <w:rPr>
                <w:rFonts w:hint="cs"/>
                <w:sz w:val="24"/>
                <w:cs/>
              </w:rPr>
              <w:t>งานสิ่งแวดล้อมและทรัพยากรธรรมชาติ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1876BE" w:rsidP="008652DA">
            <w:pPr>
              <w:tabs>
                <w:tab w:val="left" w:pos="180"/>
                <w:tab w:val="left" w:pos="360"/>
              </w:tabs>
              <w:jc w:val="center"/>
            </w:pPr>
            <w:r>
              <w:t>77</w:t>
            </w:r>
          </w:p>
        </w:tc>
      </w:tr>
      <w:tr w:rsidR="00722846" w:rsidRPr="0080175D" w:rsidTr="00C02508">
        <w:tc>
          <w:tcPr>
            <w:tcW w:w="959" w:type="dxa"/>
          </w:tcPr>
          <w:p w:rsidR="00722846" w:rsidRPr="00D96E1E" w:rsidRDefault="00722846" w:rsidP="00722846">
            <w:pPr>
              <w:rPr>
                <w:sz w:val="24"/>
                <w:cs/>
              </w:rPr>
            </w:pPr>
            <w:r w:rsidRPr="00D96E1E">
              <w:rPr>
                <w:rFonts w:hint="cs"/>
                <w:sz w:val="24"/>
                <w:cs/>
              </w:rPr>
              <w:t>ตารางที่</w:t>
            </w:r>
          </w:p>
        </w:tc>
        <w:tc>
          <w:tcPr>
            <w:tcW w:w="469" w:type="dxa"/>
          </w:tcPr>
          <w:p w:rsidR="00722846" w:rsidRDefault="00722846" w:rsidP="00722846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13</w:t>
            </w:r>
          </w:p>
        </w:tc>
        <w:tc>
          <w:tcPr>
            <w:tcW w:w="7044" w:type="dxa"/>
          </w:tcPr>
          <w:p w:rsidR="00722846" w:rsidRPr="00722846" w:rsidRDefault="00722846" w:rsidP="00481C6C">
            <w:pPr>
              <w:rPr>
                <w:color w:val="000000"/>
                <w:spacing w:val="-6"/>
                <w:cs/>
              </w:rPr>
            </w:pPr>
            <w:r>
              <w:rPr>
                <w:rFonts w:hint="cs"/>
                <w:color w:val="000000"/>
                <w:cs/>
              </w:rPr>
              <w:t>จำนวน ค่าร้อยละ  ค่าเฉลี่ย  และส่วนเบี่ยงเบนมาตรฐานของระดับความพึงพอใจที่มีต่อการให้บริการ  เรื่อง  “</w:t>
            </w:r>
            <w:r w:rsidR="001876BE">
              <w:rPr>
                <w:rFonts w:hint="cs"/>
                <w:sz w:val="24"/>
                <w:cs/>
              </w:rPr>
              <w:t>งานบริหารทั่วไปเกี่ยวกับสาธารณสุข โครงการสัตว์ปลอดโรค คนปลอดภัยจากโรคพิษสุนัขบ้า</w:t>
            </w:r>
            <w:r>
              <w:rPr>
                <w:rFonts w:hint="cs"/>
                <w:cs/>
              </w:rPr>
              <w:t>”</w:t>
            </w:r>
          </w:p>
        </w:tc>
        <w:tc>
          <w:tcPr>
            <w:tcW w:w="752" w:type="dxa"/>
          </w:tcPr>
          <w:p w:rsidR="00722846" w:rsidRPr="0080175D" w:rsidRDefault="001876BE" w:rsidP="008652DA">
            <w:pPr>
              <w:tabs>
                <w:tab w:val="left" w:pos="180"/>
                <w:tab w:val="left" w:pos="360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78</w:t>
            </w:r>
          </w:p>
        </w:tc>
      </w:tr>
      <w:tr w:rsidR="00722846" w:rsidRPr="000A003B" w:rsidTr="00C02508">
        <w:tc>
          <w:tcPr>
            <w:tcW w:w="959" w:type="dxa"/>
          </w:tcPr>
          <w:p w:rsidR="00722846" w:rsidRDefault="00722846" w:rsidP="00722846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469" w:type="dxa"/>
          </w:tcPr>
          <w:p w:rsidR="00722846" w:rsidRDefault="00722846" w:rsidP="00722846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044" w:type="dxa"/>
          </w:tcPr>
          <w:p w:rsidR="00722846" w:rsidRPr="00724A00" w:rsidRDefault="00722846" w:rsidP="00722846">
            <w:pPr>
              <w:spacing w:line="276" w:lineRule="auto"/>
              <w:rPr>
                <w:cs/>
              </w:rPr>
            </w:pPr>
          </w:p>
        </w:tc>
        <w:tc>
          <w:tcPr>
            <w:tcW w:w="752" w:type="dxa"/>
          </w:tcPr>
          <w:p w:rsidR="00722846" w:rsidRDefault="00722846" w:rsidP="00722846">
            <w:pPr>
              <w:tabs>
                <w:tab w:val="left" w:pos="180"/>
                <w:tab w:val="left" w:pos="360"/>
              </w:tabs>
              <w:spacing w:line="276" w:lineRule="auto"/>
              <w:jc w:val="right"/>
              <w:rPr>
                <w:cs/>
              </w:rPr>
            </w:pPr>
          </w:p>
        </w:tc>
      </w:tr>
    </w:tbl>
    <w:p w:rsidR="00103C07" w:rsidRDefault="00103C07" w:rsidP="00F66ECC">
      <w:pPr>
        <w:rPr>
          <w:b/>
          <w:bCs/>
          <w:sz w:val="28"/>
          <w:szCs w:val="36"/>
        </w:rPr>
      </w:pPr>
    </w:p>
    <w:p w:rsidR="008652DA" w:rsidRDefault="008652DA" w:rsidP="00F66ECC">
      <w:pPr>
        <w:rPr>
          <w:b/>
          <w:bCs/>
          <w:sz w:val="28"/>
          <w:szCs w:val="36"/>
        </w:rPr>
      </w:pPr>
    </w:p>
    <w:p w:rsidR="00513544" w:rsidRDefault="00513544" w:rsidP="00513544">
      <w:pPr>
        <w:jc w:val="center"/>
        <w:rPr>
          <w:b/>
          <w:bCs/>
          <w:sz w:val="36"/>
          <w:szCs w:val="36"/>
        </w:rPr>
      </w:pPr>
      <w:r w:rsidRPr="00513544">
        <w:rPr>
          <w:b/>
          <w:bCs/>
          <w:sz w:val="36"/>
          <w:szCs w:val="36"/>
          <w:cs/>
        </w:rPr>
        <w:lastRenderedPageBreak/>
        <w:t>สารบัญภาพ</w:t>
      </w:r>
    </w:p>
    <w:p w:rsidR="00103C07" w:rsidRPr="002E3DDC" w:rsidRDefault="00103C07" w:rsidP="00513544">
      <w:pPr>
        <w:jc w:val="center"/>
        <w:rPr>
          <w:b/>
          <w:bCs/>
        </w:rPr>
      </w:pPr>
    </w:p>
    <w:tbl>
      <w:tblPr>
        <w:tblStyle w:val="TableGrid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"/>
        <w:gridCol w:w="7044"/>
        <w:gridCol w:w="752"/>
      </w:tblGrid>
      <w:tr w:rsidR="00103C07" w:rsidRPr="000A003B" w:rsidTr="00777C14">
        <w:tc>
          <w:tcPr>
            <w:tcW w:w="959" w:type="dxa"/>
          </w:tcPr>
          <w:p w:rsidR="00103C07" w:rsidRPr="00232F15" w:rsidRDefault="00103C07" w:rsidP="00777C14">
            <w:pPr>
              <w:spacing w:line="276" w:lineRule="auto"/>
              <w:rPr>
                <w:sz w:val="24"/>
                <w:cs/>
              </w:rPr>
            </w:pPr>
          </w:p>
        </w:tc>
        <w:tc>
          <w:tcPr>
            <w:tcW w:w="7513" w:type="dxa"/>
            <w:gridSpan w:val="2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</w:p>
        </w:tc>
        <w:tc>
          <w:tcPr>
            <w:tcW w:w="752" w:type="dxa"/>
          </w:tcPr>
          <w:p w:rsidR="00103C07" w:rsidRPr="008652DA" w:rsidRDefault="00103C07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b/>
                <w:bCs/>
                <w:cs/>
              </w:rPr>
            </w:pPr>
            <w:r w:rsidRPr="008652DA">
              <w:rPr>
                <w:rFonts w:hint="cs"/>
                <w:b/>
                <w:bCs/>
                <w:cs/>
              </w:rPr>
              <w:t>หน้า</w:t>
            </w:r>
          </w:p>
        </w:tc>
      </w:tr>
      <w:tr w:rsidR="00103C07" w:rsidRPr="000A003B" w:rsidTr="00777C14">
        <w:tc>
          <w:tcPr>
            <w:tcW w:w="959" w:type="dxa"/>
          </w:tcPr>
          <w:p w:rsidR="00103C07" w:rsidRDefault="00103C07" w:rsidP="00777C14">
            <w:pPr>
              <w:spacing w:line="276" w:lineRule="auto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1</w:t>
            </w:r>
          </w:p>
        </w:tc>
        <w:tc>
          <w:tcPr>
            <w:tcW w:w="7044" w:type="dxa"/>
          </w:tcPr>
          <w:p w:rsidR="00103C07" w:rsidRPr="00690E83" w:rsidRDefault="00103C07" w:rsidP="00777C14">
            <w:pPr>
              <w:spacing w:line="276" w:lineRule="auto"/>
              <w:rPr>
                <w:color w:val="000000"/>
                <w:cs/>
              </w:rPr>
            </w:pPr>
            <w:r w:rsidRPr="00457BD4">
              <w:rPr>
                <w:rFonts w:hint="cs"/>
                <w:cs/>
              </w:rPr>
              <w:t>กรอบแนวคิดการวิจัย</w:t>
            </w:r>
          </w:p>
        </w:tc>
        <w:tc>
          <w:tcPr>
            <w:tcW w:w="752" w:type="dxa"/>
          </w:tcPr>
          <w:p w:rsidR="00103C07" w:rsidRPr="0080175D" w:rsidRDefault="00B421F3" w:rsidP="008652DA">
            <w:pPr>
              <w:tabs>
                <w:tab w:val="left" w:pos="180"/>
                <w:tab w:val="left" w:pos="360"/>
              </w:tabs>
              <w:spacing w:line="276" w:lineRule="auto"/>
              <w:jc w:val="center"/>
              <w:rPr>
                <w:cs/>
              </w:rPr>
            </w:pPr>
            <w:r>
              <w:t>5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Default="001876BE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2</w:t>
            </w:r>
          </w:p>
        </w:tc>
        <w:tc>
          <w:tcPr>
            <w:tcW w:w="7044" w:type="dxa"/>
          </w:tcPr>
          <w:p w:rsidR="001876BE" w:rsidRPr="00724A00" w:rsidRDefault="001876BE" w:rsidP="005155AC">
            <w:pPr>
              <w:rPr>
                <w:cs/>
              </w:rPr>
            </w:pPr>
            <w:r w:rsidRPr="009164F9">
              <w:rPr>
                <w:cs/>
              </w:rPr>
              <w:t>จำนวนและค่าร้อยละของผู้ตอบแบบสอบถาม จำแนกตามเพศ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jc w:val="center"/>
            </w:pPr>
            <w:r>
              <w:t>66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Default="001876BE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3</w:t>
            </w:r>
          </w:p>
        </w:tc>
        <w:tc>
          <w:tcPr>
            <w:tcW w:w="7044" w:type="dxa"/>
          </w:tcPr>
          <w:p w:rsidR="001876BE" w:rsidRPr="00724A00" w:rsidRDefault="001876BE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จำแนกตามอายุ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67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Default="001876BE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A943D5">
            <w:pPr>
              <w:spacing w:line="276" w:lineRule="auto"/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4</w:t>
            </w:r>
          </w:p>
        </w:tc>
        <w:tc>
          <w:tcPr>
            <w:tcW w:w="7044" w:type="dxa"/>
          </w:tcPr>
          <w:p w:rsidR="001876BE" w:rsidRPr="00724A00" w:rsidRDefault="001876BE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จำแนกตามการศึกษา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68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Default="001876BE" w:rsidP="005155AC"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A943D5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5</w:t>
            </w:r>
          </w:p>
        </w:tc>
        <w:tc>
          <w:tcPr>
            <w:tcW w:w="7044" w:type="dxa"/>
          </w:tcPr>
          <w:p w:rsidR="001876BE" w:rsidRPr="00724A00" w:rsidRDefault="001876BE" w:rsidP="005155AC">
            <w:pPr>
              <w:spacing w:line="276" w:lineRule="auto"/>
              <w:rPr>
                <w:cs/>
              </w:rPr>
            </w:pPr>
            <w:r w:rsidRPr="00803DD3">
              <w:rPr>
                <w:cs/>
              </w:rPr>
              <w:t>จำนวนและค่าร้อยละของผู้ตอบแบบสอบถาม จำแนกตามอาชีพ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69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Pr="00942A5E" w:rsidRDefault="001876BE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A943D5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6</w:t>
            </w:r>
          </w:p>
        </w:tc>
        <w:tc>
          <w:tcPr>
            <w:tcW w:w="7044" w:type="dxa"/>
          </w:tcPr>
          <w:p w:rsidR="001876BE" w:rsidRPr="00724A00" w:rsidRDefault="001876BE" w:rsidP="005155AC">
            <w:pPr>
              <w:spacing w:line="276" w:lineRule="auto"/>
              <w:rPr>
                <w:cs/>
              </w:rPr>
            </w:pPr>
            <w:r w:rsidRPr="00913230">
              <w:rPr>
                <w:cs/>
              </w:rPr>
              <w:t>จำนวนและค่าร้อยละของผู้ตอบแบบสอบถาม จำแนกตามรายได้เฉลี่ยต่อเดือน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70</w:t>
            </w:r>
          </w:p>
        </w:tc>
      </w:tr>
      <w:tr w:rsidR="001876BE" w:rsidRPr="000A003B" w:rsidTr="00777C14">
        <w:tc>
          <w:tcPr>
            <w:tcW w:w="959" w:type="dxa"/>
          </w:tcPr>
          <w:p w:rsidR="001876BE" w:rsidRPr="00942A5E" w:rsidRDefault="001876BE" w:rsidP="005155AC">
            <w:pPr>
              <w:rPr>
                <w:sz w:val="24"/>
                <w:cs/>
              </w:rPr>
            </w:pPr>
            <w:r w:rsidRPr="00942A5E">
              <w:rPr>
                <w:rFonts w:hint="cs"/>
                <w:sz w:val="24"/>
                <w:cs/>
              </w:rPr>
              <w:t>ภาพที่</w:t>
            </w:r>
          </w:p>
        </w:tc>
        <w:tc>
          <w:tcPr>
            <w:tcW w:w="469" w:type="dxa"/>
          </w:tcPr>
          <w:p w:rsidR="001876BE" w:rsidRDefault="001876BE" w:rsidP="005155AC">
            <w:pPr>
              <w:rPr>
                <w:color w:val="000000"/>
                <w:cs/>
              </w:rPr>
            </w:pPr>
            <w:r>
              <w:rPr>
                <w:rFonts w:hint="cs"/>
                <w:color w:val="000000"/>
                <w:cs/>
              </w:rPr>
              <w:t>7</w:t>
            </w:r>
          </w:p>
        </w:tc>
        <w:tc>
          <w:tcPr>
            <w:tcW w:w="7044" w:type="dxa"/>
          </w:tcPr>
          <w:p w:rsidR="001876BE" w:rsidRPr="00913230" w:rsidRDefault="001876BE" w:rsidP="00481C6C">
            <w:pPr>
              <w:rPr>
                <w:cs/>
              </w:rPr>
            </w:pPr>
            <w:r w:rsidRPr="003E724F">
              <w:rPr>
                <w:cs/>
              </w:rPr>
              <w:t xml:space="preserve">จำนวนและค่าร้อยละของผู้ตอบแบบสอบถาม </w:t>
            </w:r>
            <w:r>
              <w:rPr>
                <w:cs/>
              </w:rPr>
              <w:t>จำแนกตามการขอรับบริการจาก</w:t>
            </w:r>
            <w:r>
              <w:rPr>
                <w:rFonts w:hint="cs"/>
                <w:cs/>
              </w:rPr>
              <w:t>องค์การบริหารส่วน</w:t>
            </w:r>
            <w:r>
              <w:rPr>
                <w:cs/>
              </w:rPr>
              <w:t>ตำบลบ้องตี้</w:t>
            </w:r>
            <w:r>
              <w:rPr>
                <w:rFonts w:hint="cs"/>
                <w:cs/>
              </w:rPr>
              <w:t>อำเภอไทรโยค  จังหวัดกาญจนบุรี</w:t>
            </w:r>
          </w:p>
        </w:tc>
        <w:tc>
          <w:tcPr>
            <w:tcW w:w="752" w:type="dxa"/>
          </w:tcPr>
          <w:p w:rsidR="001876BE" w:rsidRPr="0080175D" w:rsidRDefault="001876BE" w:rsidP="00806634">
            <w:pPr>
              <w:tabs>
                <w:tab w:val="left" w:pos="180"/>
                <w:tab w:val="left" w:pos="360"/>
              </w:tabs>
              <w:spacing w:line="276" w:lineRule="auto"/>
              <w:jc w:val="center"/>
            </w:pPr>
            <w:r>
              <w:t>71</w:t>
            </w:r>
          </w:p>
        </w:tc>
      </w:tr>
    </w:tbl>
    <w:p w:rsidR="00103C07" w:rsidRDefault="00103C07" w:rsidP="00513544">
      <w:pPr>
        <w:jc w:val="center"/>
        <w:rPr>
          <w:b/>
          <w:bCs/>
          <w:sz w:val="36"/>
          <w:szCs w:val="36"/>
        </w:rPr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Default="00A04E74" w:rsidP="009F6ABD">
      <w:pPr>
        <w:jc w:val="both"/>
      </w:pPr>
    </w:p>
    <w:p w:rsidR="00A04E74" w:rsidRPr="00F66C7B" w:rsidRDefault="00A04E74" w:rsidP="00DF3D16">
      <w:pPr>
        <w:rPr>
          <w:b/>
          <w:bCs/>
          <w:sz w:val="72"/>
          <w:szCs w:val="72"/>
          <w:cs/>
        </w:rPr>
      </w:pPr>
    </w:p>
    <w:sectPr w:rsidR="00A04E74" w:rsidRPr="00F66C7B" w:rsidSect="00ED0467">
      <w:headerReference w:type="default" r:id="rId7"/>
      <w:pgSz w:w="11906" w:h="16838"/>
      <w:pgMar w:top="2160" w:right="1440" w:bottom="1440" w:left="2160" w:header="709" w:footer="709" w:gutter="0"/>
      <w:pgNumType w:fmt="thaiLetters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34" w:rsidRDefault="00870834" w:rsidP="00103C07">
      <w:pPr>
        <w:spacing w:line="240" w:lineRule="auto"/>
      </w:pPr>
      <w:r>
        <w:separator/>
      </w:r>
    </w:p>
  </w:endnote>
  <w:endnote w:type="continuationSeparator" w:id="0">
    <w:p w:rsidR="00870834" w:rsidRDefault="00870834" w:rsidP="00103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34" w:rsidRDefault="00870834" w:rsidP="00103C07">
      <w:pPr>
        <w:spacing w:line="240" w:lineRule="auto"/>
      </w:pPr>
      <w:r>
        <w:separator/>
      </w:r>
    </w:p>
  </w:footnote>
  <w:footnote w:type="continuationSeparator" w:id="0">
    <w:p w:rsidR="00870834" w:rsidRDefault="00870834" w:rsidP="00103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057081"/>
      <w:docPartObj>
        <w:docPartGallery w:val="Page Numbers (Top of Page)"/>
        <w:docPartUnique/>
      </w:docPartObj>
    </w:sdtPr>
    <w:sdtEndPr>
      <w:rPr>
        <w:rFonts w:cs="TH SarabunPSK"/>
        <w:sz w:val="28"/>
        <w:szCs w:val="28"/>
      </w:rPr>
    </w:sdtEndPr>
    <w:sdtContent>
      <w:p w:rsidR="00103C07" w:rsidRDefault="00A97F0F">
        <w:pPr>
          <w:pStyle w:val="Header"/>
          <w:jc w:val="center"/>
        </w:pPr>
        <w:r w:rsidRPr="00103C07">
          <w:rPr>
            <w:rFonts w:cs="TH SarabunPSK"/>
            <w:sz w:val="28"/>
            <w:szCs w:val="28"/>
          </w:rPr>
          <w:fldChar w:fldCharType="begin"/>
        </w:r>
        <w:r w:rsidR="00103C07" w:rsidRPr="00103C07">
          <w:rPr>
            <w:rFonts w:cs="TH SarabunPSK"/>
            <w:sz w:val="28"/>
            <w:szCs w:val="28"/>
          </w:rPr>
          <w:instrText>PAGE   \* MERGEFORMAT</w:instrText>
        </w:r>
        <w:r w:rsidRPr="00103C07">
          <w:rPr>
            <w:rFonts w:cs="TH SarabunPSK"/>
            <w:sz w:val="28"/>
            <w:szCs w:val="28"/>
          </w:rPr>
          <w:fldChar w:fldCharType="separate"/>
        </w:r>
        <w:r w:rsidR="008E47A7" w:rsidRPr="008E47A7">
          <w:rPr>
            <w:rFonts w:cs="TH SarabunPSK"/>
            <w:noProof/>
            <w:sz w:val="28"/>
            <w:szCs w:val="28"/>
            <w:cs/>
            <w:lang w:val="th-TH"/>
          </w:rPr>
          <w:t>ง</w:t>
        </w:r>
        <w:r w:rsidRPr="00103C07">
          <w:rPr>
            <w:rFonts w:cs="TH SarabunPSK"/>
            <w:sz w:val="28"/>
            <w:szCs w:val="28"/>
          </w:rPr>
          <w:fldChar w:fldCharType="end"/>
        </w:r>
      </w:p>
    </w:sdtContent>
  </w:sdt>
  <w:p w:rsidR="00103C07" w:rsidRDefault="00103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23E0"/>
    <w:multiLevelType w:val="hybridMultilevel"/>
    <w:tmpl w:val="1F7E6D14"/>
    <w:lvl w:ilvl="0" w:tplc="F1BEC236">
      <w:start w:val="7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B72E6A"/>
    <w:multiLevelType w:val="hybridMultilevel"/>
    <w:tmpl w:val="C05C28E6"/>
    <w:lvl w:ilvl="0" w:tplc="5E58E046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515FC3"/>
    <w:multiLevelType w:val="multilevel"/>
    <w:tmpl w:val="DFCE839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F15"/>
    <w:rsid w:val="00012AD1"/>
    <w:rsid w:val="0001545D"/>
    <w:rsid w:val="00024BF2"/>
    <w:rsid w:val="00051222"/>
    <w:rsid w:val="00054FC6"/>
    <w:rsid w:val="0006268F"/>
    <w:rsid w:val="00090703"/>
    <w:rsid w:val="000A003B"/>
    <w:rsid w:val="000A4939"/>
    <w:rsid w:val="000E1DF3"/>
    <w:rsid w:val="000E5456"/>
    <w:rsid w:val="000F3768"/>
    <w:rsid w:val="00103C07"/>
    <w:rsid w:val="00134023"/>
    <w:rsid w:val="0014475F"/>
    <w:rsid w:val="00171FC1"/>
    <w:rsid w:val="00183CB7"/>
    <w:rsid w:val="001876BE"/>
    <w:rsid w:val="001931E1"/>
    <w:rsid w:val="001A3430"/>
    <w:rsid w:val="001A3582"/>
    <w:rsid w:val="001A62F1"/>
    <w:rsid w:val="001D37DF"/>
    <w:rsid w:val="001D7CF7"/>
    <w:rsid w:val="001E0A7A"/>
    <w:rsid w:val="001E7163"/>
    <w:rsid w:val="001F7E1F"/>
    <w:rsid w:val="00232F15"/>
    <w:rsid w:val="002731C8"/>
    <w:rsid w:val="002801CE"/>
    <w:rsid w:val="0028205A"/>
    <w:rsid w:val="002A01CA"/>
    <w:rsid w:val="002A1D0B"/>
    <w:rsid w:val="002A537C"/>
    <w:rsid w:val="002B10DF"/>
    <w:rsid w:val="002B138C"/>
    <w:rsid w:val="002B1917"/>
    <w:rsid w:val="002B332E"/>
    <w:rsid w:val="002D3F2F"/>
    <w:rsid w:val="002E3DDC"/>
    <w:rsid w:val="0030074B"/>
    <w:rsid w:val="00310275"/>
    <w:rsid w:val="00312A4B"/>
    <w:rsid w:val="003141B7"/>
    <w:rsid w:val="00332223"/>
    <w:rsid w:val="00346AC6"/>
    <w:rsid w:val="003541ED"/>
    <w:rsid w:val="0036197D"/>
    <w:rsid w:val="0036764B"/>
    <w:rsid w:val="003957AA"/>
    <w:rsid w:val="003C49CE"/>
    <w:rsid w:val="003C51EB"/>
    <w:rsid w:val="003D38CC"/>
    <w:rsid w:val="003E19A5"/>
    <w:rsid w:val="003E669C"/>
    <w:rsid w:val="003E6868"/>
    <w:rsid w:val="003F3B11"/>
    <w:rsid w:val="003F495D"/>
    <w:rsid w:val="00401931"/>
    <w:rsid w:val="004032D6"/>
    <w:rsid w:val="0040735E"/>
    <w:rsid w:val="004143C0"/>
    <w:rsid w:val="004157CC"/>
    <w:rsid w:val="00430432"/>
    <w:rsid w:val="00452A57"/>
    <w:rsid w:val="004640FC"/>
    <w:rsid w:val="0048054E"/>
    <w:rsid w:val="00481C6C"/>
    <w:rsid w:val="004C5756"/>
    <w:rsid w:val="004D1194"/>
    <w:rsid w:val="004E5556"/>
    <w:rsid w:val="004F3A07"/>
    <w:rsid w:val="00510C31"/>
    <w:rsid w:val="005123CB"/>
    <w:rsid w:val="00513544"/>
    <w:rsid w:val="005155AC"/>
    <w:rsid w:val="005547EC"/>
    <w:rsid w:val="005554F2"/>
    <w:rsid w:val="00555762"/>
    <w:rsid w:val="00565192"/>
    <w:rsid w:val="00576789"/>
    <w:rsid w:val="00596CA5"/>
    <w:rsid w:val="005A3EB0"/>
    <w:rsid w:val="005B4DA7"/>
    <w:rsid w:val="005D0A79"/>
    <w:rsid w:val="005D1990"/>
    <w:rsid w:val="005D2D02"/>
    <w:rsid w:val="005E42FF"/>
    <w:rsid w:val="0060151B"/>
    <w:rsid w:val="00606DC7"/>
    <w:rsid w:val="006319EA"/>
    <w:rsid w:val="006439D8"/>
    <w:rsid w:val="00671664"/>
    <w:rsid w:val="00671C1D"/>
    <w:rsid w:val="006761AC"/>
    <w:rsid w:val="00684452"/>
    <w:rsid w:val="00684B0D"/>
    <w:rsid w:val="006870AA"/>
    <w:rsid w:val="00690E83"/>
    <w:rsid w:val="006960CD"/>
    <w:rsid w:val="006A14EA"/>
    <w:rsid w:val="006A2E21"/>
    <w:rsid w:val="006A5577"/>
    <w:rsid w:val="006B7AB3"/>
    <w:rsid w:val="006D284F"/>
    <w:rsid w:val="006F56D3"/>
    <w:rsid w:val="007005D6"/>
    <w:rsid w:val="00704527"/>
    <w:rsid w:val="00706983"/>
    <w:rsid w:val="00720BCB"/>
    <w:rsid w:val="00722846"/>
    <w:rsid w:val="00722A75"/>
    <w:rsid w:val="00723F02"/>
    <w:rsid w:val="00737212"/>
    <w:rsid w:val="007427FA"/>
    <w:rsid w:val="00757DD9"/>
    <w:rsid w:val="00774812"/>
    <w:rsid w:val="00776C18"/>
    <w:rsid w:val="00780F7F"/>
    <w:rsid w:val="00784B2B"/>
    <w:rsid w:val="007B1614"/>
    <w:rsid w:val="007C3886"/>
    <w:rsid w:val="007C7D63"/>
    <w:rsid w:val="007D230D"/>
    <w:rsid w:val="007D78ED"/>
    <w:rsid w:val="007E5A30"/>
    <w:rsid w:val="007F18B5"/>
    <w:rsid w:val="007F377C"/>
    <w:rsid w:val="0080175D"/>
    <w:rsid w:val="00804048"/>
    <w:rsid w:val="008168F8"/>
    <w:rsid w:val="00816A3F"/>
    <w:rsid w:val="00823AEF"/>
    <w:rsid w:val="00832BBE"/>
    <w:rsid w:val="0083341F"/>
    <w:rsid w:val="00835B90"/>
    <w:rsid w:val="00850BC1"/>
    <w:rsid w:val="00856A26"/>
    <w:rsid w:val="008645CE"/>
    <w:rsid w:val="008652DA"/>
    <w:rsid w:val="00870834"/>
    <w:rsid w:val="00872211"/>
    <w:rsid w:val="008749BF"/>
    <w:rsid w:val="008852AD"/>
    <w:rsid w:val="008854F7"/>
    <w:rsid w:val="008A5A2A"/>
    <w:rsid w:val="008D198D"/>
    <w:rsid w:val="008D4673"/>
    <w:rsid w:val="008E47A7"/>
    <w:rsid w:val="008F18D0"/>
    <w:rsid w:val="008F18D2"/>
    <w:rsid w:val="0091240E"/>
    <w:rsid w:val="00926A54"/>
    <w:rsid w:val="00963C32"/>
    <w:rsid w:val="00990EC9"/>
    <w:rsid w:val="009A0B2E"/>
    <w:rsid w:val="009C136A"/>
    <w:rsid w:val="009C1803"/>
    <w:rsid w:val="009E44B9"/>
    <w:rsid w:val="009E6C97"/>
    <w:rsid w:val="009F6ABD"/>
    <w:rsid w:val="00A0255E"/>
    <w:rsid w:val="00A04E74"/>
    <w:rsid w:val="00A113D7"/>
    <w:rsid w:val="00A254CD"/>
    <w:rsid w:val="00A25A66"/>
    <w:rsid w:val="00A26AE4"/>
    <w:rsid w:val="00A307DD"/>
    <w:rsid w:val="00A3672E"/>
    <w:rsid w:val="00A44F31"/>
    <w:rsid w:val="00A46B75"/>
    <w:rsid w:val="00A56E61"/>
    <w:rsid w:val="00A60D76"/>
    <w:rsid w:val="00A845F1"/>
    <w:rsid w:val="00A90759"/>
    <w:rsid w:val="00A94C7E"/>
    <w:rsid w:val="00A97F0F"/>
    <w:rsid w:val="00AB0F46"/>
    <w:rsid w:val="00AE6E72"/>
    <w:rsid w:val="00AF0F47"/>
    <w:rsid w:val="00B040C2"/>
    <w:rsid w:val="00B05943"/>
    <w:rsid w:val="00B10A27"/>
    <w:rsid w:val="00B421F3"/>
    <w:rsid w:val="00B51D30"/>
    <w:rsid w:val="00B53B38"/>
    <w:rsid w:val="00B669B2"/>
    <w:rsid w:val="00B734D8"/>
    <w:rsid w:val="00B77D0B"/>
    <w:rsid w:val="00BC192F"/>
    <w:rsid w:val="00BC1F6C"/>
    <w:rsid w:val="00BC7223"/>
    <w:rsid w:val="00C02508"/>
    <w:rsid w:val="00C07FB5"/>
    <w:rsid w:val="00C10F58"/>
    <w:rsid w:val="00C146C8"/>
    <w:rsid w:val="00C538DF"/>
    <w:rsid w:val="00C57F65"/>
    <w:rsid w:val="00C717FC"/>
    <w:rsid w:val="00C951B9"/>
    <w:rsid w:val="00CA739B"/>
    <w:rsid w:val="00CA7B90"/>
    <w:rsid w:val="00CD4C1B"/>
    <w:rsid w:val="00CD734C"/>
    <w:rsid w:val="00D02498"/>
    <w:rsid w:val="00D21C70"/>
    <w:rsid w:val="00D337C9"/>
    <w:rsid w:val="00D405A6"/>
    <w:rsid w:val="00D64D60"/>
    <w:rsid w:val="00D815CF"/>
    <w:rsid w:val="00DA465B"/>
    <w:rsid w:val="00DC65AD"/>
    <w:rsid w:val="00DF3D16"/>
    <w:rsid w:val="00E13A59"/>
    <w:rsid w:val="00E2605B"/>
    <w:rsid w:val="00E46921"/>
    <w:rsid w:val="00E524F7"/>
    <w:rsid w:val="00E712A3"/>
    <w:rsid w:val="00E844E7"/>
    <w:rsid w:val="00E8695C"/>
    <w:rsid w:val="00EA2903"/>
    <w:rsid w:val="00EB09F5"/>
    <w:rsid w:val="00EB146C"/>
    <w:rsid w:val="00ED0467"/>
    <w:rsid w:val="00ED50E5"/>
    <w:rsid w:val="00ED685A"/>
    <w:rsid w:val="00EE31F8"/>
    <w:rsid w:val="00EE6124"/>
    <w:rsid w:val="00F02D08"/>
    <w:rsid w:val="00F037EF"/>
    <w:rsid w:val="00F33D78"/>
    <w:rsid w:val="00F4029F"/>
    <w:rsid w:val="00F53A8C"/>
    <w:rsid w:val="00F57BB4"/>
    <w:rsid w:val="00F6631E"/>
    <w:rsid w:val="00F66C7B"/>
    <w:rsid w:val="00F66ECC"/>
    <w:rsid w:val="00F83F06"/>
    <w:rsid w:val="00F879FE"/>
    <w:rsid w:val="00F94CA7"/>
    <w:rsid w:val="00F96A92"/>
    <w:rsid w:val="00FC2B3C"/>
    <w:rsid w:val="00FD04B3"/>
    <w:rsid w:val="00FE1510"/>
    <w:rsid w:val="00FE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89122-81F2-4E22-8A42-B6F85316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D6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D6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A003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903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03C0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03C07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03C07"/>
    <w:rPr>
      <w:rFonts w:cs="Angsana New"/>
      <w:szCs w:val="40"/>
    </w:rPr>
  </w:style>
  <w:style w:type="character" w:customStyle="1" w:styleId="Heading2">
    <w:name w:val="Heading #2_"/>
    <w:basedOn w:val="DefaultParagraphFont"/>
    <w:link w:val="Heading20"/>
    <w:rsid w:val="002B1917"/>
    <w:rPr>
      <w:rFonts w:ascii="Angsana New" w:eastAsia="Angsana New" w:hAnsi="Angsana New" w:cs="Angsana New"/>
      <w:b/>
      <w:bCs/>
      <w:sz w:val="38"/>
      <w:szCs w:val="38"/>
      <w:shd w:val="clear" w:color="auto" w:fill="FFFFFF"/>
    </w:rPr>
  </w:style>
  <w:style w:type="paragraph" w:customStyle="1" w:styleId="Heading20">
    <w:name w:val="Heading #2"/>
    <w:basedOn w:val="Normal"/>
    <w:link w:val="Heading2"/>
    <w:rsid w:val="002B1917"/>
    <w:pPr>
      <w:widowControl w:val="0"/>
      <w:shd w:val="clear" w:color="auto" w:fill="FFFFFF"/>
      <w:spacing w:before="240" w:after="360" w:line="0" w:lineRule="atLeast"/>
      <w:ind w:firstLine="820"/>
      <w:jc w:val="thaiDistribute"/>
      <w:outlineLvl w:val="1"/>
    </w:pPr>
    <w:rPr>
      <w:rFonts w:ascii="Angsana New" w:eastAsia="Angsana New" w:hAnsi="Angsana New" w:cs="Angsana New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2015-09-08T23:24:00Z</cp:lastPrinted>
  <dcterms:created xsi:type="dcterms:W3CDTF">2013-09-27T05:10:00Z</dcterms:created>
  <dcterms:modified xsi:type="dcterms:W3CDTF">2023-08-29T08:57:00Z</dcterms:modified>
</cp:coreProperties>
</file>