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360" w:rsidRPr="008D0360" w:rsidRDefault="008D0360" w:rsidP="001727A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8D0360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บันทึกรายงานการประชุมสภาองค์การบริหารส่วนตำบล</w:t>
      </w:r>
      <w:proofErr w:type="spellStart"/>
      <w:r w:rsidRPr="008D0360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บ้องตี้</w:t>
      </w:r>
      <w:proofErr w:type="spellEnd"/>
    </w:p>
    <w:p w:rsidR="008D0360" w:rsidRPr="008D0360" w:rsidRDefault="008D0360" w:rsidP="001727A7">
      <w:pPr>
        <w:spacing w:after="0" w:line="240" w:lineRule="auto"/>
        <w:ind w:hanging="284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8D0360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สมัย</w:t>
      </w:r>
      <w:r w:rsidR="007C3CFB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สามัญ สมัยที่ 1 ครั้งที่ ๑ /</w:t>
      </w:r>
      <w:r w:rsidR="001727A7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 w:rsidR="007C3CFB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25</w:t>
      </w:r>
      <w:r w:rsidR="001727A7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6๔</w:t>
      </w:r>
    </w:p>
    <w:p w:rsidR="008D0360" w:rsidRPr="008D0360" w:rsidRDefault="007C3CFB" w:rsidP="001727A7">
      <w:pPr>
        <w:spacing w:after="0" w:line="240" w:lineRule="auto"/>
        <w:ind w:hanging="284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วัน จันทร์ ที่  </w:t>
      </w:r>
      <w:r w:rsidR="00075C26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๑</w:t>
      </w: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กุมภาพันธ์  พ.ศ.25</w:t>
      </w:r>
      <w:r w:rsidR="00075C26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6๔</w:t>
      </w:r>
      <w:r w:rsidR="008D0360" w:rsidRPr="008D0360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  เวลา 09.30 น</w:t>
      </w:r>
    </w:p>
    <w:p w:rsidR="008D0360" w:rsidRPr="008D0360" w:rsidRDefault="008D0360" w:rsidP="001727A7">
      <w:pPr>
        <w:spacing w:after="0" w:line="240" w:lineRule="auto"/>
        <w:ind w:hanging="284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8D0360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ณ ห้องประชุมองค์การบริหารส่วนตำบล</w:t>
      </w:r>
      <w:proofErr w:type="spellStart"/>
      <w:r w:rsidRPr="008D0360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บ้องตี้</w:t>
      </w:r>
      <w:proofErr w:type="spellEnd"/>
    </w:p>
    <w:p w:rsidR="008D0360" w:rsidRPr="008D0360" w:rsidRDefault="008D0360" w:rsidP="00C61236">
      <w:pPr>
        <w:spacing w:after="0" w:line="240" w:lineRule="auto"/>
        <w:ind w:hanging="284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8D0360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ผู้เข้าประชุม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1"/>
        <w:gridCol w:w="3050"/>
        <w:gridCol w:w="1963"/>
        <w:gridCol w:w="2912"/>
      </w:tblGrid>
      <w:tr w:rsidR="008D0360" w:rsidRPr="008D0360" w:rsidTr="00236E19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60" w:rsidRPr="008D0360" w:rsidRDefault="008D0360" w:rsidP="008D036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</w:pPr>
            <w:r w:rsidRPr="008D0360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60" w:rsidRPr="008D0360" w:rsidRDefault="008D0360" w:rsidP="008D036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8D0360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ชื่อ-สกุล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60" w:rsidRPr="008D0360" w:rsidRDefault="008D0360" w:rsidP="008D036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8D0360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ตำแหน่ง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60" w:rsidRPr="008D0360" w:rsidRDefault="008D0360" w:rsidP="008D036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8D0360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ลายมือชื่อ</w:t>
            </w:r>
          </w:p>
        </w:tc>
      </w:tr>
      <w:tr w:rsidR="008D0360" w:rsidRPr="008D0360" w:rsidTr="00236E19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60" w:rsidRPr="008D0360" w:rsidRDefault="008D0360" w:rsidP="008D036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8D0360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๑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60" w:rsidRPr="008D0360" w:rsidRDefault="008D0360" w:rsidP="008D0360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D036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นายสมคิด</w:t>
            </w:r>
            <w:r w:rsidR="007C3CF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8D036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ภูละคร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60" w:rsidRPr="008D0360" w:rsidRDefault="008D0360" w:rsidP="008D0360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D036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60" w:rsidRPr="008D0360" w:rsidRDefault="007C3CFB" w:rsidP="008D036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D036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สมคิด</w:t>
            </w: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8D036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ภูละคร</w:t>
            </w:r>
          </w:p>
        </w:tc>
      </w:tr>
      <w:tr w:rsidR="008D0360" w:rsidRPr="008D0360" w:rsidTr="00236E19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60" w:rsidRPr="008D0360" w:rsidRDefault="008D0360" w:rsidP="008D036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8D0360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๒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0360" w:rsidRPr="008D0360" w:rsidRDefault="008D0360" w:rsidP="008D0360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8D036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8D036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วรวิทย์</w:t>
            </w:r>
            <w:proofErr w:type="spellEnd"/>
            <w:r w:rsidR="007C3CF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8D036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 แช่มรัมย์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60" w:rsidRPr="008D0360" w:rsidRDefault="008D0360" w:rsidP="008D0360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D036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60" w:rsidRPr="008D0360" w:rsidRDefault="008D0360" w:rsidP="008D036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proofErr w:type="spellStart"/>
            <w:r w:rsidRPr="008D036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วรวิทย์</w:t>
            </w:r>
            <w:proofErr w:type="spellEnd"/>
            <w:r w:rsidRPr="008D036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 แช่มรัมย์</w:t>
            </w:r>
          </w:p>
        </w:tc>
      </w:tr>
      <w:tr w:rsidR="008D0360" w:rsidRPr="008D0360" w:rsidTr="00236E19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60" w:rsidRPr="008D0360" w:rsidRDefault="008D0360" w:rsidP="008D036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8D0360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๓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60" w:rsidRPr="008D0360" w:rsidRDefault="008D0360" w:rsidP="008D0360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D036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นายสม</w:t>
            </w:r>
            <w:proofErr w:type="spellStart"/>
            <w:r w:rsidRPr="008D036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เจต</w:t>
            </w:r>
            <w:r w:rsidR="007C3CF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น์</w:t>
            </w:r>
            <w:proofErr w:type="spellEnd"/>
            <w:r w:rsidRPr="008D036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</w:t>
            </w:r>
            <w:proofErr w:type="spellStart"/>
            <w:r w:rsidRPr="008D036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ปฤกษา</w:t>
            </w:r>
            <w:proofErr w:type="spellEnd"/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60" w:rsidRPr="008D0360" w:rsidRDefault="008D0360" w:rsidP="008D0360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D036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8D036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D036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  <w:r w:rsidRPr="008D036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60" w:rsidRPr="008D0360" w:rsidRDefault="008D0360" w:rsidP="008D036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D036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</w:t>
            </w:r>
            <w:proofErr w:type="spellStart"/>
            <w:r w:rsidRPr="008D036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เจต</w:t>
            </w:r>
            <w:r w:rsidR="007C3CF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น์</w:t>
            </w:r>
            <w:proofErr w:type="spellEnd"/>
            <w:r w:rsidRPr="008D036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</w:t>
            </w:r>
            <w:proofErr w:type="spellStart"/>
            <w:r w:rsidRPr="008D036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ปฤกษา</w:t>
            </w:r>
            <w:proofErr w:type="spellEnd"/>
          </w:p>
        </w:tc>
      </w:tr>
      <w:tr w:rsidR="008D0360" w:rsidRPr="008D0360" w:rsidTr="00236E19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60" w:rsidRPr="008D0360" w:rsidRDefault="008D0360" w:rsidP="008D036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8D0360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๔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0360" w:rsidRPr="008D0360" w:rsidRDefault="008D0360" w:rsidP="008D0360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8D036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นางจินดา  เอกธุระประคัลภ์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60" w:rsidRPr="008D0360" w:rsidRDefault="008D0360" w:rsidP="008D0360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D036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8D036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D036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  <w:r w:rsidRPr="008D036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หมู่ที่๑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60" w:rsidRPr="008D0360" w:rsidRDefault="008D0360" w:rsidP="008D036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D036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จินดา  เอกธุระประคัลภ์</w:t>
            </w:r>
          </w:p>
        </w:tc>
      </w:tr>
      <w:tr w:rsidR="008D0360" w:rsidRPr="008D0360" w:rsidTr="00236E19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60" w:rsidRPr="008D0360" w:rsidRDefault="008D0360" w:rsidP="008D036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8D0360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๕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0360" w:rsidRPr="008D0360" w:rsidRDefault="008D0360" w:rsidP="008D0360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8D036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นายสุคนธ์   อิ่มพลับ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60" w:rsidRPr="008D0360" w:rsidRDefault="008D0360" w:rsidP="008D0360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D036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8D036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D036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  <w:r w:rsidRPr="008D036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60" w:rsidRPr="008D0360" w:rsidRDefault="008D0360" w:rsidP="008D036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D036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สุคนธ์   อิ่มพลับ</w:t>
            </w:r>
          </w:p>
        </w:tc>
      </w:tr>
      <w:tr w:rsidR="008D0360" w:rsidRPr="008D0360" w:rsidTr="00236E19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60" w:rsidRPr="008D0360" w:rsidRDefault="008D0360" w:rsidP="008D036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8D0360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๖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0360" w:rsidRPr="008D0360" w:rsidRDefault="008D0360" w:rsidP="008D03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D036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นายไชยา</w:t>
            </w:r>
            <w:r w:rsidR="007C3CF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8D036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ใจเฉย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60" w:rsidRPr="008D0360" w:rsidRDefault="008D0360" w:rsidP="008D0360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D036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8D036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D036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  <w:r w:rsidRPr="008D036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60" w:rsidRPr="008D0360" w:rsidRDefault="008D0360" w:rsidP="008D036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D036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ไชยา</w:t>
            </w:r>
            <w:r w:rsidR="007C3CF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8D036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ใจเฉย</w:t>
            </w:r>
          </w:p>
        </w:tc>
      </w:tr>
      <w:tr w:rsidR="008D0360" w:rsidRPr="008D0360" w:rsidTr="00236E19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60" w:rsidRPr="008D0360" w:rsidRDefault="008D0360" w:rsidP="008D036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6"/>
                <w:szCs w:val="36"/>
                <w:cs/>
              </w:rPr>
            </w:pPr>
            <w:r w:rsidRPr="008D0360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๗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0360" w:rsidRPr="008D0360" w:rsidRDefault="008D0360" w:rsidP="008D0360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8D036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นายสัตยา   คุ้มทองดี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60" w:rsidRPr="008D0360" w:rsidRDefault="008D0360" w:rsidP="008D0360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D036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8D036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D036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  <w:r w:rsidRPr="008D036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หมู่ที่ ๔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60" w:rsidRPr="008D0360" w:rsidRDefault="008D0360" w:rsidP="008D036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D036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สัตยา   คุ้มทองดี</w:t>
            </w:r>
          </w:p>
        </w:tc>
      </w:tr>
      <w:tr w:rsidR="008D0360" w:rsidRPr="008D0360" w:rsidTr="00236E19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60" w:rsidRPr="008D0360" w:rsidRDefault="008D0360" w:rsidP="008D036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8D0360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๘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60" w:rsidRPr="008D0360" w:rsidRDefault="008D0360" w:rsidP="008D0360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D036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นายวิกรม   แก้วเพชร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60" w:rsidRPr="008D0360" w:rsidRDefault="008D0360" w:rsidP="008D0360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D036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360" w:rsidRPr="008D0360" w:rsidRDefault="008D0360" w:rsidP="008D036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D036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วิกรม   แก้วเพชร</w:t>
            </w:r>
          </w:p>
        </w:tc>
      </w:tr>
    </w:tbl>
    <w:p w:rsidR="007C3CFB" w:rsidRPr="007C3CFB" w:rsidRDefault="007C3CFB" w:rsidP="00C61236">
      <w:pPr>
        <w:spacing w:after="0" w:line="240" w:lineRule="auto"/>
        <w:ind w:hanging="284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7C3CFB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ผู้เข้าร่วมประชุม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2"/>
        <w:gridCol w:w="2637"/>
        <w:gridCol w:w="2508"/>
        <w:gridCol w:w="2779"/>
      </w:tblGrid>
      <w:tr w:rsidR="007C3CFB" w:rsidRPr="007C3CFB" w:rsidTr="00236E19">
        <w:tc>
          <w:tcPr>
            <w:tcW w:w="1092" w:type="dxa"/>
          </w:tcPr>
          <w:p w:rsidR="007C3CFB" w:rsidRPr="007C3CFB" w:rsidRDefault="007C3CFB" w:rsidP="007C3CF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7C3CFB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2637" w:type="dxa"/>
          </w:tcPr>
          <w:p w:rsidR="007C3CFB" w:rsidRPr="007C3CFB" w:rsidRDefault="007C3CFB" w:rsidP="007C3CF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7C3CFB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ชื่อ-สกุล</w:t>
            </w:r>
          </w:p>
        </w:tc>
        <w:tc>
          <w:tcPr>
            <w:tcW w:w="2508" w:type="dxa"/>
          </w:tcPr>
          <w:p w:rsidR="007C3CFB" w:rsidRPr="007C3CFB" w:rsidRDefault="007C3CFB" w:rsidP="007C3CF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7C3CFB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ตำแหน่ง</w:t>
            </w:r>
          </w:p>
        </w:tc>
        <w:tc>
          <w:tcPr>
            <w:tcW w:w="2779" w:type="dxa"/>
          </w:tcPr>
          <w:p w:rsidR="007C3CFB" w:rsidRPr="007C3CFB" w:rsidRDefault="007C3CFB" w:rsidP="007C3CF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7C3CFB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ลายมือชื่อ</w:t>
            </w:r>
          </w:p>
        </w:tc>
      </w:tr>
      <w:tr w:rsidR="007C3CFB" w:rsidRPr="007C3CFB" w:rsidTr="00236E19">
        <w:tc>
          <w:tcPr>
            <w:tcW w:w="1092" w:type="dxa"/>
          </w:tcPr>
          <w:p w:rsidR="007C3CFB" w:rsidRPr="007C3CFB" w:rsidRDefault="007C3CFB" w:rsidP="007C3CF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2637" w:type="dxa"/>
          </w:tcPr>
          <w:p w:rsidR="007C3CFB" w:rsidRPr="007C3CFB" w:rsidRDefault="007C3CFB" w:rsidP="007C3CF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3CF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นายนิทัศน์  ลูกอินทร์</w:t>
            </w:r>
          </w:p>
        </w:tc>
        <w:tc>
          <w:tcPr>
            <w:tcW w:w="2508" w:type="dxa"/>
          </w:tcPr>
          <w:p w:rsidR="007C3CFB" w:rsidRPr="007C3CFB" w:rsidRDefault="007C3CFB" w:rsidP="007C3CF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3CF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นายก </w:t>
            </w:r>
            <w:proofErr w:type="spellStart"/>
            <w:r w:rsidRPr="007C3CF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7C3CF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7C3CF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บ้องตี้</w:t>
            </w:r>
            <w:proofErr w:type="spellEnd"/>
          </w:p>
        </w:tc>
        <w:tc>
          <w:tcPr>
            <w:tcW w:w="2779" w:type="dxa"/>
          </w:tcPr>
          <w:p w:rsidR="007C3CFB" w:rsidRPr="007C3CFB" w:rsidRDefault="007C3CFB" w:rsidP="007C3CF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6"/>
                <w:szCs w:val="36"/>
                <w:cs/>
              </w:rPr>
            </w:pPr>
            <w:r w:rsidRPr="007C3CF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นิทัศน์  ลูกอินทร์</w:t>
            </w:r>
          </w:p>
        </w:tc>
      </w:tr>
      <w:tr w:rsidR="007C3CFB" w:rsidRPr="007C3CFB" w:rsidTr="00236E19">
        <w:tc>
          <w:tcPr>
            <w:tcW w:w="1092" w:type="dxa"/>
          </w:tcPr>
          <w:p w:rsidR="007C3CFB" w:rsidRPr="007C3CFB" w:rsidRDefault="007C3CFB" w:rsidP="007C3CF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2</w:t>
            </w:r>
          </w:p>
        </w:tc>
        <w:tc>
          <w:tcPr>
            <w:tcW w:w="2637" w:type="dxa"/>
            <w:vAlign w:val="bottom"/>
          </w:tcPr>
          <w:p w:rsidR="007C3CFB" w:rsidRPr="007C3CFB" w:rsidRDefault="007C3CFB" w:rsidP="007C3CFB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7C3CF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นายสุ</w:t>
            </w:r>
            <w:proofErr w:type="spellStart"/>
            <w:r w:rsidRPr="007C3CF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บิณฑ์</w:t>
            </w:r>
            <w:proofErr w:type="spellEnd"/>
            <w:r w:rsidRPr="007C3CF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    บุญลอย</w:t>
            </w:r>
          </w:p>
        </w:tc>
        <w:tc>
          <w:tcPr>
            <w:tcW w:w="2508" w:type="dxa"/>
          </w:tcPr>
          <w:p w:rsidR="007C3CFB" w:rsidRPr="007C3CFB" w:rsidRDefault="007C3CFB" w:rsidP="007C3CF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3CF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รอง</w:t>
            </w:r>
            <w:r w:rsidRPr="007C3CF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7C3CF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7C3CF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</w:t>
            </w:r>
            <w:proofErr w:type="spellStart"/>
            <w:r w:rsidRPr="007C3CF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บ้องตี้</w:t>
            </w:r>
            <w:proofErr w:type="spellEnd"/>
          </w:p>
        </w:tc>
        <w:tc>
          <w:tcPr>
            <w:tcW w:w="2779" w:type="dxa"/>
          </w:tcPr>
          <w:p w:rsidR="007C3CFB" w:rsidRPr="007C3CFB" w:rsidRDefault="007C3CFB" w:rsidP="007C3CF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3CF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สุ</w:t>
            </w:r>
            <w:proofErr w:type="spellStart"/>
            <w:r w:rsidRPr="007C3CF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บิณฑ์</w:t>
            </w:r>
            <w:proofErr w:type="spellEnd"/>
            <w:r w:rsidRPr="007C3CF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    บุญลอย</w:t>
            </w:r>
          </w:p>
        </w:tc>
      </w:tr>
      <w:tr w:rsidR="007C3CFB" w:rsidRPr="007C3CFB" w:rsidTr="00236E19">
        <w:tc>
          <w:tcPr>
            <w:tcW w:w="1092" w:type="dxa"/>
          </w:tcPr>
          <w:p w:rsidR="007C3CFB" w:rsidRPr="007C3CFB" w:rsidRDefault="007C3CFB" w:rsidP="007C3CF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3</w:t>
            </w:r>
          </w:p>
        </w:tc>
        <w:tc>
          <w:tcPr>
            <w:tcW w:w="2637" w:type="dxa"/>
            <w:vAlign w:val="bottom"/>
          </w:tcPr>
          <w:p w:rsidR="007C3CFB" w:rsidRPr="007C3CFB" w:rsidRDefault="007C3CFB" w:rsidP="007C3CFB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7C3CF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นายวสันต์   โพธิ์มี</w:t>
            </w:r>
          </w:p>
        </w:tc>
        <w:tc>
          <w:tcPr>
            <w:tcW w:w="2508" w:type="dxa"/>
          </w:tcPr>
          <w:p w:rsidR="007C3CFB" w:rsidRPr="007C3CFB" w:rsidRDefault="007C3CFB" w:rsidP="007C3CF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3CF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รอง</w:t>
            </w:r>
            <w:r w:rsidRPr="007C3CF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7C3CF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7C3CF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</w:t>
            </w:r>
            <w:proofErr w:type="spellStart"/>
            <w:r w:rsidRPr="007C3CF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บ้องตี้</w:t>
            </w:r>
            <w:proofErr w:type="spellEnd"/>
          </w:p>
        </w:tc>
        <w:tc>
          <w:tcPr>
            <w:tcW w:w="2779" w:type="dxa"/>
          </w:tcPr>
          <w:p w:rsidR="007C3CFB" w:rsidRPr="007C3CFB" w:rsidRDefault="007C3CFB" w:rsidP="007C3CF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3CFB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วสันต์   โพธิ์มี</w:t>
            </w:r>
          </w:p>
        </w:tc>
      </w:tr>
    </w:tbl>
    <w:p w:rsidR="008D0360" w:rsidRDefault="008D0360" w:rsidP="00C61236">
      <w:pPr>
        <w:spacing w:after="0" w:line="240" w:lineRule="auto"/>
        <w:ind w:hanging="284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8D0360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ผู้เข้ารับฟังการประชุม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2693"/>
        <w:gridCol w:w="2551"/>
        <w:gridCol w:w="2694"/>
      </w:tblGrid>
      <w:tr w:rsidR="007C3CFB" w:rsidRPr="007C3CFB" w:rsidTr="00FF61C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FB" w:rsidRPr="007C3CFB" w:rsidRDefault="007C3CFB" w:rsidP="007C3CFB">
            <w:pPr>
              <w:spacing w:after="0" w:line="25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</w:pPr>
            <w:r w:rsidRPr="007C3CFB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FB" w:rsidRPr="007C3CFB" w:rsidRDefault="007C3CFB" w:rsidP="007C3CFB">
            <w:pPr>
              <w:spacing w:after="0" w:line="25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7C3CFB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ชื่อ-สกุล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FB" w:rsidRPr="007C3CFB" w:rsidRDefault="007C3CFB" w:rsidP="007C3CFB">
            <w:pPr>
              <w:spacing w:after="0" w:line="25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</w:pPr>
            <w:r w:rsidRPr="007C3CFB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ตำแหน่ง</w:t>
            </w:r>
            <w:r w:rsidR="001A573C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  <w:t>/</w:t>
            </w:r>
            <w:r w:rsidR="001A573C">
              <w:rPr>
                <w:rFonts w:ascii="TH SarabunIT๙" w:eastAsia="Calibri" w:hAnsi="TH SarabunIT๙" w:cs="TH SarabunIT๙" w:hint="cs"/>
                <w:b/>
                <w:bCs/>
                <w:sz w:val="36"/>
                <w:szCs w:val="36"/>
                <w:cs/>
              </w:rPr>
              <w:t>ที่อยู่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FB" w:rsidRPr="007C3CFB" w:rsidRDefault="007C3CFB" w:rsidP="007C3CFB">
            <w:pPr>
              <w:spacing w:after="0" w:line="25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7C3CFB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ลายมือชื่อ</w:t>
            </w:r>
          </w:p>
        </w:tc>
      </w:tr>
      <w:tr w:rsidR="007C3CFB" w:rsidRPr="007C3CFB" w:rsidTr="00FF61C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CFB" w:rsidRPr="007C3CFB" w:rsidRDefault="007C3CFB" w:rsidP="007C3CFB">
            <w:pPr>
              <w:spacing w:after="0" w:line="256" w:lineRule="auto"/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7C3CFB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CFB" w:rsidRPr="007C3CFB" w:rsidRDefault="001A573C" w:rsidP="00075C26">
            <w:pPr>
              <w:spacing w:after="0" w:line="256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</w:t>
            </w:r>
            <w:r w:rsidR="00075C2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ยศตวรรษ  ลูกอินทร์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CFB" w:rsidRPr="007C3CFB" w:rsidRDefault="001A573C" w:rsidP="007C3CFB">
            <w:pPr>
              <w:spacing w:after="0" w:line="25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75C2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ผู้ใหญ่บ้านหมู่ที่ ๒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CFB" w:rsidRPr="007C3CFB" w:rsidRDefault="00075C26" w:rsidP="007C3CFB">
            <w:pPr>
              <w:spacing w:after="0" w:line="25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ศตวรรษ  ลูกอินทร์</w:t>
            </w:r>
          </w:p>
        </w:tc>
      </w:tr>
    </w:tbl>
    <w:p w:rsidR="008D0360" w:rsidRPr="008D0360" w:rsidRDefault="008D0360" w:rsidP="008167E0">
      <w:pPr>
        <w:spacing w:after="0" w:line="240" w:lineRule="auto"/>
        <w:ind w:firstLine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D0360">
        <w:rPr>
          <w:rFonts w:ascii="TH SarabunIT๙" w:eastAsia="Calibri" w:hAnsi="TH SarabunIT๙" w:cs="TH SarabunIT๙"/>
          <w:sz w:val="32"/>
          <w:szCs w:val="32"/>
          <w:cs/>
        </w:rPr>
        <w:t xml:space="preserve">เมื่อเวลา </w:t>
      </w:r>
      <w:r w:rsidRPr="008D0360">
        <w:rPr>
          <w:rFonts w:ascii="TH SarabunIT๙" w:eastAsia="Calibri" w:hAnsi="TH SarabunIT๙" w:cs="TH SarabunIT๙"/>
          <w:sz w:val="32"/>
          <w:szCs w:val="32"/>
        </w:rPr>
        <w:t xml:space="preserve">09.30 </w:t>
      </w:r>
      <w:r w:rsidRPr="008D0360">
        <w:rPr>
          <w:rFonts w:ascii="TH SarabunIT๙" w:eastAsia="Calibri" w:hAnsi="TH SarabunIT๙" w:cs="TH SarabunIT๙" w:hint="cs"/>
          <w:sz w:val="32"/>
          <w:szCs w:val="32"/>
          <w:cs/>
        </w:rPr>
        <w:t>น</w:t>
      </w:r>
      <w:r w:rsidRPr="008D0360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8D0360">
        <w:rPr>
          <w:rFonts w:ascii="TH SarabunIT๙" w:eastAsia="Calibri" w:hAnsi="TH SarabunIT๙" w:cs="TH SarabunIT๙" w:hint="cs"/>
          <w:sz w:val="32"/>
          <w:szCs w:val="32"/>
          <w:cs/>
        </w:rPr>
        <w:t>สมาชิกสภาองค์การบริหารส่วนตำบลและคณะผู้บริหารได้เข้าที่ประชุมพร้อมแล้ว เลขานุการสภาฯ ได้ตรวจสอบรายชื่อสมาชิกสภาฯ  ผู้มาประชุมและอยู่ในที่ประชุมแล้วมีจำนวน  ๖ ท่าน   เกินกึ่งหนึ่ง   ถือว่าครบองค์ประชุม  เลขานุการฯ ได้กล่าวเรียนเชิญ  นาย</w:t>
      </w:r>
      <w:r w:rsidR="008167E0">
        <w:rPr>
          <w:rFonts w:ascii="TH SarabunIT๙" w:eastAsia="Calibri" w:hAnsi="TH SarabunIT๙" w:cs="TH SarabunIT๙" w:hint="cs"/>
          <w:sz w:val="32"/>
          <w:szCs w:val="32"/>
          <w:cs/>
        </w:rPr>
        <w:t>สมคิด  ภูละคร</w:t>
      </w:r>
      <w:r w:rsidRPr="008D0360">
        <w:rPr>
          <w:rFonts w:ascii="TH SarabunIT๙" w:eastAsia="Calibri" w:hAnsi="TH SarabunIT๙" w:cs="TH SarabunIT๙" w:hint="cs"/>
          <w:sz w:val="32"/>
          <w:szCs w:val="32"/>
          <w:cs/>
        </w:rPr>
        <w:t>ประธานสภาองค์การบริหารส่วนตำบล</w:t>
      </w:r>
      <w:proofErr w:type="spellStart"/>
      <w:r w:rsidRPr="008D0360">
        <w:rPr>
          <w:rFonts w:ascii="TH SarabunIT๙" w:eastAsia="Calibri" w:hAnsi="TH SarabunIT๙" w:cs="TH SarabunIT๙" w:hint="cs"/>
          <w:sz w:val="32"/>
          <w:szCs w:val="32"/>
          <w:cs/>
        </w:rPr>
        <w:t>บ้องตี้</w:t>
      </w:r>
      <w:proofErr w:type="spellEnd"/>
      <w:r w:rsidRPr="008D036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ทำหน้าประธานสภาฯ เปิดประชุมและกล่าวสักการะ</w:t>
      </w:r>
    </w:p>
    <w:p w:rsidR="008D0360" w:rsidRPr="008D0360" w:rsidRDefault="008D0360" w:rsidP="008167E0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8D036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พระรัตนตรัย </w:t>
      </w:r>
      <w:r w:rsidR="007C3C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ถวายความเคารพ </w:t>
      </w:r>
      <w:r w:rsidRPr="008D036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C3CFB">
        <w:rPr>
          <w:rFonts w:ascii="TH SarabunIT๙" w:eastAsia="Times New Roman" w:hAnsi="TH SarabunIT๙" w:cs="TH SarabunIT๙" w:hint="cs"/>
          <w:sz w:val="32"/>
          <w:szCs w:val="32"/>
          <w:cs/>
        </w:rPr>
        <w:t>พ</w:t>
      </w:r>
      <w:r w:rsidR="007C3CFB">
        <w:rPr>
          <w:rFonts w:ascii="TH SarabunIT๙" w:eastAsia="Times New Roman" w:hAnsi="TH SarabunIT๙" w:cs="TH SarabunIT๙"/>
          <w:sz w:val="32"/>
          <w:szCs w:val="32"/>
          <w:cs/>
        </w:rPr>
        <w:t>ระบรมสาทิ</w:t>
      </w:r>
      <w:r w:rsidR="007C3CFB">
        <w:rPr>
          <w:rFonts w:ascii="TH SarabunIT๙" w:eastAsia="Times New Roman" w:hAnsi="TH SarabunIT๙" w:cs="TH SarabunIT๙" w:hint="cs"/>
          <w:sz w:val="32"/>
          <w:szCs w:val="32"/>
          <w:cs/>
        </w:rPr>
        <w:t>ส</w:t>
      </w:r>
      <w:r w:rsidR="007C3CFB" w:rsidRPr="00640AA7">
        <w:rPr>
          <w:rFonts w:ascii="TH SarabunIT๙" w:eastAsia="Times New Roman" w:hAnsi="TH SarabunIT๙" w:cs="TH SarabunIT๙"/>
          <w:sz w:val="32"/>
          <w:szCs w:val="32"/>
          <w:cs/>
        </w:rPr>
        <w:t>ลั</w:t>
      </w:r>
      <w:r w:rsidR="007C3CFB">
        <w:rPr>
          <w:rFonts w:ascii="TH SarabunIT๙" w:eastAsia="Times New Roman" w:hAnsi="TH SarabunIT๙" w:cs="TH SarabunIT๙" w:hint="cs"/>
          <w:sz w:val="32"/>
          <w:szCs w:val="32"/>
          <w:cs/>
        </w:rPr>
        <w:t>ก</w:t>
      </w:r>
      <w:r w:rsidR="007C3CFB" w:rsidRPr="00640AA7">
        <w:rPr>
          <w:rFonts w:ascii="TH SarabunIT๙" w:eastAsia="Times New Roman" w:hAnsi="TH SarabunIT๙" w:cs="TH SarabunIT๙"/>
          <w:sz w:val="32"/>
          <w:szCs w:val="32"/>
          <w:cs/>
        </w:rPr>
        <w:t>ษณ์พระบาทสมเด็จ</w:t>
      </w:r>
      <w:proofErr w:type="spellStart"/>
      <w:r w:rsidR="007C3CFB" w:rsidRPr="00640AA7">
        <w:rPr>
          <w:rFonts w:ascii="TH SarabunIT๙" w:eastAsia="Times New Roman" w:hAnsi="TH SarabunIT๙" w:cs="TH SarabunIT๙"/>
          <w:sz w:val="32"/>
          <w:szCs w:val="32"/>
          <w:cs/>
        </w:rPr>
        <w:t>พระวชิร</w:t>
      </w:r>
      <w:proofErr w:type="spellEnd"/>
      <w:r w:rsidR="007C3CFB" w:rsidRPr="00640AA7">
        <w:rPr>
          <w:rFonts w:ascii="TH SarabunIT๙" w:eastAsia="Times New Roman" w:hAnsi="TH SarabunIT๙" w:cs="TH SarabunIT๙"/>
          <w:sz w:val="32"/>
          <w:szCs w:val="32"/>
          <w:cs/>
        </w:rPr>
        <w:t>เกล้าเจ้าอยู่หัว</w:t>
      </w:r>
      <w:r w:rsidRPr="008D036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 ดำเนินการประชุมตามระเบียบวาระต่อไป</w:t>
      </w:r>
    </w:p>
    <w:p w:rsidR="008D0360" w:rsidRPr="008D0360" w:rsidRDefault="008D0360" w:rsidP="008D0360">
      <w:pPr>
        <w:spacing w:after="0" w:line="240" w:lineRule="auto"/>
        <w:ind w:left="283"/>
        <w:rPr>
          <w:rFonts w:ascii="TH SarabunIT๙" w:eastAsia="Calibri" w:hAnsi="TH SarabunIT๙" w:cs="TH SarabunIT๙"/>
        </w:rPr>
      </w:pPr>
    </w:p>
    <w:p w:rsidR="008D0360" w:rsidRPr="008D0360" w:rsidRDefault="00417EBB" w:rsidP="008D036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17EBB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ระเบียบวาระที่ 1</w:t>
      </w:r>
      <w:r w:rsidR="00C61236">
        <w:rPr>
          <w:rFonts w:ascii="TH SarabunIT๙" w:eastAsia="Calibri" w:hAnsi="TH SarabunIT๙" w:cs="TH SarabunIT๙"/>
          <w:sz w:val="36"/>
          <w:szCs w:val="36"/>
          <w:cs/>
        </w:rPr>
        <w:t xml:space="preserve">  </w:t>
      </w:r>
      <w:r w:rsidR="008D0360" w:rsidRPr="00417EBB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ประธานแจ้งที่ประชุมทราบ</w:t>
      </w:r>
      <w:r w:rsidR="008D0360" w:rsidRPr="008D0360">
        <w:rPr>
          <w:rFonts w:ascii="TH SarabunIT๙" w:eastAsia="Calibri" w:hAnsi="TH SarabunIT๙" w:cs="TH SarabunIT๙"/>
          <w:sz w:val="36"/>
          <w:szCs w:val="36"/>
          <w:cs/>
        </w:rPr>
        <w:t xml:space="preserve">             </w:t>
      </w:r>
      <w:r w:rsidR="00B23657">
        <w:rPr>
          <w:rFonts w:ascii="TH SarabunIT๙" w:eastAsia="Calibri" w:hAnsi="TH SarabunIT๙" w:cs="TH SarabunIT๙"/>
          <w:sz w:val="36"/>
          <w:szCs w:val="36"/>
          <w:cs/>
        </w:rPr>
        <w:t xml:space="preserve">                               </w:t>
      </w:r>
      <w:r w:rsidR="008D0360" w:rsidRPr="008D0360">
        <w:rPr>
          <w:rFonts w:ascii="TH SarabunIT๙" w:eastAsia="Calibri" w:hAnsi="TH SarabunIT๙" w:cs="TH SarabunIT๙"/>
          <w:sz w:val="36"/>
          <w:szCs w:val="36"/>
          <w:cs/>
        </w:rPr>
        <w:t xml:space="preserve">  </w:t>
      </w:r>
      <w:r w:rsidR="008D0360" w:rsidRPr="008D0360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="00075C26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="00075C26">
        <w:rPr>
          <w:rFonts w:ascii="TH SarabunIT๙" w:eastAsia="Calibri" w:hAnsi="TH SarabunIT๙" w:cs="TH SarabunIT๙" w:hint="cs"/>
          <w:sz w:val="36"/>
          <w:szCs w:val="36"/>
          <w:cs/>
        </w:rPr>
        <w:t xml:space="preserve">         </w:t>
      </w:r>
      <w:r w:rsidR="008D0360" w:rsidRPr="008D0360">
        <w:rPr>
          <w:rFonts w:ascii="TH SarabunIT๙" w:eastAsia="Calibri" w:hAnsi="TH SarabunIT๙" w:cs="TH SarabunIT๙"/>
          <w:sz w:val="32"/>
          <w:szCs w:val="32"/>
          <w:cs/>
        </w:rPr>
        <w:t xml:space="preserve">1.1 แจ้งการประชุมสภา ฯ สมัยสามัญ สมัยที่ 1 ครั้งที่ 1 / </w:t>
      </w:r>
      <w:r w:rsidR="00075C26">
        <w:rPr>
          <w:rFonts w:ascii="TH SarabunIT๙" w:eastAsia="Calibri" w:hAnsi="TH SarabunIT๙" w:cs="TH SarabunIT๙"/>
          <w:cs/>
        </w:rPr>
        <w:t>๒๕๖๔</w:t>
      </w:r>
      <w:r>
        <w:rPr>
          <w:rFonts w:ascii="TH SarabunIT๙" w:eastAsia="Calibri" w:hAnsi="TH SarabunIT๙" w:cs="TH SarabunIT๙"/>
          <w:cs/>
        </w:rPr>
        <w:t xml:space="preserve"> </w:t>
      </w:r>
      <w:r w:rsidR="008D0360" w:rsidRPr="008D0360">
        <w:rPr>
          <w:rFonts w:ascii="TH SarabunIT๙" w:eastAsia="Calibri" w:hAnsi="TH SarabunIT๙" w:cs="TH SarabunIT๙"/>
          <w:sz w:val="32"/>
          <w:szCs w:val="32"/>
          <w:cs/>
        </w:rPr>
        <w:t>ระหว่าง</w:t>
      </w:r>
    </w:p>
    <w:p w:rsidR="00075C26" w:rsidRDefault="008D0360" w:rsidP="008D036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D0360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="00075C26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</w:t>
      </w:r>
      <w:r w:rsidR="001A573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417EBB">
        <w:rPr>
          <w:rFonts w:ascii="TH SarabunIT๙" w:eastAsia="Calibri" w:hAnsi="TH SarabunIT๙" w:cs="TH SarabunIT๙"/>
          <w:sz w:val="32"/>
          <w:szCs w:val="32"/>
          <w:cs/>
        </w:rPr>
        <w:t>วันที่๑–๑๕ กุมภาพันธุ์ พ.ศ. ๒๕</w:t>
      </w:r>
      <w:r w:rsidR="00075C2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๖๔  และให้ผู้เข้าประชุมเสนอญัตติเพื่อบรรจุใน </w:t>
      </w:r>
    </w:p>
    <w:p w:rsidR="008D0360" w:rsidRPr="008D0360" w:rsidRDefault="00075C26" w:rsidP="008D036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ระเบียบวาระได้</w:t>
      </w:r>
      <w:r w:rsidR="00B23657">
        <w:rPr>
          <w:rFonts w:ascii="TH SarabunIT๙" w:eastAsia="Calibri" w:hAnsi="TH SarabunIT๙" w:cs="TH SarabunIT๙"/>
          <w:sz w:val="32"/>
          <w:szCs w:val="32"/>
        </w:rPr>
        <w:t xml:space="preserve">  </w:t>
      </w:r>
    </w:p>
    <w:p w:rsidR="00B23657" w:rsidRDefault="00075C26" w:rsidP="00417EB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2365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นายก </w:t>
      </w:r>
      <w:proofErr w:type="spellStart"/>
      <w:r w:rsidRPr="00B2365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B2365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="00B2365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เสนอญัตติเพื่อพิจารณา เรื่องการขออนุมัติใช้จ่ายเงินสะสม  จำนวน ๘  โครงการ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8D0360" w:rsidRPr="008D0360" w:rsidRDefault="00075C26" w:rsidP="00417EB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8D0360" w:rsidRPr="008D0360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</w:t>
      </w:r>
    </w:p>
    <w:p w:rsidR="008D0360" w:rsidRPr="008D0360" w:rsidRDefault="008D0360" w:rsidP="008D0360">
      <w:pPr>
        <w:tabs>
          <w:tab w:val="left" w:pos="1276"/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Calibri" w:hAnsi="TH SarabunIT๙" w:cs="TH SarabunIT๙"/>
          <w:sz w:val="36"/>
          <w:szCs w:val="36"/>
        </w:rPr>
      </w:pPr>
      <w:r w:rsidRPr="00417EBB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>ระเบียบวาระที่ 2</w:t>
      </w:r>
      <w:r w:rsidR="00C61236">
        <w:rPr>
          <w:rFonts w:ascii="TH SarabunIT๙" w:eastAsia="Calibri" w:hAnsi="TH SarabunIT๙" w:cs="TH SarabunIT๙"/>
          <w:sz w:val="36"/>
          <w:szCs w:val="36"/>
          <w:cs/>
        </w:rPr>
        <w:t xml:space="preserve"> </w:t>
      </w:r>
      <w:r w:rsidRPr="00417EBB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การรับรองรายงานการประชุมสภา ฯ</w:t>
      </w:r>
      <w:r w:rsidRPr="008D0360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8D0360">
        <w:rPr>
          <w:rFonts w:ascii="TH SarabunIT๙" w:eastAsia="Calibri" w:hAnsi="TH SarabunIT๙" w:cs="TH SarabunIT๙"/>
          <w:sz w:val="36"/>
          <w:szCs w:val="36"/>
          <w:cs/>
        </w:rPr>
        <w:tab/>
      </w:r>
    </w:p>
    <w:p w:rsidR="008D0360" w:rsidRPr="008D0360" w:rsidRDefault="008D0360" w:rsidP="008D036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17EB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ประธาน</w:t>
      </w:r>
      <w:r w:rsidRPr="00417EB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สภา</w:t>
      </w:r>
      <w:r w:rsidRPr="00417EB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ฯ</w:t>
      </w:r>
      <w:r w:rsidRPr="008D036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6154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8D0360">
        <w:rPr>
          <w:rFonts w:ascii="TH SarabunIT๙" w:eastAsia="Calibri" w:hAnsi="TH SarabunIT๙" w:cs="TH SarabunIT๙"/>
          <w:sz w:val="32"/>
          <w:szCs w:val="32"/>
          <w:cs/>
        </w:rPr>
        <w:t>การรับรองรายงานการประชุม</w:t>
      </w:r>
      <w:r w:rsidR="00261545">
        <w:rPr>
          <w:rFonts w:ascii="TH SarabunIT๙" w:eastAsia="Calibri" w:hAnsi="TH SarabunIT๙" w:cs="TH SarabunIT๙"/>
          <w:sz w:val="32"/>
          <w:szCs w:val="32"/>
          <w:cs/>
        </w:rPr>
        <w:t>สภาองค์การบริหารส่วนตำบล</w:t>
      </w:r>
      <w:proofErr w:type="spellStart"/>
      <w:r w:rsidR="00261545">
        <w:rPr>
          <w:rFonts w:ascii="TH SarabunIT๙" w:eastAsia="Calibri" w:hAnsi="TH SarabunIT๙" w:cs="TH SarabunIT๙"/>
          <w:sz w:val="32"/>
          <w:szCs w:val="32"/>
          <w:cs/>
        </w:rPr>
        <w:t>บ้องตี้</w:t>
      </w:r>
      <w:proofErr w:type="spellEnd"/>
      <w:r w:rsidR="00261545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8D0360">
        <w:rPr>
          <w:rFonts w:ascii="TH SarabunIT๙" w:eastAsia="Calibri" w:hAnsi="TH SarabunIT๙" w:cs="TH SarabunIT๙"/>
          <w:sz w:val="32"/>
          <w:szCs w:val="32"/>
          <w:cs/>
        </w:rPr>
        <w:t xml:space="preserve">สมัยสามัญ </w:t>
      </w:r>
    </w:p>
    <w:p w:rsidR="008D0360" w:rsidRDefault="00C61236" w:rsidP="008D036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</w:t>
      </w:r>
      <w:r w:rsidR="008D0360" w:rsidRPr="008D0360">
        <w:rPr>
          <w:rFonts w:ascii="TH SarabunIT๙" w:eastAsia="Calibri" w:hAnsi="TH SarabunIT๙" w:cs="TH SarabunIT๙"/>
          <w:sz w:val="32"/>
          <w:szCs w:val="32"/>
          <w:cs/>
        </w:rPr>
        <w:t xml:space="preserve">สมัยที่ ๔ ครั้งที่ 1 / </w:t>
      </w:r>
      <w:r w:rsidR="000347A3">
        <w:rPr>
          <w:rFonts w:ascii="TH SarabunIT๙" w:eastAsia="Calibri" w:hAnsi="TH SarabunIT๙" w:cs="TH SarabunIT๙"/>
          <w:cs/>
        </w:rPr>
        <w:t>๒๕๖๓</w:t>
      </w:r>
      <w:r w:rsidR="008D0360" w:rsidRPr="008D0360">
        <w:rPr>
          <w:rFonts w:ascii="TH SarabunIT๙" w:eastAsia="Calibri" w:hAnsi="TH SarabunIT๙" w:cs="TH SarabunIT๙"/>
          <w:cs/>
        </w:rPr>
        <w:t xml:space="preserve"> </w:t>
      </w:r>
      <w:r w:rsidR="008D0360" w:rsidRPr="008D0360">
        <w:rPr>
          <w:rFonts w:ascii="TH SarabunIT๙" w:eastAsia="Calibri" w:hAnsi="TH SarabunIT๙" w:cs="TH SarabunIT๙"/>
          <w:sz w:val="32"/>
          <w:szCs w:val="32"/>
          <w:cs/>
        </w:rPr>
        <w:t xml:space="preserve">เมื่อวันที่  </w:t>
      </w:r>
      <w:r w:rsidR="000347A3">
        <w:rPr>
          <w:rFonts w:ascii="TH SarabunIT๙" w:eastAsia="Calibri" w:hAnsi="TH SarabunIT๙" w:cs="TH SarabunIT๙" w:hint="cs"/>
          <w:sz w:val="32"/>
          <w:szCs w:val="32"/>
          <w:cs/>
        </w:rPr>
        <w:t>๓๐  ตุลาคม</w:t>
      </w:r>
      <w:r w:rsidR="000347A3">
        <w:rPr>
          <w:rFonts w:ascii="TH SarabunIT๙" w:eastAsia="Calibri" w:hAnsi="TH SarabunIT๙" w:cs="TH SarabunIT๙"/>
          <w:sz w:val="32"/>
          <w:szCs w:val="32"/>
          <w:cs/>
        </w:rPr>
        <w:t xml:space="preserve"> พ.ศ.25๖๓</w:t>
      </w:r>
    </w:p>
    <w:p w:rsidR="00BC4104" w:rsidRDefault="00417EBB" w:rsidP="00417EBB">
      <w:pPr>
        <w:pStyle w:val="a5"/>
        <w:tabs>
          <w:tab w:val="left" w:pos="1700"/>
          <w:tab w:val="left" w:pos="2200"/>
          <w:tab w:val="left" w:pos="2600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3D5702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="00261545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727A7">
        <w:rPr>
          <w:rFonts w:ascii="TH SarabunIT๙" w:hAnsi="TH SarabunIT๙" w:cs="TH SarabunIT๙" w:hint="cs"/>
          <w:sz w:val="32"/>
          <w:szCs w:val="32"/>
          <w:cs/>
        </w:rPr>
        <w:t>นายวิกรม  แก้วเพชร เลขานุการสภาฯ</w:t>
      </w:r>
      <w:r w:rsidR="000347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แจ้งให้</w:t>
      </w:r>
      <w:r w:rsidR="000347A3"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 w:rsidR="00783386">
        <w:rPr>
          <w:rFonts w:ascii="TH SarabunIT๙" w:hAnsi="TH SarabunIT๙" w:cs="TH SarabunIT๙" w:hint="cs"/>
          <w:sz w:val="32"/>
          <w:szCs w:val="32"/>
          <w:cs/>
        </w:rPr>
        <w:t>ข้อความใ</w:t>
      </w:r>
      <w:r w:rsidR="00BC4104">
        <w:rPr>
          <w:rFonts w:ascii="TH SarabunIT๙" w:hAnsi="TH SarabunIT๙" w:cs="TH SarabunIT๙" w:hint="cs"/>
          <w:sz w:val="32"/>
          <w:szCs w:val="32"/>
          <w:cs/>
        </w:rPr>
        <w:t>นรายงานการประชุม</w:t>
      </w:r>
      <w:r w:rsidR="000347A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C41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C4104" w:rsidRDefault="00BC4104" w:rsidP="00417EBB">
      <w:pPr>
        <w:pStyle w:val="a5"/>
        <w:tabs>
          <w:tab w:val="left" w:pos="1700"/>
          <w:tab w:val="left" w:pos="2200"/>
          <w:tab w:val="left" w:pos="26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783386">
        <w:rPr>
          <w:rFonts w:ascii="TH SarabunIT๙" w:hAnsi="TH SarabunIT๙" w:cs="TH SarabunIT๙" w:hint="cs"/>
          <w:sz w:val="32"/>
          <w:szCs w:val="32"/>
          <w:cs/>
        </w:rPr>
        <w:t>เป็นรายชื่อโครงที่</w:t>
      </w:r>
      <w:r w:rsidR="000347A3">
        <w:rPr>
          <w:rFonts w:ascii="TH SarabunIT๙" w:hAnsi="TH SarabunIT๙" w:cs="TH SarabunIT๙" w:hint="cs"/>
          <w:sz w:val="32"/>
          <w:szCs w:val="32"/>
          <w:cs/>
        </w:rPr>
        <w:t xml:space="preserve"> เพิ่มเติมแผนพัฒนาท้องถิ่น ครั้งที่ ๔</w:t>
      </w:r>
      <w:r w:rsidR="00417E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ที่สภาได้ให้ความเห็นชอบไป</w:t>
      </w:r>
    </w:p>
    <w:p w:rsidR="000D2235" w:rsidRDefault="00BC4104" w:rsidP="005D564A">
      <w:pPr>
        <w:pStyle w:val="a5"/>
        <w:tabs>
          <w:tab w:val="left" w:pos="1700"/>
          <w:tab w:val="left" w:pos="2200"/>
          <w:tab w:val="left" w:pos="26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แล้ว</w:t>
      </w:r>
      <w:r w:rsidR="002615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47A3">
        <w:rPr>
          <w:rFonts w:ascii="TH SarabunIT๙" w:hAnsi="TH SarabunIT๙" w:cs="TH SarabunIT๙" w:hint="cs"/>
          <w:sz w:val="32"/>
          <w:szCs w:val="32"/>
          <w:cs/>
        </w:rPr>
        <w:t>ในรายงานการประชุมไม่มี</w:t>
      </w:r>
      <w:r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="000347A3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CC2F40">
        <w:rPr>
          <w:rFonts w:ascii="TH SarabunIT๙" w:hAnsi="TH SarabunIT๙" w:cs="TH SarabunIT๙" w:hint="cs"/>
          <w:sz w:val="32"/>
          <w:szCs w:val="32"/>
          <w:cs/>
        </w:rPr>
        <w:t>ปรากฏ</w:t>
      </w:r>
      <w:r w:rsidR="000D2235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เนื่องจากเกิดความผิดพลาดในการ </w:t>
      </w:r>
    </w:p>
    <w:p w:rsidR="00C61236" w:rsidRDefault="00C61236" w:rsidP="005D564A">
      <w:pPr>
        <w:pStyle w:val="a5"/>
        <w:tabs>
          <w:tab w:val="left" w:pos="1700"/>
          <w:tab w:val="left" w:pos="2200"/>
          <w:tab w:val="left" w:pos="26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0D2235">
        <w:rPr>
          <w:rFonts w:ascii="TH SarabunIT๙" w:hAnsi="TH SarabunIT๙" w:cs="TH SarabunIT๙" w:hint="cs"/>
          <w:sz w:val="32"/>
          <w:szCs w:val="32"/>
          <w:cs/>
        </w:rPr>
        <w:t xml:space="preserve">  พิมพ์เอกสาร</w:t>
      </w:r>
      <w:r w:rsidR="00CC2F40">
        <w:rPr>
          <w:rFonts w:ascii="TH SarabunIT๙" w:hAnsi="TH SarabunIT๙" w:cs="TH SarabunIT๙" w:hint="cs"/>
          <w:sz w:val="32"/>
          <w:szCs w:val="32"/>
          <w:cs/>
        </w:rPr>
        <w:t xml:space="preserve">  หน้าที่</w:t>
      </w:r>
      <w:r w:rsidR="00417EBB">
        <w:rPr>
          <w:rFonts w:ascii="TH SarabunIT๙" w:hAnsi="TH SarabunIT๙" w:cs="TH SarabunIT๙" w:hint="cs"/>
          <w:sz w:val="32"/>
          <w:szCs w:val="32"/>
          <w:cs/>
        </w:rPr>
        <w:t xml:space="preserve"> ๗  </w:t>
      </w:r>
      <w:r w:rsidR="00CC2F40">
        <w:rPr>
          <w:rFonts w:ascii="TH SarabunIT๙" w:hAnsi="TH SarabunIT๙" w:cs="TH SarabunIT๙" w:hint="cs"/>
          <w:sz w:val="32"/>
          <w:szCs w:val="32"/>
          <w:cs/>
        </w:rPr>
        <w:t xml:space="preserve">ให้เพิ่มต่อจากบรรทัดที่ </w:t>
      </w:r>
      <w:r w:rsidR="00BC41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2F40"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CC2F40">
        <w:rPr>
          <w:rFonts w:ascii="TH SarabunIT๙" w:hAnsi="TH SarabunIT๙" w:cs="TH SarabunIT๙"/>
          <w:sz w:val="32"/>
          <w:szCs w:val="32"/>
        </w:rPr>
        <w:t xml:space="preserve"> </w:t>
      </w:r>
      <w:r w:rsidR="00CC2F40">
        <w:rPr>
          <w:rFonts w:ascii="TH SarabunIT๙" w:hAnsi="TH SarabunIT๙" w:cs="TH SarabunIT๙" w:hint="cs"/>
          <w:sz w:val="32"/>
          <w:szCs w:val="32"/>
          <w:cs/>
        </w:rPr>
        <w:t>อีก ๒  รายการ</w:t>
      </w:r>
      <w:r w:rsidR="005D564A">
        <w:rPr>
          <w:rFonts w:ascii="TH SarabunIT๙" w:hAnsi="TH SarabunIT๙" w:cs="TH SarabunIT๙" w:hint="cs"/>
          <w:sz w:val="32"/>
          <w:szCs w:val="32"/>
          <w:cs/>
        </w:rPr>
        <w:t xml:space="preserve"> คือ</w:t>
      </w:r>
      <w:r w:rsidR="00CC2F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5371"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CC2F40" w:rsidRPr="00CC2F40">
        <w:rPr>
          <w:rFonts w:ascii="TH SarabunIT๙" w:hAnsi="TH SarabunIT๙" w:cs="TH SarabunIT๙" w:hint="cs"/>
          <w:sz w:val="32"/>
          <w:szCs w:val="32"/>
          <w:cs/>
        </w:rPr>
        <w:t>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C61236" w:rsidRDefault="00C61236" w:rsidP="005D564A">
      <w:pPr>
        <w:pStyle w:val="a5"/>
        <w:tabs>
          <w:tab w:val="left" w:pos="1700"/>
          <w:tab w:val="left" w:pos="2200"/>
          <w:tab w:val="left" w:pos="26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CC2F40" w:rsidRPr="00CC2F40"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ก่อสร้างถนนคอนกรีตเสริมเหล็ก สายทางสายต่อจากคอนกรีตเดิม </w:t>
      </w:r>
      <w:r w:rsidR="00CC2F40" w:rsidRPr="00CC2F40">
        <w:rPr>
          <w:rFonts w:ascii="TH SarabunIT๙" w:hAnsi="TH SarabunIT๙" w:cs="TH SarabunIT๙"/>
          <w:sz w:val="32"/>
          <w:szCs w:val="32"/>
          <w:cs/>
        </w:rPr>
        <w:t>–</w:t>
      </w:r>
      <w:r w:rsidR="00CC2F40" w:rsidRPr="00CC2F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56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2F40" w:rsidRPr="00CC2F40">
        <w:rPr>
          <w:rFonts w:ascii="TH SarabunIT๙" w:hAnsi="TH SarabunIT๙" w:cs="TH SarabunIT๙" w:hint="cs"/>
          <w:sz w:val="32"/>
          <w:szCs w:val="32"/>
          <w:cs/>
        </w:rPr>
        <w:t>ธีร</w:t>
      </w:r>
      <w:proofErr w:type="spellStart"/>
      <w:r w:rsidR="00CC2F40" w:rsidRPr="00CC2F40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="00CC2F40" w:rsidRPr="00CC2F40">
        <w:rPr>
          <w:rFonts w:ascii="TH SarabunIT๙" w:hAnsi="TH SarabunIT๙" w:cs="TH SarabunIT๙" w:hint="cs"/>
          <w:sz w:val="32"/>
          <w:szCs w:val="32"/>
          <w:cs/>
        </w:rPr>
        <w:t xml:space="preserve"> ศรีบัวลา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61236" w:rsidRDefault="00C61236" w:rsidP="00CC2F40">
      <w:pPr>
        <w:pStyle w:val="a5"/>
        <w:tabs>
          <w:tab w:val="left" w:pos="1700"/>
          <w:tab w:val="left" w:pos="2200"/>
          <w:tab w:val="left" w:pos="26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CC2F40" w:rsidRPr="00CC2F40">
        <w:rPr>
          <w:rFonts w:ascii="TH SarabunIT๙" w:hAnsi="TH SarabunIT๙" w:cs="TH SarabunIT๙" w:hint="cs"/>
          <w:sz w:val="32"/>
          <w:szCs w:val="32"/>
          <w:cs/>
        </w:rPr>
        <w:t>หมู่ที่ 2</w:t>
      </w:r>
      <w:r w:rsidR="005D564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C2F40" w:rsidRPr="00CC2F40">
        <w:rPr>
          <w:rFonts w:ascii="TH SarabunIT๙" w:hAnsi="TH SarabunIT๙" w:cs="TH SarabunIT๙" w:hint="cs"/>
          <w:sz w:val="32"/>
          <w:szCs w:val="32"/>
          <w:cs/>
        </w:rPr>
        <w:t>งบประมาณ 498,700.00 บาท</w:t>
      </w:r>
      <w:r w:rsidR="00CC2F40" w:rsidRPr="00CC2F40">
        <w:rPr>
          <w:rFonts w:ascii="TH SarabunIT๙" w:hAnsi="TH SarabunIT๙" w:cs="TH SarabunIT๙"/>
          <w:sz w:val="32"/>
          <w:szCs w:val="32"/>
          <w:cs/>
        </w:rPr>
        <w:t xml:space="preserve">(เพิ่มเติมปี </w:t>
      </w:r>
      <w:r w:rsidR="00CC2F40" w:rsidRPr="00CC2F40">
        <w:rPr>
          <w:rFonts w:ascii="TH SarabunIT๙" w:hAnsi="TH SarabunIT๙" w:cs="TH SarabunIT๙"/>
          <w:sz w:val="32"/>
          <w:szCs w:val="32"/>
        </w:rPr>
        <w:t>2564)</w:t>
      </w:r>
      <w:r w:rsidR="00CC2F40" w:rsidRPr="00CC2F40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โครงการก่อสร้างถนน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C61236" w:rsidRDefault="00C61236" w:rsidP="00CC2F40">
      <w:pPr>
        <w:pStyle w:val="a5"/>
        <w:tabs>
          <w:tab w:val="left" w:pos="1700"/>
          <w:tab w:val="left" w:pos="2200"/>
          <w:tab w:val="left" w:pos="26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CC2F40" w:rsidRPr="00CC2F40">
        <w:rPr>
          <w:rFonts w:ascii="TH SarabunIT๙" w:hAnsi="TH SarabunIT๙" w:cs="TH SarabunIT๙" w:hint="cs"/>
          <w:sz w:val="32"/>
          <w:szCs w:val="32"/>
          <w:cs/>
        </w:rPr>
        <w:t xml:space="preserve">คอนกรีตเสริมเหล็ก สายทางสายไร่สกุลเดชะ หมู่ที่ 2 งบประมาณ 450,400.00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BC4104" w:rsidRPr="00CC2F40" w:rsidRDefault="00C61236" w:rsidP="00CC2F40">
      <w:pPr>
        <w:pStyle w:val="a5"/>
        <w:tabs>
          <w:tab w:val="left" w:pos="1700"/>
          <w:tab w:val="left" w:pos="2200"/>
          <w:tab w:val="left" w:pos="2600"/>
        </w:tabs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CC2F40" w:rsidRPr="00CC2F40">
        <w:rPr>
          <w:rFonts w:ascii="TH SarabunIT๙" w:hAnsi="TH SarabunIT๙" w:cs="TH SarabunIT๙"/>
          <w:sz w:val="32"/>
          <w:szCs w:val="32"/>
          <w:cs/>
        </w:rPr>
        <w:t xml:space="preserve">(เพิ่มเติม ปี </w:t>
      </w:r>
      <w:r w:rsidR="00CC2F40" w:rsidRPr="00CC2F40">
        <w:rPr>
          <w:rFonts w:ascii="TH SarabunIT๙" w:hAnsi="TH SarabunIT๙" w:cs="TH SarabunIT๙"/>
          <w:sz w:val="32"/>
          <w:szCs w:val="32"/>
        </w:rPr>
        <w:t>2564)</w:t>
      </w:r>
      <w:r w:rsidR="00BC4104">
        <w:rPr>
          <w:rFonts w:ascii="TH SarabunIT๙" w:hAnsi="TH SarabunIT๙" w:cs="TH SarabunIT๙"/>
          <w:sz w:val="32"/>
          <w:szCs w:val="32"/>
        </w:rPr>
        <w:t xml:space="preserve"> </w:t>
      </w:r>
      <w:r w:rsidR="00BC4104">
        <w:rPr>
          <w:rFonts w:ascii="TH SarabunIT๙" w:hAnsi="TH SarabunIT๙" w:cs="TH SarabunIT๙" w:hint="cs"/>
          <w:sz w:val="32"/>
          <w:szCs w:val="32"/>
          <w:cs/>
        </w:rPr>
        <w:t>นอกนั้นให้คงเดิม</w:t>
      </w:r>
    </w:p>
    <w:p w:rsidR="008D0360" w:rsidRPr="008D0360" w:rsidRDefault="008D0360" w:rsidP="008D036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61545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ประธานสภาฯ</w:t>
      </w:r>
      <w:r w:rsidR="00261545">
        <w:rPr>
          <w:rFonts w:ascii="TH SarabunIT๙" w:eastAsia="Calibri" w:hAnsi="TH SarabunIT๙" w:cs="TH SarabunIT๙" w:hint="cs"/>
          <w:sz w:val="36"/>
          <w:szCs w:val="36"/>
          <w:cs/>
        </w:rPr>
        <w:t xml:space="preserve">   </w:t>
      </w:r>
      <w:r w:rsidRPr="008D0360">
        <w:rPr>
          <w:rFonts w:ascii="TH SarabunIT๙" w:eastAsia="Calibri" w:hAnsi="TH SarabunIT๙" w:cs="TH SarabunIT๙" w:hint="cs"/>
          <w:sz w:val="36"/>
          <w:szCs w:val="36"/>
          <w:cs/>
        </w:rPr>
        <w:t xml:space="preserve">  </w:t>
      </w:r>
      <w:r w:rsidRPr="008D0360">
        <w:rPr>
          <w:rFonts w:ascii="TH SarabunIT๙" w:eastAsia="Calibri" w:hAnsi="TH SarabunIT๙" w:cs="TH SarabunIT๙" w:hint="cs"/>
          <w:sz w:val="32"/>
          <w:szCs w:val="32"/>
          <w:cs/>
        </w:rPr>
        <w:t>ขอมติรับรองรายงานการประชุม</w:t>
      </w:r>
      <w:r w:rsidR="001A573C">
        <w:rPr>
          <w:rFonts w:ascii="TH SarabunIT๙" w:eastAsia="Calibri" w:hAnsi="TH SarabunIT๙" w:cs="TH SarabunIT๙"/>
          <w:sz w:val="32"/>
          <w:szCs w:val="32"/>
          <w:cs/>
        </w:rPr>
        <w:t>สภาองค์การบริหารส่วนตำบล</w:t>
      </w:r>
      <w:proofErr w:type="spellStart"/>
      <w:r w:rsidR="001A573C">
        <w:rPr>
          <w:rFonts w:ascii="TH SarabunIT๙" w:eastAsia="Calibri" w:hAnsi="TH SarabunIT๙" w:cs="TH SarabunIT๙"/>
          <w:sz w:val="32"/>
          <w:szCs w:val="32"/>
          <w:cs/>
        </w:rPr>
        <w:t>บ้องตี้</w:t>
      </w:r>
      <w:proofErr w:type="spellEnd"/>
      <w:r w:rsidR="001A573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8D0360">
        <w:rPr>
          <w:rFonts w:ascii="TH SarabunIT๙" w:eastAsia="Calibri" w:hAnsi="TH SarabunIT๙" w:cs="TH SarabunIT๙"/>
          <w:sz w:val="32"/>
          <w:szCs w:val="32"/>
          <w:cs/>
        </w:rPr>
        <w:t xml:space="preserve">สมัยสามัญ </w:t>
      </w:r>
    </w:p>
    <w:p w:rsidR="00A76908" w:rsidRDefault="00261545" w:rsidP="00A05391">
      <w:pPr>
        <w:pStyle w:val="a5"/>
        <w:tabs>
          <w:tab w:val="left" w:pos="1700"/>
          <w:tab w:val="left" w:pos="2200"/>
          <w:tab w:val="left" w:pos="2600"/>
        </w:tabs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</w:t>
      </w:r>
      <w:r w:rsidR="00417EBB">
        <w:rPr>
          <w:rFonts w:ascii="TH SarabunIT๙" w:eastAsia="Calibri" w:hAnsi="TH SarabunIT๙" w:cs="TH SarabunIT๙"/>
          <w:sz w:val="32"/>
          <w:szCs w:val="32"/>
          <w:cs/>
        </w:rPr>
        <w:t>สมัยที่ ๔ ครั้งที่ 1 / ๒๕๖</w:t>
      </w:r>
      <w:r w:rsidR="00A76908">
        <w:rPr>
          <w:rFonts w:ascii="TH SarabunIT๙" w:eastAsia="Calibri" w:hAnsi="TH SarabunIT๙" w:cs="TH SarabunIT๙" w:hint="cs"/>
          <w:sz w:val="32"/>
          <w:szCs w:val="32"/>
          <w:cs/>
        </w:rPr>
        <w:t>๓</w:t>
      </w:r>
      <w:r w:rsidR="008D0360" w:rsidRPr="008D0360">
        <w:rPr>
          <w:rFonts w:ascii="TH SarabunIT๙" w:eastAsia="Calibri" w:hAnsi="TH SarabunIT๙" w:cs="TH SarabunIT๙"/>
          <w:sz w:val="32"/>
          <w:szCs w:val="32"/>
          <w:cs/>
        </w:rPr>
        <w:t xml:space="preserve"> เมื่อวันที่ </w:t>
      </w:r>
      <w:r w:rsidR="00A76908">
        <w:rPr>
          <w:rFonts w:ascii="TH SarabunIT๙" w:eastAsia="Calibri" w:hAnsi="TH SarabunIT๙" w:cs="TH SarabunIT๙" w:hint="cs"/>
          <w:sz w:val="32"/>
          <w:szCs w:val="32"/>
          <w:cs/>
        </w:rPr>
        <w:t>๓๐</w:t>
      </w:r>
      <w:r w:rsidR="00417EB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ตุลาคม</w:t>
      </w:r>
      <w:r w:rsidR="00A76908">
        <w:rPr>
          <w:rFonts w:ascii="TH SarabunIT๙" w:eastAsia="Calibri" w:hAnsi="TH SarabunIT๙" w:cs="TH SarabunIT๙"/>
          <w:sz w:val="32"/>
          <w:szCs w:val="32"/>
          <w:cs/>
        </w:rPr>
        <w:t xml:space="preserve"> พ.ศ.25๖</w:t>
      </w:r>
      <w:r w:rsidR="00A7690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๓  ให้เพิ่มข้อความใน  </w:t>
      </w:r>
    </w:p>
    <w:p w:rsidR="00A05391" w:rsidRDefault="00A76908" w:rsidP="00A05391">
      <w:pPr>
        <w:pStyle w:val="a5"/>
        <w:tabs>
          <w:tab w:val="left" w:pos="1700"/>
          <w:tab w:val="left" w:pos="2200"/>
          <w:tab w:val="left" w:pos="26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รายงานการประชุม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5391">
        <w:rPr>
          <w:rFonts w:ascii="TH SarabunIT๙" w:hAnsi="TH SarabunIT๙" w:cs="TH SarabunIT๙" w:hint="cs"/>
          <w:sz w:val="32"/>
          <w:szCs w:val="32"/>
          <w:cs/>
        </w:rPr>
        <w:t xml:space="preserve"> หน้าที่ ๗  ต่อจากบรรทัดที่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5391">
        <w:rPr>
          <w:rFonts w:ascii="TH SarabunIT๙" w:hAnsi="TH SarabunIT๙" w:cs="TH SarabunIT๙" w:hint="cs"/>
          <w:sz w:val="32"/>
          <w:szCs w:val="32"/>
          <w:cs/>
        </w:rPr>
        <w:t xml:space="preserve"> ๑๒</w:t>
      </w:r>
      <w:r w:rsidR="00A05391">
        <w:rPr>
          <w:rFonts w:ascii="TH SarabunIT๙" w:hAnsi="TH SarabunIT๙" w:cs="TH SarabunIT๙"/>
          <w:sz w:val="32"/>
          <w:szCs w:val="32"/>
        </w:rPr>
        <w:t xml:space="preserve"> </w:t>
      </w:r>
      <w:r w:rsidR="00A05391">
        <w:rPr>
          <w:rFonts w:ascii="TH SarabunIT๙" w:hAnsi="TH SarabunIT๙" w:cs="TH SarabunIT๙" w:hint="cs"/>
          <w:sz w:val="32"/>
          <w:szCs w:val="32"/>
          <w:cs/>
        </w:rPr>
        <w:t xml:space="preserve">อีก ๒  รายการ คือ </w:t>
      </w:r>
    </w:p>
    <w:p w:rsidR="00A05391" w:rsidRDefault="00A05391" w:rsidP="00A05391">
      <w:pPr>
        <w:pStyle w:val="a5"/>
        <w:tabs>
          <w:tab w:val="left" w:pos="1700"/>
          <w:tab w:val="left" w:pos="2200"/>
          <w:tab w:val="left" w:pos="26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Pr="00CC2F40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โครงการก่อสร้างถนนคอนกรีตเสริมเหล็ก สายทางสายต่อจากคอนกรีตเดิม </w:t>
      </w:r>
      <w:r w:rsidRPr="00CC2F40">
        <w:rPr>
          <w:rFonts w:ascii="TH SarabunIT๙" w:hAnsi="TH SarabunIT๙" w:cs="TH SarabunIT๙"/>
          <w:sz w:val="32"/>
          <w:szCs w:val="32"/>
          <w:cs/>
        </w:rPr>
        <w:t>–</w:t>
      </w:r>
      <w:r w:rsidRPr="00CC2F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05391" w:rsidRPr="00CC2F40" w:rsidRDefault="00A05391" w:rsidP="00A05391">
      <w:pPr>
        <w:pStyle w:val="a5"/>
        <w:tabs>
          <w:tab w:val="left" w:pos="1700"/>
          <w:tab w:val="left" w:pos="2200"/>
          <w:tab w:val="left" w:pos="2600"/>
        </w:tabs>
        <w:jc w:val="left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CC2F40">
        <w:rPr>
          <w:rFonts w:ascii="TH SarabunIT๙" w:hAnsi="TH SarabunIT๙" w:cs="TH SarabunIT๙" w:hint="cs"/>
          <w:sz w:val="32"/>
          <w:szCs w:val="32"/>
          <w:cs/>
        </w:rPr>
        <w:t>ธีร</w:t>
      </w:r>
      <w:proofErr w:type="spellStart"/>
      <w:r w:rsidRPr="00CC2F40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Pr="00CC2F40">
        <w:rPr>
          <w:rFonts w:ascii="TH SarabunIT๙" w:hAnsi="TH SarabunIT๙" w:cs="TH SarabunIT๙" w:hint="cs"/>
          <w:sz w:val="32"/>
          <w:szCs w:val="32"/>
          <w:cs/>
        </w:rPr>
        <w:t xml:space="preserve"> ศรีบัวลา หมู่ที่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C2F40">
        <w:rPr>
          <w:rFonts w:ascii="TH SarabunIT๙" w:hAnsi="TH SarabunIT๙" w:cs="TH SarabunIT๙" w:hint="cs"/>
          <w:sz w:val="32"/>
          <w:szCs w:val="32"/>
          <w:cs/>
        </w:rPr>
        <w:t>งบประมาณ 498,700.00 บาท</w:t>
      </w:r>
      <w:r w:rsidRPr="00CC2F40">
        <w:rPr>
          <w:rFonts w:ascii="TH SarabunIT๙" w:hAnsi="TH SarabunIT๙" w:cs="TH SarabunIT๙"/>
          <w:sz w:val="32"/>
          <w:szCs w:val="32"/>
          <w:cs/>
        </w:rPr>
        <w:t xml:space="preserve">(เพิ่มเติมปี </w:t>
      </w:r>
      <w:r w:rsidRPr="00CC2F40">
        <w:rPr>
          <w:rFonts w:ascii="TH SarabunIT๙" w:hAnsi="TH SarabunIT๙" w:cs="TH SarabunIT๙"/>
          <w:sz w:val="32"/>
          <w:szCs w:val="32"/>
        </w:rPr>
        <w:t>2564)</w:t>
      </w:r>
    </w:p>
    <w:p w:rsidR="00A05391" w:rsidRDefault="00A05391" w:rsidP="00A05391">
      <w:pPr>
        <w:pStyle w:val="a5"/>
        <w:tabs>
          <w:tab w:val="left" w:pos="1700"/>
          <w:tab w:val="left" w:pos="2200"/>
          <w:tab w:val="left" w:pos="2600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CC2F40"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CC2F40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โครงการก่อสร้างถนนคอนกรีตเสริมเหล็ก สายทางสายไร่สกุลเดชะ หมู่ที่ 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</w:p>
    <w:p w:rsidR="00A05391" w:rsidRDefault="00A05391" w:rsidP="00A05391">
      <w:pPr>
        <w:pStyle w:val="a5"/>
        <w:tabs>
          <w:tab w:val="left" w:pos="1700"/>
          <w:tab w:val="left" w:pos="2200"/>
          <w:tab w:val="left" w:pos="26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CC2F40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450,400.00 บาท </w:t>
      </w:r>
      <w:r w:rsidRPr="00CC2F40">
        <w:rPr>
          <w:rFonts w:ascii="TH SarabunIT๙" w:hAnsi="TH SarabunIT๙" w:cs="TH SarabunIT๙"/>
          <w:sz w:val="32"/>
          <w:szCs w:val="32"/>
          <w:cs/>
        </w:rPr>
        <w:t xml:space="preserve">(เพิ่มเติม ปี </w:t>
      </w:r>
      <w:r w:rsidRPr="00CC2F40">
        <w:rPr>
          <w:rFonts w:ascii="TH SarabunIT๙" w:hAnsi="TH SarabunIT๙" w:cs="TH SarabunIT๙"/>
          <w:sz w:val="32"/>
          <w:szCs w:val="32"/>
        </w:rPr>
        <w:t>2564)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D0360" w:rsidRPr="008D0360" w:rsidRDefault="00D14E1D" w:rsidP="00A05391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D14E1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8D0360" w:rsidRPr="008D0360">
        <w:rPr>
          <w:rFonts w:ascii="TH SarabunIT๙" w:eastAsia="Calibri" w:hAnsi="TH SarabunIT๙" w:cs="TH SarabunIT๙"/>
          <w:sz w:val="32"/>
          <w:szCs w:val="32"/>
          <w:cs/>
        </w:rPr>
        <w:t xml:space="preserve"> มีมติรับรอง</w:t>
      </w:r>
      <w:r w:rsidR="008D0360" w:rsidRPr="008D0360">
        <w:rPr>
          <w:rFonts w:ascii="TH SarabunIT๙" w:eastAsia="Calibri" w:hAnsi="TH SarabunIT๙" w:cs="TH SarabunIT๙" w:hint="cs"/>
          <w:sz w:val="32"/>
          <w:szCs w:val="32"/>
          <w:cs/>
        </w:rPr>
        <w:t>รายงานการประชุม</w:t>
      </w:r>
      <w:r w:rsidR="001A573C">
        <w:rPr>
          <w:rFonts w:ascii="TH SarabunIT๙" w:eastAsia="Calibri" w:hAnsi="TH SarabunIT๙" w:cs="TH SarabunIT๙"/>
          <w:sz w:val="32"/>
          <w:szCs w:val="32"/>
          <w:cs/>
        </w:rPr>
        <w:t>สภาองค์การบริหารส่วนตำบล</w:t>
      </w:r>
      <w:proofErr w:type="spellStart"/>
      <w:r w:rsidR="001A573C">
        <w:rPr>
          <w:rFonts w:ascii="TH SarabunIT๙" w:eastAsia="Calibri" w:hAnsi="TH SarabunIT๙" w:cs="TH SarabunIT๙"/>
          <w:sz w:val="32"/>
          <w:szCs w:val="32"/>
          <w:cs/>
        </w:rPr>
        <w:t>บ้องตี้</w:t>
      </w:r>
      <w:proofErr w:type="spellEnd"/>
      <w:r w:rsidR="001A573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8D0360" w:rsidRPr="008D0360">
        <w:rPr>
          <w:rFonts w:ascii="TH SarabunIT๙" w:eastAsia="Calibri" w:hAnsi="TH SarabunIT๙" w:cs="TH SarabunIT๙"/>
          <w:sz w:val="32"/>
          <w:szCs w:val="32"/>
          <w:cs/>
        </w:rPr>
        <w:t xml:space="preserve">สมัยสามัญ </w:t>
      </w:r>
    </w:p>
    <w:p w:rsidR="005508E6" w:rsidRDefault="00D14E1D" w:rsidP="005508E6">
      <w:pPr>
        <w:pStyle w:val="a5"/>
        <w:tabs>
          <w:tab w:val="left" w:pos="1700"/>
          <w:tab w:val="left" w:pos="2200"/>
          <w:tab w:val="left" w:pos="2600"/>
        </w:tabs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</w:t>
      </w:r>
      <w:r w:rsidR="008D0360" w:rsidRPr="008D0360">
        <w:rPr>
          <w:rFonts w:ascii="TH SarabunIT๙" w:eastAsia="Calibri" w:hAnsi="TH SarabunIT๙" w:cs="TH SarabunIT๙"/>
          <w:sz w:val="32"/>
          <w:szCs w:val="32"/>
          <w:cs/>
        </w:rPr>
        <w:t xml:space="preserve">สมัยที่ ๔ ครั้งที่ </w:t>
      </w:r>
      <w:r w:rsidR="00A76908">
        <w:rPr>
          <w:rFonts w:ascii="TH SarabunIT๙" w:eastAsia="Calibri" w:hAnsi="TH SarabunIT๙" w:cs="TH SarabunIT๙"/>
          <w:sz w:val="32"/>
          <w:szCs w:val="32"/>
          <w:cs/>
        </w:rPr>
        <w:t>1 / ๒๕๖๓</w:t>
      </w:r>
      <w:r w:rsidR="00417EBB" w:rsidRPr="008D0360">
        <w:rPr>
          <w:rFonts w:ascii="TH SarabunIT๙" w:eastAsia="Calibri" w:hAnsi="TH SarabunIT๙" w:cs="TH SarabunIT๙"/>
          <w:sz w:val="32"/>
          <w:szCs w:val="32"/>
          <w:cs/>
        </w:rPr>
        <w:t xml:space="preserve"> เมื่อวันที่ </w:t>
      </w:r>
      <w:r w:rsidR="00A76908">
        <w:rPr>
          <w:rFonts w:ascii="TH SarabunIT๙" w:eastAsia="Calibri" w:hAnsi="TH SarabunIT๙" w:cs="TH SarabunIT๙" w:hint="cs"/>
          <w:sz w:val="32"/>
          <w:szCs w:val="32"/>
          <w:cs/>
        </w:rPr>
        <w:t>๓๐</w:t>
      </w:r>
      <w:r w:rsidR="00417EB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ตุลาคม</w:t>
      </w:r>
      <w:r w:rsidR="00A76908">
        <w:rPr>
          <w:rFonts w:ascii="TH SarabunIT๙" w:eastAsia="Calibri" w:hAnsi="TH SarabunIT๙" w:cs="TH SarabunIT๙"/>
          <w:sz w:val="32"/>
          <w:szCs w:val="32"/>
          <w:cs/>
        </w:rPr>
        <w:t xml:space="preserve"> พ.ศ.25๖๓</w:t>
      </w:r>
      <w:r w:rsidR="00A7690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5508E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ให้เพิ่มข้อความใน  </w:t>
      </w:r>
    </w:p>
    <w:p w:rsidR="00A76908" w:rsidRDefault="005508E6" w:rsidP="00A76908">
      <w:pPr>
        <w:pStyle w:val="a5"/>
        <w:tabs>
          <w:tab w:val="left" w:pos="1700"/>
          <w:tab w:val="left" w:pos="2200"/>
          <w:tab w:val="left" w:pos="26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รายงานการประชุม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หน้าที่ ๗</w:t>
      </w:r>
      <w:r w:rsidR="00A76908">
        <w:rPr>
          <w:rFonts w:ascii="TH SarabunIT๙" w:hAnsi="TH SarabunIT๙" w:cs="TH SarabunIT๙" w:hint="cs"/>
          <w:sz w:val="32"/>
          <w:szCs w:val="32"/>
          <w:cs/>
        </w:rPr>
        <w:t xml:space="preserve">  ต่อจากบรรทัดที่  ๑๒</w:t>
      </w:r>
      <w:r w:rsidR="00A76908">
        <w:rPr>
          <w:rFonts w:ascii="TH SarabunIT๙" w:hAnsi="TH SarabunIT๙" w:cs="TH SarabunIT๙"/>
          <w:sz w:val="32"/>
          <w:szCs w:val="32"/>
        </w:rPr>
        <w:t xml:space="preserve"> </w:t>
      </w:r>
      <w:r w:rsidR="00A76908">
        <w:rPr>
          <w:rFonts w:ascii="TH SarabunIT๙" w:hAnsi="TH SarabunIT๙" w:cs="TH SarabunIT๙" w:hint="cs"/>
          <w:sz w:val="32"/>
          <w:szCs w:val="32"/>
          <w:cs/>
        </w:rPr>
        <w:t xml:space="preserve">อีก ๒  รายการ คือ </w:t>
      </w:r>
    </w:p>
    <w:p w:rsidR="00A76908" w:rsidRDefault="00A76908" w:rsidP="00A76908">
      <w:pPr>
        <w:pStyle w:val="a5"/>
        <w:tabs>
          <w:tab w:val="left" w:pos="1700"/>
          <w:tab w:val="left" w:pos="2200"/>
          <w:tab w:val="left" w:pos="26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Pr="00CC2F40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โครงการก่อสร้างถนนคอนกรีตเสริมเหล็ก สายทางสายต่อจากคอนกรีตเดิม </w:t>
      </w:r>
      <w:r w:rsidRPr="00CC2F40">
        <w:rPr>
          <w:rFonts w:ascii="TH SarabunIT๙" w:hAnsi="TH SarabunIT๙" w:cs="TH SarabunIT๙"/>
          <w:sz w:val="32"/>
          <w:szCs w:val="32"/>
          <w:cs/>
        </w:rPr>
        <w:t>–</w:t>
      </w:r>
      <w:r w:rsidRPr="00CC2F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76908" w:rsidRPr="00CC2F40" w:rsidRDefault="00A76908" w:rsidP="00A76908">
      <w:pPr>
        <w:pStyle w:val="a5"/>
        <w:tabs>
          <w:tab w:val="left" w:pos="1700"/>
          <w:tab w:val="left" w:pos="2200"/>
          <w:tab w:val="left" w:pos="2600"/>
        </w:tabs>
        <w:jc w:val="left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5508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2F40">
        <w:rPr>
          <w:rFonts w:ascii="TH SarabunIT๙" w:hAnsi="TH SarabunIT๙" w:cs="TH SarabunIT๙" w:hint="cs"/>
          <w:sz w:val="32"/>
          <w:szCs w:val="32"/>
          <w:cs/>
        </w:rPr>
        <w:t>ธีร</w:t>
      </w:r>
      <w:proofErr w:type="spellStart"/>
      <w:r w:rsidRPr="00CC2F40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Pr="00CC2F40">
        <w:rPr>
          <w:rFonts w:ascii="TH SarabunIT๙" w:hAnsi="TH SarabunIT๙" w:cs="TH SarabunIT๙" w:hint="cs"/>
          <w:sz w:val="32"/>
          <w:szCs w:val="32"/>
          <w:cs/>
        </w:rPr>
        <w:t xml:space="preserve"> ศรีบัวลา หมู่ที่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C2F40">
        <w:rPr>
          <w:rFonts w:ascii="TH SarabunIT๙" w:hAnsi="TH SarabunIT๙" w:cs="TH SarabunIT๙" w:hint="cs"/>
          <w:sz w:val="32"/>
          <w:szCs w:val="32"/>
          <w:cs/>
        </w:rPr>
        <w:t>งบประมาณ 498,700.00 บาท</w:t>
      </w:r>
      <w:r w:rsidRPr="00CC2F40">
        <w:rPr>
          <w:rFonts w:ascii="TH SarabunIT๙" w:hAnsi="TH SarabunIT๙" w:cs="TH SarabunIT๙"/>
          <w:sz w:val="32"/>
          <w:szCs w:val="32"/>
          <w:cs/>
        </w:rPr>
        <w:t xml:space="preserve">(เพิ่มเติมปี </w:t>
      </w:r>
      <w:r w:rsidRPr="00CC2F40">
        <w:rPr>
          <w:rFonts w:ascii="TH SarabunIT๙" w:hAnsi="TH SarabunIT๙" w:cs="TH SarabunIT๙"/>
          <w:sz w:val="32"/>
          <w:szCs w:val="32"/>
        </w:rPr>
        <w:t>2564)</w:t>
      </w:r>
    </w:p>
    <w:p w:rsidR="00A76908" w:rsidRDefault="00A76908" w:rsidP="00A76908">
      <w:pPr>
        <w:pStyle w:val="a5"/>
        <w:tabs>
          <w:tab w:val="left" w:pos="1700"/>
          <w:tab w:val="left" w:pos="2200"/>
          <w:tab w:val="left" w:pos="2600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CC2F40"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CC2F40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โครงการก่อสร้างถนนคอนกรีตเสริมเหล็ก สายทางสายไร่สกุลเดชะ หมู่ที่ 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</w:p>
    <w:p w:rsidR="008D0360" w:rsidRPr="005508E6" w:rsidRDefault="005508E6" w:rsidP="00C61236">
      <w:pPr>
        <w:pStyle w:val="a5"/>
        <w:tabs>
          <w:tab w:val="left" w:pos="1700"/>
          <w:tab w:val="left" w:pos="2200"/>
          <w:tab w:val="left" w:pos="2600"/>
        </w:tabs>
        <w:jc w:val="left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A76908" w:rsidRPr="00CC2F40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450,400.00 บาท </w:t>
      </w:r>
      <w:r w:rsidR="00A76908" w:rsidRPr="00CC2F40">
        <w:rPr>
          <w:rFonts w:ascii="TH SarabunIT๙" w:hAnsi="TH SarabunIT๙" w:cs="TH SarabunIT๙"/>
          <w:sz w:val="32"/>
          <w:szCs w:val="32"/>
          <w:cs/>
        </w:rPr>
        <w:t xml:space="preserve">(เพิ่มเติม ปี </w:t>
      </w:r>
      <w:r w:rsidR="00A76908" w:rsidRPr="00CC2F40">
        <w:rPr>
          <w:rFonts w:ascii="TH SarabunIT๙" w:hAnsi="TH SarabunIT๙" w:cs="TH SarabunIT๙"/>
          <w:sz w:val="32"/>
          <w:szCs w:val="32"/>
        </w:rPr>
        <w:t>2564)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8D0360" w:rsidRPr="008D036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8D0360" w:rsidRPr="00D14E1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เป็นเอกฉันท์</w:t>
      </w:r>
    </w:p>
    <w:p w:rsidR="008D0360" w:rsidRPr="008D0360" w:rsidRDefault="008D0360" w:rsidP="008D0360">
      <w:pPr>
        <w:tabs>
          <w:tab w:val="left" w:pos="1276"/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Calibri" w:hAnsi="TH SarabunIT๙" w:cs="TH SarabunIT๙"/>
          <w:sz w:val="36"/>
          <w:szCs w:val="36"/>
        </w:rPr>
      </w:pPr>
    </w:p>
    <w:p w:rsidR="008D0360" w:rsidRPr="00D14E1D" w:rsidRDefault="00D14E1D" w:rsidP="008D0360">
      <w:pPr>
        <w:tabs>
          <w:tab w:val="left" w:pos="1276"/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ระเบียบวาระที่ 3  </w:t>
      </w:r>
      <w:r w:rsidR="008D0360" w:rsidRPr="00D14E1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เรื่องกระทู้ถาม</w:t>
      </w:r>
    </w:p>
    <w:p w:rsidR="008D0360" w:rsidRPr="008D0360" w:rsidRDefault="008D0360" w:rsidP="008D0360">
      <w:pPr>
        <w:tabs>
          <w:tab w:val="left" w:pos="1276"/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Calibri" w:hAnsi="TH SarabunIT๙" w:cs="TH SarabunIT๙"/>
          <w:sz w:val="32"/>
          <w:szCs w:val="32"/>
        </w:rPr>
      </w:pPr>
      <w:r w:rsidRPr="00D14E1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D14E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8D0360">
        <w:rPr>
          <w:rFonts w:ascii="TH SarabunIT๙" w:eastAsia="Calibri" w:hAnsi="TH SarabunIT๙" w:cs="TH SarabunIT๙" w:hint="cs"/>
          <w:sz w:val="32"/>
          <w:szCs w:val="32"/>
          <w:cs/>
        </w:rPr>
        <w:t>อนุญาตให้ตั้งกระทู้สดได้</w:t>
      </w:r>
    </w:p>
    <w:p w:rsidR="00D14E1D" w:rsidRDefault="00D14E1D" w:rsidP="008D0360">
      <w:pPr>
        <w:tabs>
          <w:tab w:val="left" w:pos="1276"/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Calibri" w:hAnsi="TH SarabunIT๙" w:cs="TH SarabunIT๙"/>
          <w:sz w:val="36"/>
          <w:szCs w:val="36"/>
        </w:rPr>
      </w:pPr>
      <w:r w:rsidRPr="00D14E1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ที่ประชุมฯ</w:t>
      </w:r>
      <w:r>
        <w:rPr>
          <w:rFonts w:ascii="TH SarabunIT๙" w:eastAsia="Calibri" w:hAnsi="TH SarabunIT๙" w:cs="TH SarabunIT๙" w:hint="cs"/>
          <w:sz w:val="36"/>
          <w:szCs w:val="36"/>
          <w:cs/>
        </w:rPr>
        <w:t xml:space="preserve">            </w:t>
      </w:r>
      <w:r w:rsidRPr="00D14E1D">
        <w:rPr>
          <w:rFonts w:ascii="TH SarabunIT๙" w:eastAsia="Calibri" w:hAnsi="TH SarabunIT๙" w:cs="TH SarabunIT๙" w:hint="cs"/>
          <w:sz w:val="32"/>
          <w:szCs w:val="32"/>
          <w:cs/>
        </w:rPr>
        <w:t>ไม่มี</w:t>
      </w:r>
    </w:p>
    <w:p w:rsidR="000D2235" w:rsidRDefault="000D2235" w:rsidP="008D0360">
      <w:pPr>
        <w:tabs>
          <w:tab w:val="left" w:pos="1276"/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Calibri" w:hAnsi="TH SarabunIT๙" w:cs="TH SarabunIT๙"/>
          <w:sz w:val="36"/>
          <w:szCs w:val="36"/>
        </w:rPr>
      </w:pPr>
    </w:p>
    <w:p w:rsidR="00236E19" w:rsidRDefault="00553398" w:rsidP="008D0360">
      <w:pPr>
        <w:tabs>
          <w:tab w:val="left" w:pos="1276"/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ระเบียบวาระที่ ๔  </w:t>
      </w:r>
      <w:r w:rsidR="008D0360" w:rsidRPr="00D14E1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เรื่องเสนอเพื่อพิจารณา</w:t>
      </w:r>
    </w:p>
    <w:p w:rsidR="00EA5ABC" w:rsidRDefault="00260D32" w:rsidP="0055339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sz w:val="32"/>
          <w:szCs w:val="32"/>
        </w:rPr>
      </w:pPr>
      <w:r w:rsidRPr="00FF61C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55339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553398" w:rsidRPr="00FD4AE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๔</w:t>
      </w:r>
      <w:r w:rsidR="00553398" w:rsidRPr="00FD4AE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="0055339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</w:t>
      </w:r>
      <w:r w:rsidR="00553398" w:rsidRPr="00FD4AE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การโอน</w:t>
      </w:r>
      <w:r w:rsidR="00EA5ABC">
        <w:rPr>
          <w:rFonts w:ascii="TH SarabunIT๙" w:eastAsia="Calibri" w:hAnsi="TH SarabunIT๙" w:cs="TH SarabunIT๙" w:hint="cs"/>
          <w:sz w:val="32"/>
          <w:szCs w:val="32"/>
          <w:cs/>
        </w:rPr>
        <w:t>/แก้ไขเปลี่ยนแปลงคำชี้แจงงบประมาณ</w:t>
      </w:r>
      <w:r w:rsidR="00553398" w:rsidRPr="004C5371">
        <w:rPr>
          <w:rFonts w:ascii="TH SarabunIT๙" w:eastAsia="Calibri" w:hAnsi="TH SarabunIT๙" w:cs="TH SarabunIT๙" w:hint="cs"/>
          <w:sz w:val="32"/>
          <w:szCs w:val="32"/>
          <w:cs/>
        </w:rPr>
        <w:t>รายจ่ายประจำปีงบประมาณ  พ.ศ.</w:t>
      </w:r>
      <w:r w:rsidR="005508E6" w:rsidRPr="004C5371">
        <w:rPr>
          <w:rFonts w:ascii="TH SarabunIT๙" w:eastAsia="Calibri" w:hAnsi="TH SarabunIT๙" w:cs="TH SarabunIT๙" w:hint="cs"/>
          <w:sz w:val="32"/>
          <w:szCs w:val="32"/>
          <w:cs/>
        </w:rPr>
        <w:t>๒๕6๔</w:t>
      </w:r>
    </w:p>
    <w:p w:rsidR="0058743A" w:rsidRDefault="00EA5ABC" w:rsidP="004954C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sz w:val="32"/>
          <w:szCs w:val="32"/>
        </w:rPr>
      </w:pPr>
      <w:r w:rsidRPr="0058743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นายก. </w:t>
      </w:r>
      <w:proofErr w:type="spellStart"/>
      <w:r w:rsidRPr="0058743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58743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="004954C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จะมีการโอนงบประมาณรายจ่ายประจำปี พ.ศ.๒๕๖๔  ครั้งที่ ๓  </w:t>
      </w:r>
      <w:r w:rsidR="004954C7" w:rsidRPr="00FD4AEC">
        <w:rPr>
          <w:rFonts w:ascii="TH SarabunIT๙" w:eastAsia="Calibri" w:hAnsi="TH SarabunIT๙" w:cs="TH SarabunIT๙" w:hint="cs"/>
          <w:sz w:val="32"/>
          <w:szCs w:val="32"/>
          <w:cs/>
        </w:rPr>
        <w:t>ตามระเบ</w:t>
      </w:r>
      <w:r w:rsidR="004954C7">
        <w:rPr>
          <w:rFonts w:ascii="TH SarabunIT๙" w:eastAsia="Calibri" w:hAnsi="TH SarabunIT๙" w:cs="TH SarabunIT๙" w:hint="cs"/>
          <w:sz w:val="32"/>
          <w:szCs w:val="32"/>
          <w:cs/>
        </w:rPr>
        <w:t>ียบ</w:t>
      </w:r>
      <w:r w:rsidR="0058743A">
        <w:rPr>
          <w:rFonts w:ascii="TH SarabunIT๙" w:eastAsia="Calibri" w:hAnsi="TH SarabunIT๙" w:cs="TH SarabunIT๙" w:hint="cs"/>
          <w:sz w:val="32"/>
          <w:szCs w:val="32"/>
          <w:cs/>
        </w:rPr>
        <w:t>ก</w:t>
      </w:r>
      <w:r w:rsidR="004954C7">
        <w:rPr>
          <w:rFonts w:ascii="TH SarabunIT๙" w:eastAsia="Calibri" w:hAnsi="TH SarabunIT๙" w:cs="TH SarabunIT๙" w:hint="cs"/>
          <w:sz w:val="32"/>
          <w:szCs w:val="32"/>
          <w:cs/>
        </w:rPr>
        <w:t>ระทรวง</w:t>
      </w:r>
      <w:r w:rsidR="0058743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</w:p>
    <w:p w:rsidR="0058743A" w:rsidRDefault="0058743A" w:rsidP="004954C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</w:t>
      </w:r>
      <w:r w:rsidR="004954C7">
        <w:rPr>
          <w:rFonts w:ascii="TH SarabunIT๙" w:eastAsia="Calibri" w:hAnsi="TH SarabunIT๙" w:cs="TH SarabunIT๙" w:hint="cs"/>
          <w:sz w:val="32"/>
          <w:szCs w:val="32"/>
          <w:cs/>
        </w:rPr>
        <w:t>มหาดไทยว่าด้วยวิธีการ</w:t>
      </w:r>
      <w:r w:rsidR="004954C7" w:rsidRPr="00FD4AEC">
        <w:rPr>
          <w:rFonts w:ascii="TH SarabunIT๙" w:eastAsia="Calibri" w:hAnsi="TH SarabunIT๙" w:cs="TH SarabunIT๙" w:hint="cs"/>
          <w:sz w:val="32"/>
          <w:szCs w:val="32"/>
          <w:cs/>
        </w:rPr>
        <w:t>งบประมาณขององค์กรปกครองส่วนท้</w:t>
      </w:r>
      <w:r w:rsidR="004954C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องถิ่น  พ.ศ. ๒๕๔๑  หมวด ๔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</w:p>
    <w:p w:rsidR="009F45A1" w:rsidRPr="004954C7" w:rsidRDefault="0058743A" w:rsidP="004954C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</w:t>
      </w:r>
      <w:r w:rsidR="004954C7">
        <w:rPr>
          <w:rFonts w:ascii="TH SarabunIT๙" w:eastAsia="Calibri" w:hAnsi="TH SarabunIT๙" w:cs="TH SarabunIT๙" w:hint="cs"/>
          <w:sz w:val="32"/>
          <w:szCs w:val="32"/>
          <w:cs/>
        </w:rPr>
        <w:t>ข้อ ๒๗</w:t>
      </w:r>
      <w:r w:rsidR="004954C7" w:rsidRPr="00FD4AE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954C7">
        <w:rPr>
          <w:rFonts w:ascii="TH SarabunIT๙" w:eastAsia="Calibri" w:hAnsi="TH SarabunIT๙" w:cs="TH SarabunIT๙" w:hint="cs"/>
          <w:sz w:val="32"/>
          <w:szCs w:val="32"/>
          <w:cs/>
        </w:rPr>
        <w:t>และการแก้ไขเปลี่ยนแปลงคำชี้แจงงบประมาณรายจ่ายประจำปี พ.ศ.๒๕๖๔</w:t>
      </w:r>
      <w:r w:rsidR="00553398" w:rsidRPr="00FD4AE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954C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4954C7">
        <w:rPr>
          <w:rFonts w:ascii="TH SarabunIT๙" w:eastAsia="Calibri" w:hAnsi="TH SarabunIT๙" w:cs="TH SarabunIT๙" w:hint="cs"/>
          <w:sz w:val="32"/>
          <w:szCs w:val="32"/>
          <w:cs/>
        </w:rPr>
        <w:t>ครั้งที่ ๒</w:t>
      </w:r>
    </w:p>
    <w:p w:rsidR="00553398" w:rsidRPr="00FD4AEC" w:rsidRDefault="00260D32" w:rsidP="0055339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</w:t>
      </w:r>
      <w:r w:rsidR="00553398" w:rsidRPr="00FD4AEC">
        <w:rPr>
          <w:rFonts w:ascii="TH SarabunIT๙" w:eastAsia="Calibri" w:hAnsi="TH SarabunIT๙" w:cs="TH SarabunIT๙" w:hint="cs"/>
          <w:sz w:val="32"/>
          <w:szCs w:val="32"/>
          <w:cs/>
        </w:rPr>
        <w:t>ตามระเบ</w:t>
      </w:r>
      <w:r w:rsidR="009F45A1">
        <w:rPr>
          <w:rFonts w:ascii="TH SarabunIT๙" w:eastAsia="Calibri" w:hAnsi="TH SarabunIT๙" w:cs="TH SarabunIT๙" w:hint="cs"/>
          <w:sz w:val="32"/>
          <w:szCs w:val="32"/>
          <w:cs/>
        </w:rPr>
        <w:t>ียบกระทรวงมหาดไทยว่าด้วยวิธีการ</w:t>
      </w:r>
      <w:r w:rsidR="00553398" w:rsidRPr="00FD4AEC">
        <w:rPr>
          <w:rFonts w:ascii="TH SarabunIT๙" w:eastAsia="Calibri" w:hAnsi="TH SarabunIT๙" w:cs="TH SarabunIT๙" w:hint="cs"/>
          <w:sz w:val="32"/>
          <w:szCs w:val="32"/>
          <w:cs/>
        </w:rPr>
        <w:t>งบประมาณขององค์กรปกครองส่วน</w:t>
      </w:r>
    </w:p>
    <w:p w:rsidR="0058743A" w:rsidRDefault="00260D32" w:rsidP="009F45A1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</w:t>
      </w:r>
      <w:r w:rsidR="00553398" w:rsidRPr="00FD4AEC">
        <w:rPr>
          <w:rFonts w:ascii="TH SarabunIT๙" w:eastAsia="Calibri" w:hAnsi="TH SarabunIT๙" w:cs="TH SarabunIT๙" w:hint="cs"/>
          <w:sz w:val="32"/>
          <w:szCs w:val="32"/>
          <w:cs/>
        </w:rPr>
        <w:t>ท้</w:t>
      </w:r>
      <w:r w:rsidR="0058743A">
        <w:rPr>
          <w:rFonts w:ascii="TH SarabunIT๙" w:eastAsia="Calibri" w:hAnsi="TH SarabunIT๙" w:cs="TH SarabunIT๙" w:hint="cs"/>
          <w:sz w:val="32"/>
          <w:szCs w:val="32"/>
          <w:cs/>
        </w:rPr>
        <w:t>อ</w:t>
      </w:r>
      <w:r w:rsidR="00EE4E9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งถิ่น  พ.ศ. ๒๕๔๑  หมวด ๔ ข้อ ๒๙  </w:t>
      </w:r>
      <w:r w:rsidR="00553398" w:rsidRPr="00FD4AE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ให้เจ้าหน้าที่งบประมาณชี้แจงรายละเอียด</w:t>
      </w:r>
    </w:p>
    <w:p w:rsidR="00DE66D7" w:rsidRDefault="00DB7089" w:rsidP="00DE66D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sz w:val="32"/>
          <w:szCs w:val="32"/>
        </w:rPr>
      </w:pPr>
      <w:proofErr w:type="spellStart"/>
      <w:r w:rsidRPr="00FF61C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จนท</w:t>
      </w:r>
      <w:proofErr w:type="spellEnd"/>
      <w:r w:rsidRPr="00FF61C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.งบประมาณ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53398" w:rsidRPr="00FD4AE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8743A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="00DE66D7" w:rsidRPr="00FD4AEC">
        <w:rPr>
          <w:rFonts w:ascii="TH SarabunIT๙" w:eastAsia="Calibri" w:hAnsi="TH SarabunIT๙" w:cs="TH SarabunIT๙" w:hint="cs"/>
          <w:sz w:val="32"/>
          <w:szCs w:val="32"/>
          <w:cs/>
        </w:rPr>
        <w:t>ระเบ</w:t>
      </w:r>
      <w:r w:rsidR="00DE66D7">
        <w:rPr>
          <w:rFonts w:ascii="TH SarabunIT๙" w:eastAsia="Calibri" w:hAnsi="TH SarabunIT๙" w:cs="TH SarabunIT๙" w:hint="cs"/>
          <w:sz w:val="32"/>
          <w:szCs w:val="32"/>
          <w:cs/>
        </w:rPr>
        <w:t>ียบกระทรวงมหาดไทยว่าด้วยวิธีการ</w:t>
      </w:r>
      <w:r w:rsidR="00DE66D7" w:rsidRPr="00FD4AEC">
        <w:rPr>
          <w:rFonts w:ascii="TH SarabunIT๙" w:eastAsia="Calibri" w:hAnsi="TH SarabunIT๙" w:cs="TH SarabunIT๙" w:hint="cs"/>
          <w:sz w:val="32"/>
          <w:szCs w:val="32"/>
          <w:cs/>
        </w:rPr>
        <w:t>งบประมาณขององค์กรปกครองส่วนท้</w:t>
      </w:r>
      <w:r w:rsidR="00DE66D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องถิ่น  พ.ศ.  </w:t>
      </w:r>
    </w:p>
    <w:p w:rsidR="00DE66D7" w:rsidRDefault="00DE66D7" w:rsidP="00DE66D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๒๕๔๑  หมวด ๔         </w:t>
      </w:r>
    </w:p>
    <w:p w:rsidR="00DE66D7" w:rsidRPr="00FC173F" w:rsidRDefault="00DE66D7" w:rsidP="00DE66D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    </w:t>
      </w:r>
      <w:r w:rsidRPr="00FC173F">
        <w:rPr>
          <w:rFonts w:ascii="TH SarabunIT๙" w:eastAsia="Calibri" w:hAnsi="TH SarabunIT๙" w:cs="TH SarabunIT๙"/>
          <w:sz w:val="32"/>
          <w:szCs w:val="32"/>
          <w:cs/>
        </w:rPr>
        <w:t xml:space="preserve">ข้อ ๒๖ </w:t>
      </w:r>
      <w:r w:rsidRPr="00FC173F">
        <w:rPr>
          <w:rFonts w:ascii="TH SarabunIT๙" w:eastAsia="Calibri" w:hAnsi="TH SarabunIT๙" w:cs="TH SarabunIT๙" w:hint="cs"/>
          <w:sz w:val="32"/>
          <w:szCs w:val="32"/>
          <w:cs/>
        </w:rPr>
        <w:t>การโอนงบประมาณรายจ่ายต่างๆให้เป็นอำนาจอนุมัติของคณะผู้บริหารท้องถิ่น</w:t>
      </w:r>
    </w:p>
    <w:p w:rsidR="00DE66D7" w:rsidRDefault="00DE66D7" w:rsidP="00DE66D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sz w:val="32"/>
          <w:szCs w:val="32"/>
        </w:rPr>
      </w:pPr>
      <w:r w:rsidRPr="00FC173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</w:t>
      </w:r>
      <w:r w:rsidRPr="00FC173F">
        <w:rPr>
          <w:rFonts w:ascii="TH SarabunIT๙" w:eastAsia="Calibri" w:hAnsi="TH SarabunIT๙" w:cs="TH SarabunIT๙"/>
          <w:sz w:val="32"/>
          <w:szCs w:val="32"/>
          <w:cs/>
        </w:rPr>
        <w:t>ข้อ ๒</w:t>
      </w:r>
      <w:r w:rsidRPr="00FC173F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Pr="00FC173F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FC173F">
        <w:rPr>
          <w:rFonts w:ascii="TH SarabunIT๙" w:eastAsia="Calibri" w:hAnsi="TH SarabunIT๙" w:cs="TH SarabunIT๙" w:hint="cs"/>
          <w:sz w:val="32"/>
          <w:szCs w:val="32"/>
          <w:cs/>
        </w:rPr>
        <w:t>การโอนเงินงบประมาณรายจ่ายในหมวดครุภัณฑ์  ที่ดินและสิ่งก่อสร้าง ที่ทำให้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DE66D7" w:rsidRDefault="00DE66D7" w:rsidP="00DE66D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26367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</w:t>
      </w:r>
      <w:r w:rsidRPr="00FC173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ลักษณะปริมาณ  คุณภาพเปลี่ยน หรือโอนไปตั้งจ่ายเป็นรายการใหม่ </w:t>
      </w:r>
      <w:r w:rsidRPr="00FC173F">
        <w:rPr>
          <w:rFonts w:ascii="TH SarabunIT๙" w:eastAsia="Calibri" w:hAnsi="TH SarabunIT๙" w:cs="TH SarabunIT๙"/>
          <w:sz w:val="32"/>
          <w:szCs w:val="32"/>
          <w:cs/>
        </w:rPr>
        <w:t>ให้เป็น</w:t>
      </w:r>
      <w:r w:rsidRPr="00FC173F">
        <w:rPr>
          <w:rFonts w:ascii="TH SarabunIT๙" w:eastAsia="Calibri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DE66D7" w:rsidRPr="00FC173F" w:rsidRDefault="00DE66D7" w:rsidP="00DE66D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26367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</w:t>
      </w:r>
      <w:r w:rsidRPr="00FC173F">
        <w:rPr>
          <w:rFonts w:ascii="TH SarabunIT๙" w:eastAsia="Calibri" w:hAnsi="TH SarabunIT๙" w:cs="TH SarabunIT๙" w:hint="cs"/>
          <w:sz w:val="32"/>
          <w:szCs w:val="32"/>
          <w:cs/>
        </w:rPr>
        <w:t>ของสภา</w:t>
      </w:r>
      <w:r w:rsidRPr="00FC173F">
        <w:rPr>
          <w:rFonts w:ascii="TH SarabunIT๙" w:eastAsia="Calibri" w:hAnsi="TH SarabunIT๙" w:cs="TH SarabunIT๙"/>
          <w:sz w:val="32"/>
          <w:szCs w:val="32"/>
          <w:cs/>
        </w:rPr>
        <w:t>ท้องถิ่น</w:t>
      </w:r>
    </w:p>
    <w:p w:rsidR="00DE66D7" w:rsidRPr="00FC173F" w:rsidRDefault="00DE66D7" w:rsidP="00DE66D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sz w:val="32"/>
          <w:szCs w:val="32"/>
        </w:rPr>
      </w:pPr>
      <w:r w:rsidRPr="00FC173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</w:t>
      </w:r>
      <w:r w:rsidRPr="00FC173F">
        <w:rPr>
          <w:rFonts w:ascii="TH SarabunIT๙" w:eastAsia="Calibri" w:hAnsi="TH SarabunIT๙" w:cs="TH SarabunIT๙" w:hint="cs"/>
          <w:sz w:val="32"/>
          <w:szCs w:val="32"/>
          <w:cs/>
        </w:rPr>
        <w:t>ข้อ 2</w:t>
      </w:r>
      <w:r w:rsidR="0026367E">
        <w:rPr>
          <w:rFonts w:ascii="TH SarabunIT๙" w:eastAsia="Calibri" w:hAnsi="TH SarabunIT๙" w:cs="TH SarabunIT๙" w:hint="cs"/>
          <w:sz w:val="32"/>
          <w:szCs w:val="32"/>
          <w:cs/>
        </w:rPr>
        <w:t xml:space="preserve">8 </w:t>
      </w:r>
      <w:r w:rsidRPr="00FC173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การแก้ไขเปลี่ยนแปลงคำชี้แจงประมาณการรายรับหรืองบประมาณรายจ่าย ให้เป็น </w:t>
      </w:r>
    </w:p>
    <w:p w:rsidR="00DE66D7" w:rsidRPr="00FC173F" w:rsidRDefault="00DE66D7" w:rsidP="00DE66D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sz w:val="32"/>
          <w:szCs w:val="32"/>
        </w:rPr>
      </w:pPr>
      <w:r w:rsidRPr="00FC173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</w:t>
      </w:r>
      <w:r w:rsidRPr="00FC173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อำนาจ อนุมัติของคณะผู้บริหารท้องถิ่น</w:t>
      </w:r>
    </w:p>
    <w:p w:rsidR="00DE66D7" w:rsidRDefault="00DE66D7" w:rsidP="00DE66D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sz w:val="32"/>
          <w:szCs w:val="32"/>
        </w:rPr>
      </w:pPr>
      <w:r w:rsidRPr="00FC173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</w:t>
      </w:r>
      <w:r w:rsidRPr="00FC173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ข้อ 29 การแก้ไขเปลี่ยนแปลงคำชี้แจงประมาณรายจ่ายในหมวดครุภัณฑ์  ที่ดินและสิ่งก่อสร้าง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</w:p>
    <w:p w:rsidR="00DE66D7" w:rsidRDefault="00DE66D7" w:rsidP="00DE66D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</w:t>
      </w:r>
      <w:r w:rsidRPr="00FC173F">
        <w:rPr>
          <w:rFonts w:ascii="TH SarabunIT๙" w:eastAsia="Calibri" w:hAnsi="TH SarabunIT๙" w:cs="TH SarabunIT๙" w:hint="cs"/>
          <w:sz w:val="32"/>
          <w:szCs w:val="32"/>
          <w:cs/>
        </w:rPr>
        <w:t>ที่ทำให้ลักษณะ  ปริมาณ  คุณภาพเปลี่ยน  หรือเปลี่ยนแปลงสถานที่ก่อสร้าง ให้เป็น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</w:p>
    <w:p w:rsidR="00DE66D7" w:rsidRPr="00FC173F" w:rsidRDefault="00DE66D7" w:rsidP="00DE66D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</w:t>
      </w:r>
      <w:r w:rsidRPr="00FC173F">
        <w:rPr>
          <w:rFonts w:ascii="TH SarabunIT๙" w:eastAsia="Calibri" w:hAnsi="TH SarabunIT๙" w:cs="TH SarabunIT๙" w:hint="cs"/>
          <w:sz w:val="32"/>
          <w:szCs w:val="32"/>
          <w:cs/>
        </w:rPr>
        <w:t>อำน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าจ</w:t>
      </w:r>
      <w:r w:rsidRPr="00FC173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อนุมัติของสภาท้องถิ่น  </w:t>
      </w:r>
    </w:p>
    <w:p w:rsidR="00591979" w:rsidRDefault="0026367E" w:rsidP="0058743A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color w:val="FF0000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</w:t>
      </w:r>
      <w:r w:rsidR="004C5371">
        <w:rPr>
          <w:rFonts w:ascii="TH SarabunIT๙" w:eastAsia="Calibri" w:hAnsi="TH SarabunIT๙" w:cs="TH SarabunIT๙" w:hint="cs"/>
          <w:sz w:val="32"/>
          <w:szCs w:val="32"/>
          <w:cs/>
        </w:rPr>
        <w:t>การขออนุมัติ</w:t>
      </w:r>
      <w:r w:rsidR="0059197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โอนงบประมาณรายจ่ายประจำปีงบประมาณ  </w:t>
      </w:r>
      <w:r w:rsidR="00591979" w:rsidRPr="004C5371">
        <w:rPr>
          <w:rFonts w:ascii="TH SarabunIT๙" w:eastAsia="Calibri" w:hAnsi="TH SarabunIT๙" w:cs="TH SarabunIT๙" w:hint="cs"/>
          <w:sz w:val="32"/>
          <w:szCs w:val="32"/>
          <w:cs/>
        </w:rPr>
        <w:t>พ.ศ.๒๕6๔ ครั้งที่ ๓ มีดังนี้</w:t>
      </w:r>
    </w:p>
    <w:p w:rsidR="003F15C9" w:rsidRDefault="00591979" w:rsidP="0058743A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                         </w:t>
      </w:r>
      <w:r w:rsidR="0058743A" w:rsidRPr="0081695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สำนักปลัด</w:t>
      </w:r>
      <w:r w:rsidR="0058743A" w:rsidRPr="0081695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proofErr w:type="spellStart"/>
      <w:r w:rsidR="0058743A" w:rsidRPr="0081695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บ้องตี้</w:t>
      </w:r>
      <w:proofErr w:type="spellEnd"/>
      <w:r w:rsidR="0058743A" w:rsidRPr="0058743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มีความประสงค์จะจัดชื้อครุภัณฑ์คอมพิวเตอร์   </w:t>
      </w:r>
      <w:r w:rsidR="003F15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3F15C9" w:rsidRDefault="004D77E3" w:rsidP="0058743A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</w:t>
      </w:r>
      <w:r w:rsidR="003F15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เป็น </w:t>
      </w:r>
      <w:r w:rsidR="003F15C9" w:rsidRPr="0058743A">
        <w:rPr>
          <w:rFonts w:ascii="TH SarabunIT๙" w:eastAsia="Calibri" w:hAnsi="TH SarabunIT๙" w:cs="TH SarabunIT๙" w:hint="cs"/>
          <w:sz w:val="32"/>
          <w:szCs w:val="32"/>
          <w:cs/>
        </w:rPr>
        <w:t>เครื่องพิมพ์แบบฉีดหมึกพร้อมติดตั้งถังหมึกพิมพ์</w:t>
      </w:r>
      <w:r w:rsidR="003F15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8743A" w:rsidRPr="0058743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เนื่องจากไม่เพียงพอต่อการใช้งาน  </w:t>
      </w:r>
      <w:r w:rsidR="003F15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จึงขอ         </w:t>
      </w:r>
    </w:p>
    <w:p w:rsidR="003F15C9" w:rsidRDefault="004D77E3" w:rsidP="0058743A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</w:t>
      </w:r>
      <w:r w:rsidR="003F15C9">
        <w:rPr>
          <w:rFonts w:ascii="TH SarabunIT๙" w:eastAsia="Calibri" w:hAnsi="TH SarabunIT๙" w:cs="TH SarabunIT๙" w:hint="cs"/>
          <w:sz w:val="32"/>
          <w:szCs w:val="32"/>
          <w:cs/>
        </w:rPr>
        <w:t>โอนงบประมาณเพิ่ม ใน</w:t>
      </w:r>
      <w:r w:rsidR="0058743A" w:rsidRPr="0058743A">
        <w:rPr>
          <w:rFonts w:ascii="TH SarabunIT๙" w:eastAsia="Calibri" w:hAnsi="TH SarabunIT๙" w:cs="TH SarabunIT๙"/>
          <w:sz w:val="32"/>
          <w:szCs w:val="32"/>
          <w:cs/>
        </w:rPr>
        <w:t>แผนงานการศึกษา</w:t>
      </w:r>
      <w:r w:rsidR="0058743A" w:rsidRPr="0058743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งานบริหารทั่วไปเกี่ยวกับการศึกษา  </w:t>
      </w:r>
      <w:r w:rsidR="0058743A" w:rsidRPr="0058743A">
        <w:rPr>
          <w:rFonts w:ascii="TH SarabunIT๙" w:eastAsia="Calibri" w:hAnsi="TH SarabunIT๙" w:cs="TH SarabunIT๙"/>
          <w:sz w:val="32"/>
          <w:szCs w:val="32"/>
          <w:cs/>
        </w:rPr>
        <w:t>งบ</w:t>
      </w:r>
      <w:r w:rsidR="0058743A" w:rsidRPr="0058743A">
        <w:rPr>
          <w:rFonts w:ascii="TH SarabunIT๙" w:eastAsia="Calibri" w:hAnsi="TH SarabunIT๙" w:cs="TH SarabunIT๙" w:hint="cs"/>
          <w:sz w:val="32"/>
          <w:szCs w:val="32"/>
          <w:cs/>
        </w:rPr>
        <w:t>ลงทุน</w:t>
      </w:r>
      <w:r w:rsidR="0058743A" w:rsidRPr="0058743A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3F15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A138EA" w:rsidRDefault="004D77E3" w:rsidP="0058743A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</w:t>
      </w:r>
      <w:r w:rsidR="0058743A" w:rsidRPr="0058743A">
        <w:rPr>
          <w:rFonts w:ascii="TH SarabunIT๙" w:eastAsia="Calibri" w:hAnsi="TH SarabunIT๙" w:cs="TH SarabunIT๙" w:hint="cs"/>
          <w:sz w:val="32"/>
          <w:szCs w:val="32"/>
          <w:cs/>
        </w:rPr>
        <w:t>หมวดครุภัณฑ์   ประเภทครุภัณฑ์คอมพิวเตอร์</w:t>
      </w:r>
      <w:r w:rsidR="003F15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58743A" w:rsidRPr="0058743A">
        <w:rPr>
          <w:rFonts w:ascii="TH SarabunIT๙" w:eastAsia="Calibri" w:hAnsi="TH SarabunIT๙" w:cs="TH SarabunIT๙" w:hint="cs"/>
          <w:sz w:val="32"/>
          <w:szCs w:val="32"/>
          <w:cs/>
        </w:rPr>
        <w:t>ตั้งรายการใหม่จัดชื้อเครื่องพิมพ์แบบฉีดหมึก</w:t>
      </w:r>
      <w:r w:rsidR="00A138E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A138EA" w:rsidRDefault="004D77E3" w:rsidP="0058743A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</w:t>
      </w:r>
      <w:r w:rsidR="0058743A" w:rsidRPr="0058743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พร้อมติดตั้งถังหมึกพิมพ์ </w:t>
      </w:r>
      <w:r w:rsidR="003F15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8743A" w:rsidRPr="0058743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1 เครื่อง  </w:t>
      </w:r>
      <w:r w:rsidR="0058743A" w:rsidRPr="0058743A">
        <w:rPr>
          <w:rFonts w:ascii="TH SarabunIT๙" w:eastAsia="Calibri" w:hAnsi="TH SarabunIT๙" w:cs="TH SarabunIT๙"/>
          <w:sz w:val="32"/>
          <w:szCs w:val="32"/>
          <w:cs/>
        </w:rPr>
        <w:t xml:space="preserve"> เป็น</w:t>
      </w:r>
      <w:r w:rsidR="0058743A" w:rsidRPr="0058743A">
        <w:rPr>
          <w:rFonts w:ascii="TH SarabunIT๙" w:eastAsia="Calibri" w:hAnsi="TH SarabunIT๙" w:cs="TH SarabunIT๙" w:hint="cs"/>
          <w:sz w:val="32"/>
          <w:szCs w:val="32"/>
          <w:cs/>
        </w:rPr>
        <w:t>เงิน</w:t>
      </w:r>
      <w:r w:rsidR="0058743A" w:rsidRPr="0058743A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 </w:t>
      </w:r>
      <w:r w:rsidR="0058743A" w:rsidRPr="0058743A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="0058743A" w:rsidRPr="0058743A">
        <w:rPr>
          <w:rFonts w:ascii="TH SarabunIT๙" w:eastAsia="Calibri" w:hAnsi="TH SarabunIT๙" w:cs="TH SarabunIT๙"/>
          <w:sz w:val="32"/>
          <w:szCs w:val="32"/>
          <w:cs/>
        </w:rPr>
        <w:t>,</w:t>
      </w:r>
      <w:r w:rsidR="0058743A" w:rsidRPr="0058743A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="0058743A" w:rsidRPr="0058743A">
        <w:rPr>
          <w:rFonts w:ascii="TH SarabunIT๙" w:eastAsia="Calibri" w:hAnsi="TH SarabunIT๙" w:cs="TH SarabunIT๙"/>
          <w:sz w:val="32"/>
          <w:szCs w:val="32"/>
          <w:cs/>
        </w:rPr>
        <w:t xml:space="preserve">00 บาท  </w:t>
      </w:r>
      <w:r w:rsidR="00A138E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8743A" w:rsidRPr="0058743A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โอนลด</w:t>
      </w:r>
      <w:r w:rsidR="0058743A" w:rsidRPr="0058743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 w:rsidR="0058743A" w:rsidRPr="0058743A">
        <w:rPr>
          <w:rFonts w:ascii="TH SarabunIT๙" w:eastAsia="Calibri" w:hAnsi="TH SarabunIT๙" w:cs="TH SarabunIT๙" w:hint="cs"/>
          <w:sz w:val="32"/>
          <w:szCs w:val="32"/>
          <w:cs/>
        </w:rPr>
        <w:t>จาก</w:t>
      </w:r>
      <w:r w:rsidR="00A138E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</w:p>
    <w:p w:rsidR="00A138EA" w:rsidRDefault="008B75F1" w:rsidP="0058743A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</w:t>
      </w:r>
      <w:r w:rsidR="00A138E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8743A" w:rsidRPr="0058743A">
        <w:rPr>
          <w:rFonts w:ascii="TH SarabunIT๙" w:eastAsia="Calibri" w:hAnsi="TH SarabunIT๙" w:cs="TH SarabunIT๙" w:hint="cs"/>
          <w:sz w:val="32"/>
          <w:szCs w:val="32"/>
          <w:cs/>
        </w:rPr>
        <w:t>แผนงานการ</w:t>
      </w:r>
      <w:r w:rsidR="0058743A" w:rsidRPr="0058743A">
        <w:rPr>
          <w:rFonts w:ascii="TH SarabunIT๙" w:eastAsia="Calibri" w:hAnsi="TH SarabunIT๙" w:cs="TH SarabunIT๙"/>
          <w:sz w:val="32"/>
          <w:szCs w:val="32"/>
          <w:cs/>
        </w:rPr>
        <w:t>การศึกษา</w:t>
      </w:r>
      <w:r w:rsidR="0058743A" w:rsidRPr="0058743A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="0058743A" w:rsidRPr="0058743A">
        <w:rPr>
          <w:rFonts w:ascii="TH SarabunIT๙" w:eastAsia="Calibri" w:hAnsi="TH SarabunIT๙" w:cs="TH SarabunIT๙" w:hint="cs"/>
          <w:sz w:val="32"/>
          <w:szCs w:val="32"/>
          <w:cs/>
        </w:rPr>
        <w:t>งานระดับก่อนวัยเรียนและประถมศึกษาหมวด  ค่าใช้สอย  ประเภท</w:t>
      </w:r>
    </w:p>
    <w:p w:rsidR="00A138EA" w:rsidRDefault="008B75F1" w:rsidP="0058743A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</w:t>
      </w:r>
      <w:r w:rsidR="0058743A" w:rsidRPr="0058743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รายจ่ายเพื่อให้ได้มาซึ่งบริการ    ที่ตั้งไว้ 50,000 บาท  ก่อนโอนลด คงเหลือ 10,000    </w:t>
      </w:r>
      <w:r w:rsidR="00A138E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DB41FD" w:rsidRDefault="00A138EA" w:rsidP="0058743A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</w:t>
      </w:r>
      <w:r w:rsidR="0058743A" w:rsidRPr="0058743A">
        <w:rPr>
          <w:rFonts w:ascii="TH SarabunIT๙" w:eastAsia="Calibri" w:hAnsi="TH SarabunIT๙" w:cs="TH SarabunIT๙" w:hint="cs"/>
          <w:sz w:val="32"/>
          <w:szCs w:val="32"/>
          <w:cs/>
        </w:rPr>
        <w:t>โอนลด 7</w:t>
      </w:r>
      <w:r w:rsidR="0058743A" w:rsidRPr="0058743A">
        <w:rPr>
          <w:rFonts w:ascii="TH SarabunIT๙" w:eastAsia="Calibri" w:hAnsi="TH SarabunIT๙" w:cs="TH SarabunIT๙"/>
          <w:sz w:val="32"/>
          <w:szCs w:val="32"/>
          <w:cs/>
        </w:rPr>
        <w:t>,</w:t>
      </w:r>
      <w:r w:rsidR="0058743A" w:rsidRPr="0058743A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="0058743A" w:rsidRPr="0058743A">
        <w:rPr>
          <w:rFonts w:ascii="TH SarabunIT๙" w:eastAsia="Calibri" w:hAnsi="TH SarabunIT๙" w:cs="TH SarabunIT๙"/>
          <w:sz w:val="32"/>
          <w:szCs w:val="32"/>
          <w:cs/>
        </w:rPr>
        <w:t xml:space="preserve">00 </w:t>
      </w:r>
      <w:r w:rsidR="0058743A" w:rsidRPr="0058743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บาท  หลังโอนคงเหลือ 2,500 บาท </w:t>
      </w:r>
    </w:p>
    <w:p w:rsidR="0058743A" w:rsidRDefault="00DB41FD" w:rsidP="0058743A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</w:t>
      </w:r>
      <w:r w:rsidR="0058743A" w:rsidRPr="0058743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B41FD">
        <w:rPr>
          <w:rFonts w:ascii="TH SarabunIT๙" w:eastAsia="Times New Roman" w:hAnsi="TH SarabunIT๙" w:cs="TH SarabunIT๙" w:hint="cs"/>
          <w:sz w:val="32"/>
          <w:szCs w:val="32"/>
          <w:cs/>
        </w:rPr>
        <w:t>(ราย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ละเอียดครุภัณฑ์ตามเอกสารแนบการประชุม</w:t>
      </w:r>
      <w:r w:rsidRPr="00DB41FD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EA3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EA37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58743A" w:rsidRPr="0058743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A01A51" w:rsidRPr="00A01A51" w:rsidRDefault="00A01A51" w:rsidP="0058743A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    </w:t>
      </w:r>
      <w:r w:rsidRPr="00A01A5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รวมโอน  7</w:t>
      </w:r>
      <w:r w:rsidRPr="00A01A5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,</w:t>
      </w:r>
      <w:r w:rsidRPr="00A01A5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  <w:r w:rsidRPr="00A01A5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00 </w:t>
      </w:r>
      <w:r w:rsidRPr="00A01A5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บาท  </w:t>
      </w:r>
    </w:p>
    <w:p w:rsidR="00816951" w:rsidRDefault="00816951" w:rsidP="00816951">
      <w:pPr>
        <w:spacing w:after="0" w:line="259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</w:t>
      </w:r>
      <w:r w:rsidRPr="0081695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กองคลัง</w:t>
      </w:r>
      <w:r w:rsidRPr="0081695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มีความประสงค์จะจัดซื้อครุภัณฑ์สำนักงานและครุภัณฑ์คอมพิวเตอร์ เนื่องจาก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</w:p>
    <w:p w:rsidR="00816951" w:rsidRDefault="00816951" w:rsidP="00816951">
      <w:pPr>
        <w:spacing w:after="0" w:line="259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</w:t>
      </w:r>
      <w:r w:rsidRPr="00816951">
        <w:rPr>
          <w:rFonts w:ascii="TH SarabunIT๙" w:eastAsia="Times New Roman" w:hAnsi="TH SarabunIT๙" w:cs="TH SarabunIT๙" w:hint="cs"/>
          <w:sz w:val="32"/>
          <w:szCs w:val="32"/>
          <w:cs/>
        </w:rPr>
        <w:t>ไม่เพียงพอต่อการใช้ง</w:t>
      </w:r>
      <w:r w:rsidR="004C5371">
        <w:rPr>
          <w:rFonts w:ascii="TH SarabunIT๙" w:eastAsia="Times New Roman" w:hAnsi="TH SarabunIT๙" w:cs="TH SarabunIT๙" w:hint="cs"/>
          <w:sz w:val="32"/>
          <w:szCs w:val="32"/>
          <w:cs/>
        </w:rPr>
        <w:t>านและเพื่ออำนวยความสะดวกในการปฏิ</w:t>
      </w:r>
      <w:r w:rsidRPr="00816951">
        <w:rPr>
          <w:rFonts w:ascii="TH SarabunIT๙" w:eastAsia="Times New Roman" w:hAnsi="TH SarabunIT๙" w:cs="TH SarabunIT๙" w:hint="cs"/>
          <w:sz w:val="32"/>
          <w:szCs w:val="32"/>
          <w:cs/>
        </w:rPr>
        <w:t>บัติงานขององค์การ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816951" w:rsidRDefault="00816951" w:rsidP="00816951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</w:t>
      </w:r>
      <w:r w:rsidRPr="00816951">
        <w:rPr>
          <w:rFonts w:ascii="TH SarabunIT๙" w:eastAsia="Times New Roman" w:hAnsi="TH SarabunIT๙" w:cs="TH SarabunIT๙" w:hint="cs"/>
          <w:sz w:val="32"/>
          <w:szCs w:val="32"/>
          <w:cs/>
        </w:rPr>
        <w:t>บริหารส่วนตำบล</w:t>
      </w:r>
      <w:proofErr w:type="spellStart"/>
      <w:r w:rsidRPr="00816951">
        <w:rPr>
          <w:rFonts w:ascii="TH SarabunIT๙" w:eastAsia="Times New Roman" w:hAnsi="TH SarabunIT๙" w:cs="TH SarabunIT๙" w:hint="cs"/>
          <w:sz w:val="32"/>
          <w:szCs w:val="32"/>
          <w:cs/>
        </w:rPr>
        <w:t>บ้องตี้</w:t>
      </w:r>
      <w:proofErr w:type="spellEnd"/>
      <w:r w:rsidRPr="00816951">
        <w:rPr>
          <w:rFonts w:ascii="TH SarabunIT๙" w:eastAsia="Times New Roman" w:hAnsi="TH SarabunIT๙" w:cs="TH SarabunIT๙" w:hint="cs"/>
          <w:sz w:val="32"/>
          <w:szCs w:val="32"/>
          <w:cs/>
        </w:rPr>
        <w:t>ในการดำเนินงานด้านต่างๆเป็นการพัฒนางานให้มีประสิทธิภาพ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จึงขอ         </w:t>
      </w:r>
    </w:p>
    <w:p w:rsidR="00286B97" w:rsidRDefault="00286B97" w:rsidP="00816951">
      <w:pPr>
        <w:spacing w:after="0" w:line="259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</w:t>
      </w:r>
      <w:r w:rsidR="0081695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โอนงบประมาณ</w:t>
      </w:r>
      <w:r w:rsidR="00816951" w:rsidRPr="00286B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เพิ่ม </w:t>
      </w:r>
      <w:r w:rsidR="00816951" w:rsidRPr="00286B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แผนงานบริหารงานทั่วไป  งานบริหารงานคลัง</w:t>
      </w:r>
      <w:r w:rsidR="00816951" w:rsidRPr="00286B9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816951" w:rsidRPr="00286B97">
        <w:rPr>
          <w:rFonts w:ascii="TH SarabunIT๙" w:eastAsia="Times New Roman" w:hAnsi="TH SarabunIT๙" w:cs="TH SarabunIT๙" w:hint="cs"/>
          <w:sz w:val="32"/>
          <w:szCs w:val="32"/>
          <w:cs/>
        </w:rPr>
        <w:t>งบลงทุน หมวด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816951" w:rsidRPr="00816951" w:rsidRDefault="00286B97" w:rsidP="00816951">
      <w:pPr>
        <w:spacing w:after="0" w:line="259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</w:t>
      </w:r>
      <w:r w:rsidR="00816951" w:rsidRPr="00816951">
        <w:rPr>
          <w:rFonts w:ascii="TH SarabunIT๙" w:eastAsia="Times New Roman" w:hAnsi="TH SarabunIT๙" w:cs="TH SarabunIT๙" w:hint="cs"/>
          <w:sz w:val="32"/>
          <w:szCs w:val="32"/>
          <w:cs/>
        </w:rPr>
        <w:t>ครุภัณฑ์ ประเภทครุภัณฑ์สำนักงาน และประเภทครุภัณฑ์คอมพิวเตอร์ ดังนี้</w:t>
      </w:r>
    </w:p>
    <w:p w:rsidR="004D77E3" w:rsidRDefault="004D77E3" w:rsidP="00816951">
      <w:pPr>
        <w:spacing w:after="0" w:line="259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="00816951" w:rsidRPr="0081695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16951" w:rsidRPr="0081695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 โอนเพิ่ม</w:t>
      </w:r>
      <w:r w:rsidR="00816951" w:rsidRPr="0081695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งานบริหารทั่วไปเกี่ยวกับงานคลัง</w:t>
      </w:r>
      <w:r w:rsidR="00816951" w:rsidRPr="0081695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816951" w:rsidRPr="0081695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งบลงทุน หมวดครุภัณฑ์ ประเภท ครุภัณฑ์สำนักงาน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</w:p>
    <w:p w:rsidR="004D77E3" w:rsidRDefault="004D77E3" w:rsidP="00816951">
      <w:pPr>
        <w:spacing w:after="0" w:line="259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</w:t>
      </w:r>
      <w:r w:rsidR="00816951" w:rsidRPr="0081695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ตั้งรายการใหม่ โต๊ะเก้าอี้ โต๊ะขนาดกว้าง 120 ลึก 69.2 สูง 74 จำนวน 1 ตัว ตัวละ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816951" w:rsidRPr="00816951" w:rsidRDefault="004D77E3" w:rsidP="00816951">
      <w:pPr>
        <w:spacing w:after="0" w:line="259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</w:t>
      </w:r>
      <w:r w:rsidR="00816951" w:rsidRPr="00816951">
        <w:rPr>
          <w:rFonts w:ascii="TH SarabunIT๙" w:eastAsia="Times New Roman" w:hAnsi="TH SarabunIT๙" w:cs="TH SarabunIT๙" w:hint="cs"/>
          <w:sz w:val="32"/>
          <w:szCs w:val="32"/>
          <w:cs/>
        </w:rPr>
        <w:t>7,000 บาท เก้าอี้ 1 ตัว 2,500 บาท รวมโอน 8,700 บาท</w:t>
      </w:r>
    </w:p>
    <w:p w:rsidR="004D77E3" w:rsidRDefault="00816951" w:rsidP="00816951">
      <w:pPr>
        <w:spacing w:after="0" w:line="259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1695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4D77E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81695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1695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โอนลด</w:t>
      </w:r>
      <w:r w:rsidRPr="0081695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D77E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816951">
        <w:rPr>
          <w:rFonts w:ascii="TH SarabunIT๙" w:eastAsia="Times New Roman" w:hAnsi="TH SarabunIT๙" w:cs="TH SarabunIT๙" w:hint="cs"/>
          <w:sz w:val="32"/>
          <w:szCs w:val="32"/>
          <w:cs/>
        </w:rPr>
        <w:t>แผนงานบริหารงานทั่วไป งานบริหารงานคลัง หมวดเงินเดือน ประเภทค่าตอบแทน</w:t>
      </w:r>
      <w:r w:rsidR="004D77E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</w:p>
    <w:p w:rsidR="004D77E3" w:rsidRDefault="004D77E3" w:rsidP="00816951">
      <w:pPr>
        <w:spacing w:after="0" w:line="259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</w:t>
      </w:r>
      <w:r w:rsidR="00816951" w:rsidRPr="0081695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พนักงานจ้างเงินเดือนผู้ช่วยเจ้าพนักงานพัสดุ ตั้งไว้ 184,680 บาทคงเหลือ 184,680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816951" w:rsidRPr="00816951" w:rsidRDefault="004D77E3" w:rsidP="00816951">
      <w:pPr>
        <w:spacing w:after="0" w:line="259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</w:t>
      </w:r>
      <w:r w:rsidR="00816951" w:rsidRPr="0081695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บาท โอนลด </w:t>
      </w:r>
      <w:r w:rsidR="00816951" w:rsidRPr="00816951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8,700 </w:t>
      </w:r>
      <w:r w:rsidR="00816951" w:rsidRPr="00816951">
        <w:rPr>
          <w:rFonts w:ascii="TH SarabunIT๙" w:eastAsia="Times New Roman" w:hAnsi="TH SarabunIT๙" w:cs="TH SarabunIT๙" w:hint="cs"/>
          <w:sz w:val="32"/>
          <w:szCs w:val="32"/>
          <w:cs/>
        </w:rPr>
        <w:t>บาท หลังโอนคงเหลือ 175,980 บาท</w:t>
      </w:r>
    </w:p>
    <w:p w:rsidR="004D77E3" w:rsidRDefault="00816951" w:rsidP="00816951">
      <w:pPr>
        <w:spacing w:after="0" w:line="259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1695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4D77E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81695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โอนเพิ่ม</w:t>
      </w:r>
      <w:r w:rsidRPr="0081695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งานบริหารทั่วไปเกี่ยวกับงานคลัง</w:t>
      </w:r>
      <w:r w:rsidRPr="0081695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16951">
        <w:rPr>
          <w:rFonts w:ascii="TH SarabunIT๙" w:eastAsia="Times New Roman" w:hAnsi="TH SarabunIT๙" w:cs="TH SarabunIT๙" w:hint="cs"/>
          <w:sz w:val="32"/>
          <w:szCs w:val="32"/>
          <w:cs/>
        </w:rPr>
        <w:t>งบลงทุน หมวดครุภัณฑ์ ประเภทครุภัณฑ์</w:t>
      </w:r>
      <w:r w:rsidR="004D77E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4D77E3" w:rsidRDefault="004D77E3" w:rsidP="00816951">
      <w:pPr>
        <w:spacing w:after="0" w:line="259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</w:t>
      </w:r>
      <w:r w:rsidR="00816951" w:rsidRPr="00816951">
        <w:rPr>
          <w:rFonts w:ascii="TH SarabunIT๙" w:eastAsia="Times New Roman" w:hAnsi="TH SarabunIT๙" w:cs="TH SarabunIT๙" w:hint="cs"/>
          <w:sz w:val="32"/>
          <w:szCs w:val="32"/>
          <w:cs/>
        </w:rPr>
        <w:t>คอมพิวเตอร์ ตั้งรายการใหม่จัดซื้อคอมพิวเตอร์สำหรับงานประมวลผล จำนวน 1 ชุด รวม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</w:p>
    <w:p w:rsidR="00816951" w:rsidRDefault="004D77E3" w:rsidP="00816951">
      <w:pPr>
        <w:spacing w:after="0" w:line="259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</w:t>
      </w:r>
      <w:r w:rsidR="00816951" w:rsidRPr="0081695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โอน </w:t>
      </w:r>
      <w:r w:rsidR="00816951" w:rsidRPr="00816951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22,000 </w:t>
      </w:r>
      <w:r w:rsidR="00816951" w:rsidRPr="00816951"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:rsidR="00C65E91" w:rsidRPr="00816951" w:rsidRDefault="00C65E91" w:rsidP="00816951">
      <w:pPr>
        <w:spacing w:after="0" w:line="259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D77E3" w:rsidRDefault="00816951" w:rsidP="00816951">
      <w:pPr>
        <w:spacing w:after="0" w:line="259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16951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  </w:t>
      </w:r>
      <w:r w:rsidR="00286B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Pr="0081695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โอนลด</w:t>
      </w:r>
      <w:r w:rsidRPr="0081695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D77E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16951">
        <w:rPr>
          <w:rFonts w:ascii="TH SarabunIT๙" w:eastAsia="Times New Roman" w:hAnsi="TH SarabunIT๙" w:cs="TH SarabunIT๙" w:hint="cs"/>
          <w:sz w:val="32"/>
          <w:szCs w:val="32"/>
          <w:cs/>
        </w:rPr>
        <w:t>แผนงานบริหารงานทั่วไป งานบริหารงานคลัง หมวดเงินเดือน ประเภทค่าตอบแทน</w:t>
      </w:r>
      <w:r w:rsidR="004D77E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4D77E3" w:rsidRDefault="004D77E3" w:rsidP="00816951">
      <w:pPr>
        <w:spacing w:after="0" w:line="259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</w:t>
      </w:r>
      <w:r w:rsidR="00816951" w:rsidRPr="0081695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พนักงานจ้างเงินเดือนผู้ช่วยเจ้าพนักงานพัสดุ ตั้งไว้ 184,680 บาทคงเหลือ 175,980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816951" w:rsidRPr="00816951" w:rsidRDefault="004D77E3" w:rsidP="00816951">
      <w:pPr>
        <w:spacing w:after="0" w:line="259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</w:t>
      </w:r>
      <w:r w:rsidR="00816951" w:rsidRPr="00816951">
        <w:rPr>
          <w:rFonts w:ascii="TH SarabunIT๙" w:eastAsia="Times New Roman" w:hAnsi="TH SarabunIT๙" w:cs="TH SarabunIT๙" w:hint="cs"/>
          <w:sz w:val="32"/>
          <w:szCs w:val="32"/>
          <w:cs/>
        </w:rPr>
        <w:t>บาท โอนลด 22,000 บาท หลังโอนคงเหลือ 153,980 บาท</w:t>
      </w:r>
    </w:p>
    <w:p w:rsidR="004D77E3" w:rsidRDefault="00816951" w:rsidP="00816951">
      <w:pPr>
        <w:spacing w:after="0" w:line="259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1695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="004D77E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</w:t>
      </w:r>
      <w:r w:rsidRPr="0081695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3. </w:t>
      </w:r>
      <w:r w:rsidRPr="0081695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โอนเพิ่ม</w:t>
      </w:r>
      <w:r w:rsidRPr="0081695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งานบริหารทั่วไปเกี่ยวกับงานคลัง</w:t>
      </w:r>
      <w:r w:rsidRPr="0081695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1695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งบลงทุน หมวดครุภัณฑ์ ประเภทครุภัณฑ์คอมพิวเตอร์ </w:t>
      </w:r>
      <w:r w:rsidR="004D77E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</w:p>
    <w:p w:rsidR="004D77E3" w:rsidRDefault="004D77E3" w:rsidP="00816951">
      <w:pPr>
        <w:spacing w:after="0" w:line="259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</w:t>
      </w:r>
      <w:r w:rsidR="00816951" w:rsidRPr="0081695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ตั้งรายการใหม่จัดซื้อเครื่องพิมพ์แบบฉีดหมึกพร้อมติดตั้งถังหมึกพิมพ์ จำนวน 1 เครื่อง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816951" w:rsidRPr="00816951" w:rsidRDefault="004D77E3" w:rsidP="00816951">
      <w:pPr>
        <w:spacing w:after="0" w:line="259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</w:t>
      </w:r>
      <w:r w:rsidR="00816951" w:rsidRPr="0081695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รวมโอน </w:t>
      </w:r>
      <w:r w:rsidR="00816951" w:rsidRPr="00816951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7,500 </w:t>
      </w:r>
      <w:r w:rsidR="00816951" w:rsidRPr="00816951"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:rsidR="004D77E3" w:rsidRDefault="00816951" w:rsidP="00816951">
      <w:pPr>
        <w:spacing w:after="0" w:line="259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1695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="00286B9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81695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โอนลด</w:t>
      </w:r>
      <w:r w:rsidRPr="0081695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แผนงานบริหารงานทั่วไป งานบริหารงานคลัง หมวดเงินเดือน ประเภทค่าตอบแทน</w:t>
      </w:r>
      <w:r w:rsidR="004D77E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4D77E3" w:rsidRDefault="004D77E3" w:rsidP="00816951">
      <w:pPr>
        <w:spacing w:after="0" w:line="259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</w:t>
      </w:r>
      <w:r w:rsidR="00816951" w:rsidRPr="00816951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พนักงานจ้างเงินเดือนผู้ช่วยเ</w:t>
      </w:r>
      <w:r w:rsidR="008B75F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จ้าพนักงานพัสดุ ตั้งไว้ 184,680 </w:t>
      </w:r>
      <w:r w:rsidR="00816951" w:rsidRPr="00816951"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  <w:r w:rsidR="008B75F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16951" w:rsidRPr="0081695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คงเหลือ 153,980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816951" w:rsidRPr="00816951" w:rsidRDefault="004D77E3" w:rsidP="00816951">
      <w:pPr>
        <w:spacing w:after="0" w:line="259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</w:t>
      </w:r>
      <w:r w:rsidR="00816951" w:rsidRPr="00816951">
        <w:rPr>
          <w:rFonts w:ascii="TH SarabunIT๙" w:eastAsia="Times New Roman" w:hAnsi="TH SarabunIT๙" w:cs="TH SarabunIT๙" w:hint="cs"/>
          <w:sz w:val="32"/>
          <w:szCs w:val="32"/>
          <w:cs/>
        </w:rPr>
        <w:t>บาท โอนลด 7,500 บาท หลังโอนคงเหลือ 146,480 บาท</w:t>
      </w:r>
    </w:p>
    <w:p w:rsidR="004D77E3" w:rsidRDefault="00816951" w:rsidP="00816951">
      <w:pPr>
        <w:spacing w:after="0" w:line="259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1695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</w:t>
      </w:r>
      <w:r w:rsidR="004D77E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</w:t>
      </w:r>
      <w:r w:rsidRPr="00816951">
        <w:rPr>
          <w:rFonts w:ascii="TH SarabunIT๙" w:eastAsia="Times New Roman" w:hAnsi="TH SarabunIT๙" w:cs="TH SarabunIT๙"/>
          <w:b/>
          <w:bCs/>
          <w:sz w:val="32"/>
          <w:szCs w:val="32"/>
        </w:rPr>
        <w:t>4.</w:t>
      </w:r>
      <w:r w:rsidRPr="0081695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โอนเพิ่ม</w:t>
      </w:r>
      <w:r w:rsidRPr="0081695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งานบริหารทั่วไปเกี่ยวกับงานคลัง</w:t>
      </w:r>
      <w:r w:rsidRPr="0081695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16951">
        <w:rPr>
          <w:rFonts w:ascii="TH SarabunIT๙" w:eastAsia="Times New Roman" w:hAnsi="TH SarabunIT๙" w:cs="TH SarabunIT๙" w:hint="cs"/>
          <w:sz w:val="32"/>
          <w:szCs w:val="32"/>
          <w:cs/>
        </w:rPr>
        <w:t>งบลงทุน หมวดครุภัณฑ์ ประเภทครุภัณฑ์</w:t>
      </w:r>
      <w:r w:rsidR="00040A6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1695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คอมพิวเตอร์ </w:t>
      </w:r>
      <w:r w:rsidR="004D77E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4D77E3" w:rsidRDefault="004D77E3" w:rsidP="00816951">
      <w:pPr>
        <w:spacing w:after="0" w:line="259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</w:t>
      </w:r>
      <w:r w:rsidR="00816951" w:rsidRPr="00816951">
        <w:rPr>
          <w:rFonts w:ascii="TH SarabunIT๙" w:eastAsia="Times New Roman" w:hAnsi="TH SarabunIT๙" w:cs="TH SarabunIT๙" w:hint="cs"/>
          <w:sz w:val="32"/>
          <w:szCs w:val="32"/>
          <w:cs/>
        </w:rPr>
        <w:t>ตั้งรายการใหม่จัดซื้อเครื่องสำรองไฟฟ้า จำ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นวน 3 เครื่องๆ</w:t>
      </w:r>
      <w:r w:rsidR="00040A68">
        <w:rPr>
          <w:rFonts w:ascii="TH SarabunIT๙" w:eastAsia="Times New Roman" w:hAnsi="TH SarabunIT๙" w:cs="TH SarabunIT๙" w:hint="cs"/>
          <w:sz w:val="32"/>
          <w:szCs w:val="32"/>
          <w:cs/>
        </w:rPr>
        <w:t>ละ 5,800 บาท รวม</w:t>
      </w:r>
      <w:r w:rsidR="00816951" w:rsidRPr="0081695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</w:p>
    <w:p w:rsidR="00816951" w:rsidRPr="00816951" w:rsidRDefault="004D77E3" w:rsidP="00816951">
      <w:pPr>
        <w:spacing w:after="0" w:line="259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                </w:t>
      </w:r>
      <w:r w:rsidR="00816951" w:rsidRPr="00816951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17,400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16951" w:rsidRPr="00816951"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:rsidR="004D77E3" w:rsidRDefault="00816951" w:rsidP="00816951">
      <w:pPr>
        <w:spacing w:after="0" w:line="259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1695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286B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81695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1695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โอนลด</w:t>
      </w:r>
      <w:r w:rsidRPr="0081695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แผนงานบริหารงานทั่วไป งานบริหารงานคลัง หมวดเงินเดือน ประเภทค่าตอบแทน</w:t>
      </w:r>
      <w:r w:rsidR="004D77E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4D77E3" w:rsidRDefault="004D77E3" w:rsidP="00816951">
      <w:pPr>
        <w:spacing w:after="0" w:line="259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</w:t>
      </w:r>
      <w:r w:rsidR="00816951" w:rsidRPr="0081695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พนักงานจ้างเงินเดือนผู้ช่วยเจ้าพนักงานพัสดุ ตั้งไว้ 184,680 บาทคงเหลือ 146,480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816951" w:rsidRPr="00816951" w:rsidRDefault="004D77E3" w:rsidP="00816951">
      <w:pPr>
        <w:spacing w:after="0" w:line="259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</w:t>
      </w:r>
      <w:r w:rsidR="00816951" w:rsidRPr="00816951">
        <w:rPr>
          <w:rFonts w:ascii="TH SarabunIT๙" w:eastAsia="Times New Roman" w:hAnsi="TH SarabunIT๙" w:cs="TH SarabunIT๙" w:hint="cs"/>
          <w:sz w:val="32"/>
          <w:szCs w:val="32"/>
          <w:cs/>
        </w:rPr>
        <w:t>บาท โอนลด 17,400 บาท หลังโอนคงเหลือ 129,080 บาท</w:t>
      </w:r>
    </w:p>
    <w:p w:rsidR="00A01A51" w:rsidRDefault="00040A68" w:rsidP="00040A6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 w:rsidR="00A01A5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A01A51" w:rsidRPr="00A01A5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รวมโอน</w:t>
      </w:r>
      <w:r w:rsidRPr="00A01A5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 w:rsidR="00A01A5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๕๕</w:t>
      </w:r>
      <w:r w:rsidR="00A01A51" w:rsidRPr="00A01A5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,</w:t>
      </w:r>
      <w:r w:rsidR="00A01A5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๖</w:t>
      </w:r>
      <w:r w:rsidR="00A01A51" w:rsidRPr="00A01A5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00 </w:t>
      </w:r>
      <w:r w:rsidR="00A01A51" w:rsidRPr="00A01A5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บาท</w:t>
      </w:r>
      <w:r w:rsidR="00A01A51" w:rsidRPr="0058743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 w:rsidR="00DB41FD" w:rsidRPr="00DB41FD">
        <w:rPr>
          <w:rFonts w:ascii="TH SarabunIT๙" w:eastAsia="Times New Roman" w:hAnsi="TH SarabunIT๙" w:cs="TH SarabunIT๙" w:hint="cs"/>
          <w:sz w:val="32"/>
          <w:szCs w:val="32"/>
          <w:cs/>
        </w:rPr>
        <w:t>(ราย</w:t>
      </w:r>
      <w:r w:rsidR="00DB41FD">
        <w:rPr>
          <w:rFonts w:ascii="TH SarabunIT๙" w:eastAsia="Times New Roman" w:hAnsi="TH SarabunIT๙" w:cs="TH SarabunIT๙" w:hint="cs"/>
          <w:sz w:val="32"/>
          <w:szCs w:val="32"/>
          <w:cs/>
        </w:rPr>
        <w:t>ละเอียดครุภัณฑ์ตามเอกสารแนบการประชุม</w:t>
      </w:r>
      <w:r w:rsidR="00DB41FD" w:rsidRPr="00DB41FD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DB41FD" w:rsidRPr="00EA3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DB41FD" w:rsidRPr="00EA37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</w:t>
      </w:r>
    </w:p>
    <w:p w:rsidR="00040A68" w:rsidRDefault="00040A68" w:rsidP="00040A6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</w:t>
      </w:r>
      <w:r w:rsidR="00866A0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 w:rsidRPr="00040A6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กองช่าง</w:t>
      </w:r>
      <w:r w:rsidRPr="00040A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องค์การบริหารส่วนตำบล</w:t>
      </w:r>
      <w:proofErr w:type="spellStart"/>
      <w:r w:rsidRPr="00040A68">
        <w:rPr>
          <w:rFonts w:ascii="TH SarabunIT๙" w:eastAsia="Calibri" w:hAnsi="TH SarabunIT๙" w:cs="TH SarabunIT๙" w:hint="cs"/>
          <w:sz w:val="32"/>
          <w:szCs w:val="32"/>
          <w:cs/>
        </w:rPr>
        <w:t>บ้องตี้</w:t>
      </w:r>
      <w:proofErr w:type="spellEnd"/>
      <w:r w:rsidRPr="00040A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มีประสงค์ขอตั้งจ่ายรายการใหม่ จำนวน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40A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6 โครงการ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040A68" w:rsidRPr="00040A68" w:rsidRDefault="00040A68" w:rsidP="00040A6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</w:t>
      </w:r>
      <w:r w:rsidRPr="00040A68">
        <w:rPr>
          <w:rFonts w:ascii="TH SarabunIT๙" w:eastAsia="Calibri" w:hAnsi="TH SarabunIT๙" w:cs="TH SarabunIT๙" w:hint="cs"/>
          <w:sz w:val="32"/>
          <w:szCs w:val="32"/>
          <w:cs/>
        </w:rPr>
        <w:t>ดังนี้</w:t>
      </w:r>
    </w:p>
    <w:p w:rsidR="00040A68" w:rsidRPr="00040A68" w:rsidRDefault="00866A06" w:rsidP="00040A6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040A68" w:rsidRPr="00040A6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โอนเพิ่ม</w:t>
      </w:r>
      <w:r w:rsidR="00040A6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040A68" w:rsidRPr="00040A68">
        <w:rPr>
          <w:rFonts w:ascii="TH SarabunIT๙" w:eastAsia="Calibri" w:hAnsi="TH SarabunIT๙" w:cs="TH SarabunIT๙" w:hint="cs"/>
          <w:sz w:val="32"/>
          <w:szCs w:val="32"/>
          <w:cs/>
        </w:rPr>
        <w:t>ตั้งจ่ายรายการใหม่</w:t>
      </w:r>
      <w:r w:rsidR="00040A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E33C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จำนวน  ๒,๗๑๑,๙๐๐</w:t>
      </w:r>
      <w:r w:rsidR="00A01A5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บาท</w:t>
      </w:r>
    </w:p>
    <w:p w:rsidR="00866A06" w:rsidRDefault="00866A06" w:rsidP="00866A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๑.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โครงการก่อสร้างถนนคอนกรีตเสริมเหล็ก สายบ้านป้าเจียร หมู่ที่ 4 กว้าง 4.00 ม.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866A06" w:rsidRDefault="00866A06" w:rsidP="00866A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 xml:space="preserve">ระยะทาง 145.00 ม. หนา 0.15 ม. หรือพื้นที่ไม่น้อยกว่า 580.00 </w:t>
      </w:r>
      <w:proofErr w:type="spellStart"/>
      <w:r w:rsidR="00040A68" w:rsidRPr="00866A06">
        <w:rPr>
          <w:rFonts w:ascii="TH SarabunPSK" w:hAnsi="TH SarabunPSK" w:cs="TH SarabunPSK"/>
          <w:sz w:val="32"/>
          <w:szCs w:val="32"/>
          <w:cs/>
        </w:rPr>
        <w:t>ตร</w:t>
      </w:r>
      <w:proofErr w:type="spellEnd"/>
      <w:r w:rsidR="00040A68" w:rsidRPr="00866A06">
        <w:rPr>
          <w:rFonts w:ascii="TH SarabunPSK" w:hAnsi="TH SarabunPSK" w:cs="TH SarabunPSK"/>
          <w:sz w:val="32"/>
          <w:szCs w:val="32"/>
          <w:cs/>
        </w:rPr>
        <w:t xml:space="preserve">.ม. ไหล่ทางข้างละ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66A06" w:rsidRDefault="00866A06" w:rsidP="00866A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>0.10 ม. งบประมาณ 362</w:t>
      </w:r>
      <w:r w:rsidR="00040A68" w:rsidRPr="00866A06">
        <w:rPr>
          <w:rFonts w:ascii="TH SarabunPSK" w:hAnsi="TH SarabunPSK" w:cs="TH SarabunPSK"/>
          <w:sz w:val="32"/>
          <w:szCs w:val="32"/>
        </w:rPr>
        <w:t xml:space="preserve">,800 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>บาท</w:t>
      </w:r>
      <w:r w:rsidR="00B04280" w:rsidRPr="00866A06">
        <w:rPr>
          <w:rFonts w:ascii="TH SarabunPSK" w:hAnsi="TH SarabunPSK" w:cs="TH SarabunPSK"/>
          <w:sz w:val="32"/>
          <w:szCs w:val="32"/>
        </w:rPr>
        <w:t xml:space="preserve"> </w:t>
      </w:r>
      <w:r w:rsidR="00F731BF" w:rsidRPr="00866A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4280" w:rsidRPr="00866A06">
        <w:rPr>
          <w:rFonts w:ascii="TH SarabunPSK" w:hAnsi="TH SarabunPSK" w:cs="TH SarabunPSK"/>
          <w:sz w:val="32"/>
          <w:szCs w:val="32"/>
          <w:cs/>
        </w:rPr>
        <w:t>แผนพัฒนาท้องถิ่นห้าปี (๒๕๖๑-๒๕๖๕))</w:t>
      </w:r>
      <w:r w:rsidR="00B04280" w:rsidRPr="00866A06">
        <w:rPr>
          <w:rFonts w:ascii="TH SarabunPSK" w:hAnsi="TH SarabunPSK" w:cs="TH SarabunPSK"/>
          <w:sz w:val="32"/>
          <w:szCs w:val="32"/>
        </w:rPr>
        <w:t xml:space="preserve"> </w:t>
      </w:r>
      <w:r w:rsidR="00B04280" w:rsidRPr="00866A06">
        <w:rPr>
          <w:rFonts w:ascii="TH SarabunPSK" w:hAnsi="TH SarabunPSK" w:cs="TH SarabunPSK"/>
          <w:sz w:val="32"/>
          <w:szCs w:val="32"/>
          <w:cs/>
        </w:rPr>
        <w:t>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40A68" w:rsidRPr="00866A06" w:rsidRDefault="00866A06" w:rsidP="00866A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B04280" w:rsidRPr="00866A06">
        <w:rPr>
          <w:rFonts w:ascii="TH SarabunPSK" w:hAnsi="TH SarabunPSK" w:cs="TH SarabunPSK"/>
          <w:sz w:val="32"/>
          <w:szCs w:val="32"/>
          <w:cs/>
        </w:rPr>
        <w:t>เปลี่ยนแป</w:t>
      </w:r>
      <w:r w:rsidR="001B5687" w:rsidRPr="00866A06">
        <w:rPr>
          <w:rFonts w:ascii="TH SarabunPSK" w:hAnsi="TH SarabunPSK" w:cs="TH SarabunPSK"/>
          <w:sz w:val="32"/>
          <w:szCs w:val="32"/>
          <w:cs/>
        </w:rPr>
        <w:t>ลง  ครั้งที่ ๔ หน้าที่ ๗๖</w:t>
      </w:r>
      <w:r w:rsidR="00B04280" w:rsidRPr="00866A06">
        <w:rPr>
          <w:rFonts w:ascii="TH SarabunPSK" w:hAnsi="TH SarabunPSK" w:cs="TH SarabunPSK"/>
          <w:sz w:val="32"/>
          <w:szCs w:val="32"/>
          <w:cs/>
        </w:rPr>
        <w:t xml:space="preserve"> ลำดับที่</w:t>
      </w:r>
      <w:r w:rsidR="001B5687" w:rsidRPr="00866A06">
        <w:rPr>
          <w:rFonts w:ascii="TH SarabunPSK" w:hAnsi="TH SarabunPSK" w:cs="TH SarabunPSK"/>
          <w:sz w:val="32"/>
          <w:szCs w:val="32"/>
        </w:rPr>
        <w:t xml:space="preserve"> </w:t>
      </w:r>
      <w:r w:rsidR="001B5687" w:rsidRPr="00866A06">
        <w:rPr>
          <w:rFonts w:ascii="TH SarabunPSK" w:hAnsi="TH SarabunPSK" w:cs="TH SarabunPSK"/>
          <w:sz w:val="32"/>
          <w:szCs w:val="32"/>
          <w:cs/>
        </w:rPr>
        <w:t>๑๗</w:t>
      </w:r>
    </w:p>
    <w:p w:rsidR="00866A06" w:rsidRDefault="00866A06" w:rsidP="00866A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๒.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โครงการก่อสร้างถนนฝายน้ำล้น ซอยบ้านป้านาก หมู่ที่ 3  กว้าง 4.00 ม. ยาว 20.00 ม.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66A06" w:rsidRDefault="00866A06" w:rsidP="00866A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>ตัวฝายเลียงหินใส่กล่องเก</w:t>
      </w:r>
      <w:proofErr w:type="spellStart"/>
      <w:r w:rsidR="00040A68" w:rsidRPr="00866A06">
        <w:rPr>
          <w:rFonts w:ascii="TH SarabunPSK" w:hAnsi="TH SarabunPSK" w:cs="TH SarabunPSK"/>
          <w:sz w:val="32"/>
          <w:szCs w:val="32"/>
          <w:cs/>
        </w:rPr>
        <w:t>เบี้ยน</w:t>
      </w:r>
      <w:proofErr w:type="spellEnd"/>
      <w:r w:rsidR="00040A68" w:rsidRPr="00866A06">
        <w:rPr>
          <w:rFonts w:ascii="TH SarabunPSK" w:hAnsi="TH SarabunPSK" w:cs="TH SarabunPSK"/>
          <w:sz w:val="32"/>
          <w:szCs w:val="32"/>
          <w:cs/>
        </w:rPr>
        <w:t>ตามแบบกำหนด งบประมาณ 402</w:t>
      </w:r>
      <w:r w:rsidR="00040A68" w:rsidRPr="00866A06">
        <w:rPr>
          <w:rFonts w:ascii="TH SarabunPSK" w:hAnsi="TH SarabunPSK" w:cs="TH SarabunPSK"/>
          <w:sz w:val="32"/>
          <w:szCs w:val="32"/>
        </w:rPr>
        <w:t>,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>000 บาท</w:t>
      </w:r>
      <w:r w:rsidR="00F731BF" w:rsidRPr="00866A06">
        <w:rPr>
          <w:rFonts w:ascii="TH SarabunPSK" w:hAnsi="TH SarabunPSK" w:cs="TH SarabunPSK"/>
          <w:sz w:val="32"/>
          <w:szCs w:val="32"/>
        </w:rPr>
        <w:t xml:space="preserve"> </w:t>
      </w:r>
      <w:r w:rsidR="001B5687" w:rsidRPr="00866A06">
        <w:rPr>
          <w:rFonts w:ascii="TH SarabunPSK" w:hAnsi="TH SarabunPSK" w:cs="TH SarabunPSK"/>
          <w:sz w:val="32"/>
          <w:szCs w:val="32"/>
          <w:cs/>
        </w:rPr>
        <w:t>แผนพัฒนา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40A68" w:rsidRPr="00866A06" w:rsidRDefault="00866A06" w:rsidP="00866A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1B5687" w:rsidRPr="00866A06">
        <w:rPr>
          <w:rFonts w:ascii="TH SarabunPSK" w:hAnsi="TH SarabunPSK" w:cs="TH SarabunPSK"/>
          <w:sz w:val="32"/>
          <w:szCs w:val="32"/>
          <w:cs/>
        </w:rPr>
        <w:t>ท้องถิ่นห้าปี (๒๕๖๑-๒๕๖๕)) เพิ่มเติมเปลี่ยนแปลง  ครั้งที่ ๔ หน้าที่ ๗๕ ลำดับที่</w:t>
      </w:r>
      <w:r w:rsidR="001B5687" w:rsidRPr="00866A06">
        <w:rPr>
          <w:rFonts w:ascii="TH SarabunPSK" w:hAnsi="TH SarabunPSK" w:cs="TH SarabunPSK"/>
          <w:sz w:val="32"/>
          <w:szCs w:val="32"/>
        </w:rPr>
        <w:t xml:space="preserve"> </w:t>
      </w:r>
      <w:r w:rsidR="001B5687" w:rsidRPr="00866A06">
        <w:rPr>
          <w:rFonts w:ascii="TH SarabunPSK" w:hAnsi="TH SarabunPSK" w:cs="TH SarabunPSK"/>
          <w:sz w:val="32"/>
          <w:szCs w:val="32"/>
          <w:cs/>
        </w:rPr>
        <w:t>๑๓</w:t>
      </w:r>
    </w:p>
    <w:p w:rsidR="00866A06" w:rsidRDefault="00866A06" w:rsidP="00866A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๓.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>โครงการก่อสร้างถนนคอนกรีตเสริมเหล็ก สายท่า</w:t>
      </w:r>
      <w:r w:rsidR="00F731BF" w:rsidRPr="00866A06">
        <w:rPr>
          <w:rFonts w:ascii="TH SarabunPSK" w:hAnsi="TH SarabunPSK" w:cs="TH SarabunPSK"/>
          <w:sz w:val="32"/>
          <w:szCs w:val="32"/>
          <w:cs/>
        </w:rPr>
        <w:t xml:space="preserve">กระทุ่ม หมู่ที่ 1 กว้าง 4.00 ม.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66A06" w:rsidRDefault="00866A06" w:rsidP="00866A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 xml:space="preserve">ระยะทาง 98.00 ม. หนา 0.15 ม. หรือพื้นที่ไม่น้อยกว่า 792.00 </w:t>
      </w:r>
      <w:proofErr w:type="spellStart"/>
      <w:r w:rsidR="00040A68" w:rsidRPr="00866A06">
        <w:rPr>
          <w:rFonts w:ascii="TH SarabunPSK" w:hAnsi="TH SarabunPSK" w:cs="TH SarabunPSK"/>
          <w:sz w:val="32"/>
          <w:szCs w:val="32"/>
          <w:cs/>
        </w:rPr>
        <w:t>ตร</w:t>
      </w:r>
      <w:proofErr w:type="spellEnd"/>
      <w:r w:rsidR="00040A68" w:rsidRPr="00866A06">
        <w:rPr>
          <w:rFonts w:ascii="TH SarabunPSK" w:hAnsi="TH SarabunPSK" w:cs="TH SarabunPSK"/>
          <w:sz w:val="32"/>
          <w:szCs w:val="32"/>
          <w:cs/>
        </w:rPr>
        <w:t xml:space="preserve">.ม. ไหล่ทางข้างละ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66A06" w:rsidRDefault="00866A06" w:rsidP="00866A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>0.00 ม. งบประมาณ 498</w:t>
      </w:r>
      <w:r w:rsidR="00040A68" w:rsidRPr="00866A06">
        <w:rPr>
          <w:rFonts w:ascii="TH SarabunPSK" w:hAnsi="TH SarabunPSK" w:cs="TH SarabunPSK"/>
          <w:sz w:val="32"/>
          <w:szCs w:val="32"/>
        </w:rPr>
        <w:t>,600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="00F731BF" w:rsidRPr="00866A06">
        <w:rPr>
          <w:rFonts w:ascii="TH SarabunPSK" w:hAnsi="TH SarabunPSK" w:cs="TH SarabunPSK"/>
          <w:sz w:val="32"/>
          <w:szCs w:val="32"/>
        </w:rPr>
        <w:t xml:space="preserve">  </w:t>
      </w:r>
      <w:r w:rsidR="00F731BF" w:rsidRPr="00866A06">
        <w:rPr>
          <w:rFonts w:ascii="TH SarabunPSK" w:hAnsi="TH SarabunPSK" w:cs="TH SarabunPSK"/>
          <w:sz w:val="32"/>
          <w:szCs w:val="32"/>
          <w:cs/>
        </w:rPr>
        <w:t>แผนพัฒนาท้องถิ่นห้าปี (๒๕๖๑-๒๕๖๕)) 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F731BF" w:rsidRPr="00866A06" w:rsidRDefault="00866A06" w:rsidP="00866A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F731BF" w:rsidRPr="00866A06">
        <w:rPr>
          <w:rFonts w:ascii="TH SarabunPSK" w:hAnsi="TH SarabunPSK" w:cs="TH SarabunPSK"/>
          <w:sz w:val="32"/>
          <w:szCs w:val="32"/>
          <w:cs/>
        </w:rPr>
        <w:t>เปลี่ยนแปลง  ครั้งที่ ๔ หน้าที่ ๗๓ ลำดับที่ ๑</w:t>
      </w:r>
    </w:p>
    <w:p w:rsidR="00866A06" w:rsidRDefault="00866A06" w:rsidP="00866A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๔.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โครงการก่อสร้างถนนคอนกรีตเสริมเหล็ก สายทางสายไร่สกุลเดชะ หมู่ที่ 2 กว้าง 4.00 ม.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866A06" w:rsidRDefault="00866A06" w:rsidP="00866A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>ระยะทาง 180.00 ม. หนา 0.15 ม. ห</w:t>
      </w:r>
      <w:r w:rsidR="00A600D0" w:rsidRPr="00866A06">
        <w:rPr>
          <w:rFonts w:ascii="TH SarabunPSK" w:hAnsi="TH SarabunPSK" w:cs="TH SarabunPSK"/>
          <w:sz w:val="32"/>
          <w:szCs w:val="32"/>
          <w:cs/>
        </w:rPr>
        <w:t xml:space="preserve">รือพื้นที่ไม่น้อยกว่า 720.00 </w:t>
      </w:r>
      <w:proofErr w:type="spellStart"/>
      <w:r w:rsidR="00040A68" w:rsidRPr="00866A06">
        <w:rPr>
          <w:rFonts w:ascii="TH SarabunPSK" w:hAnsi="TH SarabunPSK" w:cs="TH SarabunPSK"/>
          <w:sz w:val="32"/>
          <w:szCs w:val="32"/>
          <w:cs/>
        </w:rPr>
        <w:t>ตร</w:t>
      </w:r>
      <w:proofErr w:type="spellEnd"/>
      <w:r w:rsidR="00040A68" w:rsidRPr="00866A06">
        <w:rPr>
          <w:rFonts w:ascii="TH SarabunPSK" w:hAnsi="TH SarabunPSK" w:cs="TH SarabunPSK"/>
          <w:sz w:val="32"/>
          <w:szCs w:val="32"/>
          <w:cs/>
        </w:rPr>
        <w:t xml:space="preserve">.ม. ไหล่ทางข้างละ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66A06" w:rsidRDefault="00866A06" w:rsidP="00866A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>0.10 ม. งบประมาณ 450</w:t>
      </w:r>
      <w:r w:rsidR="00040A68" w:rsidRPr="00866A06">
        <w:rPr>
          <w:rFonts w:ascii="TH SarabunPSK" w:hAnsi="TH SarabunPSK" w:cs="TH SarabunPSK"/>
          <w:sz w:val="32"/>
          <w:szCs w:val="32"/>
        </w:rPr>
        <w:t>,400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="00F731BF" w:rsidRPr="00866A06">
        <w:rPr>
          <w:rFonts w:ascii="TH SarabunPSK" w:hAnsi="TH SarabunPSK" w:cs="TH SarabunPSK"/>
          <w:sz w:val="32"/>
          <w:szCs w:val="32"/>
        </w:rPr>
        <w:t xml:space="preserve"> </w:t>
      </w:r>
      <w:r w:rsidR="00F731BF" w:rsidRPr="00866A06">
        <w:rPr>
          <w:rFonts w:ascii="TH SarabunPSK" w:hAnsi="TH SarabunPSK" w:cs="TH SarabunPSK"/>
          <w:sz w:val="32"/>
          <w:szCs w:val="32"/>
          <w:cs/>
        </w:rPr>
        <w:t>แผนพัฒนาท้องถิ่นห้าปี (๒๕๖๑-๒๕๖๕)) 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731BF" w:rsidRPr="00866A06" w:rsidRDefault="00866A06" w:rsidP="00866A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F731BF" w:rsidRPr="00866A06">
        <w:rPr>
          <w:rFonts w:ascii="TH SarabunPSK" w:hAnsi="TH SarabunPSK" w:cs="TH SarabunPSK"/>
          <w:sz w:val="32"/>
          <w:szCs w:val="32"/>
          <w:cs/>
        </w:rPr>
        <w:t>เ</w:t>
      </w:r>
      <w:r w:rsidR="006A6C98" w:rsidRPr="00866A06">
        <w:rPr>
          <w:rFonts w:ascii="TH SarabunPSK" w:hAnsi="TH SarabunPSK" w:cs="TH SarabunPSK"/>
          <w:sz w:val="32"/>
          <w:szCs w:val="32"/>
          <w:cs/>
        </w:rPr>
        <w:t>ปลี่ยนแปลง  ครั้งที่ ๔ หน้าที่ ๘๒ ลำดับที่ ๕๒</w:t>
      </w:r>
    </w:p>
    <w:p w:rsidR="00866A06" w:rsidRDefault="00866A06" w:rsidP="00866A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๕.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>โครงการก่อสร้างถนนคอนกรีตเสริมเหล็ก สายทางสายต่</w:t>
      </w:r>
      <w:r>
        <w:rPr>
          <w:rFonts w:ascii="TH SarabunPSK" w:hAnsi="TH SarabunPSK" w:cs="TH SarabunPSK"/>
          <w:sz w:val="32"/>
          <w:szCs w:val="32"/>
          <w:cs/>
        </w:rPr>
        <w:t>อคอนกรีตเดิม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>–ธีร</w:t>
      </w:r>
      <w:proofErr w:type="spellStart"/>
      <w:r w:rsidR="00040A68" w:rsidRPr="00866A06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="00040A68" w:rsidRPr="00866A06">
        <w:rPr>
          <w:rFonts w:ascii="TH SarabunPSK" w:hAnsi="TH SarabunPSK" w:cs="TH SarabunPSK"/>
          <w:sz w:val="32"/>
          <w:szCs w:val="32"/>
          <w:cs/>
        </w:rPr>
        <w:t xml:space="preserve"> ศรีบัวลา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66A06" w:rsidRDefault="00866A06" w:rsidP="00866A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 xml:space="preserve">หมู่ที่ 2      กว้าง 4.00 ม. ระยะทาง 190.00 ม. หนา 0.15 ม. หรือพื้นที่ไม่น้อยกว่า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66A06" w:rsidRDefault="00866A06" w:rsidP="00866A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 xml:space="preserve">760.00 </w:t>
      </w:r>
      <w:proofErr w:type="spellStart"/>
      <w:r w:rsidR="00040A68" w:rsidRPr="00866A06">
        <w:rPr>
          <w:rFonts w:ascii="TH SarabunPSK" w:hAnsi="TH SarabunPSK" w:cs="TH SarabunPSK"/>
          <w:sz w:val="32"/>
          <w:szCs w:val="32"/>
          <w:cs/>
        </w:rPr>
        <w:t>ตร</w:t>
      </w:r>
      <w:proofErr w:type="spellEnd"/>
      <w:r w:rsidR="00040A68" w:rsidRPr="00866A06">
        <w:rPr>
          <w:rFonts w:ascii="TH SarabunPSK" w:hAnsi="TH SarabunPSK" w:cs="TH SarabunPSK"/>
          <w:sz w:val="32"/>
          <w:szCs w:val="32"/>
          <w:cs/>
        </w:rPr>
        <w:t>.ม. ไหล่ทางข้างละ 0.20 ม. งบประมาณ 498</w:t>
      </w:r>
      <w:r w:rsidR="00040A68" w:rsidRPr="00866A06">
        <w:rPr>
          <w:rFonts w:ascii="TH SarabunPSK" w:hAnsi="TH SarabunPSK" w:cs="TH SarabunPSK"/>
          <w:sz w:val="32"/>
          <w:szCs w:val="32"/>
        </w:rPr>
        <w:t xml:space="preserve">,700 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A6C98" w:rsidRPr="00866A06">
        <w:rPr>
          <w:rFonts w:ascii="TH SarabunPSK" w:hAnsi="TH SarabunPSK" w:cs="TH SarabunPSK"/>
          <w:sz w:val="32"/>
          <w:szCs w:val="32"/>
          <w:cs/>
        </w:rPr>
        <w:t>แผนพัฒนาท้องถิ่นห้า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6A6C98" w:rsidRPr="00866A06" w:rsidRDefault="00866A06" w:rsidP="00866A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6A6C98" w:rsidRPr="00866A06">
        <w:rPr>
          <w:rFonts w:ascii="TH SarabunPSK" w:hAnsi="TH SarabunPSK" w:cs="TH SarabunPSK"/>
          <w:sz w:val="32"/>
          <w:szCs w:val="32"/>
          <w:cs/>
        </w:rPr>
        <w:t>ปี (๒๕๖๑-๒๕๖๕)) เพิ่มเติมเปลี่ยนแปลง  ครั้งที่ ๔ หน้าที่ ๘๒ ลำดับที่ ๕๑</w:t>
      </w:r>
    </w:p>
    <w:p w:rsidR="00866A06" w:rsidRDefault="00866A06" w:rsidP="00866A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๖.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โครงการก่อสร้างถนนคอนกรีตเสริมเหล็ก ถนนดำสาย </w:t>
      </w:r>
      <w:proofErr w:type="spellStart"/>
      <w:r w:rsidR="00040A68" w:rsidRPr="00866A06">
        <w:rPr>
          <w:rFonts w:ascii="TH SarabunPSK" w:hAnsi="TH SarabunPSK" w:cs="TH SarabunPSK"/>
          <w:sz w:val="32"/>
          <w:szCs w:val="32"/>
          <w:cs/>
        </w:rPr>
        <w:t>กจ</w:t>
      </w:r>
      <w:proofErr w:type="spellEnd"/>
      <w:r w:rsidR="00040A68" w:rsidRPr="00866A06">
        <w:rPr>
          <w:rFonts w:ascii="TH SarabunPSK" w:hAnsi="TH SarabunPSK" w:cs="TH SarabunPSK"/>
          <w:sz w:val="32"/>
          <w:szCs w:val="32"/>
          <w:cs/>
        </w:rPr>
        <w:t xml:space="preserve">.5098 - </w:t>
      </w:r>
      <w:proofErr w:type="spellStart"/>
      <w:r w:rsidR="00040A68" w:rsidRPr="00866A06">
        <w:rPr>
          <w:rFonts w:ascii="TH SarabunPSK" w:hAnsi="TH SarabunPSK" w:cs="TH SarabunPSK"/>
          <w:sz w:val="32"/>
          <w:szCs w:val="32"/>
          <w:cs/>
        </w:rPr>
        <w:t>แบมบู</w:t>
      </w:r>
      <w:proofErr w:type="spellEnd"/>
      <w:r w:rsidR="00040A68" w:rsidRPr="00866A06">
        <w:rPr>
          <w:rFonts w:ascii="TH SarabunPSK" w:hAnsi="TH SarabunPSK" w:cs="TH SarabunPSK"/>
          <w:sz w:val="32"/>
          <w:szCs w:val="32"/>
          <w:cs/>
        </w:rPr>
        <w:t xml:space="preserve"> หมู่ที่ 3 กว้าง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866A06" w:rsidRDefault="00866A06" w:rsidP="00866A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 xml:space="preserve">4.00 ม. ระยะทาง 190.00 ม. หนา 0.15 ม.หรือพื้นที่ไม่น้อยกว่า 760.00 </w:t>
      </w:r>
      <w:proofErr w:type="spellStart"/>
      <w:r w:rsidR="00040A68" w:rsidRPr="00866A06">
        <w:rPr>
          <w:rFonts w:ascii="TH SarabunPSK" w:hAnsi="TH SarabunPSK" w:cs="TH SarabunPSK"/>
          <w:sz w:val="32"/>
          <w:szCs w:val="32"/>
          <w:cs/>
        </w:rPr>
        <w:t>ตร</w:t>
      </w:r>
      <w:proofErr w:type="spellEnd"/>
      <w:r w:rsidR="00040A68" w:rsidRPr="00866A06">
        <w:rPr>
          <w:rFonts w:ascii="TH SarabunPSK" w:hAnsi="TH SarabunPSK" w:cs="TH SarabunPSK"/>
          <w:sz w:val="32"/>
          <w:szCs w:val="32"/>
          <w:cs/>
        </w:rPr>
        <w:t>.ม. ไหล่ทาง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866A06" w:rsidRDefault="00866A06" w:rsidP="00866A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>ข้างละ 0.50 ม. งบประมาณ 499</w:t>
      </w:r>
      <w:r w:rsidR="00040A68" w:rsidRPr="00866A06">
        <w:rPr>
          <w:rFonts w:ascii="TH SarabunPSK" w:hAnsi="TH SarabunPSK" w:cs="TH SarabunPSK"/>
          <w:sz w:val="32"/>
          <w:szCs w:val="32"/>
        </w:rPr>
        <w:t>,400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="008167E0" w:rsidRPr="00866A06">
        <w:rPr>
          <w:rFonts w:ascii="TH SarabunPSK" w:hAnsi="TH SarabunPSK" w:cs="TH SarabunPSK"/>
          <w:sz w:val="32"/>
          <w:szCs w:val="32"/>
        </w:rPr>
        <w:t xml:space="preserve">  </w:t>
      </w:r>
      <w:r w:rsidR="008167E0" w:rsidRPr="00866A06">
        <w:rPr>
          <w:rFonts w:ascii="TH SarabunPSK" w:hAnsi="TH SarabunPSK" w:cs="TH SarabunPSK"/>
          <w:sz w:val="32"/>
          <w:szCs w:val="32"/>
          <w:cs/>
        </w:rPr>
        <w:t xml:space="preserve">แผนพัฒนาท้องถิ่นห้าปี (๒๕๖๑-๒๕๖๕))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8167E0" w:rsidRPr="00866A06" w:rsidRDefault="00866A06" w:rsidP="00866A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8167E0" w:rsidRPr="00866A06">
        <w:rPr>
          <w:rFonts w:ascii="TH SarabunPSK" w:hAnsi="TH SarabunPSK" w:cs="TH SarabunPSK"/>
          <w:sz w:val="32"/>
          <w:szCs w:val="32"/>
          <w:cs/>
        </w:rPr>
        <w:t>เพิ่มเติมเปลี่ยนแปลง  ครั้งที่ ๔ หน้าที่ ๗๕ ลำดับที่ ๑๑</w:t>
      </w:r>
    </w:p>
    <w:p w:rsidR="00040A68" w:rsidRPr="00866A06" w:rsidRDefault="005E33CE" w:rsidP="00866A0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66A0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="00040A68" w:rsidRPr="00866A06">
        <w:rPr>
          <w:rFonts w:ascii="TH SarabunPSK" w:hAnsi="TH SarabunPSK" w:cs="TH SarabunPSK"/>
          <w:b/>
          <w:bCs/>
          <w:sz w:val="32"/>
          <w:szCs w:val="32"/>
          <w:cs/>
        </w:rPr>
        <w:t>โอนลดจาก</w:t>
      </w:r>
    </w:p>
    <w:p w:rsidR="00866A06" w:rsidRDefault="00866A06" w:rsidP="00866A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๑.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โครงการก่อสร้างถนนคอนกรีตเสริมเหล็กพร้อมวางท่อ สายบ้านนาย มนัส ลิสะนิ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866A06" w:rsidRDefault="00866A06" w:rsidP="00866A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>ตั้งไว้ 400</w:t>
      </w:r>
      <w:r w:rsidR="00040A68" w:rsidRPr="00866A06">
        <w:rPr>
          <w:rFonts w:ascii="TH SarabunPSK" w:hAnsi="TH SarabunPSK" w:cs="TH SarabunPSK"/>
          <w:sz w:val="32"/>
          <w:szCs w:val="32"/>
        </w:rPr>
        <w:t>,00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>0 บาท เหลืออยู่ 400</w:t>
      </w:r>
      <w:r w:rsidR="00040A68" w:rsidRPr="00866A06">
        <w:rPr>
          <w:rFonts w:ascii="TH SarabunPSK" w:hAnsi="TH SarabunPSK" w:cs="TH SarabunPSK"/>
          <w:sz w:val="32"/>
          <w:szCs w:val="32"/>
        </w:rPr>
        <w:t>,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>000 บาท โอนไป 388</w:t>
      </w:r>
      <w:r w:rsidR="00040A68" w:rsidRPr="00866A06">
        <w:rPr>
          <w:rFonts w:ascii="TH SarabunPSK" w:hAnsi="TH SarabunPSK" w:cs="TH SarabunPSK"/>
          <w:sz w:val="32"/>
          <w:szCs w:val="32"/>
        </w:rPr>
        <w:t>,300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 xml:space="preserve"> บาท   คงเหลือ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40A68" w:rsidRPr="00866A06" w:rsidRDefault="00866A06" w:rsidP="00866A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>11</w:t>
      </w:r>
      <w:r w:rsidR="00040A68" w:rsidRPr="00866A06">
        <w:rPr>
          <w:rFonts w:ascii="TH SarabunPSK" w:hAnsi="TH SarabunPSK" w:cs="TH SarabunPSK"/>
          <w:sz w:val="32"/>
          <w:szCs w:val="32"/>
        </w:rPr>
        <w:t>,700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3C36EB" w:rsidRDefault="00866A06" w:rsidP="00866A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3C36EB">
        <w:rPr>
          <w:rFonts w:ascii="TH SarabunPSK" w:hAnsi="TH SarabunPSK" w:cs="TH SarabunPSK" w:hint="cs"/>
          <w:sz w:val="32"/>
          <w:szCs w:val="32"/>
          <w:cs/>
        </w:rPr>
        <w:t xml:space="preserve">        ๒.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>โครงการก่อสร้างถนนคอนกรีตเสริมเหล็กสายข้างโบสถ์ หมู่ที่ 1 ตั้งไว้ 500</w:t>
      </w:r>
      <w:r w:rsidR="00040A68" w:rsidRPr="00866A06">
        <w:rPr>
          <w:rFonts w:ascii="TH SarabunPSK" w:hAnsi="TH SarabunPSK" w:cs="TH SarabunPSK"/>
          <w:sz w:val="32"/>
          <w:szCs w:val="32"/>
        </w:rPr>
        <w:t>,000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="003C36EB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040A68" w:rsidRPr="00866A06" w:rsidRDefault="003C36EB" w:rsidP="00866A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>เหลืออยู่ 500</w:t>
      </w:r>
      <w:r w:rsidR="00040A68" w:rsidRPr="00866A06">
        <w:rPr>
          <w:rFonts w:ascii="TH SarabunPSK" w:hAnsi="TH SarabunPSK" w:cs="TH SarabunPSK"/>
          <w:sz w:val="32"/>
          <w:szCs w:val="32"/>
        </w:rPr>
        <w:t>,000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 xml:space="preserve"> บาท โอนไป 498</w:t>
      </w:r>
      <w:r w:rsidR="00040A68" w:rsidRPr="00866A06">
        <w:rPr>
          <w:rFonts w:ascii="TH SarabunPSK" w:hAnsi="TH SarabunPSK" w:cs="TH SarabunPSK"/>
          <w:sz w:val="32"/>
          <w:szCs w:val="32"/>
        </w:rPr>
        <w:t xml:space="preserve">,600 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>บาท คงเหลือ 1</w:t>
      </w:r>
      <w:r w:rsidR="00040A68" w:rsidRPr="00866A06">
        <w:rPr>
          <w:rFonts w:ascii="TH SarabunPSK" w:hAnsi="TH SarabunPSK" w:cs="TH SarabunPSK"/>
          <w:sz w:val="32"/>
          <w:szCs w:val="32"/>
        </w:rPr>
        <w:t>,400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3C36EB" w:rsidRDefault="003C36EB" w:rsidP="00866A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๓.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>โครงการก่อสร้างถนนคอนกรีตเสริมเหล็กสายซอยบ้านนาง</w:t>
      </w:r>
      <w:proofErr w:type="spellStart"/>
      <w:r w:rsidR="00040A68" w:rsidRPr="00866A06">
        <w:rPr>
          <w:rFonts w:ascii="TH SarabunPSK" w:hAnsi="TH SarabunPSK" w:cs="TH SarabunPSK"/>
          <w:sz w:val="32"/>
          <w:szCs w:val="32"/>
          <w:cs/>
        </w:rPr>
        <w:t>สายพิญ</w:t>
      </w:r>
      <w:proofErr w:type="spellEnd"/>
      <w:r w:rsidR="00040A68" w:rsidRPr="00866A06">
        <w:rPr>
          <w:rFonts w:ascii="TH SarabunPSK" w:hAnsi="TH SarabunPSK" w:cs="TH SarabunPSK"/>
          <w:sz w:val="32"/>
          <w:szCs w:val="32"/>
          <w:cs/>
        </w:rPr>
        <w:t>ต่อคอนก</w:t>
      </w:r>
      <w:r w:rsidR="000D2235" w:rsidRPr="00866A06">
        <w:rPr>
          <w:rFonts w:ascii="TH SarabunPSK" w:hAnsi="TH SarabunPSK" w:cs="TH SarabunPSK"/>
          <w:sz w:val="32"/>
          <w:szCs w:val="32"/>
          <w:cs/>
        </w:rPr>
        <w:t xml:space="preserve">รีตเดิม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040A68" w:rsidRPr="00866A06" w:rsidRDefault="003C36EB" w:rsidP="00866A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2  </w:t>
      </w:r>
      <w:r w:rsidR="000D2235" w:rsidRPr="00866A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>ตั้งไว้ 426</w:t>
      </w:r>
      <w:r w:rsidR="00040A68" w:rsidRPr="00866A06">
        <w:rPr>
          <w:rFonts w:ascii="TH SarabunPSK" w:hAnsi="TH SarabunPSK" w:cs="TH SarabunPSK"/>
          <w:sz w:val="32"/>
          <w:szCs w:val="32"/>
        </w:rPr>
        <w:t xml:space="preserve">,900 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>บาท เหลืออยู่ 426</w:t>
      </w:r>
      <w:r w:rsidR="00040A68" w:rsidRPr="00866A06">
        <w:rPr>
          <w:rFonts w:ascii="TH SarabunPSK" w:hAnsi="TH SarabunPSK" w:cs="TH SarabunPSK"/>
          <w:sz w:val="32"/>
          <w:szCs w:val="32"/>
        </w:rPr>
        <w:t>,900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 xml:space="preserve"> บาท โอนไป 426</w:t>
      </w:r>
      <w:r w:rsidR="00040A68" w:rsidRPr="00866A06">
        <w:rPr>
          <w:rFonts w:ascii="TH SarabunPSK" w:hAnsi="TH SarabunPSK" w:cs="TH SarabunPSK"/>
          <w:sz w:val="32"/>
          <w:szCs w:val="32"/>
        </w:rPr>
        <w:t>,900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 xml:space="preserve"> บาท คงเหลือ 0 บาท</w:t>
      </w:r>
    </w:p>
    <w:p w:rsidR="003C36EB" w:rsidRDefault="003C36EB" w:rsidP="00866A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๔.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โครงการก่อสร้างถนนคอนกรีตเสริมเหล็กสายบ้านนายทศพล </w:t>
      </w:r>
      <w:proofErr w:type="spellStart"/>
      <w:r w:rsidR="00040A68" w:rsidRPr="00866A06">
        <w:rPr>
          <w:rFonts w:ascii="TH SarabunPSK" w:hAnsi="TH SarabunPSK" w:cs="TH SarabunPSK"/>
          <w:sz w:val="32"/>
          <w:szCs w:val="32"/>
          <w:cs/>
        </w:rPr>
        <w:t>ประภัสราภิวัฒน์</w:t>
      </w:r>
      <w:proofErr w:type="spellEnd"/>
      <w:r w:rsidR="00040A68" w:rsidRPr="00866A06">
        <w:rPr>
          <w:rFonts w:ascii="TH SarabunPSK" w:hAnsi="TH SarabunPSK" w:cs="TH SarabunPSK"/>
          <w:sz w:val="32"/>
          <w:szCs w:val="32"/>
          <w:cs/>
        </w:rPr>
        <w:t xml:space="preserve">  ต่อจาก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3C36EB" w:rsidRDefault="003C36EB" w:rsidP="00866A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>คอนกรีตเดิม  ห้วยโพพา หมู่ที่ 2 ตั้งไว้ 499</w:t>
      </w:r>
      <w:r w:rsidR="00040A68" w:rsidRPr="00866A06">
        <w:rPr>
          <w:rFonts w:ascii="TH SarabunPSK" w:hAnsi="TH SarabunPSK" w:cs="TH SarabunPSK"/>
          <w:sz w:val="32"/>
          <w:szCs w:val="32"/>
        </w:rPr>
        <w:t>,800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 xml:space="preserve"> บาท เหลืออยู่ 499</w:t>
      </w:r>
      <w:r w:rsidR="00040A68" w:rsidRPr="00866A06">
        <w:rPr>
          <w:rFonts w:ascii="TH SarabunPSK" w:hAnsi="TH SarabunPSK" w:cs="TH SarabunPSK"/>
          <w:sz w:val="32"/>
          <w:szCs w:val="32"/>
        </w:rPr>
        <w:t>,800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 xml:space="preserve"> บาท โอนไป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040A68" w:rsidRPr="00866A06" w:rsidRDefault="003C36EB" w:rsidP="00866A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>498</w:t>
      </w:r>
      <w:r w:rsidR="00040A68" w:rsidRPr="00866A06">
        <w:rPr>
          <w:rFonts w:ascii="TH SarabunPSK" w:hAnsi="TH SarabunPSK" w:cs="TH SarabunPSK"/>
          <w:sz w:val="32"/>
          <w:szCs w:val="32"/>
        </w:rPr>
        <w:t>,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>700 บาท คงเหลือ 1</w:t>
      </w:r>
      <w:r w:rsidR="00040A68" w:rsidRPr="00866A06">
        <w:rPr>
          <w:rFonts w:ascii="TH SarabunPSK" w:hAnsi="TH SarabunPSK" w:cs="TH SarabunPSK"/>
          <w:sz w:val="32"/>
          <w:szCs w:val="32"/>
        </w:rPr>
        <w:t>,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>100 บาท</w:t>
      </w:r>
    </w:p>
    <w:p w:rsidR="003C36EB" w:rsidRDefault="003C36EB" w:rsidP="00866A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๕.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โครงการก่อสร้างถนนคอนกรีตเสริมเหล็กสายเส้นทางบ้านนายสมเกียรติ หมู่ที่ 3 ตั้งไว้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040A68" w:rsidRPr="00866A06" w:rsidRDefault="003C36EB" w:rsidP="00866A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>500</w:t>
      </w:r>
      <w:r w:rsidR="00040A68" w:rsidRPr="00866A06">
        <w:rPr>
          <w:rFonts w:ascii="TH SarabunPSK" w:hAnsi="TH SarabunPSK" w:cs="TH SarabunPSK"/>
          <w:sz w:val="32"/>
          <w:szCs w:val="32"/>
        </w:rPr>
        <w:t>,000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 xml:space="preserve"> บาท เหลืออยู่ 500</w:t>
      </w:r>
      <w:r w:rsidR="00040A68" w:rsidRPr="00866A06">
        <w:rPr>
          <w:rFonts w:ascii="TH SarabunPSK" w:hAnsi="TH SarabunPSK" w:cs="TH SarabunPSK"/>
          <w:sz w:val="32"/>
          <w:szCs w:val="32"/>
        </w:rPr>
        <w:t>,000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 xml:space="preserve"> บาท โอนไป 499</w:t>
      </w:r>
      <w:r w:rsidR="00040A68" w:rsidRPr="00866A06">
        <w:rPr>
          <w:rFonts w:ascii="TH SarabunPSK" w:hAnsi="TH SarabunPSK" w:cs="TH SarabunPSK"/>
          <w:sz w:val="32"/>
          <w:szCs w:val="32"/>
        </w:rPr>
        <w:t xml:space="preserve">,400 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>บาท คงเหลือ 600</w:t>
      </w:r>
    </w:p>
    <w:p w:rsidR="003C36EB" w:rsidRDefault="003C36EB" w:rsidP="00866A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๖.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โครงการก่อสร้างถนนคอนกรีตเสริมเหล็กสายบ้านนายนที </w:t>
      </w:r>
      <w:proofErr w:type="spellStart"/>
      <w:r w:rsidR="00040A68" w:rsidRPr="00866A06">
        <w:rPr>
          <w:rFonts w:ascii="TH SarabunPSK" w:hAnsi="TH SarabunPSK" w:cs="TH SarabunPSK"/>
          <w:sz w:val="32"/>
          <w:szCs w:val="32"/>
          <w:cs/>
        </w:rPr>
        <w:t>ปว</w:t>
      </w:r>
      <w:proofErr w:type="spellEnd"/>
      <w:r w:rsidR="00040A68" w:rsidRPr="00866A06">
        <w:rPr>
          <w:rFonts w:ascii="TH SarabunPSK" w:hAnsi="TH SarabunPSK" w:cs="TH SarabunPSK"/>
          <w:sz w:val="32"/>
          <w:szCs w:val="32"/>
          <w:cs/>
        </w:rPr>
        <w:t xml:space="preserve">โรภาส หมู่ที่ 4 ตั้งไว้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40A68" w:rsidRPr="00866A06" w:rsidRDefault="003C36EB" w:rsidP="00866A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>400</w:t>
      </w:r>
      <w:r w:rsidR="00040A68" w:rsidRPr="00866A06">
        <w:rPr>
          <w:rFonts w:ascii="TH SarabunPSK" w:hAnsi="TH SarabunPSK" w:cs="TH SarabunPSK"/>
          <w:sz w:val="32"/>
          <w:szCs w:val="32"/>
        </w:rPr>
        <w:t>,000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 xml:space="preserve"> บาท เหลืออยู่ 400</w:t>
      </w:r>
      <w:r w:rsidR="00040A68" w:rsidRPr="00866A06">
        <w:rPr>
          <w:rFonts w:ascii="TH SarabunPSK" w:hAnsi="TH SarabunPSK" w:cs="TH SarabunPSK"/>
          <w:sz w:val="32"/>
          <w:szCs w:val="32"/>
        </w:rPr>
        <w:t>,000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 xml:space="preserve"> บาท โอนไป  400</w:t>
      </w:r>
      <w:r w:rsidR="00040A68" w:rsidRPr="00866A06">
        <w:rPr>
          <w:rFonts w:ascii="TH SarabunPSK" w:hAnsi="TH SarabunPSK" w:cs="TH SarabunPSK"/>
          <w:sz w:val="32"/>
          <w:szCs w:val="32"/>
        </w:rPr>
        <w:t>,000</w:t>
      </w:r>
      <w:r w:rsidR="00040A68" w:rsidRPr="00866A06">
        <w:rPr>
          <w:rFonts w:ascii="TH SarabunPSK" w:hAnsi="TH SarabunPSK" w:cs="TH SarabunPSK"/>
          <w:sz w:val="32"/>
          <w:szCs w:val="32"/>
          <w:cs/>
        </w:rPr>
        <w:t xml:space="preserve"> บาท คงเหลือ 0 บาท</w:t>
      </w:r>
    </w:p>
    <w:p w:rsidR="00040A68" w:rsidRPr="00040A68" w:rsidRDefault="003E7527" w:rsidP="00866A06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040A68" w:rsidRPr="00040A6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รวมโอนลด 2</w:t>
      </w:r>
      <w:r w:rsidR="00040A68" w:rsidRPr="00040A68">
        <w:rPr>
          <w:rFonts w:ascii="TH SarabunIT๙" w:eastAsia="Calibri" w:hAnsi="TH SarabunIT๙" w:cs="TH SarabunIT๙"/>
          <w:b/>
          <w:bCs/>
          <w:sz w:val="32"/>
          <w:szCs w:val="32"/>
        </w:rPr>
        <w:t>,</w:t>
      </w:r>
      <w:r w:rsidR="00040A68" w:rsidRPr="00040A6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711</w:t>
      </w:r>
      <w:r w:rsidR="00040A68" w:rsidRPr="00040A68">
        <w:rPr>
          <w:rFonts w:ascii="TH SarabunIT๙" w:eastAsia="Calibri" w:hAnsi="TH SarabunIT๙" w:cs="TH SarabunIT๙"/>
          <w:b/>
          <w:bCs/>
          <w:sz w:val="32"/>
          <w:szCs w:val="32"/>
        </w:rPr>
        <w:t>,</w:t>
      </w:r>
      <w:r w:rsidR="00040A68" w:rsidRPr="00040A6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900 บาท</w:t>
      </w:r>
      <w:r w:rsidR="00941D5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941D5D" w:rsidRPr="00DB41FD">
        <w:rPr>
          <w:rFonts w:ascii="TH SarabunIT๙" w:eastAsia="Times New Roman" w:hAnsi="TH SarabunIT๙" w:cs="TH SarabunIT๙" w:hint="cs"/>
          <w:sz w:val="32"/>
          <w:szCs w:val="32"/>
          <w:cs/>
        </w:rPr>
        <w:t>(ราย</w:t>
      </w:r>
      <w:r w:rsidR="00D65F17">
        <w:rPr>
          <w:rFonts w:ascii="TH SarabunIT๙" w:eastAsia="Times New Roman" w:hAnsi="TH SarabunIT๙" w:cs="TH SarabunIT๙" w:hint="cs"/>
          <w:sz w:val="32"/>
          <w:szCs w:val="32"/>
          <w:cs/>
        </w:rPr>
        <w:t>ละเอียดสรุ</w:t>
      </w:r>
      <w:r w:rsidR="00941D5D">
        <w:rPr>
          <w:rFonts w:ascii="TH SarabunIT๙" w:eastAsia="Times New Roman" w:hAnsi="TH SarabunIT๙" w:cs="TH SarabunIT๙" w:hint="cs"/>
          <w:sz w:val="32"/>
          <w:szCs w:val="32"/>
          <w:cs/>
        </w:rPr>
        <w:t>ปราคากลางก่อสร้างทางฯตามเอกสารแนบการประชุม</w:t>
      </w:r>
      <w:r w:rsidR="00941D5D" w:rsidRPr="00DB41FD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941D5D" w:rsidRPr="00EA3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941D5D" w:rsidRPr="00EA37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8743A" w:rsidRDefault="003C36EB" w:rsidP="00866A06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</w:t>
      </w:r>
      <w:r w:rsidR="003E752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3E7527" w:rsidRPr="003E752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รวมโอนทั้งสิ้น  ๒,๗๗๕,๐๐๐  บาท</w:t>
      </w:r>
    </w:p>
    <w:p w:rsidR="00C65E91" w:rsidRPr="003E7527" w:rsidRDefault="00C65E91" w:rsidP="00866A06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53398" w:rsidRPr="00FD4AEC" w:rsidRDefault="00DB7089" w:rsidP="009F45A1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sz w:val="32"/>
          <w:szCs w:val="32"/>
        </w:rPr>
      </w:pPr>
      <w:r w:rsidRPr="00FF61C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3C36E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="00930210">
        <w:rPr>
          <w:rFonts w:ascii="TH SarabunIT๙" w:eastAsia="Calibri" w:hAnsi="TH SarabunIT๙" w:cs="TH SarabunIT๙" w:hint="cs"/>
          <w:sz w:val="32"/>
          <w:szCs w:val="32"/>
          <w:cs/>
        </w:rPr>
        <w:t>ให้สอบถามได้</w:t>
      </w:r>
      <w:r w:rsidR="00553398" w:rsidRPr="00FD4AE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</w:t>
      </w:r>
    </w:p>
    <w:p w:rsidR="00553398" w:rsidRPr="00FD4AEC" w:rsidRDefault="00DB7089" w:rsidP="0055339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sz w:val="32"/>
          <w:szCs w:val="32"/>
          <w:cs/>
        </w:rPr>
      </w:pPr>
      <w:r w:rsidRPr="00FF61C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ที่ประชุมฯ</w:t>
      </w:r>
      <w:r w:rsidR="003C36E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  <w:r w:rsidR="00553398" w:rsidRPr="00FD4AEC">
        <w:rPr>
          <w:rFonts w:ascii="TH SarabunIT๙" w:eastAsia="Calibri" w:hAnsi="TH SarabunIT๙" w:cs="TH SarabunIT๙" w:hint="cs"/>
          <w:sz w:val="32"/>
          <w:szCs w:val="32"/>
          <w:cs/>
        </w:rPr>
        <w:t>ไม่มีผู้สอบถามใดๆ</w:t>
      </w:r>
    </w:p>
    <w:p w:rsidR="00553398" w:rsidRPr="009C1B81" w:rsidRDefault="00DB7089" w:rsidP="0055339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sz w:val="32"/>
          <w:szCs w:val="32"/>
          <w:cs/>
        </w:rPr>
      </w:pPr>
      <w:r w:rsidRPr="00FF61C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3C36E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="00553398" w:rsidRPr="00FD4AEC">
        <w:rPr>
          <w:rFonts w:ascii="TH SarabunIT๙" w:eastAsia="Calibri" w:hAnsi="TH SarabunIT๙" w:cs="TH SarabunIT๙" w:hint="cs"/>
          <w:sz w:val="32"/>
          <w:szCs w:val="32"/>
          <w:cs/>
        </w:rPr>
        <w:t>ให้สภาฯลงมติ</w:t>
      </w:r>
      <w:r w:rsidR="009C1B8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9C1B81">
        <w:rPr>
          <w:rFonts w:ascii="TH SarabunIT๙" w:eastAsia="Calibri" w:hAnsi="TH SarabunIT๙" w:cs="TH SarabunIT๙" w:hint="cs"/>
          <w:sz w:val="32"/>
          <w:szCs w:val="32"/>
          <w:cs/>
        </w:rPr>
        <w:t>อนุมัติการโอนงบประมาณ</w:t>
      </w:r>
    </w:p>
    <w:p w:rsidR="00930210" w:rsidRDefault="00553398" w:rsidP="0055339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sz w:val="32"/>
          <w:szCs w:val="32"/>
        </w:rPr>
      </w:pPr>
      <w:r w:rsidRPr="00FF61C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ที่ประชุมฯ</w:t>
      </w:r>
      <w:r w:rsidRPr="00FD4AE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3C36E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FD4AEC">
        <w:rPr>
          <w:rFonts w:ascii="TH SarabunIT๙" w:eastAsia="Calibri" w:hAnsi="TH SarabunIT๙" w:cs="TH SarabunIT๙" w:hint="cs"/>
          <w:sz w:val="32"/>
          <w:szCs w:val="32"/>
          <w:cs/>
        </w:rPr>
        <w:t>มีมติอนุมัติการโอนงบประมาณ</w:t>
      </w:r>
      <w:r w:rsidR="00930210">
        <w:rPr>
          <w:rFonts w:ascii="TH SarabunIT๙" w:eastAsia="Calibri" w:hAnsi="TH SarabunIT๙" w:cs="TH SarabunIT๙" w:hint="cs"/>
          <w:sz w:val="32"/>
          <w:szCs w:val="32"/>
          <w:cs/>
        </w:rPr>
        <w:t>ร</w:t>
      </w:r>
      <w:r w:rsidR="003E7527">
        <w:rPr>
          <w:rFonts w:ascii="TH SarabunIT๙" w:eastAsia="Calibri" w:hAnsi="TH SarabunIT๙" w:cs="TH SarabunIT๙" w:hint="cs"/>
          <w:sz w:val="32"/>
          <w:szCs w:val="32"/>
          <w:cs/>
        </w:rPr>
        <w:t>ายจ่ายประจำปีงบประมาณ พ.ศ. ๒๕6๔ ครั้งที่ ๓</w:t>
      </w:r>
    </w:p>
    <w:p w:rsidR="00EA3715" w:rsidRDefault="00EA3715" w:rsidP="00EA3715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="003E7527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3E7527" w:rsidRPr="003E752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="003E7527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สำนักปลัด</w:t>
      </w:r>
      <w:r w:rsid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</w:p>
    <w:p w:rsidR="00EA3715" w:rsidRDefault="00EA3715" w:rsidP="00EA3715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๑.</w:t>
      </w:r>
      <w:r w:rsidR="003E7527" w:rsidRPr="00EA37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ตั้ง</w:t>
      </w:r>
      <w:r w:rsidR="006235A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จ่าย</w:t>
      </w:r>
      <w:r w:rsidR="003E7527" w:rsidRPr="00EA37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รายการใหม่จัดชื้อเครื่องพิมพ์แบบฉีดหมึก พร้อมติดตั้งถังหมึกพิมพ์  จำนวน 1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เครื่อง</w:t>
      </w:r>
      <w:r w:rsidRPr="00EA37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</w:t>
      </w:r>
      <w:r w:rsidR="003E7527" w:rsidRPr="00EA3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</w:t>
      </w:r>
    </w:p>
    <w:p w:rsidR="003E7527" w:rsidRDefault="00EA3715" w:rsidP="00EA3715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="003E7527" w:rsidRPr="00EA3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เป็น</w:t>
      </w:r>
      <w:r w:rsidR="003E7527" w:rsidRPr="00EA37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เงิน</w:t>
      </w:r>
      <w:r w:rsidR="003E7527" w:rsidRPr="00EA3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จำนวน  </w:t>
      </w:r>
      <w:r w:rsidR="003E7527" w:rsidRPr="00EA37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</w:t>
      </w:r>
      <w:r w:rsidR="003E7527" w:rsidRPr="00EA3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,</w:t>
      </w:r>
      <w:r w:rsidR="003E7527" w:rsidRPr="00EA37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 w:rsidR="003E7527" w:rsidRPr="00EA3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00 บาท </w:t>
      </w:r>
      <w:r w:rsidR="003E7527" w:rsidRPr="00EA37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C65E91" w:rsidRPr="003E7527" w:rsidRDefault="00C65E91" w:rsidP="00EA3715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3E7527" w:rsidRPr="003E7527" w:rsidRDefault="00EA3715" w:rsidP="00EA3715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</w:t>
      </w:r>
      <w:r w:rsidR="003E7527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กอง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คลัง</w:t>
      </w:r>
    </w:p>
    <w:p w:rsidR="00925D6F" w:rsidRDefault="003E7527" w:rsidP="003E752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</w:t>
      </w:r>
      <w:r w:rsidR="00EA37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๒</w:t>
      </w:r>
      <w:r w:rsidR="005F5DF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ตั้ง</w:t>
      </w:r>
      <w:r w:rsidR="006235A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จ่าย</w:t>
      </w:r>
      <w:r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รายการใหม่ โต๊ะเก้าอี้ โต๊ะขนาดกว้าง 120 ลึก 69.2 สูง 74 จำนวน 1 ตัว ตัวละ </w:t>
      </w:r>
      <w:r w:rsidR="00925D6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3E7527" w:rsidRPr="003E7527" w:rsidRDefault="00925D6F" w:rsidP="003E752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="003E7527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7,000 บา</w:t>
      </w:r>
      <w:r w:rsidR="005F5DF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 เก้าอี้ 1 ตัว 2,500 บาท รวม</w:t>
      </w:r>
      <w:r w:rsidR="003E7527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8,700 บาท</w:t>
      </w:r>
    </w:p>
    <w:p w:rsidR="003E7527" w:rsidRPr="003E7527" w:rsidRDefault="003E7527" w:rsidP="003E752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="005F5DF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5F5DF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๓.</w:t>
      </w:r>
      <w:r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ตั้ง</w:t>
      </w:r>
      <w:r w:rsidR="006235A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จ่าย</w:t>
      </w:r>
      <w:r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รายการใหม่จัดซื้อคอมพิวเตอร์สำหร</w:t>
      </w:r>
      <w:r w:rsidR="002877B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ับงานปร</w:t>
      </w:r>
      <w:r w:rsidR="005F5DF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ะมวลผล จำนวน 1 ชุด รวม</w:t>
      </w:r>
      <w:r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22,000 บาท</w:t>
      </w:r>
    </w:p>
    <w:p w:rsidR="005F5DF1" w:rsidRDefault="003E7527" w:rsidP="003E752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="005F5DF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2877B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๔.</w:t>
      </w:r>
      <w:r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ตั้ง</w:t>
      </w:r>
      <w:r w:rsidR="006235A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จ่าย</w:t>
      </w:r>
      <w:r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รายการใหม่จัดซื้อเครื่องพิมพ์แบบฉีดหมึกพร้อมติดตั้งถังห</w:t>
      </w:r>
      <w:r w:rsidR="005F5DF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มึกพิมพ์ จำนวน 1 เครื่อง รวม </w:t>
      </w:r>
    </w:p>
    <w:p w:rsidR="003E7527" w:rsidRPr="003E7527" w:rsidRDefault="005F5DF1" w:rsidP="003E752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="003E7527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7,500 บาท</w:t>
      </w:r>
    </w:p>
    <w:p w:rsidR="00925D6F" w:rsidRDefault="003E7527" w:rsidP="003E752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</w:t>
      </w:r>
      <w:r w:rsidR="006235A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๕</w:t>
      </w:r>
      <w:r w:rsidRPr="003E7527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ตั้ง</w:t>
      </w:r>
      <w:r w:rsidR="006235A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จ่าย</w:t>
      </w:r>
      <w:r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รายการใหม่จัดซื้อเ</w:t>
      </w:r>
      <w:r w:rsidR="00925D6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ครื่องสำรองไฟฟ้า จำนวน 3 เครื่องๆละ 5,800</w:t>
      </w:r>
      <w:r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บาท รวม 17,400</w:t>
      </w:r>
      <w:r w:rsidR="00925D6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</w:t>
      </w:r>
    </w:p>
    <w:p w:rsidR="003E7527" w:rsidRDefault="00925D6F" w:rsidP="003E752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="003E7527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บาท</w:t>
      </w:r>
    </w:p>
    <w:p w:rsidR="006235AB" w:rsidRDefault="003E7527" w:rsidP="006235AB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="00D65F1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3E752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กองช่าง</w:t>
      </w:r>
      <w:r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925D6F" w:rsidRDefault="006235AB" w:rsidP="006235AB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="00925D6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๖.</w:t>
      </w:r>
      <w:r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ตั้ง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จ่าย</w:t>
      </w:r>
      <w:r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รายการใหม่</w:t>
      </w:r>
      <w:r w:rsidR="003E7527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โครงการก่อสร้างถนนคอนกรีตเสริมเหล็ก สายบ้านป้าเจียร หมู่ที่ 4 </w:t>
      </w:r>
      <w:r w:rsidR="00925D6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  <w:r w:rsidR="003E7527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กว้าง </w:t>
      </w:r>
      <w:r w:rsidR="00925D6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3B12BC" w:rsidRDefault="00925D6F" w:rsidP="006235AB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="003E7527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4.00 ม.  ระยะทาง 145.00 ม. หนา 0.15 ม. หรือพื้นที่ไม่น้อยกว่า 580.00 </w:t>
      </w:r>
      <w:proofErr w:type="spellStart"/>
      <w:r w:rsidR="003E7527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ตร</w:t>
      </w:r>
      <w:proofErr w:type="spellEnd"/>
      <w:r w:rsidR="003E7527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.ม. ไหล่ทาง</w:t>
      </w:r>
      <w:r w:rsidR="003B12B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3E7527" w:rsidRPr="003E7527" w:rsidRDefault="003B12BC" w:rsidP="006235AB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</w:t>
      </w:r>
      <w:r w:rsidR="003E7527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ข้างละ 0.10 ม. งบประมาณ 362</w:t>
      </w:r>
      <w:r w:rsidR="003E7527" w:rsidRPr="003E752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,800 </w:t>
      </w:r>
      <w:r w:rsidR="003E7527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บาท</w:t>
      </w:r>
    </w:p>
    <w:p w:rsidR="003B12BC" w:rsidRDefault="003B12BC" w:rsidP="003B12BC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๗.</w:t>
      </w:r>
      <w:r w:rsidR="006235AB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ตั้ง</w:t>
      </w:r>
      <w:r w:rsidR="006235A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จ่าย</w:t>
      </w:r>
      <w:r w:rsidR="006235AB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รายการใหม่</w:t>
      </w:r>
      <w:r w:rsidR="003E7527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โครงการก่อสร้างถนนฝายน้ำล้น ซอยบ้านป้านาก หมู่ที่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๓</w:t>
      </w:r>
      <w:r w:rsidR="003E7527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กว้าง 4.00 ม.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</w:p>
    <w:p w:rsidR="003E7527" w:rsidRPr="003E7527" w:rsidRDefault="003B12BC" w:rsidP="003B12BC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3E7527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ยาว 20.00 ม. ตัวฝายเลียงหินใส่กล่องเก</w:t>
      </w:r>
      <w:proofErr w:type="spellStart"/>
      <w:r w:rsidR="003E7527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เบี้ยน</w:t>
      </w:r>
      <w:proofErr w:type="spellEnd"/>
      <w:r w:rsidR="003E7527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ตามแบบกำหนด งบประมาณ 402</w:t>
      </w:r>
      <w:r w:rsidR="003E7527" w:rsidRPr="003E7527">
        <w:rPr>
          <w:rFonts w:ascii="TH SarabunIT๙" w:eastAsia="Times New Roman" w:hAnsi="TH SarabunIT๙" w:cs="TH SarabunIT๙"/>
          <w:b/>
          <w:bCs/>
          <w:sz w:val="32"/>
          <w:szCs w:val="32"/>
        </w:rPr>
        <w:t>,</w:t>
      </w:r>
      <w:r w:rsidR="003E7527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000 บาท</w:t>
      </w:r>
    </w:p>
    <w:p w:rsidR="003B12BC" w:rsidRDefault="003B12BC" w:rsidP="003B12BC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๘.</w:t>
      </w:r>
      <w:r w:rsidR="006235AB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ตั้ง</w:t>
      </w:r>
      <w:r w:rsidR="006235A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จ่าย</w:t>
      </w:r>
      <w:r w:rsidR="006235AB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รายการใหม่</w:t>
      </w:r>
      <w:r w:rsidR="003E7527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โครงการก่อสร้างถนนคอนกรีตเสริมเหล็ก สายท่ากระทุ่ม หมู่ที่ 1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3E7527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กว้าง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</w:t>
      </w:r>
    </w:p>
    <w:p w:rsidR="003B12BC" w:rsidRDefault="003B12BC" w:rsidP="003B12BC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3E7527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4.00 ม. ระยะทาง 198.00 ม. หนา 0.15 ม. หรือพื้นที่ไม่น้อยกว่า 792.00 </w:t>
      </w:r>
      <w:proofErr w:type="spellStart"/>
      <w:r w:rsidR="003E7527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ตร</w:t>
      </w:r>
      <w:proofErr w:type="spellEnd"/>
      <w:r w:rsidR="003E7527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.ม. ไหล่ทาง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3E7527" w:rsidRPr="003E7527" w:rsidRDefault="003B12BC" w:rsidP="003B12BC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3E7527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ข้างละ 0.00 ม. งบประมาณ 498</w:t>
      </w:r>
      <w:r w:rsidR="003E7527" w:rsidRPr="003E7527">
        <w:rPr>
          <w:rFonts w:ascii="TH SarabunIT๙" w:eastAsia="Times New Roman" w:hAnsi="TH SarabunIT๙" w:cs="TH SarabunIT๙"/>
          <w:b/>
          <w:bCs/>
          <w:sz w:val="32"/>
          <w:szCs w:val="32"/>
        </w:rPr>
        <w:t>,600</w:t>
      </w:r>
      <w:r w:rsidR="003E7527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3B12BC" w:rsidRDefault="003B12BC" w:rsidP="003B12BC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๙.</w:t>
      </w:r>
      <w:r w:rsidR="006235AB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ตั้ง</w:t>
      </w:r>
      <w:r w:rsidR="006235A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จ่าย</w:t>
      </w:r>
      <w:r w:rsidR="006235AB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รายการใหม่</w:t>
      </w:r>
      <w:r w:rsidR="003E7527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โครงการก่อสร้างถนนคอนกรีตเสริมเหล็ก สายทางสายไร่สกุลเดชะ หมู่ที่ 2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</w:t>
      </w:r>
    </w:p>
    <w:p w:rsidR="003B12BC" w:rsidRDefault="003B12BC" w:rsidP="003B12BC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3E7527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กว้าง 4.00 ม. ระยะทาง 180.00 ม. หนา 0.15 ม. หรือพื้นที่ไม่น้อยกว่า 720.00    </w:t>
      </w:r>
      <w:proofErr w:type="spellStart"/>
      <w:r w:rsidR="003E7527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ตร</w:t>
      </w:r>
      <w:proofErr w:type="spellEnd"/>
      <w:r w:rsidR="003E7527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.ม.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3E7527" w:rsidRPr="003E7527" w:rsidRDefault="003B12BC" w:rsidP="003B12BC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3E7527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ไหล่ทางข้างละ 0.10 ม. งบประมาณ 450</w:t>
      </w:r>
      <w:r w:rsidR="003E7527" w:rsidRPr="003E7527">
        <w:rPr>
          <w:rFonts w:ascii="TH SarabunIT๙" w:eastAsia="Times New Roman" w:hAnsi="TH SarabunIT๙" w:cs="TH SarabunIT๙"/>
          <w:b/>
          <w:bCs/>
          <w:sz w:val="32"/>
          <w:szCs w:val="32"/>
        </w:rPr>
        <w:t>,400</w:t>
      </w:r>
      <w:r w:rsidR="003E7527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3B12BC" w:rsidRDefault="003B12BC" w:rsidP="003B12BC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๑๐.</w:t>
      </w:r>
      <w:r w:rsidR="006235AB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ตั้ง</w:t>
      </w:r>
      <w:r w:rsidR="006235A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จ่าย</w:t>
      </w:r>
      <w:r w:rsidR="006235AB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รายการใหม่</w:t>
      </w:r>
      <w:r w:rsidR="003E7527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โครงการก่อสร้างถนนคอนกรีตเสริมเหล็ก สายทางสายต่อคอนกรีตเดิม </w:t>
      </w:r>
      <w:r w:rsidR="003E7527" w:rsidRPr="003E752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–</w:t>
      </w:r>
      <w:r w:rsidR="003E7527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3B12BC" w:rsidRDefault="003B12BC" w:rsidP="003B12BC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</w:t>
      </w:r>
      <w:r w:rsidR="003E7527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ธีร</w:t>
      </w:r>
      <w:proofErr w:type="spellStart"/>
      <w:r w:rsidR="003E7527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พงษ์</w:t>
      </w:r>
      <w:proofErr w:type="spellEnd"/>
      <w:r w:rsidR="003E7527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ศรีบัวลา หมู่ท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ี่ 2    </w:t>
      </w:r>
      <w:r w:rsidR="003E7527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กว้าง 4.00 ม. ระยะทาง 190.00 ม. หนา 0.15 ม. หรือพื้นที่ไม่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</w:t>
      </w:r>
    </w:p>
    <w:p w:rsidR="003E7527" w:rsidRPr="003E7527" w:rsidRDefault="003B12BC" w:rsidP="003B12BC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</w:t>
      </w:r>
      <w:r w:rsidR="003E7527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น้อยกว่า 760.00 </w:t>
      </w:r>
      <w:proofErr w:type="spellStart"/>
      <w:r w:rsidR="003E7527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ตร</w:t>
      </w:r>
      <w:proofErr w:type="spellEnd"/>
      <w:r w:rsidR="003E7527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.ม. ไหล่ทางข้างละ 0.20 ม. งบประมาณ 498</w:t>
      </w:r>
      <w:r w:rsidR="003E7527" w:rsidRPr="003E752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,700 </w:t>
      </w:r>
      <w:r w:rsidR="003E7527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บาท</w:t>
      </w:r>
    </w:p>
    <w:p w:rsidR="009C1B81" w:rsidRDefault="003B12BC" w:rsidP="006235AB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360"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๑๑.</w:t>
      </w:r>
      <w:r w:rsidR="006235AB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ตั้ง</w:t>
      </w:r>
      <w:r w:rsidR="006235A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จ่าย</w:t>
      </w:r>
      <w:r w:rsidR="006235AB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รายการใหม่</w:t>
      </w:r>
      <w:r w:rsidR="003E7527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โครงการก่อสร้างถนนคอนกรีตเสริมเหล็ก ถนนดำสาย </w:t>
      </w:r>
      <w:proofErr w:type="spellStart"/>
      <w:r w:rsidR="003E7527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กจ</w:t>
      </w:r>
      <w:proofErr w:type="spellEnd"/>
      <w:r w:rsidR="003E7527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.5098 - </w:t>
      </w:r>
      <w:proofErr w:type="spellStart"/>
      <w:r w:rsidR="003E7527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แบมบู</w:t>
      </w:r>
      <w:proofErr w:type="spellEnd"/>
      <w:r w:rsidR="003E7527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9C1B8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9C1B81" w:rsidRDefault="009C1B81" w:rsidP="006235AB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360"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</w:t>
      </w:r>
      <w:r w:rsidR="003E7527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หมู่ที่ 3 กว้าง 4.00 ม. ระยะทาง 190.00 ม. หนา 0.15 ม.หรือพื้นที่ไม่น้อยกว่า 760.00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3E7527" w:rsidRPr="003E7527" w:rsidRDefault="009C1B81" w:rsidP="006235AB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360"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</w:t>
      </w:r>
      <w:proofErr w:type="spellStart"/>
      <w:r w:rsidR="003E7527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ตร</w:t>
      </w:r>
      <w:proofErr w:type="spellEnd"/>
      <w:r w:rsidR="003E7527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.ม. ไหล่ทางข้างละ 0.50 ม. งบประมาณ 499</w:t>
      </w:r>
      <w:r w:rsidR="003E7527" w:rsidRPr="003E7527">
        <w:rPr>
          <w:rFonts w:ascii="TH SarabunIT๙" w:eastAsia="Times New Roman" w:hAnsi="TH SarabunIT๙" w:cs="TH SarabunIT๙"/>
          <w:b/>
          <w:bCs/>
          <w:sz w:val="32"/>
          <w:szCs w:val="32"/>
        </w:rPr>
        <w:t>,400</w:t>
      </w:r>
      <w:r w:rsidR="003E7527"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591979" w:rsidRDefault="003E7527" w:rsidP="00236E19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</w:t>
      </w:r>
      <w:r w:rsidR="009C1B8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Pr="003E75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รวมโอนทั้งสิ้น  ๒,๗๗๕,๐๐๐  บาท</w:t>
      </w:r>
      <w:r w:rsidR="009C1B8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</w:t>
      </w:r>
      <w:r w:rsidR="009C1B8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เป็นเอกฉันท์</w:t>
      </w:r>
    </w:p>
    <w:p w:rsidR="00D65F17" w:rsidRDefault="00D65F17" w:rsidP="00236E19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E7527" w:rsidRDefault="00591979" w:rsidP="00236E19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proofErr w:type="spellStart"/>
      <w:r w:rsidRPr="00FF61C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จนท</w:t>
      </w:r>
      <w:proofErr w:type="spellEnd"/>
      <w:r w:rsidRPr="00FF61C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.งบประมาณ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9197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การขออนุมัติแก้ไขเปลี่ยนแปลงคำชี้แจงงบประมาณรายจ่ายประจำปี ครั้งที่</w:t>
      </w:r>
      <w:r w:rsidR="00D65F1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59197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</w:t>
      </w:r>
    </w:p>
    <w:p w:rsidR="00241821" w:rsidRDefault="00241821" w:rsidP="00236E19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ตามข้อบัญญัติงบประมาณรายจ่ายประจำปี พ.ศ.๒๕๖๔ </w:t>
      </w:r>
      <w:r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เคหะและชุมชน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A1511">
        <w:rPr>
          <w:rFonts w:ascii="TH SarabunIT๙" w:hAnsi="TH SarabunIT๙" w:cs="TH SarabunIT๙"/>
          <w:sz w:val="32"/>
          <w:szCs w:val="32"/>
          <w:cs/>
        </w:rPr>
        <w:t>งานไฟฟ้าถนน</w:t>
      </w:r>
      <w:r w:rsidRPr="002A15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241821" w:rsidRDefault="00241821" w:rsidP="00241821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  <w:cs/>
        </w:rPr>
        <w:t>งบลงทุน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1511">
        <w:rPr>
          <w:rFonts w:ascii="TH SarabunIT๙" w:hAnsi="TH SarabunIT๙" w:cs="TH SarabunIT๙" w:hint="cs"/>
          <w:sz w:val="32"/>
          <w:szCs w:val="32"/>
          <w:cs/>
        </w:rPr>
        <w:t>หมวด</w:t>
      </w:r>
      <w:r>
        <w:rPr>
          <w:rFonts w:ascii="TH SarabunIT๙" w:hAnsi="TH SarabunIT๙" w:cs="TH SarabunIT๙"/>
          <w:sz w:val="32"/>
          <w:szCs w:val="32"/>
          <w:cs/>
        </w:rPr>
        <w:t>ค่าที่ดินและสิ่งก่อสร</w:t>
      </w:r>
      <w:r>
        <w:rPr>
          <w:rFonts w:ascii="TH SarabunIT๙" w:hAnsi="TH SarabunIT๙" w:cs="TH SarabunIT๙" w:hint="cs"/>
          <w:sz w:val="32"/>
          <w:szCs w:val="32"/>
          <w:cs/>
        </w:rPr>
        <w:t>้าง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ได้ตั้งงบประมาณ</w:t>
      </w:r>
      <w:r w:rsidR="0059197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783868" w:rsidRPr="00F505E2">
        <w:rPr>
          <w:rFonts w:ascii="TH SarabunIT๙" w:hAnsi="TH SarabunIT๙" w:cs="TH SarabunIT๙"/>
          <w:sz w:val="32"/>
          <w:szCs w:val="32"/>
          <w:cs/>
        </w:rPr>
        <w:t>โครงการก่อสร้างถนน</w:t>
      </w:r>
      <w:r w:rsidR="00783868" w:rsidRPr="00F505E2">
        <w:rPr>
          <w:rFonts w:ascii="TH SarabunIT๙" w:hAnsi="TH SarabunIT๙" w:cs="TH SarabunIT๙" w:hint="cs"/>
          <w:sz w:val="32"/>
          <w:szCs w:val="32"/>
          <w:cs/>
        </w:rPr>
        <w:t>ฝายน้ำล้น บ้านลุง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E0F08" w:rsidRDefault="00241821" w:rsidP="00241821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783868" w:rsidRPr="00F505E2">
        <w:rPr>
          <w:rFonts w:ascii="TH SarabunIT๙" w:hAnsi="TH SarabunIT๙" w:cs="TH SarabunIT๙" w:hint="cs"/>
          <w:sz w:val="32"/>
          <w:szCs w:val="32"/>
          <w:cs/>
        </w:rPr>
        <w:t xml:space="preserve">บุญช่วย  </w:t>
      </w:r>
      <w:r w:rsidR="00783868" w:rsidRPr="00F505E2">
        <w:rPr>
          <w:rFonts w:ascii="TH SarabunIT๙" w:hAnsi="TH SarabunIT๙" w:cs="TH SarabunIT๙"/>
          <w:sz w:val="32"/>
          <w:szCs w:val="32"/>
        </w:rPr>
        <w:t xml:space="preserve"> </w:t>
      </w:r>
      <w:r w:rsidR="00783868" w:rsidRPr="00F505E2">
        <w:rPr>
          <w:rFonts w:ascii="TH SarabunIT๙" w:hAnsi="TH SarabunIT๙" w:cs="TH SarabunIT๙"/>
          <w:sz w:val="32"/>
          <w:szCs w:val="32"/>
          <w:cs/>
        </w:rPr>
        <w:t>หมู่</w:t>
      </w:r>
      <w:r w:rsidR="00783868" w:rsidRPr="00F505E2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783868" w:rsidRPr="00F505E2">
        <w:rPr>
          <w:rFonts w:ascii="TH SarabunIT๙" w:hAnsi="TH SarabunIT๙" w:cs="TH SarabunIT๙"/>
          <w:sz w:val="32"/>
          <w:szCs w:val="32"/>
        </w:rPr>
        <w:t xml:space="preserve"> 4   </w:t>
      </w:r>
      <w:r w:rsidR="00783868" w:rsidRPr="00F505E2">
        <w:rPr>
          <w:rFonts w:ascii="TH SarabunIT๙" w:hAnsi="TH SarabunIT๙" w:cs="TH SarabunIT๙"/>
          <w:color w:val="FF0000"/>
          <w:sz w:val="32"/>
          <w:szCs w:val="32"/>
          <w:cs/>
        </w:rPr>
        <w:t>จำนวน</w:t>
      </w:r>
      <w:r w:rsidR="00783868" w:rsidRPr="00F505E2">
        <w:rPr>
          <w:rFonts w:ascii="TH SarabunIT๙" w:hAnsi="TH SarabunIT๙" w:cs="TH SarabunIT๙"/>
          <w:color w:val="FF0000"/>
          <w:sz w:val="32"/>
          <w:szCs w:val="32"/>
        </w:rPr>
        <w:t xml:space="preserve">  500,000 </w:t>
      </w:r>
      <w:r w:rsidR="00783868" w:rsidRPr="00F505E2">
        <w:rPr>
          <w:rFonts w:ascii="TH SarabunIT๙" w:hAnsi="TH SarabunIT๙" w:cs="TH SarabunIT๙"/>
          <w:sz w:val="32"/>
          <w:szCs w:val="32"/>
          <w:cs/>
        </w:rPr>
        <w:t>บาท</w:t>
      </w:r>
      <w:r w:rsidR="00783868" w:rsidRPr="00F505E2">
        <w:rPr>
          <w:rFonts w:ascii="TH SarabunIT๙" w:hAnsi="TH SarabunIT๙" w:cs="TH SarabunIT๙"/>
          <w:sz w:val="32"/>
          <w:szCs w:val="32"/>
        </w:rPr>
        <w:t xml:space="preserve"> </w:t>
      </w:r>
      <w:r w:rsidR="00783868" w:rsidRPr="00F505E2">
        <w:rPr>
          <w:rFonts w:ascii="TH SarabunIT๙" w:hAnsi="TH SarabunIT๙" w:cs="TH SarabunIT๙"/>
          <w:sz w:val="32"/>
          <w:szCs w:val="32"/>
          <w:cs/>
        </w:rPr>
        <w:t>ทำการก่อสร้างถนนถนน</w:t>
      </w:r>
      <w:r w:rsidR="00783868" w:rsidRPr="00F505E2">
        <w:rPr>
          <w:rFonts w:ascii="TH SarabunIT๙" w:hAnsi="TH SarabunIT๙" w:cs="TH SarabunIT๙" w:hint="cs"/>
          <w:sz w:val="32"/>
          <w:szCs w:val="32"/>
          <w:cs/>
        </w:rPr>
        <w:t xml:space="preserve">ฝายน้ำล้น </w:t>
      </w:r>
      <w:r w:rsidR="000E0F08">
        <w:rPr>
          <w:rFonts w:ascii="TH SarabunIT๙" w:hAnsi="TH SarabunIT๙" w:cs="TH SarabunIT๙" w:hint="cs"/>
          <w:sz w:val="32"/>
          <w:szCs w:val="32"/>
          <w:cs/>
        </w:rPr>
        <w:t xml:space="preserve">ขนาด กว้าง ๕   </w:t>
      </w:r>
    </w:p>
    <w:p w:rsidR="000E0F08" w:rsidRDefault="000E0F08" w:rsidP="00241821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เมตร  ยาว ๑๖๖ เมตร</w:t>
      </w:r>
      <w:r w:rsidR="00783868" w:rsidRPr="00F505E2">
        <w:rPr>
          <w:rFonts w:ascii="TH SarabunIT๙" w:hAnsi="TH SarabunIT๙" w:cs="TH SarabunIT๙" w:hint="cs"/>
          <w:sz w:val="32"/>
          <w:szCs w:val="32"/>
          <w:cs/>
        </w:rPr>
        <w:t xml:space="preserve"> พร้อม</w:t>
      </w:r>
      <w:r w:rsidR="00783868" w:rsidRPr="00F505E2">
        <w:rPr>
          <w:rFonts w:ascii="TH SarabunIT๙" w:hAnsi="TH SarabunIT๙" w:cs="TH SarabunIT๙"/>
          <w:sz w:val="32"/>
          <w:szCs w:val="32"/>
          <w:cs/>
        </w:rPr>
        <w:t>ติดตั้งป้ายโครงการ</w:t>
      </w:r>
      <w:r w:rsidR="00783868" w:rsidRPr="00F505E2">
        <w:rPr>
          <w:rFonts w:ascii="TH SarabunIT๙" w:hAnsi="TH SarabunIT๙" w:cs="TH SarabunIT๙" w:hint="cs"/>
          <w:sz w:val="32"/>
          <w:szCs w:val="32"/>
          <w:cs/>
        </w:rPr>
        <w:t>ก่อสร้าง</w:t>
      </w:r>
      <w:r w:rsidR="00783868" w:rsidRPr="00F505E2">
        <w:rPr>
          <w:rFonts w:ascii="TH SarabunIT๙" w:hAnsi="TH SarabunIT๙" w:cs="TH SarabunIT๙"/>
          <w:sz w:val="32"/>
          <w:szCs w:val="32"/>
        </w:rPr>
        <w:t xml:space="preserve"> 1 </w:t>
      </w:r>
      <w:r w:rsidR="00783868" w:rsidRPr="00F505E2">
        <w:rPr>
          <w:rFonts w:ascii="TH SarabunIT๙" w:hAnsi="TH SarabunIT๙" w:cs="TH SarabunIT๙"/>
          <w:sz w:val="32"/>
          <w:szCs w:val="32"/>
          <w:cs/>
        </w:rPr>
        <w:t>ป้าย</w:t>
      </w:r>
      <w:r w:rsidR="00783868" w:rsidRPr="00F505E2">
        <w:rPr>
          <w:rFonts w:ascii="TH SarabunIT๙" w:hAnsi="TH SarabunIT๙" w:cs="TH SarabunIT๙"/>
          <w:sz w:val="32"/>
          <w:szCs w:val="32"/>
        </w:rPr>
        <w:t xml:space="preserve"> </w:t>
      </w:r>
      <w:r w:rsidR="00783868" w:rsidRPr="00F505E2">
        <w:rPr>
          <w:rFonts w:ascii="TH SarabunIT๙" w:hAnsi="TH SarabunIT๙" w:cs="TH SarabunIT๙"/>
          <w:sz w:val="32"/>
          <w:szCs w:val="32"/>
          <w:cs/>
        </w:rPr>
        <w:t>ตามแบบ</w:t>
      </w:r>
      <w:r w:rsidR="00783868" w:rsidRPr="00F505E2">
        <w:rPr>
          <w:rFonts w:ascii="TH SarabunIT๙" w:hAnsi="TH SarabunIT๙" w:cs="TH SarabunIT๙" w:hint="cs"/>
          <w:sz w:val="32"/>
          <w:szCs w:val="32"/>
          <w:cs/>
        </w:rPr>
        <w:t>แปลน</w:t>
      </w:r>
      <w:r w:rsidR="00783868" w:rsidRPr="00F505E2">
        <w:rPr>
          <w:rFonts w:ascii="TH SarabunIT๙" w:hAnsi="TH SarabunIT๙" w:cs="TH SarabunIT๙"/>
          <w:sz w:val="32"/>
          <w:szCs w:val="32"/>
          <w:cs/>
        </w:rPr>
        <w:t>และรายการ</w:t>
      </w:r>
      <w:r w:rsidR="00783868" w:rsidRPr="00F505E2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</w:p>
    <w:p w:rsidR="000E0F08" w:rsidRDefault="000E0F08" w:rsidP="00241821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proofErr w:type="spellStart"/>
      <w:r w:rsidR="00783868" w:rsidRPr="00F505E2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783868" w:rsidRPr="00F505E2"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 w:rsidR="00783868" w:rsidRPr="00F505E2"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 w:rsidR="00783868" w:rsidRPr="00F505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3868" w:rsidRPr="00F505E2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783868" w:rsidRPr="00F505E2">
        <w:rPr>
          <w:rFonts w:ascii="TH SarabunIT๙" w:hAnsi="TH SarabunIT๙" w:cs="TH SarabunIT๙"/>
          <w:sz w:val="32"/>
          <w:szCs w:val="32"/>
        </w:rPr>
        <w:t xml:space="preserve"> </w:t>
      </w:r>
      <w:r w:rsidR="00241821">
        <w:rPr>
          <w:rFonts w:ascii="TH SarabunIT๙" w:hAnsi="TH SarabunIT๙" w:cs="TH SarabunIT๙"/>
          <w:sz w:val="32"/>
          <w:szCs w:val="32"/>
        </w:rPr>
        <w:t>–</w:t>
      </w:r>
      <w:r w:rsidR="00783868" w:rsidRPr="00F505E2">
        <w:rPr>
          <w:rFonts w:ascii="TH SarabunIT๙" w:hAnsi="TH SarabunIT๙" w:cs="TH SarabunIT๙"/>
          <w:sz w:val="32"/>
          <w:szCs w:val="32"/>
        </w:rPr>
        <w:t xml:space="preserve"> </w:t>
      </w:r>
      <w:r w:rsidR="00783868" w:rsidRPr="00F505E2">
        <w:rPr>
          <w:rFonts w:ascii="TH SarabunIT๙" w:hAnsi="TH SarabunIT๙" w:cs="TH SarabunIT๙"/>
          <w:sz w:val="32"/>
          <w:szCs w:val="32"/>
          <w:cs/>
        </w:rPr>
        <w:t>เป็นไปตามระราชบัญญัติสภาตำบลและองค์การบริหาร</w:t>
      </w:r>
      <w:r w:rsidR="00783868" w:rsidRPr="00F505E2">
        <w:rPr>
          <w:rFonts w:ascii="TH SarabunIT๙" w:hAnsi="TH SarabunIT๙" w:cs="TH SarabunIT๙"/>
          <w:sz w:val="32"/>
          <w:szCs w:val="32"/>
        </w:rPr>
        <w:t xml:space="preserve"> </w:t>
      </w:r>
      <w:r w:rsidR="00783868" w:rsidRPr="00F505E2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="00783868" w:rsidRPr="00F505E2">
        <w:rPr>
          <w:rFonts w:ascii="TH SarabunIT๙" w:hAnsi="TH SarabunIT๙" w:cs="TH SarabunIT๙"/>
          <w:sz w:val="32"/>
          <w:szCs w:val="32"/>
        </w:rPr>
        <w:t xml:space="preserve"> </w:t>
      </w:r>
      <w:r w:rsidR="00783868" w:rsidRPr="00F505E2">
        <w:rPr>
          <w:rFonts w:ascii="TH SarabunIT๙" w:hAnsi="TH SarabunIT๙" w:cs="TH SarabunIT๙"/>
          <w:sz w:val="32"/>
          <w:szCs w:val="32"/>
          <w:cs/>
        </w:rPr>
        <w:t>พ</w:t>
      </w:r>
      <w:r w:rsidR="00783868" w:rsidRPr="00F505E2">
        <w:rPr>
          <w:rFonts w:ascii="TH SarabunIT๙" w:hAnsi="TH SarabunIT๙" w:cs="TH SarabunIT๙"/>
          <w:sz w:val="32"/>
          <w:szCs w:val="32"/>
        </w:rPr>
        <w:t>.</w:t>
      </w:r>
      <w:r w:rsidR="00783868" w:rsidRPr="00F505E2">
        <w:rPr>
          <w:rFonts w:ascii="TH SarabunIT๙" w:hAnsi="TH SarabunIT๙" w:cs="TH SarabunIT๙"/>
          <w:sz w:val="32"/>
          <w:szCs w:val="32"/>
          <w:cs/>
        </w:rPr>
        <w:t>ศ</w:t>
      </w:r>
      <w:r w:rsidR="00783868" w:rsidRPr="00F505E2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0F08" w:rsidRDefault="000E0F08" w:rsidP="00241821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="00783868" w:rsidRPr="00F505E2">
        <w:rPr>
          <w:rFonts w:ascii="TH SarabunIT๙" w:hAnsi="TH SarabunIT๙" w:cs="TH SarabunIT๙"/>
          <w:sz w:val="32"/>
          <w:szCs w:val="32"/>
        </w:rPr>
        <w:t xml:space="preserve">2537 </w:t>
      </w:r>
      <w:r w:rsidR="00783868" w:rsidRPr="00F505E2">
        <w:rPr>
          <w:rFonts w:ascii="TH SarabunIT๙" w:hAnsi="TH SarabunIT๙" w:cs="TH SarabunIT๙"/>
          <w:sz w:val="32"/>
          <w:szCs w:val="32"/>
          <w:cs/>
        </w:rPr>
        <w:t>และเพิ่มเติมถึงฉบับที่</w:t>
      </w:r>
      <w:r w:rsidR="00783868" w:rsidRPr="00F505E2">
        <w:rPr>
          <w:rFonts w:ascii="TH SarabunIT๙" w:hAnsi="TH SarabunIT๙" w:cs="TH SarabunIT๙"/>
          <w:sz w:val="32"/>
          <w:szCs w:val="32"/>
        </w:rPr>
        <w:t xml:space="preserve"> 6 </w:t>
      </w:r>
      <w:proofErr w:type="gramStart"/>
      <w:r w:rsidR="00783868" w:rsidRPr="00F505E2">
        <w:rPr>
          <w:rFonts w:ascii="TH SarabunIT๙" w:hAnsi="TH SarabunIT๙" w:cs="TH SarabunIT๙"/>
          <w:sz w:val="32"/>
          <w:szCs w:val="32"/>
          <w:cs/>
        </w:rPr>
        <w:t>พ</w:t>
      </w:r>
      <w:r w:rsidR="00783868" w:rsidRPr="00F505E2">
        <w:rPr>
          <w:rFonts w:ascii="TH SarabunIT๙" w:hAnsi="TH SarabunIT๙" w:cs="TH SarabunIT๙"/>
          <w:sz w:val="32"/>
          <w:szCs w:val="32"/>
        </w:rPr>
        <w:t>.</w:t>
      </w:r>
      <w:r w:rsidR="00783868" w:rsidRPr="00F505E2">
        <w:rPr>
          <w:rFonts w:ascii="TH SarabunIT๙" w:hAnsi="TH SarabunIT๙" w:cs="TH SarabunIT๙"/>
          <w:sz w:val="32"/>
          <w:szCs w:val="32"/>
          <w:cs/>
        </w:rPr>
        <w:t>ศ</w:t>
      </w:r>
      <w:r w:rsidR="00783868" w:rsidRPr="00F505E2">
        <w:rPr>
          <w:rFonts w:ascii="TH SarabunIT๙" w:hAnsi="TH SarabunIT๙" w:cs="TH SarabunIT๙"/>
          <w:sz w:val="32"/>
          <w:szCs w:val="32"/>
        </w:rPr>
        <w:t>.2552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783868" w:rsidRPr="00F505E2">
        <w:rPr>
          <w:rFonts w:ascii="TH SarabunIT๙" w:hAnsi="TH SarabunIT๙" w:cs="TH SarabunIT๙"/>
          <w:sz w:val="32"/>
          <w:szCs w:val="32"/>
        </w:rPr>
        <w:t>-</w:t>
      </w:r>
      <w:proofErr w:type="gramEnd"/>
      <w:r w:rsidR="00783868" w:rsidRPr="00F505E2">
        <w:rPr>
          <w:rFonts w:ascii="TH SarabunIT๙" w:hAnsi="TH SarabunIT๙" w:cs="TH SarabunIT๙"/>
          <w:sz w:val="32"/>
          <w:szCs w:val="32"/>
        </w:rPr>
        <w:t xml:space="preserve"> </w:t>
      </w:r>
      <w:r w:rsidR="00783868" w:rsidRPr="00F505E2">
        <w:rPr>
          <w:rFonts w:ascii="TH SarabunIT๙" w:hAnsi="TH SarabunIT๙" w:cs="TH SarabunIT๙"/>
          <w:sz w:val="32"/>
          <w:szCs w:val="32"/>
          <w:cs/>
        </w:rPr>
        <w:t>เป็นไปตามแผนพัฒนาขององค์กรปกครองส่วน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83868" w:rsidRPr="00F505E2" w:rsidRDefault="000E0F08" w:rsidP="00241821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783868" w:rsidRPr="00F505E2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783868" w:rsidRPr="00F505E2">
        <w:rPr>
          <w:rFonts w:ascii="TH SarabunIT๙" w:hAnsi="TH SarabunIT๙" w:cs="TH SarabunIT๙"/>
          <w:sz w:val="32"/>
          <w:szCs w:val="32"/>
        </w:rPr>
        <w:t xml:space="preserve"> 5 </w:t>
      </w:r>
      <w:r w:rsidR="00783868" w:rsidRPr="00F505E2">
        <w:rPr>
          <w:rFonts w:ascii="TH SarabunIT๙" w:hAnsi="TH SarabunIT๙" w:cs="TH SarabunIT๙"/>
          <w:sz w:val="32"/>
          <w:szCs w:val="32"/>
          <w:cs/>
        </w:rPr>
        <w:t>ปี</w:t>
      </w:r>
      <w:r w:rsidR="00783868" w:rsidRPr="00F505E2">
        <w:rPr>
          <w:rFonts w:ascii="TH SarabunIT๙" w:hAnsi="TH SarabunIT๙" w:cs="TH SarabunIT๙"/>
          <w:sz w:val="32"/>
          <w:szCs w:val="32"/>
        </w:rPr>
        <w:t xml:space="preserve"> (</w:t>
      </w:r>
      <w:r w:rsidR="00783868" w:rsidRPr="00F505E2">
        <w:rPr>
          <w:rFonts w:ascii="TH SarabunIT๙" w:hAnsi="TH SarabunIT๙" w:cs="TH SarabunIT๙"/>
          <w:sz w:val="32"/>
          <w:szCs w:val="32"/>
          <w:cs/>
        </w:rPr>
        <w:t>พ</w:t>
      </w:r>
      <w:r w:rsidR="00783868" w:rsidRPr="00F505E2">
        <w:rPr>
          <w:rFonts w:ascii="TH SarabunIT๙" w:hAnsi="TH SarabunIT๙" w:cs="TH SarabunIT๙"/>
          <w:sz w:val="32"/>
          <w:szCs w:val="32"/>
        </w:rPr>
        <w:t>.</w:t>
      </w:r>
      <w:r w:rsidR="00783868" w:rsidRPr="00F505E2">
        <w:rPr>
          <w:rFonts w:ascii="TH SarabunIT๙" w:hAnsi="TH SarabunIT๙" w:cs="TH SarabunIT๙"/>
          <w:sz w:val="32"/>
          <w:szCs w:val="32"/>
          <w:cs/>
        </w:rPr>
        <w:t>ศ</w:t>
      </w:r>
      <w:r w:rsidR="00783868" w:rsidRPr="00F505E2">
        <w:rPr>
          <w:rFonts w:ascii="TH SarabunIT๙" w:hAnsi="TH SarabunIT๙" w:cs="TH SarabunIT๙"/>
          <w:sz w:val="32"/>
          <w:szCs w:val="32"/>
        </w:rPr>
        <w:t>. 2561</w:t>
      </w:r>
      <w:r w:rsidR="00783868" w:rsidRPr="00F505E2">
        <w:rPr>
          <w:rFonts w:ascii="TH SarabunIT๙" w:hAnsi="TH SarabunIT๙" w:cs="TH SarabunIT๙"/>
          <w:sz w:val="32"/>
          <w:szCs w:val="32"/>
          <w:cs/>
        </w:rPr>
        <w:t>ถึง</w:t>
      </w:r>
      <w:r w:rsidR="00783868" w:rsidRPr="00F505E2">
        <w:rPr>
          <w:rFonts w:ascii="TH SarabunIT๙" w:hAnsi="TH SarabunIT๙" w:cs="TH SarabunIT๙"/>
          <w:sz w:val="32"/>
          <w:szCs w:val="32"/>
        </w:rPr>
        <w:t xml:space="preserve"> </w:t>
      </w:r>
      <w:r w:rsidR="00783868" w:rsidRPr="00F505E2">
        <w:rPr>
          <w:rFonts w:ascii="TH SarabunIT๙" w:hAnsi="TH SarabunIT๙" w:cs="TH SarabunIT๙"/>
          <w:sz w:val="32"/>
          <w:szCs w:val="32"/>
          <w:cs/>
        </w:rPr>
        <w:t>พ</w:t>
      </w:r>
      <w:r w:rsidR="00783868" w:rsidRPr="00F505E2">
        <w:rPr>
          <w:rFonts w:ascii="TH SarabunIT๙" w:hAnsi="TH SarabunIT๙" w:cs="TH SarabunIT๙"/>
          <w:sz w:val="32"/>
          <w:szCs w:val="32"/>
        </w:rPr>
        <w:t>.</w:t>
      </w:r>
      <w:r w:rsidR="00783868" w:rsidRPr="00F505E2">
        <w:rPr>
          <w:rFonts w:ascii="TH SarabunIT๙" w:hAnsi="TH SarabunIT๙" w:cs="TH SarabunIT๙"/>
          <w:sz w:val="32"/>
          <w:szCs w:val="32"/>
          <w:cs/>
        </w:rPr>
        <w:t>ศ</w:t>
      </w:r>
      <w:r w:rsidR="00783868" w:rsidRPr="00F505E2">
        <w:rPr>
          <w:rFonts w:ascii="TH SarabunIT๙" w:hAnsi="TH SarabunIT๙" w:cs="TH SarabunIT๙"/>
          <w:sz w:val="32"/>
          <w:szCs w:val="32"/>
        </w:rPr>
        <w:t xml:space="preserve">. 2565) 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 w:rsidR="00783868" w:rsidRPr="00F505E2">
        <w:rPr>
          <w:rFonts w:ascii="TH SarabunIT๙" w:hAnsi="TH SarabunIT๙" w:cs="TH SarabunIT๙" w:hint="cs"/>
          <w:sz w:val="32"/>
          <w:szCs w:val="32"/>
          <w:cs/>
        </w:rPr>
        <w:t xml:space="preserve">เปลี่ยนแปลง  </w:t>
      </w:r>
      <w:r w:rsidR="00783868" w:rsidRPr="00F505E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ครั้งที่ ๒ </w:t>
      </w:r>
      <w:r w:rsidR="00783868" w:rsidRPr="00F505E2">
        <w:rPr>
          <w:rFonts w:ascii="TH SarabunIT๙" w:hAnsi="TH SarabunIT๙" w:cs="TH SarabunIT๙"/>
          <w:color w:val="FF0000"/>
          <w:sz w:val="32"/>
          <w:szCs w:val="32"/>
          <w:cs/>
        </w:rPr>
        <w:t>หน้าที่</w:t>
      </w:r>
      <w:r w:rsidR="00783868" w:rsidRPr="00F505E2">
        <w:rPr>
          <w:rFonts w:ascii="TH SarabunIT๙" w:hAnsi="TH SarabunIT๙" w:cs="TH SarabunIT๙"/>
          <w:color w:val="FF0000"/>
          <w:sz w:val="32"/>
          <w:szCs w:val="32"/>
        </w:rPr>
        <w:t xml:space="preserve"> 90 </w:t>
      </w:r>
      <w:r w:rsidR="00783868" w:rsidRPr="00F505E2">
        <w:rPr>
          <w:rFonts w:ascii="TH SarabunIT๙" w:hAnsi="TH SarabunIT๙" w:cs="TH SarabunIT๙"/>
          <w:color w:val="FF0000"/>
          <w:sz w:val="32"/>
          <w:szCs w:val="32"/>
          <w:cs/>
        </w:rPr>
        <w:t>ลำดับที่</w:t>
      </w:r>
      <w:r w:rsidR="00783868" w:rsidRPr="00F505E2">
        <w:rPr>
          <w:rFonts w:ascii="TH SarabunIT๙" w:hAnsi="TH SarabunIT๙" w:cs="TH SarabunIT๙"/>
          <w:color w:val="FF0000"/>
          <w:sz w:val="32"/>
          <w:szCs w:val="32"/>
        </w:rPr>
        <w:t xml:space="preserve"> 86</w:t>
      </w:r>
    </w:p>
    <w:p w:rsidR="00591979" w:rsidRDefault="00591979" w:rsidP="00236E19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 w:rsidR="000E0F0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ขออนุมัติแก้ไขเปลี่ยนแปลงคำชี้แจงเป็น </w:t>
      </w:r>
    </w:p>
    <w:p w:rsidR="00C65E91" w:rsidRPr="000E0F08" w:rsidRDefault="00C65E91" w:rsidP="00236E19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D751DF" w:rsidRDefault="00D751DF" w:rsidP="0078386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</w:t>
      </w:r>
      <w:r w:rsidR="00783868" w:rsidRPr="0078386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โครงการก่อสร้างถนนฝายน้ำล้น บ้านลุงบุญช่วย หมู่ที่ 4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จำนวน  ๔๗๐,๐๐๐  บาท </w:t>
      </w:r>
      <w:r w:rsidR="00783868" w:rsidRPr="0078386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ทำการ</w:t>
      </w:r>
    </w:p>
    <w:p w:rsidR="00133B53" w:rsidRDefault="00D751DF" w:rsidP="0078386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ก่อสร้างถนนฝายน้ำล้น</w:t>
      </w:r>
      <w:r w:rsidR="00783868" w:rsidRPr="0078386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ขนาด</w:t>
      </w:r>
      <w:r w:rsidR="00783868" w:rsidRPr="0078386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กว้าง 6.00 ม. ยาว 30.00 ม. ตัวฝายเรียงหินใส่กล่องเก</w:t>
      </w:r>
      <w:proofErr w:type="spellStart"/>
      <w:r w:rsidR="00783868" w:rsidRPr="0078386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เบี้ยน</w:t>
      </w:r>
      <w:proofErr w:type="spellEnd"/>
      <w:r w:rsidR="00133B5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133B53" w:rsidRDefault="00133B53" w:rsidP="0078386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 w:rsidR="00783868" w:rsidRPr="0078386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ตามแบบกำหนดพร้อมทำการเทคอนกรีตเสริมเหล็ก หลังฝาย กว้าง 5.00 ม. ยาว 30 ม. หนา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133B53" w:rsidRDefault="00133B53" w:rsidP="0078386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 w:rsidR="00783868" w:rsidRPr="0078386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0.15 ม.พร้อมติดตั้งป้ายโครงการก่อสร้าง 1 ป้าย ตามแบบแปลนและรายการที่ </w:t>
      </w:r>
      <w:proofErr w:type="spellStart"/>
      <w:r w:rsidR="00783868" w:rsidRPr="0078386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="00783868" w:rsidRPr="0078386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proofErr w:type="spellStart"/>
      <w:r w:rsidR="00783868" w:rsidRPr="0078386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บ้องตี้</w:t>
      </w:r>
      <w:proofErr w:type="spellEnd"/>
      <w:r w:rsidR="00783868" w:rsidRPr="0078386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C560AD" w:rsidRDefault="00133B53" w:rsidP="00C560AD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 w:rsidR="00783868" w:rsidRPr="0078386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กำหนด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และ</w:t>
      </w:r>
      <w:r w:rsidRPr="00F505E2">
        <w:rPr>
          <w:rFonts w:ascii="TH SarabunIT๙" w:hAnsi="TH SarabunIT๙" w:cs="TH SarabunIT๙"/>
          <w:sz w:val="32"/>
          <w:szCs w:val="32"/>
          <w:cs/>
        </w:rPr>
        <w:t>ติดตั้งป้ายโครงการ</w:t>
      </w:r>
      <w:r w:rsidRPr="00F505E2">
        <w:rPr>
          <w:rFonts w:ascii="TH SarabunIT๙" w:hAnsi="TH SarabunIT๙" w:cs="TH SarabunIT๙" w:hint="cs"/>
          <w:sz w:val="32"/>
          <w:szCs w:val="32"/>
          <w:cs/>
        </w:rPr>
        <w:t>ก่อสร้าง</w:t>
      </w:r>
      <w:r w:rsidRPr="00F505E2">
        <w:rPr>
          <w:rFonts w:ascii="TH SarabunIT๙" w:hAnsi="TH SarabunIT๙" w:cs="TH SarabunIT๙"/>
          <w:sz w:val="32"/>
          <w:szCs w:val="32"/>
        </w:rPr>
        <w:t xml:space="preserve"> 1 </w:t>
      </w:r>
      <w:r w:rsidRPr="00F505E2">
        <w:rPr>
          <w:rFonts w:ascii="TH SarabunIT๙" w:hAnsi="TH SarabunIT๙" w:cs="TH SarabunIT๙"/>
          <w:sz w:val="32"/>
          <w:szCs w:val="32"/>
          <w:cs/>
        </w:rPr>
        <w:t>ป้าย</w:t>
      </w:r>
      <w:r w:rsidR="00C560A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C560AD" w:rsidRPr="00F505E2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C560AD" w:rsidRPr="00F505E2">
        <w:rPr>
          <w:rFonts w:ascii="TH SarabunIT๙" w:hAnsi="TH SarabunIT๙" w:cs="TH SarabunIT๙"/>
          <w:sz w:val="32"/>
          <w:szCs w:val="32"/>
        </w:rPr>
        <w:t xml:space="preserve"> </w:t>
      </w:r>
      <w:r w:rsidR="00C560AD">
        <w:rPr>
          <w:rFonts w:ascii="TH SarabunIT๙" w:hAnsi="TH SarabunIT๙" w:cs="TH SarabunIT๙"/>
          <w:sz w:val="32"/>
          <w:szCs w:val="32"/>
        </w:rPr>
        <w:t>–</w:t>
      </w:r>
      <w:r w:rsidR="00C560AD" w:rsidRPr="00F505E2">
        <w:rPr>
          <w:rFonts w:ascii="TH SarabunIT๙" w:hAnsi="TH SarabunIT๙" w:cs="TH SarabunIT๙"/>
          <w:sz w:val="32"/>
          <w:szCs w:val="32"/>
        </w:rPr>
        <w:t xml:space="preserve"> </w:t>
      </w:r>
      <w:r w:rsidR="00C560AD" w:rsidRPr="00F505E2">
        <w:rPr>
          <w:rFonts w:ascii="TH SarabunIT๙" w:hAnsi="TH SarabunIT๙" w:cs="TH SarabunIT๙"/>
          <w:sz w:val="32"/>
          <w:szCs w:val="32"/>
          <w:cs/>
        </w:rPr>
        <w:t>เป็นไปตามระราชบัญญัติสภาตำบล</w:t>
      </w:r>
      <w:r w:rsidR="00C560A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C560AD" w:rsidRDefault="00C560AD" w:rsidP="00C560AD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F505E2">
        <w:rPr>
          <w:rFonts w:ascii="TH SarabunIT๙" w:hAnsi="TH SarabunIT๙" w:cs="TH SarabunIT๙"/>
          <w:sz w:val="32"/>
          <w:szCs w:val="32"/>
          <w:cs/>
        </w:rPr>
        <w:t>และองค์การบริหาร</w:t>
      </w:r>
      <w:r w:rsidRPr="00F505E2">
        <w:rPr>
          <w:rFonts w:ascii="TH SarabunIT๙" w:hAnsi="TH SarabunIT๙" w:cs="TH SarabunIT๙"/>
          <w:sz w:val="32"/>
          <w:szCs w:val="32"/>
        </w:rPr>
        <w:t xml:space="preserve"> </w:t>
      </w:r>
      <w:r w:rsidRPr="00F505E2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Pr="00F505E2">
        <w:rPr>
          <w:rFonts w:ascii="TH SarabunIT๙" w:hAnsi="TH SarabunIT๙" w:cs="TH SarabunIT๙"/>
          <w:sz w:val="32"/>
          <w:szCs w:val="32"/>
        </w:rPr>
        <w:t xml:space="preserve"> </w:t>
      </w:r>
      <w:r w:rsidRPr="00F505E2">
        <w:rPr>
          <w:rFonts w:ascii="TH SarabunIT๙" w:hAnsi="TH SarabunIT๙" w:cs="TH SarabunIT๙"/>
          <w:sz w:val="32"/>
          <w:szCs w:val="32"/>
          <w:cs/>
        </w:rPr>
        <w:t>พ</w:t>
      </w:r>
      <w:r w:rsidRPr="00F505E2">
        <w:rPr>
          <w:rFonts w:ascii="TH SarabunIT๙" w:hAnsi="TH SarabunIT๙" w:cs="TH SarabunIT๙"/>
          <w:sz w:val="32"/>
          <w:szCs w:val="32"/>
        </w:rPr>
        <w:t>.</w:t>
      </w:r>
      <w:r w:rsidRPr="00F505E2">
        <w:rPr>
          <w:rFonts w:ascii="TH SarabunIT๙" w:hAnsi="TH SarabunIT๙" w:cs="TH SarabunIT๙"/>
          <w:sz w:val="32"/>
          <w:szCs w:val="32"/>
          <w:cs/>
        </w:rPr>
        <w:t>ศ</w:t>
      </w:r>
      <w:r w:rsidRPr="00F505E2">
        <w:rPr>
          <w:rFonts w:ascii="TH SarabunIT๙" w:hAnsi="TH SarabunIT๙" w:cs="TH SarabunIT๙"/>
          <w:sz w:val="32"/>
          <w:szCs w:val="32"/>
        </w:rPr>
        <w:t xml:space="preserve">.2537 </w:t>
      </w:r>
      <w:r w:rsidRPr="00F505E2">
        <w:rPr>
          <w:rFonts w:ascii="TH SarabunIT๙" w:hAnsi="TH SarabunIT๙" w:cs="TH SarabunIT๙"/>
          <w:sz w:val="32"/>
          <w:szCs w:val="32"/>
          <w:cs/>
        </w:rPr>
        <w:t>และเพิ่มเติมถึงฉบับที่</w:t>
      </w:r>
      <w:r w:rsidRPr="00F505E2">
        <w:rPr>
          <w:rFonts w:ascii="TH SarabunIT๙" w:hAnsi="TH SarabunIT๙" w:cs="TH SarabunIT๙"/>
          <w:sz w:val="32"/>
          <w:szCs w:val="32"/>
        </w:rPr>
        <w:t xml:space="preserve"> 6 </w:t>
      </w:r>
      <w:r w:rsidRPr="00F505E2">
        <w:rPr>
          <w:rFonts w:ascii="TH SarabunIT๙" w:hAnsi="TH SarabunIT๙" w:cs="TH SarabunIT๙"/>
          <w:sz w:val="32"/>
          <w:szCs w:val="32"/>
          <w:cs/>
        </w:rPr>
        <w:t>พ</w:t>
      </w:r>
      <w:r w:rsidRPr="00F505E2">
        <w:rPr>
          <w:rFonts w:ascii="TH SarabunIT๙" w:hAnsi="TH SarabunIT๙" w:cs="TH SarabunIT๙"/>
          <w:sz w:val="32"/>
          <w:szCs w:val="32"/>
        </w:rPr>
        <w:t>.</w:t>
      </w:r>
      <w:r w:rsidRPr="00F505E2">
        <w:rPr>
          <w:rFonts w:ascii="TH SarabunIT๙" w:hAnsi="TH SarabunIT๙" w:cs="TH SarabunIT๙"/>
          <w:sz w:val="32"/>
          <w:szCs w:val="32"/>
          <w:cs/>
        </w:rPr>
        <w:t>ศ</w:t>
      </w:r>
      <w:r w:rsidRPr="00F505E2">
        <w:rPr>
          <w:rFonts w:ascii="TH SarabunIT๙" w:hAnsi="TH SarabunIT๙" w:cs="TH SarabunIT๙"/>
          <w:sz w:val="32"/>
          <w:szCs w:val="32"/>
        </w:rPr>
        <w:t>.2552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F505E2">
        <w:rPr>
          <w:rFonts w:ascii="TH SarabunIT๙" w:hAnsi="TH SarabunIT๙" w:cs="TH SarabunIT๙"/>
          <w:sz w:val="32"/>
          <w:szCs w:val="32"/>
        </w:rPr>
        <w:t xml:space="preserve">- </w:t>
      </w:r>
      <w:r w:rsidRPr="00F505E2">
        <w:rPr>
          <w:rFonts w:ascii="TH SarabunIT๙" w:hAnsi="TH SarabunIT๙" w:cs="TH SarabunIT๙"/>
          <w:sz w:val="32"/>
          <w:szCs w:val="32"/>
          <w:cs/>
        </w:rPr>
        <w:t>เป็นไปตาม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560AD" w:rsidRDefault="00C560AD" w:rsidP="00C560AD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F505E2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</w:t>
      </w:r>
      <w:r w:rsidRPr="00F505E2">
        <w:rPr>
          <w:rFonts w:ascii="TH SarabunIT๙" w:hAnsi="TH SarabunIT๙" w:cs="TH SarabunIT๙"/>
          <w:sz w:val="32"/>
          <w:szCs w:val="32"/>
        </w:rPr>
        <w:t xml:space="preserve"> 5 </w:t>
      </w:r>
      <w:r w:rsidRPr="00F505E2">
        <w:rPr>
          <w:rFonts w:ascii="TH SarabunIT๙" w:hAnsi="TH SarabunIT๙" w:cs="TH SarabunIT๙"/>
          <w:sz w:val="32"/>
          <w:szCs w:val="32"/>
          <w:cs/>
        </w:rPr>
        <w:t>ปี</w:t>
      </w:r>
      <w:r w:rsidRPr="00F505E2">
        <w:rPr>
          <w:rFonts w:ascii="TH SarabunIT๙" w:hAnsi="TH SarabunIT๙" w:cs="TH SarabunIT๙"/>
          <w:sz w:val="32"/>
          <w:szCs w:val="32"/>
        </w:rPr>
        <w:t xml:space="preserve"> (</w:t>
      </w:r>
      <w:r w:rsidRPr="00F505E2">
        <w:rPr>
          <w:rFonts w:ascii="TH SarabunIT๙" w:hAnsi="TH SarabunIT๙" w:cs="TH SarabunIT๙"/>
          <w:sz w:val="32"/>
          <w:szCs w:val="32"/>
          <w:cs/>
        </w:rPr>
        <w:t>พ</w:t>
      </w:r>
      <w:r w:rsidRPr="00F505E2">
        <w:rPr>
          <w:rFonts w:ascii="TH SarabunIT๙" w:hAnsi="TH SarabunIT๙" w:cs="TH SarabunIT๙"/>
          <w:sz w:val="32"/>
          <w:szCs w:val="32"/>
        </w:rPr>
        <w:t>.</w:t>
      </w:r>
      <w:r w:rsidRPr="00F505E2">
        <w:rPr>
          <w:rFonts w:ascii="TH SarabunIT๙" w:hAnsi="TH SarabunIT๙" w:cs="TH SarabunIT๙"/>
          <w:sz w:val="32"/>
          <w:szCs w:val="32"/>
          <w:cs/>
        </w:rPr>
        <w:t>ศ</w:t>
      </w:r>
      <w:r w:rsidRPr="00F505E2">
        <w:rPr>
          <w:rFonts w:ascii="TH SarabunIT๙" w:hAnsi="TH SarabunIT๙" w:cs="TH SarabunIT๙"/>
          <w:sz w:val="32"/>
          <w:szCs w:val="32"/>
        </w:rPr>
        <w:t>. 2561</w:t>
      </w:r>
      <w:r w:rsidRPr="00F505E2">
        <w:rPr>
          <w:rFonts w:ascii="TH SarabunIT๙" w:hAnsi="TH SarabunIT๙" w:cs="TH SarabunIT๙"/>
          <w:sz w:val="32"/>
          <w:szCs w:val="32"/>
          <w:cs/>
        </w:rPr>
        <w:t>ถึง</w:t>
      </w:r>
      <w:r w:rsidRPr="00F505E2">
        <w:rPr>
          <w:rFonts w:ascii="TH SarabunIT๙" w:hAnsi="TH SarabunIT๙" w:cs="TH SarabunIT๙"/>
          <w:sz w:val="32"/>
          <w:szCs w:val="32"/>
        </w:rPr>
        <w:t xml:space="preserve"> </w:t>
      </w:r>
      <w:r w:rsidRPr="00F505E2">
        <w:rPr>
          <w:rFonts w:ascii="TH SarabunIT๙" w:hAnsi="TH SarabunIT๙" w:cs="TH SarabunIT๙"/>
          <w:sz w:val="32"/>
          <w:szCs w:val="32"/>
          <w:cs/>
        </w:rPr>
        <w:t>พ</w:t>
      </w:r>
      <w:r w:rsidRPr="00F505E2">
        <w:rPr>
          <w:rFonts w:ascii="TH SarabunIT๙" w:hAnsi="TH SarabunIT๙" w:cs="TH SarabunIT๙"/>
          <w:sz w:val="32"/>
          <w:szCs w:val="32"/>
        </w:rPr>
        <w:t>.</w:t>
      </w:r>
      <w:r w:rsidRPr="00F505E2">
        <w:rPr>
          <w:rFonts w:ascii="TH SarabunIT๙" w:hAnsi="TH SarabunIT๙" w:cs="TH SarabunIT๙"/>
          <w:sz w:val="32"/>
          <w:szCs w:val="32"/>
          <w:cs/>
        </w:rPr>
        <w:t>ศ</w:t>
      </w:r>
      <w:r w:rsidRPr="00F505E2">
        <w:rPr>
          <w:rFonts w:ascii="TH SarabunIT๙" w:hAnsi="TH SarabunIT๙" w:cs="TH SarabunIT๙"/>
          <w:sz w:val="32"/>
          <w:szCs w:val="32"/>
        </w:rPr>
        <w:t xml:space="preserve">. 2565)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 </w:t>
      </w:r>
    </w:p>
    <w:p w:rsidR="00C560AD" w:rsidRPr="00F505E2" w:rsidRDefault="00C560AD" w:rsidP="00C560AD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F505E2">
        <w:rPr>
          <w:rFonts w:ascii="TH SarabunIT๙" w:hAnsi="TH SarabunIT๙" w:cs="TH SarabunIT๙" w:hint="cs"/>
          <w:sz w:val="32"/>
          <w:szCs w:val="32"/>
          <w:cs/>
        </w:rPr>
        <w:t xml:space="preserve">เปลี่ยนแปลง  </w:t>
      </w:r>
      <w:r w:rsidRPr="00F505E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ครั้งที่ ๒ </w:t>
      </w:r>
      <w:r w:rsidRPr="00F505E2">
        <w:rPr>
          <w:rFonts w:ascii="TH SarabunIT๙" w:hAnsi="TH SarabunIT๙" w:cs="TH SarabunIT๙"/>
          <w:color w:val="FF0000"/>
          <w:sz w:val="32"/>
          <w:szCs w:val="32"/>
          <w:cs/>
        </w:rPr>
        <w:t>หน้าที่</w:t>
      </w:r>
      <w:r w:rsidRPr="00F505E2">
        <w:rPr>
          <w:rFonts w:ascii="TH SarabunIT๙" w:hAnsi="TH SarabunIT๙" w:cs="TH SarabunIT๙"/>
          <w:color w:val="FF0000"/>
          <w:sz w:val="32"/>
          <w:szCs w:val="32"/>
        </w:rPr>
        <w:t xml:space="preserve"> 90 </w:t>
      </w:r>
      <w:r w:rsidRPr="00F505E2">
        <w:rPr>
          <w:rFonts w:ascii="TH SarabunIT๙" w:hAnsi="TH SarabunIT๙" w:cs="TH SarabunIT๙"/>
          <w:color w:val="FF0000"/>
          <w:sz w:val="32"/>
          <w:szCs w:val="32"/>
          <w:cs/>
        </w:rPr>
        <w:t>ลำดับที่</w:t>
      </w:r>
      <w:r w:rsidRPr="00F505E2">
        <w:rPr>
          <w:rFonts w:ascii="TH SarabunIT๙" w:hAnsi="TH SarabunIT๙" w:cs="TH SarabunIT๙"/>
          <w:color w:val="FF0000"/>
          <w:sz w:val="32"/>
          <w:szCs w:val="32"/>
        </w:rPr>
        <w:t xml:space="preserve"> 86</w:t>
      </w:r>
    </w:p>
    <w:p w:rsidR="00C560AD" w:rsidRPr="00FD4AEC" w:rsidRDefault="00C560AD" w:rsidP="00C560AD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sz w:val="32"/>
          <w:szCs w:val="32"/>
        </w:rPr>
      </w:pPr>
      <w:r w:rsidRPr="00FF61C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FE0F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ให้สอบถามได้</w:t>
      </w:r>
      <w:r w:rsidRPr="00FD4AE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</w:t>
      </w:r>
    </w:p>
    <w:p w:rsidR="00C560AD" w:rsidRPr="00FD4AEC" w:rsidRDefault="00C560AD" w:rsidP="00C560AD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sz w:val="32"/>
          <w:szCs w:val="32"/>
          <w:cs/>
        </w:rPr>
      </w:pPr>
      <w:r w:rsidRPr="00FF61C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ที่ประชุมฯ</w:t>
      </w:r>
      <w:r w:rsidR="00FE0F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FD4AEC">
        <w:rPr>
          <w:rFonts w:ascii="TH SarabunIT๙" w:eastAsia="Calibri" w:hAnsi="TH SarabunIT๙" w:cs="TH SarabunIT๙" w:hint="cs"/>
          <w:sz w:val="32"/>
          <w:szCs w:val="32"/>
          <w:cs/>
        </w:rPr>
        <w:t>ไม่มีผู้สอบถามใดๆ</w:t>
      </w:r>
    </w:p>
    <w:p w:rsidR="00C560AD" w:rsidRPr="009C1B81" w:rsidRDefault="00C560AD" w:rsidP="00C560AD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sz w:val="32"/>
          <w:szCs w:val="32"/>
          <w:cs/>
        </w:rPr>
      </w:pPr>
      <w:r w:rsidRPr="00FF61C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FE0F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FD4AEC">
        <w:rPr>
          <w:rFonts w:ascii="TH SarabunIT๙" w:eastAsia="Calibri" w:hAnsi="TH SarabunIT๙" w:cs="TH SarabunIT๙" w:hint="cs"/>
          <w:sz w:val="32"/>
          <w:szCs w:val="32"/>
          <w:cs/>
        </w:rPr>
        <w:t>ให้สภาฯลงมติ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อนุมัติ</w:t>
      </w:r>
      <w:r w:rsidRPr="00C560AD"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  <w:r w:rsidRPr="00C560AD">
        <w:rPr>
          <w:rFonts w:ascii="TH SarabunIT๙" w:eastAsia="Times New Roman" w:hAnsi="TH SarabunIT๙" w:cs="TH SarabunIT๙" w:hint="cs"/>
          <w:sz w:val="32"/>
          <w:szCs w:val="32"/>
          <w:cs/>
        </w:rPr>
        <w:t>แก้ไขเปลี่ยนแปลงคำชี้แจงงบประมาณรายจ่ายประจำปี ครั้งที่ ๒</w:t>
      </w:r>
    </w:p>
    <w:p w:rsidR="00C560AD" w:rsidRDefault="00C560AD" w:rsidP="00C560AD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F61C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ที่ประชุมฯ</w:t>
      </w:r>
      <w:r w:rsidRPr="00FD4AE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FE0FC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C560A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มีมติอนุมัติการ</w:t>
      </w:r>
      <w:r w:rsidRPr="00C560A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แก้ไขเปลี่ยนแปลง</w:t>
      </w:r>
      <w:r w:rsidRPr="0059197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คำชี้แจงงบประมาณรายจ่ายประจำปี ครั้งที่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59197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</w:t>
      </w:r>
    </w:p>
    <w:p w:rsidR="00FE0FC9" w:rsidRDefault="00FE0FC9" w:rsidP="00C560AD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ข้อความเดิม</w:t>
      </w:r>
    </w:p>
    <w:p w:rsidR="00FE0FC9" w:rsidRDefault="00C560AD" w:rsidP="00C560AD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            </w:t>
      </w:r>
      <w:r w:rsidRPr="00F505E2">
        <w:rPr>
          <w:rFonts w:ascii="TH SarabunIT๙" w:hAnsi="TH SarabunIT๙" w:cs="TH SarabunIT๙"/>
          <w:sz w:val="32"/>
          <w:szCs w:val="32"/>
          <w:cs/>
        </w:rPr>
        <w:t>โครงการก่อสร้างถนน</w:t>
      </w:r>
      <w:r w:rsidRPr="00F505E2">
        <w:rPr>
          <w:rFonts w:ascii="TH SarabunIT๙" w:hAnsi="TH SarabunIT๙" w:cs="TH SarabunIT๙" w:hint="cs"/>
          <w:sz w:val="32"/>
          <w:szCs w:val="32"/>
          <w:cs/>
        </w:rPr>
        <w:t xml:space="preserve">ฝายน้ำล้น บ้านลุงบุญช่วย  </w:t>
      </w:r>
      <w:r w:rsidRPr="00F505E2">
        <w:rPr>
          <w:rFonts w:ascii="TH SarabunIT๙" w:hAnsi="TH SarabunIT๙" w:cs="TH SarabunIT๙"/>
          <w:sz w:val="32"/>
          <w:szCs w:val="32"/>
        </w:rPr>
        <w:t xml:space="preserve"> </w:t>
      </w:r>
      <w:r w:rsidRPr="00F505E2">
        <w:rPr>
          <w:rFonts w:ascii="TH SarabunIT๙" w:hAnsi="TH SarabunIT๙" w:cs="TH SarabunIT๙"/>
          <w:sz w:val="32"/>
          <w:szCs w:val="32"/>
          <w:cs/>
        </w:rPr>
        <w:t>หมู่</w:t>
      </w:r>
      <w:r w:rsidRPr="00F505E2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F505E2">
        <w:rPr>
          <w:rFonts w:ascii="TH SarabunIT๙" w:hAnsi="TH SarabunIT๙" w:cs="TH SarabunIT๙"/>
          <w:sz w:val="32"/>
          <w:szCs w:val="32"/>
        </w:rPr>
        <w:t xml:space="preserve"> 4   </w:t>
      </w:r>
      <w:r w:rsidRPr="00F505E2">
        <w:rPr>
          <w:rFonts w:ascii="TH SarabunIT๙" w:hAnsi="TH SarabunIT๙" w:cs="TH SarabunIT๙"/>
          <w:color w:val="FF0000"/>
          <w:sz w:val="32"/>
          <w:szCs w:val="32"/>
          <w:cs/>
        </w:rPr>
        <w:t>จำนวน</w:t>
      </w:r>
      <w:r w:rsidRPr="00F505E2">
        <w:rPr>
          <w:rFonts w:ascii="TH SarabunIT๙" w:hAnsi="TH SarabunIT๙" w:cs="TH SarabunIT๙"/>
          <w:color w:val="FF0000"/>
          <w:sz w:val="32"/>
          <w:szCs w:val="32"/>
        </w:rPr>
        <w:t xml:space="preserve">  500,000 </w:t>
      </w:r>
      <w:r w:rsidRPr="00F505E2">
        <w:rPr>
          <w:rFonts w:ascii="TH SarabunIT๙" w:hAnsi="TH SarabunIT๙" w:cs="TH SarabunIT๙"/>
          <w:sz w:val="32"/>
          <w:szCs w:val="32"/>
          <w:cs/>
        </w:rPr>
        <w:t>บาท</w:t>
      </w:r>
      <w:r w:rsidRPr="00F505E2">
        <w:rPr>
          <w:rFonts w:ascii="TH SarabunIT๙" w:hAnsi="TH SarabunIT๙" w:cs="TH SarabunIT๙"/>
          <w:sz w:val="32"/>
          <w:szCs w:val="32"/>
        </w:rPr>
        <w:t xml:space="preserve"> </w:t>
      </w:r>
      <w:r w:rsidRPr="00F505E2">
        <w:rPr>
          <w:rFonts w:ascii="TH SarabunIT๙" w:hAnsi="TH SarabunIT๙" w:cs="TH SarabunIT๙"/>
          <w:sz w:val="32"/>
          <w:szCs w:val="32"/>
          <w:cs/>
        </w:rPr>
        <w:t>ทำการ</w:t>
      </w:r>
      <w:r w:rsidR="00FE0F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E0FC9" w:rsidRDefault="00FE0FC9" w:rsidP="00C560AD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C560AD" w:rsidRPr="00F505E2">
        <w:rPr>
          <w:rFonts w:ascii="TH SarabunIT๙" w:hAnsi="TH SarabunIT๙" w:cs="TH SarabunIT๙"/>
          <w:sz w:val="32"/>
          <w:szCs w:val="32"/>
          <w:cs/>
        </w:rPr>
        <w:t>ก่อสร้างถนนถนน</w:t>
      </w:r>
      <w:r w:rsidR="00C560AD" w:rsidRPr="00F505E2">
        <w:rPr>
          <w:rFonts w:ascii="TH SarabunIT๙" w:hAnsi="TH SarabunIT๙" w:cs="TH SarabunIT๙" w:hint="cs"/>
          <w:sz w:val="32"/>
          <w:szCs w:val="32"/>
          <w:cs/>
        </w:rPr>
        <w:t xml:space="preserve">ฝายน้ำล้น </w:t>
      </w:r>
      <w:r w:rsidR="00C560AD">
        <w:rPr>
          <w:rFonts w:ascii="TH SarabunIT๙" w:hAnsi="TH SarabunIT๙" w:cs="TH SarabunIT๙" w:hint="cs"/>
          <w:sz w:val="32"/>
          <w:szCs w:val="32"/>
          <w:cs/>
        </w:rPr>
        <w:t>ขนาด กว้าง ๕ เมตร  ยาว ๑๖๖ เมตร</w:t>
      </w:r>
      <w:r w:rsidR="00C560AD" w:rsidRPr="00F505E2">
        <w:rPr>
          <w:rFonts w:ascii="TH SarabunIT๙" w:hAnsi="TH SarabunIT๙" w:cs="TH SarabunIT๙" w:hint="cs"/>
          <w:sz w:val="32"/>
          <w:szCs w:val="32"/>
          <w:cs/>
        </w:rPr>
        <w:t xml:space="preserve"> พร้อม</w:t>
      </w:r>
      <w:r w:rsidR="00C560AD" w:rsidRPr="00F505E2">
        <w:rPr>
          <w:rFonts w:ascii="TH SarabunIT๙" w:hAnsi="TH SarabunIT๙" w:cs="TH SarabunIT๙"/>
          <w:sz w:val="32"/>
          <w:szCs w:val="32"/>
          <w:cs/>
        </w:rPr>
        <w:t>ติดตั้งป้ายโครงการ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E0FC9" w:rsidRDefault="00FE0FC9" w:rsidP="00C560AD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C560AD" w:rsidRPr="00F505E2">
        <w:rPr>
          <w:rFonts w:ascii="TH SarabunIT๙" w:hAnsi="TH SarabunIT๙" w:cs="TH SarabunIT๙" w:hint="cs"/>
          <w:sz w:val="32"/>
          <w:szCs w:val="32"/>
          <w:cs/>
        </w:rPr>
        <w:t>ก่อสร้าง</w:t>
      </w:r>
      <w:r w:rsidR="00C560AD" w:rsidRPr="00F505E2">
        <w:rPr>
          <w:rFonts w:ascii="TH SarabunIT๙" w:hAnsi="TH SarabunIT๙" w:cs="TH SarabunIT๙"/>
          <w:sz w:val="32"/>
          <w:szCs w:val="32"/>
        </w:rPr>
        <w:t xml:space="preserve"> 1 </w:t>
      </w:r>
      <w:r w:rsidR="00C560AD" w:rsidRPr="00F505E2">
        <w:rPr>
          <w:rFonts w:ascii="TH SarabunIT๙" w:hAnsi="TH SarabunIT๙" w:cs="TH SarabunIT๙"/>
          <w:sz w:val="32"/>
          <w:szCs w:val="32"/>
          <w:cs/>
        </w:rPr>
        <w:t>ป้าย</w:t>
      </w:r>
      <w:r w:rsidR="00C560AD" w:rsidRPr="00F505E2">
        <w:rPr>
          <w:rFonts w:ascii="TH SarabunIT๙" w:hAnsi="TH SarabunIT๙" w:cs="TH SarabunIT๙"/>
          <w:sz w:val="32"/>
          <w:szCs w:val="32"/>
        </w:rPr>
        <w:t xml:space="preserve"> </w:t>
      </w:r>
      <w:r w:rsidR="00C560AD" w:rsidRPr="00F505E2">
        <w:rPr>
          <w:rFonts w:ascii="TH SarabunIT๙" w:hAnsi="TH SarabunIT๙" w:cs="TH SarabunIT๙"/>
          <w:sz w:val="32"/>
          <w:szCs w:val="32"/>
          <w:cs/>
        </w:rPr>
        <w:t>ตามแบบ</w:t>
      </w:r>
      <w:r w:rsidR="00C560AD" w:rsidRPr="00F505E2">
        <w:rPr>
          <w:rFonts w:ascii="TH SarabunIT๙" w:hAnsi="TH SarabunIT๙" w:cs="TH SarabunIT๙" w:hint="cs"/>
          <w:sz w:val="32"/>
          <w:szCs w:val="32"/>
          <w:cs/>
        </w:rPr>
        <w:t>แปลน</w:t>
      </w:r>
      <w:r w:rsidR="00C560AD" w:rsidRPr="00F505E2">
        <w:rPr>
          <w:rFonts w:ascii="TH SarabunIT๙" w:hAnsi="TH SarabunIT๙" w:cs="TH SarabunIT๙"/>
          <w:sz w:val="32"/>
          <w:szCs w:val="32"/>
          <w:cs/>
        </w:rPr>
        <w:t>และรายการ</w:t>
      </w:r>
      <w:r w:rsidR="00C560AD" w:rsidRPr="00F505E2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proofErr w:type="spellStart"/>
      <w:r w:rsidR="00C560AD" w:rsidRPr="00F505E2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C560AD" w:rsidRPr="00F505E2"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 w:rsidR="00C560AD" w:rsidRPr="00F505E2"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 w:rsidR="00C560AD" w:rsidRPr="00F505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60AD" w:rsidRPr="00F505E2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C560AD" w:rsidRPr="00F505E2">
        <w:rPr>
          <w:rFonts w:ascii="TH SarabunIT๙" w:hAnsi="TH SarabunIT๙" w:cs="TH SarabunIT๙"/>
          <w:sz w:val="32"/>
          <w:szCs w:val="32"/>
        </w:rPr>
        <w:t xml:space="preserve"> </w:t>
      </w:r>
      <w:r w:rsidR="00C560AD">
        <w:rPr>
          <w:rFonts w:ascii="TH SarabunIT๙" w:hAnsi="TH SarabunIT๙" w:cs="TH SarabunIT๙"/>
          <w:sz w:val="32"/>
          <w:szCs w:val="32"/>
        </w:rPr>
        <w:t>–</w:t>
      </w:r>
      <w:r w:rsidR="00C560AD" w:rsidRPr="00F505E2">
        <w:rPr>
          <w:rFonts w:ascii="TH SarabunIT๙" w:hAnsi="TH SarabunIT๙" w:cs="TH SarabunIT๙"/>
          <w:sz w:val="32"/>
          <w:szCs w:val="32"/>
        </w:rPr>
        <w:t xml:space="preserve"> </w:t>
      </w:r>
      <w:r w:rsidR="00C560AD" w:rsidRPr="00F505E2">
        <w:rPr>
          <w:rFonts w:ascii="TH SarabunIT๙" w:hAnsi="TH SarabunIT๙" w:cs="TH SarabunIT๙"/>
          <w:sz w:val="32"/>
          <w:szCs w:val="32"/>
          <w:cs/>
        </w:rPr>
        <w:t>เป็นไปตามระราชบัญญัติสภา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E0FC9" w:rsidRDefault="00FE0FC9" w:rsidP="00C560AD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C560AD" w:rsidRPr="00F505E2">
        <w:rPr>
          <w:rFonts w:ascii="TH SarabunIT๙" w:hAnsi="TH SarabunIT๙" w:cs="TH SarabunIT๙"/>
          <w:sz w:val="32"/>
          <w:szCs w:val="32"/>
          <w:cs/>
        </w:rPr>
        <w:t>ตำบลและองค์การบริหาร</w:t>
      </w:r>
      <w:r w:rsidR="00C560AD" w:rsidRPr="00F505E2">
        <w:rPr>
          <w:rFonts w:ascii="TH SarabunIT๙" w:hAnsi="TH SarabunIT๙" w:cs="TH SarabunIT๙"/>
          <w:sz w:val="32"/>
          <w:szCs w:val="32"/>
        </w:rPr>
        <w:t xml:space="preserve"> </w:t>
      </w:r>
      <w:r w:rsidR="00C560AD" w:rsidRPr="00F505E2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="00C560AD" w:rsidRPr="00F505E2">
        <w:rPr>
          <w:rFonts w:ascii="TH SarabunIT๙" w:hAnsi="TH SarabunIT๙" w:cs="TH SarabunIT๙"/>
          <w:sz w:val="32"/>
          <w:szCs w:val="32"/>
        </w:rPr>
        <w:t xml:space="preserve"> </w:t>
      </w:r>
      <w:r w:rsidR="00C560AD" w:rsidRPr="00F505E2">
        <w:rPr>
          <w:rFonts w:ascii="TH SarabunIT๙" w:hAnsi="TH SarabunIT๙" w:cs="TH SarabunIT๙"/>
          <w:sz w:val="32"/>
          <w:szCs w:val="32"/>
          <w:cs/>
        </w:rPr>
        <w:t>พ</w:t>
      </w:r>
      <w:r w:rsidR="00C560AD" w:rsidRPr="00F505E2">
        <w:rPr>
          <w:rFonts w:ascii="TH SarabunIT๙" w:hAnsi="TH SarabunIT๙" w:cs="TH SarabunIT๙"/>
          <w:sz w:val="32"/>
          <w:szCs w:val="32"/>
        </w:rPr>
        <w:t>.</w:t>
      </w:r>
      <w:r w:rsidR="00C560AD" w:rsidRPr="00F505E2">
        <w:rPr>
          <w:rFonts w:ascii="TH SarabunIT๙" w:hAnsi="TH SarabunIT๙" w:cs="TH SarabunIT๙"/>
          <w:sz w:val="32"/>
          <w:szCs w:val="32"/>
          <w:cs/>
        </w:rPr>
        <w:t>ศ</w:t>
      </w:r>
      <w:r w:rsidR="00C560AD" w:rsidRPr="00F505E2">
        <w:rPr>
          <w:rFonts w:ascii="TH SarabunIT๙" w:hAnsi="TH SarabunIT๙" w:cs="TH SarabunIT๙"/>
          <w:sz w:val="32"/>
          <w:szCs w:val="32"/>
        </w:rPr>
        <w:t xml:space="preserve">.2537 </w:t>
      </w:r>
      <w:r w:rsidR="00C560AD" w:rsidRPr="00F505E2">
        <w:rPr>
          <w:rFonts w:ascii="TH SarabunIT๙" w:hAnsi="TH SarabunIT๙" w:cs="TH SarabunIT๙"/>
          <w:sz w:val="32"/>
          <w:szCs w:val="32"/>
          <w:cs/>
        </w:rPr>
        <w:t>และเพิ่มเติมถึงฉบับที่</w:t>
      </w:r>
      <w:r w:rsidR="00C560AD" w:rsidRPr="00F505E2">
        <w:rPr>
          <w:rFonts w:ascii="TH SarabunIT๙" w:hAnsi="TH SarabunIT๙" w:cs="TH SarabunIT๙"/>
          <w:sz w:val="32"/>
          <w:szCs w:val="32"/>
        </w:rPr>
        <w:t xml:space="preserve"> 6 </w:t>
      </w:r>
      <w:r w:rsidR="00C560AD" w:rsidRPr="00F505E2">
        <w:rPr>
          <w:rFonts w:ascii="TH SarabunIT๙" w:hAnsi="TH SarabunIT๙" w:cs="TH SarabunIT๙"/>
          <w:sz w:val="32"/>
          <w:szCs w:val="32"/>
          <w:cs/>
        </w:rPr>
        <w:t>พ</w:t>
      </w:r>
      <w:r w:rsidR="00C560AD" w:rsidRPr="00F505E2">
        <w:rPr>
          <w:rFonts w:ascii="TH SarabunIT๙" w:hAnsi="TH SarabunIT๙" w:cs="TH SarabunIT๙"/>
          <w:sz w:val="32"/>
          <w:szCs w:val="32"/>
        </w:rPr>
        <w:t>.</w:t>
      </w:r>
      <w:r w:rsidR="00C560AD" w:rsidRPr="00F505E2">
        <w:rPr>
          <w:rFonts w:ascii="TH SarabunIT๙" w:hAnsi="TH SarabunIT๙" w:cs="TH SarabunIT๙"/>
          <w:sz w:val="32"/>
          <w:szCs w:val="32"/>
          <w:cs/>
        </w:rPr>
        <w:t>ศ</w:t>
      </w:r>
      <w:r w:rsidR="00C560AD" w:rsidRPr="00F505E2">
        <w:rPr>
          <w:rFonts w:ascii="TH SarabunIT๙" w:hAnsi="TH SarabunIT๙" w:cs="TH SarabunIT๙"/>
          <w:sz w:val="32"/>
          <w:szCs w:val="32"/>
        </w:rPr>
        <w:t>.2552</w:t>
      </w:r>
      <w:r w:rsidR="00C560AD">
        <w:rPr>
          <w:rFonts w:ascii="TH SarabunIT๙" w:hAnsi="TH SarabunIT๙" w:cs="TH SarabunIT๙"/>
          <w:sz w:val="32"/>
          <w:szCs w:val="32"/>
        </w:rPr>
        <w:t xml:space="preserve">  </w:t>
      </w:r>
      <w:r w:rsidR="00C560AD" w:rsidRPr="00F505E2">
        <w:rPr>
          <w:rFonts w:ascii="TH SarabunIT๙" w:hAnsi="TH SarabunIT๙" w:cs="TH SarabunIT๙"/>
          <w:sz w:val="32"/>
          <w:szCs w:val="32"/>
        </w:rPr>
        <w:t xml:space="preserve">- </w:t>
      </w:r>
      <w:r w:rsidR="00C560AD" w:rsidRPr="00F505E2">
        <w:rPr>
          <w:rFonts w:ascii="TH SarabunIT๙" w:hAnsi="TH SarabunIT๙" w:cs="TH SarabunIT๙"/>
          <w:sz w:val="32"/>
          <w:szCs w:val="32"/>
          <w:cs/>
        </w:rPr>
        <w:t>เป็นไป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E0FC9" w:rsidRDefault="00FE0FC9" w:rsidP="00C560AD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C560AD" w:rsidRPr="00F505E2">
        <w:rPr>
          <w:rFonts w:ascii="TH SarabunIT๙" w:hAnsi="TH SarabunIT๙" w:cs="TH SarabunIT๙"/>
          <w:sz w:val="32"/>
          <w:szCs w:val="32"/>
          <w:cs/>
        </w:rPr>
        <w:t>ตามแผนพัฒนาขององค์กรปกครองส่วนท้องถิ่น</w:t>
      </w:r>
      <w:r w:rsidR="00C560AD" w:rsidRPr="00F505E2">
        <w:rPr>
          <w:rFonts w:ascii="TH SarabunIT๙" w:hAnsi="TH SarabunIT๙" w:cs="TH SarabunIT๙"/>
          <w:sz w:val="32"/>
          <w:szCs w:val="32"/>
        </w:rPr>
        <w:t xml:space="preserve"> 5 </w:t>
      </w:r>
      <w:r w:rsidR="00C560AD" w:rsidRPr="00F505E2">
        <w:rPr>
          <w:rFonts w:ascii="TH SarabunIT๙" w:hAnsi="TH SarabunIT๙" w:cs="TH SarabunIT๙"/>
          <w:sz w:val="32"/>
          <w:szCs w:val="32"/>
          <w:cs/>
        </w:rPr>
        <w:t>ปี</w:t>
      </w:r>
      <w:r w:rsidR="00C560AD" w:rsidRPr="00F505E2">
        <w:rPr>
          <w:rFonts w:ascii="TH SarabunIT๙" w:hAnsi="TH SarabunIT๙" w:cs="TH SarabunIT๙"/>
          <w:sz w:val="32"/>
          <w:szCs w:val="32"/>
        </w:rPr>
        <w:t xml:space="preserve"> (</w:t>
      </w:r>
      <w:r w:rsidR="00C560AD" w:rsidRPr="00F505E2">
        <w:rPr>
          <w:rFonts w:ascii="TH SarabunIT๙" w:hAnsi="TH SarabunIT๙" w:cs="TH SarabunIT๙"/>
          <w:sz w:val="32"/>
          <w:szCs w:val="32"/>
          <w:cs/>
        </w:rPr>
        <w:t>พ</w:t>
      </w:r>
      <w:r w:rsidR="00C560AD" w:rsidRPr="00F505E2">
        <w:rPr>
          <w:rFonts w:ascii="TH SarabunIT๙" w:hAnsi="TH SarabunIT๙" w:cs="TH SarabunIT๙"/>
          <w:sz w:val="32"/>
          <w:szCs w:val="32"/>
        </w:rPr>
        <w:t>.</w:t>
      </w:r>
      <w:r w:rsidR="00C560AD" w:rsidRPr="00F505E2">
        <w:rPr>
          <w:rFonts w:ascii="TH SarabunIT๙" w:hAnsi="TH SarabunIT๙" w:cs="TH SarabunIT๙"/>
          <w:sz w:val="32"/>
          <w:szCs w:val="32"/>
          <w:cs/>
        </w:rPr>
        <w:t>ศ</w:t>
      </w:r>
      <w:r w:rsidR="00C560AD" w:rsidRPr="00F505E2">
        <w:rPr>
          <w:rFonts w:ascii="TH SarabunIT๙" w:hAnsi="TH SarabunIT๙" w:cs="TH SarabunIT๙"/>
          <w:sz w:val="32"/>
          <w:szCs w:val="32"/>
        </w:rPr>
        <w:t>. 2561</w:t>
      </w:r>
      <w:r w:rsidR="00C560AD" w:rsidRPr="00F505E2">
        <w:rPr>
          <w:rFonts w:ascii="TH SarabunIT๙" w:hAnsi="TH SarabunIT๙" w:cs="TH SarabunIT๙"/>
          <w:sz w:val="32"/>
          <w:szCs w:val="32"/>
          <w:cs/>
        </w:rPr>
        <w:t>ถึง</w:t>
      </w:r>
      <w:r w:rsidR="00C560AD" w:rsidRPr="00F505E2">
        <w:rPr>
          <w:rFonts w:ascii="TH SarabunIT๙" w:hAnsi="TH SarabunIT๙" w:cs="TH SarabunIT๙"/>
          <w:sz w:val="32"/>
          <w:szCs w:val="32"/>
        </w:rPr>
        <w:t xml:space="preserve"> </w:t>
      </w:r>
      <w:r w:rsidR="00C560AD" w:rsidRPr="00F505E2">
        <w:rPr>
          <w:rFonts w:ascii="TH SarabunIT๙" w:hAnsi="TH SarabunIT๙" w:cs="TH SarabunIT๙"/>
          <w:sz w:val="32"/>
          <w:szCs w:val="32"/>
          <w:cs/>
        </w:rPr>
        <w:t>พ</w:t>
      </w:r>
      <w:r w:rsidR="00C560AD" w:rsidRPr="00F505E2">
        <w:rPr>
          <w:rFonts w:ascii="TH SarabunIT๙" w:hAnsi="TH SarabunIT๙" w:cs="TH SarabunIT๙"/>
          <w:sz w:val="32"/>
          <w:szCs w:val="32"/>
        </w:rPr>
        <w:t>.</w:t>
      </w:r>
      <w:r w:rsidR="00C560AD" w:rsidRPr="00F505E2">
        <w:rPr>
          <w:rFonts w:ascii="TH SarabunIT๙" w:hAnsi="TH SarabunIT๙" w:cs="TH SarabunIT๙"/>
          <w:sz w:val="32"/>
          <w:szCs w:val="32"/>
          <w:cs/>
        </w:rPr>
        <w:t>ศ</w:t>
      </w:r>
      <w:r w:rsidR="00C560AD" w:rsidRPr="00F505E2">
        <w:rPr>
          <w:rFonts w:ascii="TH SarabunIT๙" w:hAnsi="TH SarabunIT๙" w:cs="TH SarabunIT๙"/>
          <w:sz w:val="32"/>
          <w:szCs w:val="32"/>
        </w:rPr>
        <w:t xml:space="preserve">. 2565) </w:t>
      </w:r>
      <w:r w:rsidR="00C560AD"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560AD" w:rsidRDefault="00FE0FC9" w:rsidP="00C560AD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C560AD" w:rsidRPr="00F505E2">
        <w:rPr>
          <w:rFonts w:ascii="TH SarabunIT๙" w:hAnsi="TH SarabunIT๙" w:cs="TH SarabunIT๙" w:hint="cs"/>
          <w:sz w:val="32"/>
          <w:szCs w:val="32"/>
          <w:cs/>
        </w:rPr>
        <w:t xml:space="preserve">เปลี่ยนแปลง  </w:t>
      </w:r>
      <w:r w:rsidR="00C560AD" w:rsidRPr="00F505E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ครั้งที่ ๒ </w:t>
      </w:r>
      <w:r w:rsidR="00C560AD" w:rsidRPr="00F505E2">
        <w:rPr>
          <w:rFonts w:ascii="TH SarabunIT๙" w:hAnsi="TH SarabunIT๙" w:cs="TH SarabunIT๙"/>
          <w:color w:val="FF0000"/>
          <w:sz w:val="32"/>
          <w:szCs w:val="32"/>
          <w:cs/>
        </w:rPr>
        <w:t>หน้าที่</w:t>
      </w:r>
      <w:r w:rsidR="00C560AD" w:rsidRPr="00F505E2">
        <w:rPr>
          <w:rFonts w:ascii="TH SarabunIT๙" w:hAnsi="TH SarabunIT๙" w:cs="TH SarabunIT๙"/>
          <w:color w:val="FF0000"/>
          <w:sz w:val="32"/>
          <w:szCs w:val="32"/>
        </w:rPr>
        <w:t xml:space="preserve"> 90 </w:t>
      </w:r>
      <w:r w:rsidR="00C560AD" w:rsidRPr="00F505E2">
        <w:rPr>
          <w:rFonts w:ascii="TH SarabunIT๙" w:hAnsi="TH SarabunIT๙" w:cs="TH SarabunIT๙"/>
          <w:color w:val="FF0000"/>
          <w:sz w:val="32"/>
          <w:szCs w:val="32"/>
          <w:cs/>
        </w:rPr>
        <w:t>ลำดับที่</w:t>
      </w:r>
      <w:r w:rsidR="00C560AD" w:rsidRPr="00F505E2">
        <w:rPr>
          <w:rFonts w:ascii="TH SarabunIT๙" w:hAnsi="TH SarabunIT๙" w:cs="TH SarabunIT๙"/>
          <w:color w:val="FF0000"/>
          <w:sz w:val="32"/>
          <w:szCs w:val="32"/>
        </w:rPr>
        <w:t xml:space="preserve"> 86</w:t>
      </w:r>
    </w:p>
    <w:p w:rsidR="00FE0FC9" w:rsidRDefault="003C36EB" w:rsidP="00C560AD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</w:t>
      </w:r>
      <w:r w:rsidR="00FE0FC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ข้อความใหม่</w:t>
      </w:r>
    </w:p>
    <w:p w:rsidR="00FE0FC9" w:rsidRDefault="00C560AD" w:rsidP="00C560AD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="00FE0FC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78386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โครงการก่อสร้างถนนฝายน้ำล้น บ้านลุงบุญช่วย หมู่ที่ 4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จำนวน  ๔๗๐,๐๐๐  บาท </w:t>
      </w:r>
    </w:p>
    <w:p w:rsidR="00702B7D" w:rsidRDefault="00FE0FC9" w:rsidP="00C560AD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 w:rsidR="00C560AD" w:rsidRPr="0078386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ทำการ</w:t>
      </w:r>
      <w:r w:rsidR="00C560A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ก่อสร้างถนนฝายน้ำล้น</w:t>
      </w:r>
      <w:r w:rsidR="00C560AD" w:rsidRPr="0078386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C560A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ขนาด</w:t>
      </w:r>
      <w:r w:rsidR="00C560AD" w:rsidRPr="0078386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กว้าง 6.00 </w:t>
      </w:r>
      <w:r w:rsidR="00702B7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</w:t>
      </w:r>
      <w:r w:rsidR="00C560AD" w:rsidRPr="0078386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</w:t>
      </w:r>
      <w:r w:rsidR="00702B7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ตร </w:t>
      </w:r>
      <w:r w:rsidR="00C560AD" w:rsidRPr="0078386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ยาว 30.00 </w:t>
      </w:r>
      <w:r w:rsidR="00702B7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</w:t>
      </w:r>
      <w:r w:rsidR="00C560AD" w:rsidRPr="0078386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</w:t>
      </w:r>
      <w:r w:rsidR="00702B7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ตร </w:t>
      </w:r>
      <w:r w:rsidR="00C560AD" w:rsidRPr="0078386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ตัวฝายเรียงหินใส่</w:t>
      </w:r>
      <w:r w:rsidR="00702B7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702B7D" w:rsidRDefault="00702B7D" w:rsidP="00C560AD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 w:rsidR="00C560AD" w:rsidRPr="0078386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กล่องเก</w:t>
      </w:r>
      <w:proofErr w:type="spellStart"/>
      <w:r w:rsidR="00C560AD" w:rsidRPr="0078386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เบี้ยน</w:t>
      </w:r>
      <w:proofErr w:type="spellEnd"/>
      <w:r w:rsidR="00C560AD" w:rsidRPr="0078386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ตามแบบกำห</w:t>
      </w:r>
      <w:r w:rsidR="00FE0FC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นดพร้อมทำการเทคอนกรีตเสริมเหล็ก</w:t>
      </w:r>
      <w:r w:rsidR="00C560AD" w:rsidRPr="0078386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หลังฝาย กว้าง 5.00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</w:t>
      </w:r>
      <w:r w:rsidR="00C560AD" w:rsidRPr="0078386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ตร</w:t>
      </w:r>
      <w:r w:rsidR="00C560AD" w:rsidRPr="0078386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</w:t>
      </w:r>
    </w:p>
    <w:p w:rsidR="00702B7D" w:rsidRDefault="00702B7D" w:rsidP="00C560AD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 w:rsidR="00C560AD" w:rsidRPr="0078386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ยาว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30 เมตร</w:t>
      </w:r>
      <w:r w:rsidR="00C560AD" w:rsidRPr="0078386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หนา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๐.๑๕ เมตร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C560AD" w:rsidRPr="0078386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พร้อมติดตั้งป้ายโครงการก่อสร้าง 1 ป้าย ตามแบบแปลนและ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702B7D" w:rsidRDefault="00702B7D" w:rsidP="00C560AD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 w:rsidR="00C560AD" w:rsidRPr="0078386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รายการที่ </w:t>
      </w:r>
      <w:proofErr w:type="spellStart"/>
      <w:r w:rsidR="00C560AD" w:rsidRPr="0078386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="00C560AD" w:rsidRPr="0078386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proofErr w:type="spellStart"/>
      <w:r w:rsidR="00C560AD" w:rsidRPr="0078386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บ้องตี้</w:t>
      </w:r>
      <w:proofErr w:type="spellEnd"/>
      <w:r w:rsidR="00C560AD" w:rsidRPr="0078386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กำหนด </w:t>
      </w:r>
      <w:r w:rsidR="00C560A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และ</w:t>
      </w:r>
      <w:r w:rsidR="00C560AD" w:rsidRPr="00F505E2">
        <w:rPr>
          <w:rFonts w:ascii="TH SarabunIT๙" w:hAnsi="TH SarabunIT๙" w:cs="TH SarabunIT๙"/>
          <w:sz w:val="32"/>
          <w:szCs w:val="32"/>
          <w:cs/>
        </w:rPr>
        <w:t>ติดตั้งป้ายโครงการ</w:t>
      </w:r>
      <w:r w:rsidR="00C560AD" w:rsidRPr="00F505E2">
        <w:rPr>
          <w:rFonts w:ascii="TH SarabunIT๙" w:hAnsi="TH SarabunIT๙" w:cs="TH SarabunIT๙" w:hint="cs"/>
          <w:sz w:val="32"/>
          <w:szCs w:val="32"/>
          <w:cs/>
        </w:rPr>
        <w:t>ก่อสร้าง</w:t>
      </w:r>
      <w:r w:rsidR="00C560AD" w:rsidRPr="00F505E2">
        <w:rPr>
          <w:rFonts w:ascii="TH SarabunIT๙" w:hAnsi="TH SarabunIT๙" w:cs="TH SarabunIT๙"/>
          <w:sz w:val="32"/>
          <w:szCs w:val="32"/>
        </w:rPr>
        <w:t xml:space="preserve"> 1 </w:t>
      </w:r>
      <w:r w:rsidR="00C560AD" w:rsidRPr="00F505E2">
        <w:rPr>
          <w:rFonts w:ascii="TH SarabunIT๙" w:hAnsi="TH SarabunIT๙" w:cs="TH SarabunIT๙"/>
          <w:sz w:val="32"/>
          <w:szCs w:val="32"/>
          <w:cs/>
        </w:rPr>
        <w:t>ป้าย</w:t>
      </w:r>
      <w:r w:rsidR="00C560A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C560AD" w:rsidRPr="00F505E2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C560AD" w:rsidRPr="00F505E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2B7D" w:rsidRDefault="00702B7D" w:rsidP="00C560AD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-</w:t>
      </w:r>
      <w:r w:rsidR="00C560AD" w:rsidRPr="00F505E2">
        <w:rPr>
          <w:rFonts w:ascii="TH SarabunIT๙" w:hAnsi="TH SarabunIT๙" w:cs="TH SarabunIT๙"/>
          <w:sz w:val="32"/>
          <w:szCs w:val="32"/>
        </w:rPr>
        <w:t xml:space="preserve"> </w:t>
      </w:r>
      <w:r w:rsidR="00C560AD" w:rsidRPr="00F505E2">
        <w:rPr>
          <w:rFonts w:ascii="TH SarabunIT๙" w:hAnsi="TH SarabunIT๙" w:cs="TH SarabunIT๙"/>
          <w:sz w:val="32"/>
          <w:szCs w:val="32"/>
          <w:cs/>
        </w:rPr>
        <w:t>เป็นไปตามระราชบัญญัติสภาตำบลและองค์การบริหาร</w:t>
      </w:r>
      <w:r w:rsidR="00C560AD" w:rsidRPr="00F505E2">
        <w:rPr>
          <w:rFonts w:ascii="TH SarabunIT๙" w:hAnsi="TH SarabunIT๙" w:cs="TH SarabunIT๙"/>
          <w:sz w:val="32"/>
          <w:szCs w:val="32"/>
        </w:rPr>
        <w:t xml:space="preserve"> </w:t>
      </w:r>
      <w:r w:rsidR="00C560AD" w:rsidRPr="00F505E2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="00C560AD" w:rsidRPr="00F505E2">
        <w:rPr>
          <w:rFonts w:ascii="TH SarabunIT๙" w:hAnsi="TH SarabunIT๙" w:cs="TH SarabunIT๙"/>
          <w:sz w:val="32"/>
          <w:szCs w:val="32"/>
        </w:rPr>
        <w:t xml:space="preserve"> </w:t>
      </w:r>
      <w:r w:rsidR="00C560AD" w:rsidRPr="00F505E2">
        <w:rPr>
          <w:rFonts w:ascii="TH SarabunIT๙" w:hAnsi="TH SarabunIT๙" w:cs="TH SarabunIT๙"/>
          <w:sz w:val="32"/>
          <w:szCs w:val="32"/>
          <w:cs/>
        </w:rPr>
        <w:t>พ</w:t>
      </w:r>
      <w:r w:rsidR="00C560AD" w:rsidRPr="00F505E2">
        <w:rPr>
          <w:rFonts w:ascii="TH SarabunIT๙" w:hAnsi="TH SarabunIT๙" w:cs="TH SarabunIT๙"/>
          <w:sz w:val="32"/>
          <w:szCs w:val="32"/>
        </w:rPr>
        <w:t>.</w:t>
      </w:r>
      <w:r w:rsidR="00C560AD" w:rsidRPr="00F505E2">
        <w:rPr>
          <w:rFonts w:ascii="TH SarabunIT๙" w:hAnsi="TH SarabunIT๙" w:cs="TH SarabunIT๙"/>
          <w:sz w:val="32"/>
          <w:szCs w:val="32"/>
          <w:cs/>
        </w:rPr>
        <w:t>ศ</w:t>
      </w:r>
      <w:r w:rsidR="00C560AD" w:rsidRPr="00F505E2">
        <w:rPr>
          <w:rFonts w:ascii="TH SarabunIT๙" w:hAnsi="TH SarabunIT๙" w:cs="TH SarabunIT๙"/>
          <w:sz w:val="32"/>
          <w:szCs w:val="32"/>
        </w:rPr>
        <w:t xml:space="preserve">.2537 </w:t>
      </w:r>
      <w:r w:rsidR="00C560AD" w:rsidRPr="00F505E2">
        <w:rPr>
          <w:rFonts w:ascii="TH SarabunIT๙" w:hAnsi="TH SarabunIT๙" w:cs="TH SarabunIT๙"/>
          <w:sz w:val="32"/>
          <w:szCs w:val="32"/>
          <w:cs/>
        </w:rPr>
        <w:t>และเพิ่มเติมถึง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02B7D" w:rsidRDefault="00702B7D" w:rsidP="00C560AD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C560AD" w:rsidRPr="00F505E2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="00C560AD" w:rsidRPr="00F505E2">
        <w:rPr>
          <w:rFonts w:ascii="TH SarabunIT๙" w:hAnsi="TH SarabunIT๙" w:cs="TH SarabunIT๙"/>
          <w:sz w:val="32"/>
          <w:szCs w:val="32"/>
        </w:rPr>
        <w:t xml:space="preserve"> 6 </w:t>
      </w:r>
      <w:r w:rsidR="00C560AD" w:rsidRPr="00F505E2">
        <w:rPr>
          <w:rFonts w:ascii="TH SarabunIT๙" w:hAnsi="TH SarabunIT๙" w:cs="TH SarabunIT๙"/>
          <w:sz w:val="32"/>
          <w:szCs w:val="32"/>
          <w:cs/>
        </w:rPr>
        <w:t>พ</w:t>
      </w:r>
      <w:r w:rsidR="00C560AD" w:rsidRPr="00F505E2">
        <w:rPr>
          <w:rFonts w:ascii="TH SarabunIT๙" w:hAnsi="TH SarabunIT๙" w:cs="TH SarabunIT๙"/>
          <w:sz w:val="32"/>
          <w:szCs w:val="32"/>
        </w:rPr>
        <w:t>.</w:t>
      </w:r>
      <w:r w:rsidR="00C560AD" w:rsidRPr="00F505E2">
        <w:rPr>
          <w:rFonts w:ascii="TH SarabunIT๙" w:hAnsi="TH SarabunIT๙" w:cs="TH SarabunIT๙"/>
          <w:sz w:val="32"/>
          <w:szCs w:val="32"/>
          <w:cs/>
        </w:rPr>
        <w:t>ศ</w:t>
      </w:r>
      <w:r w:rsidR="00C560AD" w:rsidRPr="00F505E2">
        <w:rPr>
          <w:rFonts w:ascii="TH SarabunIT๙" w:hAnsi="TH SarabunIT๙" w:cs="TH SarabunIT๙"/>
          <w:sz w:val="32"/>
          <w:szCs w:val="32"/>
        </w:rPr>
        <w:t>.2552</w:t>
      </w:r>
      <w:r w:rsidR="00C560A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2B7D" w:rsidRDefault="00702B7D" w:rsidP="00C560AD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C560A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-</w:t>
      </w:r>
      <w:r w:rsidR="00C560AD" w:rsidRPr="00F505E2">
        <w:rPr>
          <w:rFonts w:ascii="TH SarabunIT๙" w:hAnsi="TH SarabunIT๙" w:cs="TH SarabunIT๙"/>
          <w:sz w:val="32"/>
          <w:szCs w:val="32"/>
        </w:rPr>
        <w:t xml:space="preserve"> </w:t>
      </w:r>
      <w:r w:rsidR="00C560AD" w:rsidRPr="00F505E2">
        <w:rPr>
          <w:rFonts w:ascii="TH SarabunIT๙" w:hAnsi="TH SarabunIT๙" w:cs="TH SarabunIT๙"/>
          <w:sz w:val="32"/>
          <w:szCs w:val="32"/>
          <w:cs/>
        </w:rPr>
        <w:t>เป็นไปตามแผนพัฒนาขององค์กรปกครองส่วนท้องถิ่น</w:t>
      </w:r>
      <w:r w:rsidR="00C560AD" w:rsidRPr="00F505E2">
        <w:rPr>
          <w:rFonts w:ascii="TH SarabunIT๙" w:hAnsi="TH SarabunIT๙" w:cs="TH SarabunIT๙"/>
          <w:sz w:val="32"/>
          <w:szCs w:val="32"/>
        </w:rPr>
        <w:t xml:space="preserve"> 5 </w:t>
      </w:r>
      <w:r w:rsidR="00C560AD" w:rsidRPr="00F505E2">
        <w:rPr>
          <w:rFonts w:ascii="TH SarabunIT๙" w:hAnsi="TH SarabunIT๙" w:cs="TH SarabunIT๙"/>
          <w:sz w:val="32"/>
          <w:szCs w:val="32"/>
          <w:cs/>
        </w:rPr>
        <w:t>ปี</w:t>
      </w:r>
      <w:r w:rsidR="00C560AD" w:rsidRPr="00F505E2">
        <w:rPr>
          <w:rFonts w:ascii="TH SarabunIT๙" w:hAnsi="TH SarabunIT๙" w:cs="TH SarabunIT๙"/>
          <w:sz w:val="32"/>
          <w:szCs w:val="32"/>
        </w:rPr>
        <w:t xml:space="preserve"> (</w:t>
      </w:r>
      <w:r w:rsidR="00C560AD" w:rsidRPr="00F505E2">
        <w:rPr>
          <w:rFonts w:ascii="TH SarabunIT๙" w:hAnsi="TH SarabunIT๙" w:cs="TH SarabunIT๙"/>
          <w:sz w:val="32"/>
          <w:szCs w:val="32"/>
          <w:cs/>
        </w:rPr>
        <w:t>พ</w:t>
      </w:r>
      <w:r w:rsidR="00C560AD" w:rsidRPr="00F505E2">
        <w:rPr>
          <w:rFonts w:ascii="TH SarabunIT๙" w:hAnsi="TH SarabunIT๙" w:cs="TH SarabunIT๙"/>
          <w:sz w:val="32"/>
          <w:szCs w:val="32"/>
        </w:rPr>
        <w:t>.</w:t>
      </w:r>
      <w:r w:rsidR="00C560AD" w:rsidRPr="00F505E2">
        <w:rPr>
          <w:rFonts w:ascii="TH SarabunIT๙" w:hAnsi="TH SarabunIT๙" w:cs="TH SarabunIT๙"/>
          <w:sz w:val="32"/>
          <w:szCs w:val="32"/>
          <w:cs/>
        </w:rPr>
        <w:t>ศ</w:t>
      </w:r>
      <w:r w:rsidR="00C560AD" w:rsidRPr="00F505E2">
        <w:rPr>
          <w:rFonts w:ascii="TH SarabunIT๙" w:hAnsi="TH SarabunIT๙" w:cs="TH SarabunIT๙"/>
          <w:sz w:val="32"/>
          <w:szCs w:val="32"/>
        </w:rPr>
        <w:t>. 2561</w:t>
      </w:r>
      <w:r w:rsidR="00C560AD" w:rsidRPr="00F505E2">
        <w:rPr>
          <w:rFonts w:ascii="TH SarabunIT๙" w:hAnsi="TH SarabunIT๙" w:cs="TH SarabunIT๙"/>
          <w:sz w:val="32"/>
          <w:szCs w:val="32"/>
          <w:cs/>
        </w:rPr>
        <w:t>ถึง</w:t>
      </w:r>
      <w:r w:rsidR="00C560AD" w:rsidRPr="00F505E2">
        <w:rPr>
          <w:rFonts w:ascii="TH SarabunIT๙" w:hAnsi="TH SarabunIT๙" w:cs="TH SarabunIT๙"/>
          <w:sz w:val="32"/>
          <w:szCs w:val="32"/>
        </w:rPr>
        <w:t xml:space="preserve"> </w:t>
      </w:r>
      <w:r w:rsidR="00C560AD" w:rsidRPr="00F505E2">
        <w:rPr>
          <w:rFonts w:ascii="TH SarabunIT๙" w:hAnsi="TH SarabunIT๙" w:cs="TH SarabunIT๙"/>
          <w:sz w:val="32"/>
          <w:szCs w:val="32"/>
          <w:cs/>
        </w:rPr>
        <w:t>พ</w:t>
      </w:r>
      <w:r w:rsidR="00C560AD" w:rsidRPr="00F505E2">
        <w:rPr>
          <w:rFonts w:ascii="TH SarabunIT๙" w:hAnsi="TH SarabunIT๙" w:cs="TH SarabunIT๙"/>
          <w:sz w:val="32"/>
          <w:szCs w:val="32"/>
        </w:rPr>
        <w:t>.</w:t>
      </w:r>
      <w:r w:rsidR="00C560AD" w:rsidRPr="00F505E2">
        <w:rPr>
          <w:rFonts w:ascii="TH SarabunIT๙" w:hAnsi="TH SarabunIT๙" w:cs="TH SarabunIT๙"/>
          <w:sz w:val="32"/>
          <w:szCs w:val="32"/>
          <w:cs/>
        </w:rPr>
        <w:t>ศ</w:t>
      </w:r>
      <w:r w:rsidR="00C560AD" w:rsidRPr="00F505E2">
        <w:rPr>
          <w:rFonts w:ascii="TH SarabunIT๙" w:hAnsi="TH SarabunIT๙" w:cs="TH SarabunIT๙"/>
          <w:sz w:val="32"/>
          <w:szCs w:val="32"/>
        </w:rPr>
        <w:t xml:space="preserve">. 2565) </w:t>
      </w:r>
    </w:p>
    <w:p w:rsidR="00C560AD" w:rsidRPr="00F505E2" w:rsidRDefault="00702B7D" w:rsidP="00C560AD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C560AD"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 w:rsidR="00C560AD" w:rsidRPr="00F505E2">
        <w:rPr>
          <w:rFonts w:ascii="TH SarabunIT๙" w:hAnsi="TH SarabunIT๙" w:cs="TH SarabunIT๙" w:hint="cs"/>
          <w:sz w:val="32"/>
          <w:szCs w:val="32"/>
          <w:cs/>
        </w:rPr>
        <w:t xml:space="preserve">เปลี่ยนแปลง  </w:t>
      </w:r>
      <w:r w:rsidR="00C560AD" w:rsidRPr="00F505E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ครั้งที่ ๒ </w:t>
      </w:r>
      <w:r w:rsidR="00C560AD" w:rsidRPr="00F505E2">
        <w:rPr>
          <w:rFonts w:ascii="TH SarabunIT๙" w:hAnsi="TH SarabunIT๙" w:cs="TH SarabunIT๙"/>
          <w:color w:val="FF0000"/>
          <w:sz w:val="32"/>
          <w:szCs w:val="32"/>
          <w:cs/>
        </w:rPr>
        <w:t>หน้าที่</w:t>
      </w:r>
      <w:r w:rsidR="00C560AD" w:rsidRPr="00F505E2">
        <w:rPr>
          <w:rFonts w:ascii="TH SarabunIT๙" w:hAnsi="TH SarabunIT๙" w:cs="TH SarabunIT๙"/>
          <w:color w:val="FF0000"/>
          <w:sz w:val="32"/>
          <w:szCs w:val="32"/>
        </w:rPr>
        <w:t xml:space="preserve"> 90 </w:t>
      </w:r>
      <w:r w:rsidR="00C560AD" w:rsidRPr="00F505E2">
        <w:rPr>
          <w:rFonts w:ascii="TH SarabunIT๙" w:hAnsi="TH SarabunIT๙" w:cs="TH SarabunIT๙"/>
          <w:color w:val="FF0000"/>
          <w:sz w:val="32"/>
          <w:szCs w:val="32"/>
          <w:cs/>
        </w:rPr>
        <w:t>ลำดับที่</w:t>
      </w:r>
      <w:r w:rsidR="00C560AD" w:rsidRPr="00F505E2">
        <w:rPr>
          <w:rFonts w:ascii="TH SarabunIT๙" w:hAnsi="TH SarabunIT๙" w:cs="TH SarabunIT๙"/>
          <w:color w:val="FF0000"/>
          <w:sz w:val="32"/>
          <w:szCs w:val="32"/>
        </w:rPr>
        <w:t xml:space="preserve"> 86</w:t>
      </w:r>
    </w:p>
    <w:p w:rsidR="00783868" w:rsidRPr="00C560AD" w:rsidRDefault="00104DBF" w:rsidP="0078386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     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เป็นเอกฉันท์</w:t>
      </w:r>
    </w:p>
    <w:p w:rsidR="003E7527" w:rsidRDefault="003E7527" w:rsidP="00236E19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36E19" w:rsidRPr="00C55F38" w:rsidRDefault="00236E19" w:rsidP="00236E19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55F3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ประธานสภาฯ   </w:t>
      </w:r>
      <w:r w:rsidRPr="00C55F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๔</w:t>
      </w:r>
      <w:r w:rsidRPr="00C55F3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C55F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 การพิจารณาอนุมัติใช</w:t>
      </w:r>
      <w:r w:rsidR="00104DB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้จ่ายเงินสะสม  </w:t>
      </w:r>
      <w:r w:rsidRPr="00C55F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C65E91" w:rsidRPr="00C94F54" w:rsidRDefault="001C3FAA" w:rsidP="00C65E91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SimSun" w:hAnsi="TH SarabunIT๙" w:cs="TH SarabunIT๙"/>
          <w:b/>
          <w:bCs/>
          <w:color w:val="FF0000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   </w:t>
      </w:r>
      <w:r w:rsidR="00DB708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</w:t>
      </w:r>
      <w:r w:rsidR="00236E19" w:rsidRPr="001C3FA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ด้วยนายกองค์การบริหารส่วนตำบล ได้เสนอขออนุมัติ</w:t>
      </w:r>
      <w:r w:rsidR="00236E19" w:rsidRPr="001C3FA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ใช้</w:t>
      </w:r>
      <w:r w:rsidR="00236E19" w:rsidRPr="001C3FA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จ่ายเงินสะสม ประจำปีงบประมาณ ๒๕</w:t>
      </w:r>
      <w:r w:rsidR="00104DB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6๔ </w:t>
      </w:r>
      <w:r w:rsidR="00236E19" w:rsidRPr="001C3FA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๒๕๔๗  และแก้ไขเพิ่มเติมถึง  (ฉบับที่ </w:t>
      </w:r>
      <w:r w:rsidR="00236E19" w:rsidRPr="001C3FA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๔</w:t>
      </w:r>
      <w:r w:rsidR="00236E19" w:rsidRPr="001C3FAA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) พ.ศ. ๒๕๖๑  </w:t>
      </w:r>
      <w:r w:rsidR="00236E19" w:rsidRPr="00356ABC">
        <w:rPr>
          <w:rFonts w:ascii="TH SarabunIT๙" w:eastAsia="SimSun" w:hAnsi="TH SarabunIT๙" w:cs="TH SarabunIT๙"/>
          <w:color w:val="FF0000"/>
          <w:sz w:val="32"/>
          <w:szCs w:val="32"/>
          <w:cs/>
          <w:lang w:eastAsia="zh-CN"/>
        </w:rPr>
        <w:t>ข้อ</w:t>
      </w:r>
      <w:r w:rsidR="00236E19" w:rsidRPr="00356ABC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๘๙</w:t>
      </w:r>
      <w:r w:rsidR="00236E19" w:rsidRPr="00356ABC">
        <w:rPr>
          <w:rFonts w:ascii="TH SarabunIT๙" w:eastAsia="SimSun" w:hAnsi="TH SarabunIT๙" w:cs="TH SarabunIT๙"/>
          <w:color w:val="FF0000"/>
          <w:sz w:val="32"/>
          <w:szCs w:val="32"/>
          <w:cs/>
          <w:lang w:eastAsia="zh-CN"/>
        </w:rPr>
        <w:t xml:space="preserve"> เป็นเงินทั้งสิ้น</w:t>
      </w:r>
      <w:r w:rsidR="00356ABC" w:rsidRPr="00356ABC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</w:t>
      </w:r>
      <w:r w:rsidR="00C65E91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4</w:t>
      </w:r>
      <w:r w:rsidR="00C65E91" w:rsidRPr="00C94F54">
        <w:rPr>
          <w:rFonts w:ascii="TH SarabunIT๙" w:eastAsia="SimSun" w:hAnsi="TH SarabunIT๙" w:cs="TH SarabunIT๙"/>
          <w:b/>
          <w:bCs/>
          <w:color w:val="FF0000"/>
          <w:sz w:val="32"/>
          <w:szCs w:val="32"/>
          <w:cs/>
          <w:lang w:eastAsia="zh-CN"/>
        </w:rPr>
        <w:t>,</w:t>
      </w:r>
      <w:r w:rsidR="00C65E91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413</w:t>
      </w:r>
      <w:r w:rsidR="00C65E91" w:rsidRPr="00C94F54">
        <w:rPr>
          <w:rFonts w:ascii="TH SarabunIT๙" w:eastAsia="SimSun" w:hAnsi="TH SarabunIT๙" w:cs="TH SarabunIT๙"/>
          <w:b/>
          <w:bCs/>
          <w:color w:val="FF0000"/>
          <w:sz w:val="32"/>
          <w:szCs w:val="32"/>
          <w:cs/>
          <w:lang w:eastAsia="zh-CN"/>
        </w:rPr>
        <w:t>,</w:t>
      </w:r>
      <w:r w:rsidR="00C65E91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9</w:t>
      </w:r>
      <w:r w:rsidR="00C65E91" w:rsidRPr="00C94F54">
        <w:rPr>
          <w:rFonts w:ascii="TH SarabunIT๙" w:eastAsia="SimSun" w:hAnsi="TH SarabunIT๙" w:cs="TH SarabunIT๙"/>
          <w:b/>
          <w:bCs/>
          <w:color w:val="FF0000"/>
          <w:sz w:val="32"/>
          <w:szCs w:val="32"/>
          <w:cs/>
          <w:lang w:eastAsia="zh-CN"/>
        </w:rPr>
        <w:t xml:space="preserve">00 บาท </w:t>
      </w:r>
      <w:r w:rsidR="00C65E91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(สี่</w:t>
      </w:r>
      <w:r w:rsidR="00C65E91" w:rsidRPr="00C94F54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ล้าน</w:t>
      </w:r>
      <w:r w:rsidR="00C65E91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สี่แสนหนึ่ง</w:t>
      </w:r>
      <w:r w:rsidR="00C65E91" w:rsidRPr="00C94F54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หมื่น</w:t>
      </w:r>
      <w:r w:rsidR="00C65E91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สามพันเก้าร้อย</w:t>
      </w:r>
      <w:r w:rsidR="00C65E91" w:rsidRPr="00C94F54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บาทถ้วน)</w:t>
      </w:r>
    </w:p>
    <w:p w:rsidR="00C65E91" w:rsidRDefault="00C65E91" w:rsidP="00236E19">
      <w:pPr>
        <w:spacing w:after="0" w:line="240" w:lineRule="auto"/>
        <w:rPr>
          <w:rFonts w:ascii="Times New Roman" w:eastAsia="SimSun" w:hAnsi="Times New Roman" w:cs="Angsana New"/>
          <w:b/>
          <w:bCs/>
          <w:color w:val="FF0000"/>
          <w:sz w:val="32"/>
          <w:szCs w:val="32"/>
          <w:lang w:eastAsia="zh-CN"/>
        </w:rPr>
      </w:pPr>
    </w:p>
    <w:p w:rsidR="00C65E91" w:rsidRPr="00356ABC" w:rsidRDefault="00C65E91" w:rsidP="00236E19">
      <w:pPr>
        <w:spacing w:after="0" w:line="240" w:lineRule="auto"/>
        <w:rPr>
          <w:rFonts w:ascii="Times New Roman" w:eastAsia="SimSun" w:hAnsi="Times New Roman" w:cs="Angsana New"/>
          <w:b/>
          <w:bCs/>
          <w:color w:val="FF0000"/>
          <w:sz w:val="32"/>
          <w:szCs w:val="32"/>
          <w:lang w:eastAsia="zh-CN"/>
        </w:rPr>
      </w:pPr>
    </w:p>
    <w:p w:rsidR="00236E19" w:rsidRPr="00C55F38" w:rsidRDefault="00236E19" w:rsidP="00236E19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u w:val="single"/>
          <w:lang w:eastAsia="zh-CN"/>
        </w:rPr>
      </w:pPr>
      <w:r w:rsidRPr="00C55F38">
        <w:rPr>
          <w:rFonts w:ascii="TH SarabunIT๙" w:eastAsia="SimSun" w:hAnsi="TH SarabunIT๙" w:cs="TH SarabunIT๙"/>
          <w:sz w:val="32"/>
          <w:szCs w:val="32"/>
          <w:u w:val="single"/>
          <w:cs/>
          <w:lang w:eastAsia="zh-CN"/>
        </w:rPr>
        <w:lastRenderedPageBreak/>
        <w:t>ข้อกฎหมาย</w:t>
      </w:r>
    </w:p>
    <w:p w:rsidR="00236E19" w:rsidRPr="00C55F38" w:rsidRDefault="00236E19" w:rsidP="00236E19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-ระเบียบกระทรวงมหาดไทยว่าด้วยการรับเงิน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พ.ศ.2557 แก้ไขเพิ่มเติมถึง(ฉบับที่ ๔) พ.ศ.25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๖๑</w:t>
      </w:r>
    </w:p>
    <w:p w:rsidR="00D35BA3" w:rsidRDefault="00236E19" w:rsidP="00236E19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55F3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   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ข้อ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C55F3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41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ให้ยกเลิกความใน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ข้อ</w:t>
      </w:r>
      <w:r w:rsidRPr="00C55F38">
        <w:rPr>
          <w:rFonts w:ascii="TH SarabunIT๙" w:eastAsia="SimSun" w:hAnsi="TH SarabunIT๙" w:cs="TH SarabunIT๙"/>
          <w:color w:val="FF0000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 xml:space="preserve">87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ของระเบียบกระทรวงมหาดไทยว่าด้วยการรับเงิน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การเบิกจ่ายเงิน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การฝากเงิน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การเก็บรักษาเงิน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และการตรวจเงินขององค์กรปกครองส่วนท้องถิ่น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พ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ศ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.  </w:t>
      </w:r>
      <w:r w:rsidRPr="00C55F3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2547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และให้ใช้ความต่อไปนี้แทน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</w:p>
    <w:p w:rsidR="00236E19" w:rsidRPr="00C55F38" w:rsidRDefault="00D35BA3" w:rsidP="00236E19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</w:t>
      </w:r>
      <w:r w:rsidR="00236E19" w:rsidRPr="00C55F38">
        <w:rPr>
          <w:rFonts w:ascii="TH SarabunIT๙" w:eastAsia="SimSun" w:hAnsi="TH SarabunIT๙" w:cs="TH SarabunIT๙"/>
          <w:sz w:val="32"/>
          <w:szCs w:val="32"/>
          <w:lang w:eastAsia="zh-CN"/>
        </w:rPr>
        <w:t>“</w:t>
      </w:r>
      <w:r w:rsidR="00236E19"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ข้อ</w:t>
      </w:r>
      <w:r w:rsidR="00236E19"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="00236E19" w:rsidRPr="00C55F3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87 </w:t>
      </w:r>
      <w:proofErr w:type="gramStart"/>
      <w:r w:rsidR="00236E19"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ทุกวันสิ้นปีงบประมาณ</w:t>
      </w:r>
      <w:r w:rsidR="00236E19"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="00236E19"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เมื่อองค์กรปกครองส่วนท้องถิ่น</w:t>
      </w:r>
      <w:proofErr w:type="gramEnd"/>
      <w:r w:rsidR="00236E19"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="00236E19"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ได้ปิดบัญชีรายรับรายจ่ายแล้ว</w:t>
      </w:r>
      <w:r w:rsidR="00236E19"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="00236E19"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ให้กันยอดเงินสะสมประจำปีไว้ร้อยละสิบห้าของทุกปี</w:t>
      </w:r>
      <w:r w:rsidR="00236E19"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="00236E19"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เพื่อเป็นทุนสำรองเงินสะสม</w:t>
      </w:r>
      <w:r w:rsidR="00236E19"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</w:t>
      </w:r>
      <w:r w:rsidR="00236E19"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องค์กรปกครองส่วนท้องถิ่นอาจใช้จ่ายเงินทุนสำรองเงินสะสมได้</w:t>
      </w:r>
      <w:r w:rsidR="00236E19"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="00236E19"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กรณีดังต่อไปนี้</w:t>
      </w:r>
      <w:r w:rsidR="00236E19"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</w:p>
    <w:p w:rsidR="00236E19" w:rsidRPr="00C55F38" w:rsidRDefault="00236E19" w:rsidP="00236E19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Pr="00C55F3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1)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กรณีที่ยอดเงินสะสมคงเหลือไม่ถึงร้อยละสิบห้าของเงินสะสม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ณ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วันที่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1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ตุลาคม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ของปีงบประมาณนั้น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ให้ขอความเห็นชอบจากสภาท้องถิ่น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และขออนุมัติผู้ว่าราชการจังหวัด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</w:p>
    <w:p w:rsidR="00236E19" w:rsidRPr="00C55F38" w:rsidRDefault="00236E19" w:rsidP="00236E19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Pr="00C55F3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2)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กรณีที่ปีใด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องค์กรปกครองส่วนท้องถิ่นมียอดเงินทุนสำรองเงินสะสมเกินร้อยละสิบห้า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ของงบประมาณรายจ่ายประจำปีนั้น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หากมีความจำเป็นองค์กรปกครองส่วนท้องถิ่นอาจนำเงินทุนสำรอง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</w:p>
    <w:p w:rsidR="00236E19" w:rsidRPr="00C55F38" w:rsidRDefault="00236E19" w:rsidP="00236E19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เงินสะสมเฉพาะในส่วนที่เกินไปใช้จ่ายได้ภายใต้เงื่อนไขข้อ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89  (1)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โดยได้รับอนุมัติจากสภาท้องถิ่น</w:t>
      </w:r>
    </w:p>
    <w:p w:rsidR="00D35BA3" w:rsidRDefault="00236E19" w:rsidP="00236E19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ข้อ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C55F38">
        <w:rPr>
          <w:rFonts w:ascii="TH SarabunIT๙" w:eastAsia="SimSun" w:hAnsi="TH SarabunIT๙" w:cs="TH SarabunIT๙"/>
          <w:sz w:val="32"/>
          <w:szCs w:val="32"/>
          <w:lang w:eastAsia="zh-CN"/>
        </w:rPr>
        <w:t>43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ให้ยกเลิกความใน</w:t>
      </w:r>
      <w:r w:rsidR="004C5371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ข้อ</w:t>
      </w:r>
      <w:r w:rsidRPr="00C55F38">
        <w:rPr>
          <w:rFonts w:ascii="TH SarabunIT๙" w:eastAsia="SimSun" w:hAnsi="TH SarabunIT๙" w:cs="TH SarabunIT๙"/>
          <w:color w:val="FF0000"/>
          <w:sz w:val="32"/>
          <w:szCs w:val="32"/>
          <w:cs/>
          <w:lang w:eastAsia="zh-CN"/>
        </w:rPr>
        <w:t xml:space="preserve"> </w:t>
      </w:r>
      <w:r w:rsidRPr="00C55F38"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>89</w:t>
      </w:r>
      <w:r w:rsidRPr="00C55F38">
        <w:rPr>
          <w:rFonts w:ascii="TH SarabunIT๙" w:eastAsia="SimSun" w:hAnsi="TH SarabunIT๙" w:cs="TH SarabunIT๙"/>
          <w:color w:val="FF0000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ของระเบียบกระทรวงมหาดไทยว่าด้วยการรับเงิน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การเบิกจ่ายเงิน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การฝากเงิน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การเก็บรักษาเงิน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และการตรวจเงินขององค์กรปกครองส่วนท้องถิ่น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พ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ศ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.  </w:t>
      </w:r>
      <w:r w:rsidRPr="00C55F38">
        <w:rPr>
          <w:rFonts w:ascii="TH SarabunIT๙" w:eastAsia="SimSun" w:hAnsi="TH SarabunIT๙" w:cs="TH SarabunIT๙"/>
          <w:sz w:val="32"/>
          <w:szCs w:val="32"/>
          <w:lang w:eastAsia="zh-CN"/>
        </w:rPr>
        <w:t>2547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ซึ่งแก้ไขเพิ่มเติมโดยระเบียบกระทรวงมหาดไทยว่าด้วยการรับเงิน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การเบิกจ่ายเงิน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การฝากเงิน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การเก็บรักษาเงิน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และการตรวจเงินขององค์กรปกครองส่วนท้องถิ่น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(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ฉบับที่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2)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พ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ศ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.  </w:t>
      </w:r>
      <w:r w:rsidRPr="00C55F3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2548 </w:t>
      </w:r>
    </w:p>
    <w:p w:rsidR="00236E19" w:rsidRPr="00C55F38" w:rsidRDefault="00D35BA3" w:rsidP="00236E19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     </w:t>
      </w:r>
      <w:r w:rsidR="00236E19" w:rsidRPr="00C55F38">
        <w:rPr>
          <w:rFonts w:ascii="TH SarabunIT๙" w:eastAsia="SimSun" w:hAnsi="TH SarabunIT๙" w:cs="TH SarabunIT๙"/>
          <w:sz w:val="32"/>
          <w:szCs w:val="32"/>
          <w:lang w:eastAsia="zh-CN"/>
        </w:rPr>
        <w:t>“</w:t>
      </w:r>
      <w:r w:rsidR="00236E19"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ข้อ</w:t>
      </w:r>
      <w:r w:rsidR="00236E19"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="00236E19" w:rsidRPr="00C55F38">
        <w:rPr>
          <w:rFonts w:ascii="TH SarabunIT๙" w:eastAsia="SimSun" w:hAnsi="TH SarabunIT๙" w:cs="TH SarabunIT๙"/>
          <w:sz w:val="32"/>
          <w:szCs w:val="32"/>
          <w:lang w:eastAsia="zh-CN"/>
        </w:rPr>
        <w:t>89</w:t>
      </w:r>
      <w:r w:rsidR="00236E19"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proofErr w:type="gramStart"/>
      <w:r w:rsidR="00236E19"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องค์กรปกครองส่วนท้องถิ่นอาจใช้จ่ายเงินสะสมได้</w:t>
      </w:r>
      <w:r w:rsidR="00236E19"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="00236E19"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โดยได้รับอนุมัติจากสภาท้องถิ่น</w:t>
      </w:r>
      <w:proofErr w:type="gramEnd"/>
      <w:r w:rsidR="00236E19"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="00236E19"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ภายใต้เงื่อนไข</w:t>
      </w:r>
      <w:r w:rsidR="00236E19"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="00236E19"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ดังต่อไปนี้</w:t>
      </w:r>
      <w:r w:rsidR="00236E19"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</w:p>
    <w:p w:rsidR="00236E19" w:rsidRPr="00C55F38" w:rsidRDefault="00236E19" w:rsidP="00236E19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๑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)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ให้กระทำได้เฉพาะกิจการซึ่งอยู่ในอำนาจหน้าที่ขององค์กรปกครองส่วนท้องถิ่นซึ่งเกี่ยวกับด้านการบริการชุมชนและสังคม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หรือกิจการที่เป็นการเพิ่มพูนรายได้ขององค์กรปกครองส่วนท้องถิ่น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หรือกิจการที่จัดทำเพื่อบำบัดความเดือดร้อนของประชาชน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ทั้งนี้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ต้องเป็นไปตามแผนพัฒนาขององค์กรปกครองส่วนท้องถิ่นหรือตามที่กฎหมายกำหนด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</w:p>
    <w:p w:rsidR="00236E19" w:rsidRPr="00C55F38" w:rsidRDefault="00236E19" w:rsidP="00236E19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๒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)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ได้ส่งเงินสมทบกองทุนส่งเสริมกิจการขององค์กรปกครองส่วนท้องถิ่นแต่ละประเภท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ตามระเบียบแล้ว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</w:p>
    <w:p w:rsidR="00236E19" w:rsidRPr="00C55F38" w:rsidRDefault="00236E19" w:rsidP="00236E19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55F3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       (3) </w:t>
      </w:r>
      <w:proofErr w:type="gramStart"/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ให้กันเงินสะสมสำรองจ่ายเป็นค่าใช้จ่ายด้านบุคลากรไม่น้อยกว่าสามเดือนและกันไว้อีกร้อยละสิบของงบประมาณรายจ่ายประจำปีนั้น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เพื่อเป็นค่าใช้จ่ายในการบริหารงานและกรณีที่มี</w:t>
      </w:r>
      <w:proofErr w:type="gramEnd"/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สาธารณภัยเกิดขึ้น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</w:t>
      </w:r>
    </w:p>
    <w:p w:rsidR="00236E19" w:rsidRPr="00C55F38" w:rsidRDefault="00236E19" w:rsidP="00236E19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Pr="00C55F3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4)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เมื่อได้รับอนุมัติให้ใช้จ่ายเงินสะสมแล้ว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องค์กรปกครองส่วนท้องถิ่นต้องดดำเนินการ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ก่อหนี้ผูกพันให้เสร็จสิ้นภายในระยะเวลาไม่เกินหนึ่งปีถัดไป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หากไม่ดำเนินการภายในระยะเวลา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ที่กำหนดให้การใช้จ่ายเงินสะสมนั้นเป็นอันพับไป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ทั้งนี้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ให้องค์กรปกครองส่วนท้องถิ่นใช้จ่ายเงินสะสม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โดยคำนึงถึงฐานะการเงินการคลัง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ขององค์กรปกครองส่วนท้องถิ่นและเสถียรภาพในระยะยาว</w:t>
      </w:r>
      <w:r w:rsidRPr="00C55F38">
        <w:rPr>
          <w:rFonts w:ascii="TH SarabunIT๙" w:eastAsia="SimSun" w:hAnsi="TH SarabunIT๙" w:cs="TH SarabunIT๙" w:hint="eastAsia"/>
          <w:sz w:val="32"/>
          <w:szCs w:val="32"/>
          <w:lang w:eastAsia="zh-CN"/>
        </w:rPr>
        <w:t>”</w:t>
      </w:r>
    </w:p>
    <w:p w:rsidR="00236E19" w:rsidRPr="00C55F38" w:rsidRDefault="00236E19" w:rsidP="00236E19">
      <w:pPr>
        <w:spacing w:after="0" w:line="240" w:lineRule="auto"/>
        <w:rPr>
          <w:rFonts w:ascii="TH SarabunIT๙" w:eastAsia="SimSun" w:hAnsi="TH SarabunIT๙" w:cs="TH SarabunIT๙"/>
          <w:i/>
          <w:sz w:val="32"/>
          <w:szCs w:val="32"/>
          <w:lang w:eastAsia="zh-CN"/>
        </w:rPr>
      </w:pPr>
      <w:r w:rsidRPr="00C55F3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-จึงขอเชิญนายกองค์การบริหารส่วนตำบลชี้แจงประกอบการขออนุมัติ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ใช้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จ่ายเงินสะสม ประจำปีงบประม</w:t>
      </w:r>
      <w:r w:rsidR="00D35BA3">
        <w:rPr>
          <w:rFonts w:ascii="TH SarabunIT๙" w:eastAsia="SimSun" w:hAnsi="TH SarabunIT๙" w:cs="TH SarabunIT๙"/>
          <w:i/>
          <w:sz w:val="32"/>
          <w:szCs w:val="32"/>
          <w:cs/>
          <w:lang w:eastAsia="zh-CN"/>
        </w:rPr>
        <w:t>าณ พ.ศ. 25๖</w:t>
      </w:r>
      <w:r w:rsidR="00ED5A91">
        <w:rPr>
          <w:rFonts w:ascii="TH SarabunIT๙" w:eastAsia="SimSun" w:hAnsi="TH SarabunIT๙" w:cs="TH SarabunIT๙" w:hint="cs"/>
          <w:i/>
          <w:sz w:val="32"/>
          <w:szCs w:val="32"/>
          <w:cs/>
          <w:lang w:eastAsia="zh-CN"/>
        </w:rPr>
        <w:t>๔</w:t>
      </w:r>
      <w:r w:rsidRPr="00C55F38">
        <w:rPr>
          <w:rFonts w:ascii="TH SarabunIT๙" w:eastAsia="SimSun" w:hAnsi="TH SarabunIT๙" w:cs="TH SarabunIT๙"/>
          <w:i/>
          <w:sz w:val="32"/>
          <w:szCs w:val="32"/>
          <w:cs/>
          <w:lang w:eastAsia="zh-CN"/>
        </w:rPr>
        <w:t xml:space="preserve"> ต่อไป</w:t>
      </w:r>
    </w:p>
    <w:p w:rsidR="00236E19" w:rsidRPr="00C55F38" w:rsidRDefault="00236E19" w:rsidP="00236E19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55F38">
        <w:rPr>
          <w:rFonts w:ascii="TH SarabunIT๙" w:eastAsia="SimSun" w:hAnsi="TH SarabunIT๙" w:cs="TH SarabunIT๙" w:hint="cs"/>
          <w:b/>
          <w:bCs/>
          <w:i/>
          <w:sz w:val="32"/>
          <w:szCs w:val="32"/>
          <w:cs/>
          <w:lang w:eastAsia="zh-CN"/>
        </w:rPr>
        <w:t xml:space="preserve">นายก </w:t>
      </w:r>
      <w:proofErr w:type="spellStart"/>
      <w:r w:rsidRPr="00C55F38">
        <w:rPr>
          <w:rFonts w:ascii="TH SarabunIT๙" w:eastAsia="SimSun" w:hAnsi="TH SarabunIT๙" w:cs="TH SarabunIT๙" w:hint="cs"/>
          <w:b/>
          <w:bCs/>
          <w:i/>
          <w:sz w:val="32"/>
          <w:szCs w:val="32"/>
          <w:cs/>
          <w:lang w:eastAsia="zh-CN"/>
        </w:rPr>
        <w:t>อบต</w:t>
      </w:r>
      <w:proofErr w:type="spellEnd"/>
      <w:r w:rsidRPr="00C55F38">
        <w:rPr>
          <w:rFonts w:ascii="TH SarabunIT๙" w:eastAsia="SimSun" w:hAnsi="TH SarabunIT๙" w:cs="TH SarabunIT๙" w:hint="cs"/>
          <w:b/>
          <w:bCs/>
          <w:i/>
          <w:sz w:val="32"/>
          <w:szCs w:val="32"/>
          <w:cs/>
          <w:lang w:eastAsia="zh-CN"/>
        </w:rPr>
        <w:t xml:space="preserve">.      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แจ้งยอดเงินสะสมและเงินทุนสำรองเงินสะสม 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ดังต่อไปนี้</w:t>
      </w:r>
    </w:p>
    <w:p w:rsidR="00236E19" w:rsidRPr="00C55F38" w:rsidRDefault="00236E19" w:rsidP="00236E19">
      <w:pPr>
        <w:spacing w:after="0" w:line="240" w:lineRule="auto"/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</w:pP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-</w:t>
      </w:r>
      <w:r w:rsidR="009928C9">
        <w:rPr>
          <w:rFonts w:ascii="TH SarabunIT๙" w:eastAsia="SimSun" w:hAnsi="TH SarabunIT๙" w:cs="TH SarabunIT๙"/>
          <w:color w:val="FF0000"/>
          <w:sz w:val="32"/>
          <w:szCs w:val="32"/>
          <w:cs/>
          <w:lang w:eastAsia="zh-CN"/>
        </w:rPr>
        <w:t xml:space="preserve">ยอดเงินสะสม ณ วันที่ </w:t>
      </w:r>
      <w:r w:rsidR="00593B20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๓๐  กันยายน</w:t>
      </w:r>
      <w:r w:rsidR="009928C9">
        <w:rPr>
          <w:rFonts w:ascii="TH SarabunIT๙" w:eastAsia="SimSun" w:hAnsi="TH SarabunIT๙" w:cs="TH SarabunIT๙"/>
          <w:color w:val="FF0000"/>
          <w:sz w:val="32"/>
          <w:szCs w:val="32"/>
          <w:cs/>
          <w:lang w:eastAsia="zh-CN"/>
        </w:rPr>
        <w:t xml:space="preserve">  25๖</w:t>
      </w:r>
      <w:r w:rsidR="009928C9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3</w:t>
      </w:r>
      <w:r w:rsidRPr="00C55F38">
        <w:rPr>
          <w:rFonts w:ascii="TH SarabunIT๙" w:eastAsia="SimSun" w:hAnsi="TH SarabunIT๙" w:cs="TH SarabunIT๙"/>
          <w:color w:val="FF0000"/>
          <w:sz w:val="32"/>
          <w:szCs w:val="32"/>
          <w:cs/>
          <w:lang w:eastAsia="zh-CN"/>
        </w:rPr>
        <w:tab/>
      </w:r>
      <w:r w:rsidRPr="00C55F38">
        <w:rPr>
          <w:rFonts w:ascii="TH SarabunIT๙" w:eastAsia="SimSun" w:hAnsi="TH SarabunIT๙" w:cs="TH SarabunIT๙"/>
          <w:color w:val="FF0000"/>
          <w:sz w:val="32"/>
          <w:szCs w:val="32"/>
          <w:cs/>
          <w:lang w:eastAsia="zh-CN"/>
        </w:rPr>
        <w:tab/>
      </w:r>
      <w:r w:rsidR="00225A0A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   </w:t>
      </w: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1</w:t>
      </w:r>
      <w:r w:rsidR="00593B20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๕</w:t>
      </w:r>
      <w:r w:rsidRPr="00C55F38">
        <w:rPr>
          <w:rFonts w:ascii="TH SarabunIT๙" w:eastAsia="SimSun" w:hAnsi="TH SarabunIT๙" w:cs="TH SarabunIT๙"/>
          <w:color w:val="FF0000"/>
          <w:sz w:val="32"/>
          <w:szCs w:val="32"/>
          <w:cs/>
          <w:lang w:eastAsia="zh-CN"/>
        </w:rPr>
        <w:t>,</w:t>
      </w:r>
      <w:r w:rsidR="00593B20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๖๗๙</w:t>
      </w:r>
      <w:r w:rsidRPr="00C55F38">
        <w:rPr>
          <w:rFonts w:ascii="TH SarabunIT๙" w:eastAsia="SimSun" w:hAnsi="TH SarabunIT๙" w:cs="TH SarabunIT๙"/>
          <w:color w:val="FF0000"/>
          <w:sz w:val="32"/>
          <w:szCs w:val="32"/>
          <w:cs/>
          <w:lang w:eastAsia="zh-CN"/>
        </w:rPr>
        <w:t>,</w:t>
      </w:r>
      <w:r w:rsidR="00593B20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๓๕๔</w:t>
      </w:r>
      <w:r w:rsidRPr="00C55F38">
        <w:rPr>
          <w:rFonts w:ascii="TH SarabunIT๙" w:eastAsia="SimSun" w:hAnsi="TH SarabunIT๙" w:cs="TH SarabunIT๙"/>
          <w:color w:val="FF0000"/>
          <w:sz w:val="32"/>
          <w:szCs w:val="32"/>
          <w:cs/>
          <w:lang w:eastAsia="zh-CN"/>
        </w:rPr>
        <w:t>.</w:t>
      </w:r>
      <w:r w:rsidR="00593B20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๗</w:t>
      </w: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0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บ</w:t>
      </w:r>
      <w:r w:rsidRPr="00C55F38">
        <w:rPr>
          <w:rFonts w:ascii="TH SarabunIT๙" w:eastAsia="SimSun" w:hAnsi="TH SarabunIT๙" w:cs="TH SarabunIT๙"/>
          <w:color w:val="FF0000"/>
          <w:sz w:val="32"/>
          <w:szCs w:val="32"/>
          <w:cs/>
          <w:lang w:eastAsia="zh-CN"/>
        </w:rPr>
        <w:t>าท</w:t>
      </w:r>
    </w:p>
    <w:p w:rsidR="00236E19" w:rsidRPr="00C55F38" w:rsidRDefault="004C5371" w:rsidP="00236E19">
      <w:pPr>
        <w:spacing w:after="0" w:line="240" w:lineRule="auto"/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                    </w:t>
      </w:r>
      <w:r w:rsidR="00236E19"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-สำรองงบบุคลากร  ประมาณ ๓ เดือน(</w:t>
      </w:r>
      <w:r w:rsidR="00236E19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730</w:t>
      </w:r>
      <w:r w:rsidR="00236E19"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,</w:t>
      </w:r>
      <w:r w:rsidR="00236E19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000</w:t>
      </w:r>
      <w:r w:rsidR="00236E19" w:rsidRPr="00C55F38"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>x</w:t>
      </w:r>
      <w:r w:rsidR="00236E19"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๓)  </w:t>
      </w:r>
      <w:r w:rsidR="00236E19"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 xml:space="preserve">     </w:t>
      </w:r>
      <w:r w:rsidR="00225A0A"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 xml:space="preserve">    </w:t>
      </w:r>
      <w:r w:rsidR="00236E19"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 xml:space="preserve">  2</w:t>
      </w:r>
      <w:r w:rsidR="00236E19" w:rsidRPr="00C55F38"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>,</w:t>
      </w:r>
      <w:r w:rsidR="00236E19"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>190</w:t>
      </w:r>
      <w:r w:rsidR="00236E19" w:rsidRPr="00C55F38"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>,</w:t>
      </w:r>
      <w:r w:rsidR="00236E19"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>000</w:t>
      </w:r>
      <w:r w:rsidR="00236E19" w:rsidRPr="00C55F38"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>.00</w:t>
      </w:r>
      <w:r w:rsidR="00236E19"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</w:t>
      </w:r>
      <w:r w:rsidR="00236E19" w:rsidRPr="00C55F38">
        <w:rPr>
          <w:rFonts w:ascii="TH SarabunIT๙" w:eastAsia="SimSun" w:hAnsi="TH SarabunIT๙" w:cs="TH SarabunIT๙"/>
          <w:color w:val="FF0000"/>
          <w:sz w:val="32"/>
          <w:szCs w:val="32"/>
          <w:cs/>
          <w:lang w:eastAsia="zh-CN"/>
        </w:rPr>
        <w:t>บาท</w:t>
      </w:r>
    </w:p>
    <w:p w:rsidR="00236E19" w:rsidRPr="00C55F38" w:rsidRDefault="00236E19" w:rsidP="00236E19">
      <w:pPr>
        <w:spacing w:after="0" w:line="240" w:lineRule="auto"/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</w:pP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                    -สำรองกรณีสาธารณภัย ๑๐ </w:t>
      </w:r>
      <w:r w:rsidRPr="00C55F38"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 xml:space="preserve">% 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ของงบประมาณรายจ่าย</w:t>
      </w:r>
    </w:p>
    <w:p w:rsidR="00236E19" w:rsidRDefault="00236E19" w:rsidP="00236E19">
      <w:pPr>
        <w:spacing w:after="0" w:line="240" w:lineRule="auto"/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</w:pP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lastRenderedPageBreak/>
        <w:t xml:space="preserve">  </w:t>
      </w:r>
      <w:r w:rsidR="00593B20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                   ประจำปี ๒๕๖๔</w:t>
      </w:r>
      <w:r w:rsidRPr="00C55F38"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 xml:space="preserve">    </w:t>
      </w: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3</w:t>
      </w:r>
      <w:r w:rsidR="00593B20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๓</w:t>
      </w:r>
      <w:r w:rsidR="009928C9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,</w:t>
      </w:r>
      <w:r w:rsidR="00593B20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๗๓๖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,</w:t>
      </w:r>
      <w:r w:rsidR="00593B20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๐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๐๐</w:t>
      </w:r>
      <w:r w:rsidRPr="00C55F38"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>x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๑๐</w:t>
      </w:r>
      <w:r w:rsidRPr="00C55F38"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>%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)</w:t>
      </w:r>
      <w:r w:rsidRPr="00C55F38"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 xml:space="preserve">                    </w:t>
      </w:r>
      <w:r w:rsidR="009928C9"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 xml:space="preserve"> </w:t>
      </w:r>
      <w:r w:rsidR="00225A0A"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 xml:space="preserve">    </w:t>
      </w:r>
      <w:r w:rsidR="009928C9"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 xml:space="preserve"> </w:t>
      </w:r>
      <w:r w:rsidRPr="00C55F38"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 xml:space="preserve"> </w:t>
      </w:r>
      <w:r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>3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,</w:t>
      </w:r>
      <w:r w:rsidR="00823C3B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๓๗๓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,</w:t>
      </w: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6</w:t>
      </w:r>
      <w:r w:rsidR="00823C3B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๐</w:t>
      </w: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0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.๐๐ บ</w:t>
      </w:r>
      <w:r w:rsidRPr="00C55F38">
        <w:rPr>
          <w:rFonts w:ascii="TH SarabunIT๙" w:eastAsia="SimSun" w:hAnsi="TH SarabunIT๙" w:cs="TH SarabunIT๙"/>
          <w:color w:val="FF0000"/>
          <w:sz w:val="32"/>
          <w:szCs w:val="32"/>
          <w:cs/>
          <w:lang w:eastAsia="zh-CN"/>
        </w:rPr>
        <w:t>าท</w:t>
      </w:r>
    </w:p>
    <w:p w:rsidR="00236E19" w:rsidRPr="00C55F38" w:rsidRDefault="00236E19" w:rsidP="00236E19">
      <w:pPr>
        <w:spacing w:after="0" w:line="240" w:lineRule="auto"/>
        <w:rPr>
          <w:rFonts w:ascii="TH SarabunIT๙" w:eastAsia="SimSun" w:hAnsi="TH SarabunIT๙" w:cs="TH SarabunIT๙"/>
          <w:color w:val="FF0000"/>
          <w:sz w:val="32"/>
          <w:szCs w:val="32"/>
          <w:cs/>
          <w:lang w:eastAsia="zh-CN"/>
        </w:rPr>
      </w:pPr>
      <w:r w:rsidRPr="00C55F38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 xml:space="preserve">                    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(</w:t>
      </w: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13</w:t>
      </w:r>
      <w:r w:rsidRPr="00C55F38">
        <w:rPr>
          <w:rFonts w:ascii="TH SarabunIT๙" w:eastAsia="SimSun" w:hAnsi="TH SarabunIT๙" w:cs="TH SarabunIT๙"/>
          <w:color w:val="FF0000"/>
          <w:sz w:val="32"/>
          <w:szCs w:val="32"/>
          <w:cs/>
          <w:lang w:eastAsia="zh-CN"/>
        </w:rPr>
        <w:t>,</w:t>
      </w: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762</w:t>
      </w:r>
      <w:r w:rsidRPr="00C55F38">
        <w:rPr>
          <w:rFonts w:ascii="TH SarabunIT๙" w:eastAsia="SimSun" w:hAnsi="TH SarabunIT๙" w:cs="TH SarabunIT๙"/>
          <w:color w:val="FF0000"/>
          <w:sz w:val="32"/>
          <w:szCs w:val="32"/>
          <w:cs/>
          <w:lang w:eastAsia="zh-CN"/>
        </w:rPr>
        <w:t>,</w:t>
      </w: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782</w:t>
      </w:r>
      <w:r w:rsidRPr="00C55F38">
        <w:rPr>
          <w:rFonts w:ascii="TH SarabunIT๙" w:eastAsia="SimSun" w:hAnsi="TH SarabunIT๙" w:cs="TH SarabunIT๙"/>
          <w:color w:val="FF0000"/>
          <w:sz w:val="32"/>
          <w:szCs w:val="32"/>
          <w:cs/>
          <w:lang w:eastAsia="zh-CN"/>
        </w:rPr>
        <w:t>.</w:t>
      </w: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00 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-</w:t>
      </w: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>2</w:t>
      </w:r>
      <w:r w:rsidRPr="00C55F38"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>,</w:t>
      </w:r>
      <w:r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>190</w:t>
      </w:r>
      <w:r w:rsidRPr="00C55F38"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>,</w:t>
      </w:r>
      <w:r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>000</w:t>
      </w:r>
      <w:r w:rsidRPr="00C55F38"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>.00</w:t>
      </w: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-</w:t>
      </w: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>3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,</w:t>
      </w: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291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,</w:t>
      </w: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660.๐๐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)</w:t>
      </w:r>
    </w:p>
    <w:p w:rsidR="00236E19" w:rsidRDefault="00236E19" w:rsidP="00236E19">
      <w:pPr>
        <w:spacing w:after="0" w:line="240" w:lineRule="auto"/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                    หักยอดอ</w:t>
      </w:r>
      <w:r w:rsidR="00225A0A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นุมัติจ่ายเงินสะสมเมื่อวันที่ ๓ กุมภาพันธ์ พ.ศ. 256๓</w:t>
      </w:r>
    </w:p>
    <w:p w:rsidR="00236E19" w:rsidRDefault="00225A0A" w:rsidP="00236E19">
      <w:pPr>
        <w:spacing w:after="0" w:line="240" w:lineRule="auto"/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                    ที่ยังไม่ได้เบิกจ่าย</w:t>
      </w:r>
      <w:r w:rsidR="00236E19"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 xml:space="preserve">                                    </w:t>
      </w: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จำนวน             ๕</w:t>
      </w:r>
      <w:r w:rsidR="00236E19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,</w:t>
      </w: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๕๕</w:t>
      </w:r>
      <w:r w:rsidR="00236E19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0,000.00 บาท</w:t>
      </w:r>
    </w:p>
    <w:p w:rsidR="00236E19" w:rsidRDefault="00236E19" w:rsidP="00236E19">
      <w:pPr>
        <w:spacing w:after="0" w:line="240" w:lineRule="auto"/>
        <w:rPr>
          <w:rFonts w:ascii="TH SarabunIT๙" w:eastAsia="SimSun" w:hAnsi="TH SarabunIT๙" w:cs="TH SarabunIT๙"/>
          <w:b/>
          <w:bCs/>
          <w:color w:val="FF0000"/>
          <w:sz w:val="32"/>
          <w:szCs w:val="32"/>
          <w:lang w:eastAsia="zh-CN"/>
        </w:rPr>
      </w:pPr>
      <w:r w:rsidRPr="009928C9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 xml:space="preserve">                      คงเหลือยอดเงินสะสมที่สามารถนำมาใช้ได้                   </w:t>
      </w:r>
      <w:r w:rsidR="00225A0A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 xml:space="preserve"> </w:t>
      </w:r>
      <w:r w:rsidRPr="009928C9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 xml:space="preserve">  </w:t>
      </w:r>
      <w:r w:rsidR="00225A0A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๔</w:t>
      </w:r>
      <w:r w:rsidR="009928C9" w:rsidRPr="009928C9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,</w:t>
      </w:r>
      <w:r w:rsidR="009B52C3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๕๖๕</w:t>
      </w:r>
      <w:r w:rsidR="009928C9" w:rsidRPr="009928C9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,</w:t>
      </w:r>
      <w:r w:rsidR="009B52C3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๗๕๔.๗</w:t>
      </w:r>
      <w:r w:rsidR="009928C9" w:rsidRPr="009928C9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0 บาท</w:t>
      </w:r>
    </w:p>
    <w:p w:rsidR="00236E19" w:rsidRPr="00C55F38" w:rsidRDefault="00236E19" w:rsidP="00236E19">
      <w:pPr>
        <w:spacing w:after="0" w:line="240" w:lineRule="auto"/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</w:pP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           </w:t>
      </w:r>
      <w:r w:rsidR="009B52C3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        -เงินทุนสำรองเงินสะสม </w:t>
      </w:r>
      <w:r w:rsidR="009B52C3">
        <w:rPr>
          <w:rFonts w:ascii="TH SarabunIT๙" w:eastAsia="SimSun" w:hAnsi="TH SarabunIT๙" w:cs="TH SarabunIT๙"/>
          <w:color w:val="FF0000"/>
          <w:sz w:val="32"/>
          <w:szCs w:val="32"/>
          <w:cs/>
          <w:lang w:eastAsia="zh-CN"/>
        </w:rPr>
        <w:t xml:space="preserve">ณ วันที่ </w:t>
      </w:r>
      <w:r w:rsidR="009B52C3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๓๐ กันยายน</w:t>
      </w:r>
      <w:r w:rsidR="009B52C3">
        <w:rPr>
          <w:rFonts w:ascii="TH SarabunIT๙" w:eastAsia="SimSun" w:hAnsi="TH SarabunIT๙" w:cs="TH SarabunIT๙"/>
          <w:color w:val="FF0000"/>
          <w:sz w:val="32"/>
          <w:szCs w:val="32"/>
          <w:cs/>
          <w:lang w:eastAsia="zh-CN"/>
        </w:rPr>
        <w:t xml:space="preserve">  25๖</w:t>
      </w:r>
      <w:r w:rsidR="009B52C3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3       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 w:rsidR="00225A0A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๑</w:t>
      </w:r>
      <w:r w:rsidR="009B52C3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๔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,</w:t>
      </w:r>
      <w:r w:rsidR="009B52C3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๐๘๕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,</w:t>
      </w:r>
      <w:r w:rsidR="009928C9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8</w:t>
      </w:r>
      <w:r w:rsidR="009B52C3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๐๐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.</w:t>
      </w:r>
      <w:r w:rsidR="009B52C3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๔</w:t>
      </w:r>
      <w:r w:rsidR="009928C9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7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บาท</w:t>
      </w:r>
    </w:p>
    <w:p w:rsidR="00236E19" w:rsidRPr="00C55F38" w:rsidRDefault="009B52C3" w:rsidP="00236E19">
      <w:pPr>
        <w:spacing w:after="0" w:line="240" w:lineRule="auto"/>
        <w:rPr>
          <w:rFonts w:ascii="TH SarabunIT๙" w:eastAsia="SimSun" w:hAnsi="TH SarabunIT๙" w:cs="TH SarabunIT๙"/>
          <w:color w:val="FF0000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                     </w:t>
      </w:r>
      <w:r w:rsidR="00236E19"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๑๕</w:t>
      </w:r>
      <w:r w:rsidR="00236E19" w:rsidRPr="00C55F38"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>%</w:t>
      </w:r>
      <w:r w:rsidR="009928C9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</w:t>
      </w:r>
      <w:r w:rsidR="00236E19"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ของงบประมาณรายจ่ายประจำปี ๒๕๖</w:t>
      </w: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๔</w:t>
      </w:r>
      <w:r w:rsidR="00236E19"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               </w:t>
      </w: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</w:t>
      </w:r>
      <w:r w:rsidR="00236E19"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    </w:t>
      </w: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๕</w:t>
      </w:r>
      <w:r w:rsidR="00236E19"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,</w:t>
      </w: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๐๖๐</w:t>
      </w:r>
      <w:r w:rsidR="00236E19"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,</w:t>
      </w:r>
      <w:r w:rsidR="009928C9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4</w:t>
      </w: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๐๐</w:t>
      </w:r>
      <w:r w:rsidR="00236E19"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.๐๐ บาท                                   </w:t>
      </w:r>
    </w:p>
    <w:p w:rsidR="00236E19" w:rsidRPr="00C55F38" w:rsidRDefault="00236E19" w:rsidP="00236E19">
      <w:pPr>
        <w:spacing w:after="0" w:line="240" w:lineRule="auto"/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</w:pP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 w:rsidR="009928C9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                   (</w:t>
      </w:r>
      <w:r w:rsidR="00D202D1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3๓,๗๓๖</w:t>
      </w:r>
      <w:r w:rsidR="00D202D1"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,</w:t>
      </w:r>
      <w:r w:rsidR="00D202D1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๐</w:t>
      </w:r>
      <w:r w:rsidR="00D202D1"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๐๐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.๐๐</w:t>
      </w:r>
      <w:r w:rsidRPr="00C55F38"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>x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๑๕</w:t>
      </w:r>
      <w:r w:rsidRPr="00C55F38"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>%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)</w:t>
      </w:r>
    </w:p>
    <w:p w:rsidR="00236E19" w:rsidRPr="00C55F38" w:rsidRDefault="00236E19" w:rsidP="00236E19">
      <w:pPr>
        <w:spacing w:after="0" w:line="240" w:lineRule="auto"/>
        <w:rPr>
          <w:rFonts w:ascii="TH SarabunIT๙" w:eastAsia="SimSun" w:hAnsi="TH SarabunIT๙" w:cs="TH SarabunIT๙"/>
          <w:b/>
          <w:bCs/>
          <w:color w:val="FF0000"/>
          <w:sz w:val="32"/>
          <w:szCs w:val="32"/>
          <w:lang w:eastAsia="zh-CN"/>
        </w:rPr>
      </w:pPr>
      <w:r w:rsidRPr="00C55F38"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                 </w:t>
      </w:r>
      <w:r w:rsidRPr="00C55F38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 xml:space="preserve">-เงินทุนสำรองเงินสะสมที่นำไปใช้จ่ายได้โดยอนุมัติของสภาฯ    </w:t>
      </w:r>
      <w:r w:rsidR="009928C9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 xml:space="preserve"> </w:t>
      </w:r>
      <w:r w:rsidR="00D202D1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๙</w:t>
      </w:r>
      <w:r w:rsidRPr="00C55F38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,</w:t>
      </w:r>
      <w:r w:rsidR="00D202D1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๐๒๕</w:t>
      </w:r>
      <w:r w:rsidRPr="00C55F38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,</w:t>
      </w:r>
      <w:r w:rsidR="00D202D1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๔๐๐</w:t>
      </w:r>
      <w:r w:rsidRPr="00C55F38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.</w:t>
      </w:r>
      <w:r w:rsidR="00D202D1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๔๗</w:t>
      </w:r>
      <w:r w:rsidRPr="00C55F38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 xml:space="preserve"> บาท</w:t>
      </w:r>
    </w:p>
    <w:p w:rsidR="00236E19" w:rsidRDefault="00236E19" w:rsidP="00236E19">
      <w:pPr>
        <w:spacing w:after="0" w:line="240" w:lineRule="auto"/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</w:pP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                    (</w:t>
      </w:r>
      <w:r w:rsidR="00D202D1"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๑</w:t>
      </w:r>
      <w:r w:rsidR="00D202D1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๔</w:t>
      </w:r>
      <w:r w:rsidR="00D202D1"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,</w:t>
      </w:r>
      <w:r w:rsidR="00D202D1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๐๘๕</w:t>
      </w:r>
      <w:r w:rsidR="00D202D1"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,</w:t>
      </w:r>
      <w:r w:rsidR="00D202D1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8๐๐</w:t>
      </w:r>
      <w:r w:rsidR="00D202D1"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.</w:t>
      </w:r>
      <w:r w:rsidR="00D202D1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๔7</w:t>
      </w:r>
      <w:r w:rsidR="00D202D1"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-</w:t>
      </w:r>
      <w:r w:rsidR="009928C9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</w:t>
      </w:r>
      <w:r w:rsidR="00D202D1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๕</w:t>
      </w:r>
      <w:r w:rsidR="00D202D1"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,</w:t>
      </w:r>
      <w:r w:rsidR="00D202D1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๐๖๐</w:t>
      </w:r>
      <w:r w:rsidR="00D202D1"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,</w:t>
      </w:r>
      <w:r w:rsidR="00D202D1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4๐๐.๐๐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)</w:t>
      </w:r>
    </w:p>
    <w:p w:rsidR="000C45FE" w:rsidRDefault="00D202D1" w:rsidP="000C45F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                    </w:t>
      </w:r>
      <w:r w:rsidR="00236E19" w:rsidRPr="00C55F38">
        <w:rPr>
          <w:rFonts w:ascii="TH SarabunIT๙" w:eastAsia="Times New Roman" w:hAnsi="TH SarabunIT๙" w:cs="TH SarabunIT๙" w:hint="cs"/>
          <w:sz w:val="32"/>
          <w:szCs w:val="32"/>
          <w:cs/>
        </w:rPr>
        <w:t>มีโครงการที่มีความจำเป็นที่ต้องดำเนินการเพื่อบรรเทาความ เดือดร้อนของประชาชนใน</w:t>
      </w:r>
      <w:r w:rsidR="000C45F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</w:p>
    <w:p w:rsidR="000C45FE" w:rsidRDefault="000C45FE" w:rsidP="000C45F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  <w:r w:rsidR="00236E19" w:rsidRPr="00C55F38">
        <w:rPr>
          <w:rFonts w:ascii="TH SarabunIT๙" w:eastAsia="Times New Roman" w:hAnsi="TH SarabunIT๙" w:cs="TH SarabunIT๙" w:hint="cs"/>
          <w:sz w:val="32"/>
          <w:szCs w:val="32"/>
          <w:cs/>
        </w:rPr>
        <w:t>พื้นที่ใ</w:t>
      </w:r>
      <w:r w:rsidR="008234EE">
        <w:rPr>
          <w:rFonts w:ascii="TH SarabunIT๙" w:eastAsia="Times New Roman" w:hAnsi="TH SarabunIT๙" w:cs="TH SarabunIT๙" w:hint="cs"/>
          <w:sz w:val="32"/>
          <w:szCs w:val="32"/>
          <w:cs/>
        </w:rPr>
        <w:t>นเรื่องสาธารณูปโภคต่างๆ</w:t>
      </w:r>
      <w:r w:rsidR="00ED5A9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โดยขออนุมัติจากสภาองค์การบริหารส่วนตำบล</w:t>
      </w:r>
      <w:proofErr w:type="spellStart"/>
      <w:r w:rsidR="00ED5A91">
        <w:rPr>
          <w:rFonts w:ascii="TH SarabunIT๙" w:eastAsia="Times New Roman" w:hAnsi="TH SarabunIT๙" w:cs="TH SarabunIT๙" w:hint="cs"/>
          <w:sz w:val="32"/>
          <w:szCs w:val="32"/>
          <w:cs/>
        </w:rPr>
        <w:t>บ้องตี้</w:t>
      </w:r>
      <w:proofErr w:type="spellEnd"/>
      <w:r w:rsidR="00082A2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</w:p>
    <w:p w:rsidR="000C45FE" w:rsidRDefault="000C45FE" w:rsidP="000C45F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  <w:r w:rsidR="00082A2C">
        <w:rPr>
          <w:rFonts w:ascii="TH SarabunIT๙" w:eastAsia="Times New Roman" w:hAnsi="TH SarabunIT๙" w:cs="TH SarabunIT๙" w:hint="cs"/>
          <w:sz w:val="32"/>
          <w:szCs w:val="32"/>
          <w:cs/>
        </w:rPr>
        <w:t>การใช้จ่ายเงิน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สะสม  จำนวน 8</w:t>
      </w:r>
      <w:r w:rsidR="00236E19" w:rsidRPr="00C55F3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โครงการ</w:t>
      </w:r>
      <w:r w:rsidR="00082A2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36E19" w:rsidRPr="00C55F38">
        <w:rPr>
          <w:rFonts w:ascii="TH SarabunIT๙" w:eastAsia="Times New Roman" w:hAnsi="TH SarabunIT๙" w:cs="TH SarabunIT๙" w:hint="cs"/>
          <w:sz w:val="32"/>
          <w:szCs w:val="32"/>
          <w:cs/>
        </w:rPr>
        <w:t>คือ</w:t>
      </w:r>
      <w:r w:rsidR="00A72DCC" w:rsidRPr="00DB41FD">
        <w:rPr>
          <w:rFonts w:ascii="TH SarabunIT๙" w:eastAsia="Times New Roman" w:hAnsi="TH SarabunIT๙" w:cs="TH SarabunIT๙" w:hint="cs"/>
          <w:sz w:val="32"/>
          <w:szCs w:val="32"/>
          <w:cs/>
        </w:rPr>
        <w:t>(ราย</w:t>
      </w:r>
      <w:r w:rsidR="00A72DCC">
        <w:rPr>
          <w:rFonts w:ascii="TH SarabunIT๙" w:eastAsia="Times New Roman" w:hAnsi="TH SarabunIT๙" w:cs="TH SarabunIT๙" w:hint="cs"/>
          <w:sz w:val="32"/>
          <w:szCs w:val="32"/>
          <w:cs/>
        </w:rPr>
        <w:t>ละเอียดสรุปราคากลางก่อสร้างทางฯและ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236E19" w:rsidRPr="00C55F38" w:rsidRDefault="000C45FE" w:rsidP="000C45F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  <w:r w:rsidR="00A72DCC">
        <w:rPr>
          <w:rFonts w:ascii="TH SarabunIT๙" w:eastAsia="Times New Roman" w:hAnsi="TH SarabunIT๙" w:cs="TH SarabunIT๙" w:hint="cs"/>
          <w:sz w:val="32"/>
          <w:szCs w:val="32"/>
          <w:cs/>
        </w:rPr>
        <w:t>แบบแปลนตาม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 w:rsidR="00A72DCC">
        <w:rPr>
          <w:rFonts w:ascii="TH SarabunIT๙" w:eastAsia="Times New Roman" w:hAnsi="TH SarabunIT๙" w:cs="TH SarabunIT๙" w:hint="cs"/>
          <w:sz w:val="32"/>
          <w:szCs w:val="32"/>
          <w:cs/>
        </w:rPr>
        <w:t>อกสารแนบการประชุม</w:t>
      </w:r>
      <w:r w:rsidR="00A72DCC" w:rsidRPr="00DB41FD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A72DCC" w:rsidRPr="00EA37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A72DCC" w:rsidRPr="00EA371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500EB" w:rsidRDefault="000C45FE" w:rsidP="00D500EB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</w:t>
      </w:r>
      <w:r w:rsidR="00236E19" w:rsidRPr="00C55F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8234EE">
        <w:rPr>
          <w:rFonts w:ascii="TH SarabunIT๙" w:eastAsia="Times New Roman" w:hAnsi="TH SarabunIT๙" w:cs="TH SarabunIT๙" w:hint="cs"/>
          <w:sz w:val="32"/>
          <w:szCs w:val="32"/>
          <w:cs/>
        </w:rPr>
        <w:t>๑.</w:t>
      </w:r>
      <w:r w:rsidR="004C53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500EB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โครงการก่อสร้างกำแพงแนวกั้นดินไหลเข้าสู่อาคารเรียนศูนย์พัฒนาเด็กเล็กบ้าน</w:t>
      </w:r>
      <w:proofErr w:type="spellStart"/>
      <w:r w:rsidR="00D500EB">
        <w:rPr>
          <w:rFonts w:ascii="TH SarabunIT๙" w:eastAsia="Times New Roman" w:hAnsi="TH SarabunIT๙" w:cs="TH SarabunIT๙" w:hint="cs"/>
          <w:sz w:val="32"/>
          <w:szCs w:val="32"/>
          <w:cs/>
        </w:rPr>
        <w:t>บ้องตี้</w:t>
      </w:r>
      <w:proofErr w:type="spellEnd"/>
      <w:r w:rsidR="00D500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งบประมาณ  </w:t>
      </w:r>
      <w:r w:rsidR="004748B8" w:rsidRPr="004748B8">
        <w:rPr>
          <w:rFonts w:ascii="TH SarabunIT๙" w:eastAsia="Times New Roman" w:hAnsi="TH SarabunIT๙" w:cs="TH SarabunIT๙" w:hint="cs"/>
          <w:sz w:val="32"/>
          <w:szCs w:val="32"/>
          <w:cs/>
        </w:rPr>
        <w:t>18</w:t>
      </w:r>
      <w:r w:rsidR="00D500EB" w:rsidRPr="004748B8">
        <w:rPr>
          <w:rFonts w:ascii="TH SarabunIT๙" w:eastAsia="Times New Roman" w:hAnsi="TH SarabunIT๙" w:cs="TH SarabunIT๙" w:hint="cs"/>
          <w:sz w:val="32"/>
          <w:szCs w:val="32"/>
          <w:cs/>
        </w:rPr>
        <w:t>๔,</w:t>
      </w:r>
      <w:r w:rsidR="004748B8" w:rsidRPr="004748B8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="00D500EB" w:rsidRPr="004748B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๐๐ </w:t>
      </w:r>
      <w:r w:rsidR="00D500EB"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  <w:r w:rsidR="00D500E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EA4D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ทำการก่อสร้างกำแพงสูง 2.50 เมตร  ยาว 30 เมตร ตามแบบที่</w:t>
      </w:r>
      <w:proofErr w:type="spellStart"/>
      <w:r w:rsidR="00EA4D3F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="00EA4D3F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proofErr w:type="spellStart"/>
      <w:r w:rsidR="00EA4D3F">
        <w:rPr>
          <w:rFonts w:ascii="TH SarabunIT๙" w:eastAsia="Times New Roman" w:hAnsi="TH SarabunIT๙" w:cs="TH SarabunIT๙" w:hint="cs"/>
          <w:sz w:val="32"/>
          <w:szCs w:val="32"/>
          <w:cs/>
        </w:rPr>
        <w:t>บ้องตี้</w:t>
      </w:r>
      <w:proofErr w:type="spellEnd"/>
      <w:r w:rsidR="00EA4D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กำหนด </w:t>
      </w:r>
      <w:r w:rsidR="00D500EB">
        <w:rPr>
          <w:rFonts w:ascii="TH SarabunIT๙" w:eastAsia="Times New Roman" w:hAnsi="TH SarabunIT๙" w:cs="TH SarabunIT๙" w:hint="cs"/>
          <w:sz w:val="32"/>
          <w:szCs w:val="32"/>
          <w:cs/>
        </w:rPr>
        <w:t>อยู่ในแผนพัฒนาท้องถิ่นห้าปี (๒๕๖๑-๒๕๖๕) เพิ่มเติม เปลี่ยนแปลงครั้งที่ ๔  หน้าที่ ๙4  ลำดับที่ ๓</w:t>
      </w:r>
    </w:p>
    <w:p w:rsidR="00D500EB" w:rsidRDefault="008234EE" w:rsidP="00D500EB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๒.</w:t>
      </w:r>
      <w:r w:rsidR="004C53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500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โครงการก่อสร้างป้อม </w:t>
      </w:r>
      <w:proofErr w:type="spellStart"/>
      <w:r w:rsidR="00D500EB">
        <w:rPr>
          <w:rFonts w:ascii="TH SarabunIT๙" w:eastAsia="Times New Roman" w:hAnsi="TH SarabunIT๙" w:cs="TH SarabunIT๙" w:hint="cs"/>
          <w:sz w:val="32"/>
          <w:szCs w:val="32"/>
          <w:cs/>
        </w:rPr>
        <w:t>ช.ร.บ</w:t>
      </w:r>
      <w:proofErr w:type="spellEnd"/>
      <w:r w:rsidR="00D500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 หมู่ ๒ งบประมาณ  </w:t>
      </w:r>
      <w:r w:rsidR="004748B8" w:rsidRPr="004748B8">
        <w:rPr>
          <w:rFonts w:ascii="TH SarabunIT๙" w:eastAsia="Times New Roman" w:hAnsi="TH SarabunIT๙" w:cs="TH SarabunIT๙" w:hint="cs"/>
          <w:sz w:val="32"/>
          <w:szCs w:val="32"/>
          <w:cs/>
        </w:rPr>
        <w:t>353</w:t>
      </w:r>
      <w:r w:rsidR="00D500EB" w:rsidRPr="004748B8"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 w:rsidR="004748B8" w:rsidRPr="004748B8">
        <w:rPr>
          <w:rFonts w:ascii="TH SarabunIT๙" w:eastAsia="Times New Roman" w:hAnsi="TH SarabunIT๙" w:cs="TH SarabunIT๙" w:hint="cs"/>
          <w:sz w:val="32"/>
          <w:szCs w:val="32"/>
          <w:cs/>
        </w:rPr>
        <w:t>0</w:t>
      </w:r>
      <w:r w:rsidR="00D500EB" w:rsidRPr="004748B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๐๐ </w:t>
      </w:r>
      <w:r w:rsidR="00D500EB"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  <w:r w:rsidR="00D500E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EA4D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ก่อสร้างป้อม </w:t>
      </w:r>
      <w:proofErr w:type="spellStart"/>
      <w:r w:rsidR="00EA4D3F">
        <w:rPr>
          <w:rFonts w:ascii="TH SarabunIT๙" w:eastAsia="Times New Roman" w:hAnsi="TH SarabunIT๙" w:cs="TH SarabunIT๙" w:hint="cs"/>
          <w:sz w:val="32"/>
          <w:szCs w:val="32"/>
          <w:cs/>
        </w:rPr>
        <w:t>ช.ร.บ</w:t>
      </w:r>
      <w:proofErr w:type="spellEnd"/>
      <w:r w:rsidR="00EA4D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ขนาด กว้าง 7 เมตร  ยาว 10 เมตร </w:t>
      </w:r>
      <w:r w:rsidR="00970D44">
        <w:rPr>
          <w:rFonts w:ascii="TH SarabunIT๙" w:eastAsia="Times New Roman" w:hAnsi="TH SarabunIT๙" w:cs="TH SarabunIT๙" w:hint="cs"/>
          <w:sz w:val="32"/>
          <w:szCs w:val="32"/>
          <w:cs/>
        </w:rPr>
        <w:t>ตามแบบที่</w:t>
      </w:r>
      <w:proofErr w:type="spellStart"/>
      <w:r w:rsidR="00970D44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="00970D44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proofErr w:type="spellStart"/>
      <w:r w:rsidR="00970D44">
        <w:rPr>
          <w:rFonts w:ascii="TH SarabunIT๙" w:eastAsia="Times New Roman" w:hAnsi="TH SarabunIT๙" w:cs="TH SarabunIT๙" w:hint="cs"/>
          <w:sz w:val="32"/>
          <w:szCs w:val="32"/>
          <w:cs/>
        </w:rPr>
        <w:t>บ้องตี้</w:t>
      </w:r>
      <w:proofErr w:type="spellEnd"/>
      <w:r w:rsidR="00970D4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กำหนด </w:t>
      </w:r>
      <w:r w:rsidR="00D500EB">
        <w:rPr>
          <w:rFonts w:ascii="TH SarabunIT๙" w:eastAsia="Times New Roman" w:hAnsi="TH SarabunIT๙" w:cs="TH SarabunIT๙" w:hint="cs"/>
          <w:sz w:val="32"/>
          <w:szCs w:val="32"/>
          <w:cs/>
        </w:rPr>
        <w:t>อยู่ในแผนพัฒนาท้องถิ่นห้าปี (๒๕๖๑-๒๕๖๕) เพิ่มเติม เปลี่ยนแปลงครั้งที่ ๔  หน้าที่ ๘๗  ลำดับที่ ๑</w:t>
      </w:r>
    </w:p>
    <w:p w:rsidR="00287434" w:rsidRDefault="00287434" w:rsidP="00287434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๓.</w:t>
      </w:r>
      <w:r w:rsidR="004C53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70D44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</w:t>
      </w:r>
      <w:r w:rsidR="00EA4D3F">
        <w:rPr>
          <w:rFonts w:ascii="TH SarabunIT๙" w:eastAsia="Times New Roman" w:hAnsi="TH SarabunIT๙" w:cs="TH SarabunIT๙" w:hint="cs"/>
          <w:sz w:val="32"/>
          <w:szCs w:val="32"/>
          <w:cs/>
        </w:rPr>
        <w:t>ติดตั้ง</w:t>
      </w:r>
      <w:r w:rsidR="00970D44">
        <w:rPr>
          <w:rFonts w:ascii="TH SarabunIT๙" w:eastAsia="Times New Roman" w:hAnsi="TH SarabunIT๙" w:cs="TH SarabunIT๙" w:hint="cs"/>
          <w:sz w:val="32"/>
          <w:szCs w:val="32"/>
          <w:cs/>
        </w:rPr>
        <w:t>โคม</w:t>
      </w:r>
      <w:r w:rsidR="00D500EB">
        <w:rPr>
          <w:rFonts w:ascii="TH SarabunIT๙" w:eastAsia="Times New Roman" w:hAnsi="TH SarabunIT๙" w:cs="TH SarabunIT๙" w:hint="cs"/>
          <w:sz w:val="32"/>
          <w:szCs w:val="32"/>
          <w:cs/>
        </w:rPr>
        <w:t>ไฟฟ้าส่องสว่าง</w:t>
      </w:r>
      <w:r w:rsidR="00EA4D3F">
        <w:rPr>
          <w:rFonts w:ascii="TH SarabunIT๙" w:eastAsia="Times New Roman" w:hAnsi="TH SarabunIT๙" w:cs="TH SarabunIT๙" w:hint="cs"/>
          <w:sz w:val="32"/>
          <w:szCs w:val="32"/>
          <w:cs/>
        </w:rPr>
        <w:t>ถนนแบบโซล่าเซล</w:t>
      </w:r>
      <w:r w:rsidR="00D500EB">
        <w:rPr>
          <w:rFonts w:ascii="TH SarabunIT๙" w:eastAsia="Times New Roman" w:hAnsi="TH SarabunIT๙" w:cs="TH SarabunIT๙" w:hint="cs"/>
          <w:sz w:val="32"/>
          <w:szCs w:val="32"/>
          <w:cs/>
        </w:rPr>
        <w:t>ภายในตำบล</w:t>
      </w:r>
      <w:proofErr w:type="spellStart"/>
      <w:r w:rsidR="00D500EB">
        <w:rPr>
          <w:rFonts w:ascii="TH SarabunIT๙" w:eastAsia="Times New Roman" w:hAnsi="TH SarabunIT๙" w:cs="TH SarabunIT๙" w:hint="cs"/>
          <w:sz w:val="32"/>
          <w:szCs w:val="32"/>
          <w:cs/>
        </w:rPr>
        <w:t>บ้องตี้</w:t>
      </w:r>
      <w:proofErr w:type="spellEnd"/>
      <w:r w:rsidR="00D500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งบประมาณ  </w:t>
      </w:r>
      <w:r w:rsidR="004748B8">
        <w:rPr>
          <w:rFonts w:ascii="TH SarabunIT๙" w:eastAsia="Times New Roman" w:hAnsi="TH SarabunIT๙" w:cs="TH SarabunIT๙" w:hint="cs"/>
          <w:sz w:val="32"/>
          <w:szCs w:val="32"/>
          <w:cs/>
        </w:rPr>
        <w:t>๔7</w:t>
      </w:r>
      <w:r w:rsidR="00D500EB" w:rsidRPr="00C94F54"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  <w:r w:rsidR="004748B8">
        <w:rPr>
          <w:rFonts w:ascii="TH SarabunIT๙" w:eastAsia="Times New Roman" w:hAnsi="TH SarabunIT๙" w:cs="TH SarabunIT๙" w:hint="cs"/>
          <w:sz w:val="32"/>
          <w:szCs w:val="32"/>
          <w:cs/>
        </w:rPr>
        <w:t>,70</w:t>
      </w:r>
      <w:r w:rsidR="00D500EB" w:rsidRPr="00C94F5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๐ </w:t>
      </w:r>
      <w:r w:rsidR="00D500EB"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  <w:r w:rsidR="00D500E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500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ติดตั้งโคมไฟฟ้าส่องสว่างถนน แบบโซล่าเซล  จำนวน  ๔๔  ชุด </w:t>
      </w:r>
      <w:r w:rsidR="00970D44">
        <w:rPr>
          <w:rFonts w:ascii="TH SarabunIT๙" w:eastAsia="Times New Roman" w:hAnsi="TH SarabunIT๙" w:cs="TH SarabunIT๙" w:hint="cs"/>
          <w:sz w:val="32"/>
          <w:szCs w:val="32"/>
          <w:cs/>
        </w:rPr>
        <w:t>ตามแบบที่</w:t>
      </w:r>
      <w:proofErr w:type="spellStart"/>
      <w:r w:rsidR="00970D44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="00970D44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proofErr w:type="spellStart"/>
      <w:r w:rsidR="00970D44">
        <w:rPr>
          <w:rFonts w:ascii="TH SarabunIT๙" w:eastAsia="Times New Roman" w:hAnsi="TH SarabunIT๙" w:cs="TH SarabunIT๙" w:hint="cs"/>
          <w:sz w:val="32"/>
          <w:szCs w:val="32"/>
          <w:cs/>
        </w:rPr>
        <w:t>บ้องตี้</w:t>
      </w:r>
      <w:proofErr w:type="spellEnd"/>
      <w:r w:rsidR="00970D4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กำหนด </w:t>
      </w:r>
      <w:r w:rsidR="00D500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อยู่ในแผนพัฒนาท้องถิ่นห้าปี (๒๕๖๑-๒๕๖๕) เพิ่มเติม เปลี่ยนแปลงครั้งที่ ๔  หน้าที่ ๙๑  ลำดับที่  </w:t>
      </w:r>
      <w:r w:rsidR="00962614">
        <w:rPr>
          <w:rFonts w:ascii="TH SarabunIT๙" w:eastAsia="Times New Roman" w:hAnsi="TH SarabunIT๙" w:cs="TH SarabunIT๙"/>
          <w:sz w:val="32"/>
          <w:szCs w:val="32"/>
        </w:rPr>
        <w:t>3</w:t>
      </w:r>
    </w:p>
    <w:p w:rsidR="007A7C4E" w:rsidRDefault="00BF3081" w:rsidP="007A7C4E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๔.</w:t>
      </w:r>
      <w:r w:rsidR="004C53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500EB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โครงการก่อสร้างถนนลาดยาง</w:t>
      </w:r>
      <w:proofErr w:type="spellStart"/>
      <w:r w:rsidR="00D500EB">
        <w:rPr>
          <w:rFonts w:ascii="TH SarabunIT๙" w:eastAsia="Times New Roman" w:hAnsi="TH SarabunIT๙" w:cs="TH SarabunIT๙" w:hint="cs"/>
          <w:sz w:val="32"/>
          <w:szCs w:val="32"/>
          <w:cs/>
        </w:rPr>
        <w:t>แอสฟัสท์</w:t>
      </w:r>
      <w:proofErr w:type="spellEnd"/>
      <w:r w:rsidR="00D500EB">
        <w:rPr>
          <w:rFonts w:ascii="TH SarabunIT๙" w:eastAsia="Times New Roman" w:hAnsi="TH SarabunIT๙" w:cs="TH SarabunIT๙" w:hint="cs"/>
          <w:sz w:val="32"/>
          <w:szCs w:val="32"/>
          <w:cs/>
        </w:rPr>
        <w:t>ติ</w:t>
      </w:r>
      <w:proofErr w:type="spellStart"/>
      <w:r w:rsidR="00D500EB">
        <w:rPr>
          <w:rFonts w:ascii="TH SarabunIT๙" w:eastAsia="Times New Roman" w:hAnsi="TH SarabunIT๙" w:cs="TH SarabunIT๙" w:hint="cs"/>
          <w:sz w:val="32"/>
          <w:szCs w:val="32"/>
          <w:cs/>
        </w:rPr>
        <w:t>กคอ</w:t>
      </w:r>
      <w:proofErr w:type="spellEnd"/>
      <w:r w:rsidR="00D500EB">
        <w:rPr>
          <w:rFonts w:ascii="TH SarabunIT๙" w:eastAsia="Times New Roman" w:hAnsi="TH SarabunIT๙" w:cs="TH SarabunIT๙" w:hint="cs"/>
          <w:sz w:val="32"/>
          <w:szCs w:val="32"/>
          <w:cs/>
        </w:rPr>
        <w:t>นกรีต หมู่ ๔ สายซอยสุพรรณอ่างเก็บน้ำ</w:t>
      </w:r>
      <w:r w:rsidR="006C4CDA">
        <w:rPr>
          <w:rFonts w:ascii="TH SarabunIT๙" w:eastAsia="Times New Roman" w:hAnsi="TH SarabunIT๙" w:cs="TH SarabunIT๙" w:hint="cs"/>
          <w:sz w:val="32"/>
          <w:szCs w:val="32"/>
          <w:cs/>
        </w:rPr>
        <w:t>ทุ่งมะ</w:t>
      </w:r>
      <w:proofErr w:type="spellStart"/>
      <w:r w:rsidR="006C4CDA">
        <w:rPr>
          <w:rFonts w:ascii="TH SarabunIT๙" w:eastAsia="Times New Roman" w:hAnsi="TH SarabunIT๙" w:cs="TH SarabunIT๙" w:hint="cs"/>
          <w:sz w:val="32"/>
          <w:szCs w:val="32"/>
          <w:cs/>
        </w:rPr>
        <w:t>เซอย่อ</w:t>
      </w:r>
      <w:proofErr w:type="spellEnd"/>
      <w:r w:rsidR="00D500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งบประมาณ  ๑,</w:t>
      </w:r>
      <w:r w:rsidR="004748B8">
        <w:rPr>
          <w:rFonts w:ascii="TH SarabunIT๙" w:eastAsia="Times New Roman" w:hAnsi="TH SarabunIT๙" w:cs="TH SarabunIT๙" w:hint="cs"/>
          <w:sz w:val="32"/>
          <w:szCs w:val="32"/>
          <w:cs/>
        </w:rPr>
        <w:t>522</w:t>
      </w:r>
      <w:r w:rsidR="00D500EB">
        <w:rPr>
          <w:rFonts w:ascii="TH SarabunIT๙" w:eastAsia="Times New Roman" w:hAnsi="TH SarabunIT๙" w:cs="TH SarabunIT๙" w:hint="cs"/>
          <w:sz w:val="32"/>
          <w:szCs w:val="32"/>
          <w:cs/>
        </w:rPr>
        <w:t>,๐๐๐ บาท</w:t>
      </w:r>
      <w:r w:rsidR="00D500E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EA4D3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EA4D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ผิวจราจรกว้าง 4.50 เมตร ยาว 900 เมตร หนา </w:t>
      </w:r>
      <w:r w:rsidR="00DA1448">
        <w:rPr>
          <w:rFonts w:ascii="TH SarabunIT๙" w:eastAsia="Times New Roman" w:hAnsi="TH SarabunIT๙" w:cs="TH SarabunIT๙" w:hint="cs"/>
          <w:sz w:val="32"/>
          <w:szCs w:val="32"/>
          <w:cs/>
        </w:rPr>
        <w:t>0.05 เมตร</w:t>
      </w:r>
      <w:r w:rsidR="00EA4D3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970D44">
        <w:rPr>
          <w:rFonts w:ascii="TH SarabunIT๙" w:eastAsia="Times New Roman" w:hAnsi="TH SarabunIT๙" w:cs="TH SarabunIT๙" w:hint="cs"/>
          <w:sz w:val="32"/>
          <w:szCs w:val="32"/>
          <w:cs/>
        </w:rPr>
        <w:t>ตามแบบที่</w:t>
      </w:r>
      <w:proofErr w:type="spellStart"/>
      <w:r w:rsidR="00970D44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="00970D44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proofErr w:type="spellStart"/>
      <w:r w:rsidR="00970D44">
        <w:rPr>
          <w:rFonts w:ascii="TH SarabunIT๙" w:eastAsia="Times New Roman" w:hAnsi="TH SarabunIT๙" w:cs="TH SarabunIT๙" w:hint="cs"/>
          <w:sz w:val="32"/>
          <w:szCs w:val="32"/>
          <w:cs/>
        </w:rPr>
        <w:t>บ้องตี้</w:t>
      </w:r>
      <w:proofErr w:type="spellEnd"/>
      <w:r w:rsidR="00970D4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กำหนด </w:t>
      </w:r>
      <w:r w:rsidR="00D500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อยู่ในแผนพัฒนาท้องถิ่นห้าปี (๒๕๖๑-๒๕๖๕) เพิ่มเติม เปลี่ยนแปลงครั้งที่ ๓  หน้าที่ ๘๓  ลำดับที่ ๔๙ </w:t>
      </w:r>
    </w:p>
    <w:p w:rsidR="00D500EB" w:rsidRDefault="00B64313" w:rsidP="00D500EB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๕.</w:t>
      </w:r>
      <w:r w:rsidR="004C53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500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โครงการก่อสร้างถนนคอนกรีตเสริมเหล็กสายบ้านป้านาก-ลำห้วย หมู่ ๓  งบประมาณ  </w:t>
      </w:r>
      <w:r w:rsidR="00D500EB" w:rsidRPr="00C94F5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๔๕๘,๐๐๐ </w:t>
      </w:r>
      <w:r w:rsidR="00D500EB"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  <w:r w:rsidR="00D500E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A1448">
        <w:rPr>
          <w:rFonts w:ascii="TH SarabunIT๙" w:eastAsia="Times New Roman" w:hAnsi="TH SarabunIT๙" w:cs="TH SarabunIT๙" w:hint="cs"/>
          <w:sz w:val="32"/>
          <w:szCs w:val="32"/>
          <w:cs/>
        </w:rPr>
        <w:t>ผิวจราจรกว้าง 4 เมตร ยาว 170 เมตร หนา 0.15 เมตร</w:t>
      </w:r>
      <w:r w:rsidR="00DA144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A1448">
        <w:rPr>
          <w:rFonts w:ascii="TH SarabunIT๙" w:eastAsia="Times New Roman" w:hAnsi="TH SarabunIT๙" w:cs="TH SarabunIT๙" w:hint="cs"/>
          <w:sz w:val="32"/>
          <w:szCs w:val="32"/>
          <w:cs/>
        </w:rPr>
        <w:t>ตามแบบที่</w:t>
      </w:r>
      <w:proofErr w:type="spellStart"/>
      <w:r w:rsidR="00DA1448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="00DA1448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proofErr w:type="spellStart"/>
      <w:r w:rsidR="00DA1448">
        <w:rPr>
          <w:rFonts w:ascii="TH SarabunIT๙" w:eastAsia="Times New Roman" w:hAnsi="TH SarabunIT๙" w:cs="TH SarabunIT๙" w:hint="cs"/>
          <w:sz w:val="32"/>
          <w:szCs w:val="32"/>
          <w:cs/>
        </w:rPr>
        <w:t>บ้องตี้</w:t>
      </w:r>
      <w:proofErr w:type="spellEnd"/>
      <w:r w:rsidR="00970D44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="00DA14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500EB">
        <w:rPr>
          <w:rFonts w:ascii="TH SarabunIT๙" w:eastAsia="Times New Roman" w:hAnsi="TH SarabunIT๙" w:cs="TH SarabunIT๙" w:hint="cs"/>
          <w:sz w:val="32"/>
          <w:szCs w:val="32"/>
          <w:cs/>
        </w:rPr>
        <w:t>อยู่ในแผนพัฒนาท้องถิ่นห้าปี (๒๕๖๑-๒๕๖๕) เพิ่มเติม เปลี่ยนแปลงครั้งที่ ๔  หน้าที่ ๗๕  ลำดับที่ ๑๒</w:t>
      </w:r>
    </w:p>
    <w:p w:rsidR="00D500EB" w:rsidRDefault="00701AD2" w:rsidP="00D500EB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</w:t>
      </w:r>
      <w:r w:rsidR="00C94F54">
        <w:rPr>
          <w:rFonts w:ascii="TH SarabunIT๙" w:eastAsia="Times New Roman" w:hAnsi="TH SarabunIT๙" w:cs="TH SarabunIT๙" w:hint="cs"/>
          <w:sz w:val="32"/>
          <w:szCs w:val="32"/>
          <w:cs/>
        </w:rPr>
        <w:t>๖.</w:t>
      </w:r>
      <w:r w:rsidR="004C53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500EB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โครงการก่อสร้างถนนคอนกรีตเสริมเหล็ก  จากถนนดำ-ดงเสลา หมู่ ๒  งบประมาณ  ๔๙๕,๒๐๐ บาท</w:t>
      </w:r>
      <w:r w:rsidR="00D500E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A1448">
        <w:rPr>
          <w:rFonts w:ascii="TH SarabunIT๙" w:eastAsia="Times New Roman" w:hAnsi="TH SarabunIT๙" w:cs="TH SarabunIT๙" w:hint="cs"/>
          <w:sz w:val="32"/>
          <w:szCs w:val="32"/>
          <w:cs/>
        </w:rPr>
        <w:t>ผิวจราจรกว้าง 4 เมตร ยาว 190 เมตร หนา 0.15 เมตร</w:t>
      </w:r>
      <w:r w:rsidR="00DA144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A1448">
        <w:rPr>
          <w:rFonts w:ascii="TH SarabunIT๙" w:eastAsia="Times New Roman" w:hAnsi="TH SarabunIT๙" w:cs="TH SarabunIT๙" w:hint="cs"/>
          <w:sz w:val="32"/>
          <w:szCs w:val="32"/>
          <w:cs/>
        </w:rPr>
        <w:t>ตามแบบที่</w:t>
      </w:r>
      <w:proofErr w:type="spellStart"/>
      <w:r w:rsidR="00DA1448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="00DA1448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proofErr w:type="spellStart"/>
      <w:r w:rsidR="00DA1448">
        <w:rPr>
          <w:rFonts w:ascii="TH SarabunIT๙" w:eastAsia="Times New Roman" w:hAnsi="TH SarabunIT๙" w:cs="TH SarabunIT๙" w:hint="cs"/>
          <w:sz w:val="32"/>
          <w:szCs w:val="32"/>
          <w:cs/>
        </w:rPr>
        <w:t>บ้องตี้</w:t>
      </w:r>
      <w:proofErr w:type="spellEnd"/>
      <w:r w:rsidR="00970D44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="00DA14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500EB">
        <w:rPr>
          <w:rFonts w:ascii="TH SarabunIT๙" w:eastAsia="Times New Roman" w:hAnsi="TH SarabunIT๙" w:cs="TH SarabunIT๙" w:hint="cs"/>
          <w:sz w:val="32"/>
          <w:szCs w:val="32"/>
          <w:cs/>
        </w:rPr>
        <w:t>อยู่ในแผนพัฒนาท้องถิ่นห้าปี (๒๕๖๑-๒๕๖๕) เพิ่มเติม เปลี่ยนแปลงครั้งที่ ๔  หน้าที่ ๗๙  ลำดับที่ ๓๓</w:t>
      </w:r>
    </w:p>
    <w:p w:rsidR="00D500EB" w:rsidRDefault="000C45FE" w:rsidP="00D500EB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="003C36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94F54">
        <w:rPr>
          <w:rFonts w:ascii="TH SarabunIT๙" w:eastAsia="Times New Roman" w:hAnsi="TH SarabunIT๙" w:cs="TH SarabunIT๙" w:hint="cs"/>
          <w:sz w:val="32"/>
          <w:szCs w:val="32"/>
          <w:cs/>
        </w:rPr>
        <w:t>๗.</w:t>
      </w:r>
      <w:r w:rsidR="004C53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500EB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โครงการก่อสร้างถนนคอนกรีตเสริมเหล็ก  สายบ้านนาย</w:t>
      </w:r>
      <w:proofErr w:type="spellStart"/>
      <w:r w:rsidR="00D500EB">
        <w:rPr>
          <w:rFonts w:ascii="TH SarabunIT๙" w:eastAsia="Times New Roman" w:hAnsi="TH SarabunIT๙" w:cs="TH SarabunIT๙" w:hint="cs"/>
          <w:sz w:val="32"/>
          <w:szCs w:val="32"/>
          <w:cs/>
        </w:rPr>
        <w:t>พงษ์</w:t>
      </w:r>
      <w:proofErr w:type="spellEnd"/>
      <w:r w:rsidR="00D500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พันธ์-นายธงชัย หมู่ที่ ๑  งบประมาณ  </w:t>
      </w:r>
      <w:r w:rsidR="004748B8">
        <w:rPr>
          <w:rFonts w:ascii="TH SarabunIT๙" w:eastAsia="Times New Roman" w:hAnsi="TH SarabunIT๙" w:cs="TH SarabunIT๙" w:hint="cs"/>
          <w:sz w:val="32"/>
          <w:szCs w:val="32"/>
          <w:cs/>
        </w:rPr>
        <w:t>๔54,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๒๐๐</w:t>
      </w:r>
      <w:r w:rsidR="00D500EB"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  <w:r w:rsidR="00D500E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A1448">
        <w:rPr>
          <w:rFonts w:ascii="TH SarabunIT๙" w:eastAsia="Times New Roman" w:hAnsi="TH SarabunIT๙" w:cs="TH SarabunIT๙" w:hint="cs"/>
          <w:sz w:val="32"/>
          <w:szCs w:val="32"/>
          <w:cs/>
        </w:rPr>
        <w:t>ผิวจราจรกว้าง 4 เมตร ยาว 180 เมตร หนา 0.15 เมตร</w:t>
      </w:r>
      <w:r w:rsidR="00DA144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A14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ตามแบบที่</w:t>
      </w:r>
      <w:proofErr w:type="spellStart"/>
      <w:r w:rsidR="00DA1448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="00DA1448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proofErr w:type="spellStart"/>
      <w:r w:rsidR="00DA1448">
        <w:rPr>
          <w:rFonts w:ascii="TH SarabunIT๙" w:eastAsia="Times New Roman" w:hAnsi="TH SarabunIT๙" w:cs="TH SarabunIT๙" w:hint="cs"/>
          <w:sz w:val="32"/>
          <w:szCs w:val="32"/>
          <w:cs/>
        </w:rPr>
        <w:t>บ้องตี้</w:t>
      </w:r>
      <w:proofErr w:type="spellEnd"/>
      <w:r w:rsidR="00970D44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="00DA14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500EB">
        <w:rPr>
          <w:rFonts w:ascii="TH SarabunIT๙" w:eastAsia="Times New Roman" w:hAnsi="TH SarabunIT๙" w:cs="TH SarabunIT๙" w:hint="cs"/>
          <w:sz w:val="32"/>
          <w:szCs w:val="32"/>
          <w:cs/>
        </w:rPr>
        <w:t>อยู่ในแผนพัฒนาท้องถิ่น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ห้าปี (๒๕๖๑-๒๕๖๕)เพิ่มเติมเปลี่ยนแปลงครั้งที่ </w:t>
      </w:r>
      <w:r w:rsidR="00D500EB">
        <w:rPr>
          <w:rFonts w:ascii="TH SarabunIT๙" w:eastAsia="Times New Roman" w:hAnsi="TH SarabunIT๙" w:cs="TH SarabunIT๙" w:hint="cs"/>
          <w:sz w:val="32"/>
          <w:szCs w:val="32"/>
          <w:cs/>
        </w:rPr>
        <w:t>๔ หน้าที่ ๗๓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500EB">
        <w:rPr>
          <w:rFonts w:ascii="TH SarabunIT๙" w:eastAsia="Times New Roman" w:hAnsi="TH SarabunIT๙" w:cs="TH SarabunIT๙" w:hint="cs"/>
          <w:sz w:val="32"/>
          <w:szCs w:val="32"/>
          <w:cs/>
        </w:rPr>
        <w:t>ลำดับที่ ๔</w:t>
      </w:r>
    </w:p>
    <w:p w:rsidR="004A5D04" w:rsidRDefault="000C45FE" w:rsidP="00DA144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</w:t>
      </w:r>
    </w:p>
    <w:p w:rsidR="004A5D04" w:rsidRDefault="004A5D04" w:rsidP="00DA144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 w:right="-567"/>
        <w:rPr>
          <w:rFonts w:ascii="TH SarabunIT๙" w:eastAsia="Times New Roman" w:hAnsi="TH SarabunIT๙" w:cs="TH SarabunIT๙"/>
          <w:sz w:val="32"/>
          <w:szCs w:val="32"/>
        </w:rPr>
      </w:pPr>
    </w:p>
    <w:p w:rsidR="004A5D04" w:rsidRDefault="004A5D04" w:rsidP="00DA144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 w:right="-567"/>
        <w:rPr>
          <w:rFonts w:ascii="TH SarabunIT๙" w:eastAsia="Times New Roman" w:hAnsi="TH SarabunIT๙" w:cs="TH SarabunIT๙"/>
          <w:sz w:val="32"/>
          <w:szCs w:val="32"/>
        </w:rPr>
      </w:pPr>
    </w:p>
    <w:p w:rsidR="00DA1448" w:rsidRDefault="000C45FE" w:rsidP="00DA144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left="720"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8</w:t>
      </w:r>
      <w:r w:rsidR="00DA1448">
        <w:rPr>
          <w:rFonts w:ascii="TH SarabunIT๙" w:eastAsia="Times New Roman" w:hAnsi="TH SarabunIT๙" w:cs="TH SarabunIT๙"/>
          <w:sz w:val="32"/>
          <w:szCs w:val="32"/>
        </w:rPr>
        <w:t>.</w:t>
      </w:r>
      <w:r w:rsidR="004C53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C1A16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โครงการก่อสร้างฝายน้ำล้น ม.2 ลำห้วย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บ้องตี้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gram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กุยวาบอ  งบประมาณ</w:t>
      </w:r>
      <w:proofErr w:type="gram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๔72,0</w:t>
      </w:r>
      <w:r w:rsidRPr="00C94F5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๐๐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:rsidR="006C4CDA" w:rsidRPr="00DA1448" w:rsidRDefault="00B845BB" w:rsidP="00DA1448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ก่อสร้างฝายน้ำล้นถนนน้ำข้าม </w:t>
      </w:r>
      <w:r w:rsidR="00DA1448" w:rsidRPr="00DA14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กว้าง </w:t>
      </w:r>
      <w:r w:rsidR="00DA1448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DA1448" w:rsidRPr="00DA14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.00 </w:t>
      </w:r>
      <w:r w:rsidR="00DA1448"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 w:rsidR="00DA1448" w:rsidRPr="00DA1448">
        <w:rPr>
          <w:rFonts w:ascii="TH SarabunIT๙" w:eastAsia="Times New Roman" w:hAnsi="TH SarabunIT๙" w:cs="TH SarabunIT๙" w:hint="cs"/>
          <w:sz w:val="32"/>
          <w:szCs w:val="32"/>
          <w:cs/>
        </w:rPr>
        <w:t>ม</w:t>
      </w:r>
      <w:r w:rsidR="00DA1448">
        <w:rPr>
          <w:rFonts w:ascii="TH SarabunIT๙" w:eastAsia="Times New Roman" w:hAnsi="TH SarabunIT๙" w:cs="TH SarabunIT๙" w:hint="cs"/>
          <w:sz w:val="32"/>
          <w:szCs w:val="32"/>
          <w:cs/>
        </w:rPr>
        <w:t>ตร</w:t>
      </w:r>
      <w:r w:rsidR="00DA1448" w:rsidRPr="00DA14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ยา</w:t>
      </w:r>
      <w:r w:rsidR="00DA1448">
        <w:rPr>
          <w:rFonts w:ascii="TH SarabunIT๙" w:eastAsia="Times New Roman" w:hAnsi="TH SarabunIT๙" w:cs="TH SarabunIT๙" w:hint="cs"/>
          <w:sz w:val="32"/>
          <w:szCs w:val="32"/>
          <w:cs/>
        </w:rPr>
        <w:t>ว 14</w:t>
      </w:r>
      <w:r w:rsidR="00DA1448" w:rsidRPr="00DA14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.00 </w:t>
      </w:r>
      <w:r w:rsidR="00DA14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เมตร </w:t>
      </w:r>
      <w:r w:rsidR="00DA1448" w:rsidRPr="00DA14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ตัวฝายเลียงหินใส่กล่องเก</w:t>
      </w:r>
      <w:proofErr w:type="spellStart"/>
      <w:r w:rsidR="00DA1448" w:rsidRPr="00DA1448">
        <w:rPr>
          <w:rFonts w:ascii="TH SarabunIT๙" w:eastAsia="Times New Roman" w:hAnsi="TH SarabunIT๙" w:cs="TH SarabunIT๙" w:hint="cs"/>
          <w:sz w:val="32"/>
          <w:szCs w:val="32"/>
          <w:cs/>
        </w:rPr>
        <w:t>เบี้ยน</w:t>
      </w:r>
      <w:proofErr w:type="spellEnd"/>
      <w:r w:rsidR="00DA14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หลังฝายเทคอนกรีต </w:t>
      </w:r>
      <w:r w:rsidR="00970D4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เป็นถนนกว้าง  4.00 เมตร  ยาว 15 เมตร หนา 0.15 เมตร </w:t>
      </w:r>
      <w:r w:rsidR="00DA1448" w:rsidRPr="00DA1448">
        <w:rPr>
          <w:rFonts w:ascii="TH SarabunIT๙" w:eastAsia="Times New Roman" w:hAnsi="TH SarabunIT๙" w:cs="TH SarabunIT๙" w:hint="cs"/>
          <w:sz w:val="32"/>
          <w:szCs w:val="32"/>
          <w:cs/>
        </w:rPr>
        <w:t>ตามแบบกำหนตามแบบที่</w:t>
      </w:r>
      <w:proofErr w:type="spellStart"/>
      <w:r w:rsidR="00DA1448" w:rsidRPr="00DA1448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="00DA1448" w:rsidRPr="00DA1448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proofErr w:type="spellStart"/>
      <w:r w:rsidR="00DA1448" w:rsidRPr="00DA1448">
        <w:rPr>
          <w:rFonts w:ascii="TH SarabunIT๙" w:eastAsia="Times New Roman" w:hAnsi="TH SarabunIT๙" w:cs="TH SarabunIT๙" w:hint="cs"/>
          <w:sz w:val="32"/>
          <w:szCs w:val="32"/>
          <w:cs/>
        </w:rPr>
        <w:t>บ้องตี้</w:t>
      </w:r>
      <w:proofErr w:type="spellEnd"/>
      <w:r w:rsidR="00970D44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="00DA1448" w:rsidRPr="00DA14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C45FE" w:rsidRPr="00DA14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อยู่ในแผนพัฒนาท้องถิ่นห้าปี (๒๕๖๑-๒๕๖๕) เพิ่มเติม เปลี่ยนแปลงครั้งที่ ๔  หน้าที่ 92  ลำดับที่ </w:t>
      </w:r>
      <w:r w:rsidR="000C45FE" w:rsidRPr="00DA1448">
        <w:rPr>
          <w:rFonts w:ascii="TH SarabunIT๙" w:eastAsia="Times New Roman" w:hAnsi="TH SarabunIT๙" w:cs="TH SarabunIT๙"/>
          <w:sz w:val="32"/>
          <w:szCs w:val="32"/>
        </w:rPr>
        <w:t>5</w:t>
      </w:r>
    </w:p>
    <w:p w:rsidR="00260D32" w:rsidRPr="00C55F38" w:rsidRDefault="00260D32" w:rsidP="00356ABC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รายละเอียดตามแบบรายการประเมินราคาก่อสร้างที่แนบ</w:t>
      </w:r>
    </w:p>
    <w:p w:rsidR="00236E19" w:rsidRPr="00C94F54" w:rsidRDefault="00236E19" w:rsidP="00236E19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SimSun" w:hAnsi="TH SarabunIT๙" w:cs="TH SarabunIT๙"/>
          <w:b/>
          <w:bCs/>
          <w:color w:val="FF0000"/>
          <w:sz w:val="32"/>
          <w:szCs w:val="32"/>
          <w:cs/>
          <w:lang w:eastAsia="zh-CN"/>
        </w:rPr>
      </w:pPr>
      <w:r w:rsidRPr="00C94F54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                    </w:t>
      </w:r>
      <w:r w:rsidR="008234EE" w:rsidRPr="00C94F54">
        <w:rPr>
          <w:rFonts w:ascii="TH SarabunIT๙" w:eastAsia="SimSun" w:hAnsi="TH SarabunIT๙" w:cs="TH SarabunIT๙"/>
          <w:b/>
          <w:bCs/>
          <w:color w:val="FF0000"/>
          <w:sz w:val="32"/>
          <w:szCs w:val="32"/>
          <w:cs/>
          <w:lang w:eastAsia="zh-CN"/>
        </w:rPr>
        <w:t xml:space="preserve">รวมทั้งสิ้น </w:t>
      </w:r>
      <w:r w:rsidR="000C45FE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8</w:t>
      </w:r>
      <w:r w:rsidRPr="00C94F54">
        <w:rPr>
          <w:rFonts w:ascii="TH SarabunIT๙" w:eastAsia="SimSun" w:hAnsi="TH SarabunIT๙" w:cs="TH SarabunIT๙"/>
          <w:b/>
          <w:bCs/>
          <w:color w:val="FF0000"/>
          <w:sz w:val="32"/>
          <w:szCs w:val="32"/>
          <w:cs/>
          <w:lang w:eastAsia="zh-CN"/>
        </w:rPr>
        <w:t xml:space="preserve"> โครงการ เป็นจำนวนเงิน ทั้งสิ้น </w:t>
      </w:r>
      <w:r w:rsidR="000C45FE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4</w:t>
      </w:r>
      <w:r w:rsidRPr="00C94F54">
        <w:rPr>
          <w:rFonts w:ascii="TH SarabunIT๙" w:eastAsia="SimSun" w:hAnsi="TH SarabunIT๙" w:cs="TH SarabunIT๙"/>
          <w:b/>
          <w:bCs/>
          <w:color w:val="FF0000"/>
          <w:sz w:val="32"/>
          <w:szCs w:val="32"/>
          <w:cs/>
          <w:lang w:eastAsia="zh-CN"/>
        </w:rPr>
        <w:t>,</w:t>
      </w:r>
      <w:r w:rsidR="000C45FE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413</w:t>
      </w:r>
      <w:r w:rsidRPr="00C94F54">
        <w:rPr>
          <w:rFonts w:ascii="TH SarabunIT๙" w:eastAsia="SimSun" w:hAnsi="TH SarabunIT๙" w:cs="TH SarabunIT๙"/>
          <w:b/>
          <w:bCs/>
          <w:color w:val="FF0000"/>
          <w:sz w:val="32"/>
          <w:szCs w:val="32"/>
          <w:cs/>
          <w:lang w:eastAsia="zh-CN"/>
        </w:rPr>
        <w:t>,</w:t>
      </w:r>
      <w:r w:rsidR="000C45FE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9</w:t>
      </w:r>
      <w:r w:rsidRPr="00C94F54">
        <w:rPr>
          <w:rFonts w:ascii="TH SarabunIT๙" w:eastAsia="SimSun" w:hAnsi="TH SarabunIT๙" w:cs="TH SarabunIT๙"/>
          <w:b/>
          <w:bCs/>
          <w:color w:val="FF0000"/>
          <w:sz w:val="32"/>
          <w:szCs w:val="32"/>
          <w:cs/>
          <w:lang w:eastAsia="zh-CN"/>
        </w:rPr>
        <w:t xml:space="preserve">00 บาท </w:t>
      </w:r>
      <w:r w:rsidR="000C45FE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(สี่</w:t>
      </w:r>
      <w:r w:rsidRPr="00C94F54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ล้าน</w:t>
      </w:r>
      <w:r w:rsidR="000C45FE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สี่แสนหนึ่ง</w:t>
      </w:r>
      <w:r w:rsidR="008234EE" w:rsidRPr="00C94F54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หมื่น</w:t>
      </w:r>
      <w:r w:rsidR="00FE1B1D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สามพันเก้าร้อย</w:t>
      </w:r>
      <w:r w:rsidRPr="00C94F54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บาทถ้วน)</w:t>
      </w:r>
    </w:p>
    <w:p w:rsidR="00236E19" w:rsidRPr="00FF61CB" w:rsidRDefault="00236E19" w:rsidP="00236E19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FF61C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ที่ประชุม</w:t>
      </w:r>
      <w:r w:rsidRPr="00FF61C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  <w:t xml:space="preserve"> </w:t>
      </w:r>
      <w:r w:rsidRPr="00FF61C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รับทราบ</w:t>
      </w:r>
    </w:p>
    <w:p w:rsidR="00236E19" w:rsidRPr="00FF61CB" w:rsidRDefault="00236E19" w:rsidP="00236E19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FF61C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ประธานสภาฯ</w:t>
      </w:r>
      <w:r w:rsidRPr="00FF61C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เพื่อให้เกิดประโยชน์กับประชาชนในเขตพื้นที่องค์การบริหารส่วนตำบล</w:t>
      </w:r>
      <w:proofErr w:type="spellStart"/>
      <w:r w:rsidRPr="00FF61C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บ้องตี้</w:t>
      </w:r>
      <w:proofErr w:type="spellEnd"/>
      <w:r w:rsidRPr="00FF61C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และเพื่อให้การ</w:t>
      </w:r>
      <w:r w:rsidRPr="00FF61C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</w:p>
    <w:p w:rsidR="00DB7089" w:rsidRPr="00FF61CB" w:rsidRDefault="00236E19" w:rsidP="00236E19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FF61C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</w:t>
      </w:r>
      <w:r w:rsidRPr="00FF61C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บริหารงาน</w:t>
      </w:r>
      <w:r w:rsidR="00DB7089" w:rsidRPr="00FF61C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ของ</w:t>
      </w:r>
      <w:r w:rsidRPr="00FF61C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องค์การบริหารส่วนตำบล</w:t>
      </w:r>
      <w:proofErr w:type="spellStart"/>
      <w:r w:rsidRPr="00FF61C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บ้องตี้</w:t>
      </w:r>
      <w:proofErr w:type="spellEnd"/>
      <w:r w:rsidRPr="00FF61C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สามารถ</w:t>
      </w:r>
      <w:r w:rsidR="00DB7089" w:rsidRPr="00FF61C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สร้างประโยชน์และ</w:t>
      </w:r>
      <w:r w:rsidRPr="00FF61C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ตอบสนองต่อ</w:t>
      </w:r>
      <w:r w:rsidR="00DB7089" w:rsidRPr="00FF61C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</w:p>
    <w:p w:rsidR="00DB7089" w:rsidRPr="00FF61CB" w:rsidRDefault="00DB7089" w:rsidP="00236E19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FF61C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</w:t>
      </w:r>
      <w:r w:rsidR="00236E19" w:rsidRPr="00FF61C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ความต้องการของ</w:t>
      </w:r>
      <w:r w:rsidRPr="00FF61C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236E19" w:rsidRPr="00FF61C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ประชาชนได้เป็นอย่างมีประสิทธิภาพ จึงขอให้ที่ประชุม</w:t>
      </w:r>
      <w:r w:rsidR="00236E19" w:rsidRPr="00FF61C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="00236E19" w:rsidRPr="00FF61C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ร่วมกันพิจารณา</w:t>
      </w:r>
      <w:r w:rsidRPr="00FF61C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</w:p>
    <w:p w:rsidR="00FE1B1D" w:rsidRDefault="00DB7089" w:rsidP="00FE1B1D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SimSun" w:hAnsi="TH SarabunIT๙" w:cs="TH SarabunIT๙"/>
          <w:b/>
          <w:bCs/>
          <w:color w:val="FF0000"/>
          <w:sz w:val="32"/>
          <w:szCs w:val="32"/>
          <w:lang w:eastAsia="zh-CN"/>
        </w:rPr>
      </w:pPr>
      <w:r w:rsidRPr="00FF61C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</w:t>
      </w:r>
      <w:r w:rsidR="00236E19" w:rsidRPr="00FF61C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อนุมัติ</w:t>
      </w:r>
      <w:r w:rsidR="00C94F5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การใช้</w:t>
      </w:r>
      <w:r w:rsidR="00236E19" w:rsidRPr="00FF61C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จ่ายเงินสะสม  เป็นจำนวนเงิน </w:t>
      </w:r>
      <w:r w:rsidR="00236E19" w:rsidRPr="00C94F54">
        <w:rPr>
          <w:rFonts w:ascii="TH SarabunIT๙" w:eastAsia="SimSun" w:hAnsi="TH SarabunIT๙" w:cs="TH SarabunIT๙"/>
          <w:color w:val="FF0000"/>
          <w:sz w:val="32"/>
          <w:szCs w:val="32"/>
          <w:cs/>
          <w:lang w:eastAsia="zh-CN"/>
        </w:rPr>
        <w:t xml:space="preserve">ทั้งสิ้น </w:t>
      </w:r>
      <w:r w:rsidR="00FE1B1D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4</w:t>
      </w:r>
      <w:r w:rsidR="00FE1B1D" w:rsidRPr="00C94F54">
        <w:rPr>
          <w:rFonts w:ascii="TH SarabunIT๙" w:eastAsia="SimSun" w:hAnsi="TH SarabunIT๙" w:cs="TH SarabunIT๙"/>
          <w:b/>
          <w:bCs/>
          <w:color w:val="FF0000"/>
          <w:sz w:val="32"/>
          <w:szCs w:val="32"/>
          <w:cs/>
          <w:lang w:eastAsia="zh-CN"/>
        </w:rPr>
        <w:t>,</w:t>
      </w:r>
      <w:r w:rsidR="00FE1B1D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413</w:t>
      </w:r>
      <w:r w:rsidR="00FE1B1D" w:rsidRPr="00C94F54">
        <w:rPr>
          <w:rFonts w:ascii="TH SarabunIT๙" w:eastAsia="SimSun" w:hAnsi="TH SarabunIT๙" w:cs="TH SarabunIT๙"/>
          <w:b/>
          <w:bCs/>
          <w:color w:val="FF0000"/>
          <w:sz w:val="32"/>
          <w:szCs w:val="32"/>
          <w:cs/>
          <w:lang w:eastAsia="zh-CN"/>
        </w:rPr>
        <w:t>,</w:t>
      </w:r>
      <w:r w:rsidR="00FE1B1D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9</w:t>
      </w:r>
      <w:r w:rsidR="00FE1B1D" w:rsidRPr="00C94F54">
        <w:rPr>
          <w:rFonts w:ascii="TH SarabunIT๙" w:eastAsia="SimSun" w:hAnsi="TH SarabunIT๙" w:cs="TH SarabunIT๙"/>
          <w:b/>
          <w:bCs/>
          <w:color w:val="FF0000"/>
          <w:sz w:val="32"/>
          <w:szCs w:val="32"/>
          <w:cs/>
          <w:lang w:eastAsia="zh-CN"/>
        </w:rPr>
        <w:t xml:space="preserve">00 บาท </w:t>
      </w:r>
      <w:r w:rsidR="00FE1B1D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(สี่</w:t>
      </w:r>
      <w:r w:rsidR="00FE1B1D" w:rsidRPr="00C94F54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ล้าน</w:t>
      </w:r>
      <w:r w:rsidR="00FE1B1D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สี่แสนหนึ่ง</w:t>
      </w:r>
      <w:r w:rsidR="00FE1B1D" w:rsidRPr="00C94F54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หมื่น</w:t>
      </w:r>
      <w:r w:rsidR="00FE1B1D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 xml:space="preserve">สาม   </w:t>
      </w:r>
    </w:p>
    <w:p w:rsidR="00FE1B1D" w:rsidRDefault="00FE1B1D" w:rsidP="00FE1B1D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 xml:space="preserve">                    พันเก้าร้อย</w:t>
      </w:r>
      <w:r w:rsidRPr="00C94F54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บาทถ้วน)</w:t>
      </w:r>
      <w:r w:rsidR="00236E19" w:rsidRPr="00FF61CB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="00236E19" w:rsidRPr="00FF61C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ตาม</w:t>
      </w:r>
      <w:r w:rsidR="00236E19" w:rsidRPr="00FF61C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โครงการต่าง ๆ ที่ท่านนายกองค์การบริหารส่วนตำบล</w:t>
      </w:r>
      <w:proofErr w:type="spellStart"/>
      <w:r w:rsidR="00236E19" w:rsidRPr="00FF61C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บ้องตี้</w:t>
      </w:r>
      <w:proofErr w:type="spellEnd"/>
      <w:r w:rsidR="00236E19" w:rsidRPr="00FF61C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236E19" w:rsidRPr="00FF61C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ได้ชี้แจง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</w:t>
      </w:r>
    </w:p>
    <w:p w:rsidR="00FE1B1D" w:rsidRDefault="00FE1B1D" w:rsidP="00FE1B1D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</w:t>
      </w:r>
      <w:r w:rsidR="00236E19" w:rsidRPr="00FF61C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แล้วข้างต้น ขอให้ทีประชุมร่วมกันพิจารณา  มีผู้ใด</w:t>
      </w:r>
      <w:r w:rsidR="00236E19" w:rsidRPr="00FF61C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จะสอบถาม  อภิปราย หรือ</w:t>
      </w:r>
      <w:r w:rsidR="00236E19" w:rsidRPr="00FF61C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จะขอ</w:t>
      </w:r>
      <w:r w:rsidR="00236E19"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แก้ไข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</w:p>
    <w:p w:rsidR="00236E19" w:rsidRPr="00C55F38" w:rsidRDefault="00FE1B1D" w:rsidP="00FE1B1D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</w:t>
      </w:r>
      <w:r w:rsidR="00236E19"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เปลี่ยนแปลง</w:t>
      </w:r>
      <w:r w:rsidR="00236E19"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236E19"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เพิ่มเติม  หรือจะเสนอ อะไรหรือไม่ </w:t>
      </w:r>
    </w:p>
    <w:p w:rsidR="00FF61CB" w:rsidRDefault="00236E19" w:rsidP="00236E19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55F38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ที่ประชุม</w:t>
      </w:r>
      <w:r w:rsidR="00FF61CB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ไม่มี</w:t>
      </w:r>
    </w:p>
    <w:p w:rsidR="00236E19" w:rsidRPr="00C55F38" w:rsidRDefault="00236E19" w:rsidP="00236E19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55F38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ประธานสภา ฯ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ถ้าไม่มีผู้ใด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สอบถาม  อภิปราย หรือขอ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แก้ไข  เปลี่ยนแปลง  เพิ่มเติม หรือเสนออะไรอีก  </w:t>
      </w:r>
    </w:p>
    <w:p w:rsidR="00236E19" w:rsidRPr="00C55F38" w:rsidRDefault="00236E19" w:rsidP="00236E19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ผมขอมติ   ที่ประชุมในการพิจารณาอนุมัติ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ให้ใช้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จ่ายเงินสะสม ประจำปีงบประมาณ พ.ศ. </w:t>
      </w:r>
    </w:p>
    <w:p w:rsidR="00962614" w:rsidRDefault="00236E19" w:rsidP="0096261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25๖</w:t>
      </w:r>
      <w:r w:rsidR="00C94F5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๔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ตามรายละเอียดโครงการที่ได้กล่าวมาแล้วข้างต้น  ขอมติที่ประชุม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เป็นรายโครงการ</w:t>
      </w:r>
      <w:r w:rsidR="0096261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</w:p>
    <w:p w:rsidR="00962614" w:rsidRDefault="00962614" w:rsidP="0096261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1 .โครงการก่อสร้างกำแพงแนวกั้นดินไหลเข้าสู่อาคารเรียนศูนย์พัฒนาเด็กเล็กบ้าน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บ้องตี้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</w:p>
    <w:p w:rsidR="00962614" w:rsidRDefault="00962614" w:rsidP="0096261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</w:t>
      </w:r>
      <w:r w:rsidRPr="00FE1B1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งบประมาณ  </w:t>
      </w:r>
      <w:r w:rsidR="00FE1B1D" w:rsidRPr="00FE1B1D">
        <w:rPr>
          <w:rFonts w:ascii="TH SarabunIT๙" w:eastAsia="Times New Roman" w:hAnsi="TH SarabunIT๙" w:cs="TH SarabunIT๙" w:hint="cs"/>
          <w:sz w:val="32"/>
          <w:szCs w:val="32"/>
          <w:cs/>
        </w:rPr>
        <w:t>18</w:t>
      </w:r>
      <w:r w:rsidRPr="00FE1B1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๔,๐๐๐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962614" w:rsidRDefault="00962614" w:rsidP="00962614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C55F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ที่ประชุมฯ       มีมติอนุมัติใช้จ่ายเงินสะสม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โครงการก่อสร้างกำแพงแนวกั้นดินไหลเข้าสู่อาคารเรียนศูนย์พัฒนาเด็ก </w:t>
      </w:r>
    </w:p>
    <w:p w:rsidR="00970D44" w:rsidRDefault="00962614" w:rsidP="00962614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เล็กบ้าน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บ้องตี้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FE1B1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งบประมาณ  </w:t>
      </w:r>
      <w:r w:rsidR="00FE1B1D" w:rsidRPr="00FE1B1D">
        <w:rPr>
          <w:rFonts w:ascii="TH SarabunIT๙" w:eastAsia="Times New Roman" w:hAnsi="TH SarabunIT๙" w:cs="TH SarabunIT๙" w:hint="cs"/>
          <w:sz w:val="32"/>
          <w:szCs w:val="32"/>
          <w:cs/>
        </w:rPr>
        <w:t>18</w:t>
      </w:r>
      <w:r w:rsidRPr="00FE1B1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๔,๐๐๐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  <w:r w:rsidRPr="00C55F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970D4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ทำการก่อสร้างกำแพงสูง 2.50 เมตร  ยาว 30   </w:t>
      </w:r>
    </w:p>
    <w:p w:rsidR="00962614" w:rsidRDefault="00970D44" w:rsidP="00962614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เมตร ตามแบบที่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บ้องตี้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กำหนด</w:t>
      </w:r>
      <w:r w:rsidR="0096261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962614" w:rsidRPr="002C715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เป็นเอกฉันท์</w:t>
      </w:r>
    </w:p>
    <w:p w:rsidR="00962614" w:rsidRDefault="00962614" w:rsidP="00962614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       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2.โครงการก่อสร้างป้อมชุดรักษาความปลอดภัยหมู่บ้าน(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ช.ร.บ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.)  หมู่ ๒ งบประมาณ  </w:t>
      </w:r>
      <w:r w:rsidR="00FE1B1D" w:rsidRPr="00FE1B1D">
        <w:rPr>
          <w:rFonts w:ascii="TH SarabunIT๙" w:eastAsia="Times New Roman" w:hAnsi="TH SarabunIT๙" w:cs="TH SarabunIT๙" w:hint="cs"/>
          <w:sz w:val="32"/>
          <w:szCs w:val="32"/>
          <w:cs/>
        </w:rPr>
        <w:t>353</w:t>
      </w:r>
      <w:r w:rsidRPr="00FE1B1D"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 w:rsidR="00FE1B1D" w:rsidRPr="00FE1B1D">
        <w:rPr>
          <w:rFonts w:ascii="TH SarabunIT๙" w:eastAsia="Times New Roman" w:hAnsi="TH SarabunIT๙" w:cs="TH SarabunIT๙" w:hint="cs"/>
          <w:sz w:val="32"/>
          <w:szCs w:val="32"/>
          <w:cs/>
        </w:rPr>
        <w:t>0</w:t>
      </w:r>
      <w:r w:rsidRPr="00FE1B1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๐๐       </w:t>
      </w:r>
    </w:p>
    <w:p w:rsidR="00962614" w:rsidRDefault="00962614" w:rsidP="00962614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บาท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962614" w:rsidRDefault="00962614" w:rsidP="00962614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C55F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ที่ประชุมฯ       มีมติอนุมัติใช้จ่ายเงินสะสม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โครงการก่อสร้างป้อมชุดรักษาความปลอดภัยหมู่บ้าน(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ช.ร.บ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.)  หมู่ ๒   </w:t>
      </w:r>
    </w:p>
    <w:p w:rsidR="00970D44" w:rsidRDefault="00962614" w:rsidP="00962614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งบประมาณ  </w:t>
      </w:r>
      <w:r w:rsidR="00FE1B1D" w:rsidRPr="00FE1B1D">
        <w:rPr>
          <w:rFonts w:ascii="TH SarabunIT๙" w:eastAsia="Times New Roman" w:hAnsi="TH SarabunIT๙" w:cs="TH SarabunIT๙" w:hint="cs"/>
          <w:sz w:val="32"/>
          <w:szCs w:val="32"/>
          <w:cs/>
        </w:rPr>
        <w:t>353</w:t>
      </w:r>
      <w:r w:rsidRPr="00FE1B1D"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 w:rsidR="00FE1B1D" w:rsidRPr="00FE1B1D">
        <w:rPr>
          <w:rFonts w:ascii="TH SarabunIT๙" w:eastAsia="Times New Roman" w:hAnsi="TH SarabunIT๙" w:cs="TH SarabunIT๙" w:hint="cs"/>
          <w:sz w:val="32"/>
          <w:szCs w:val="32"/>
          <w:cs/>
        </w:rPr>
        <w:t>0</w:t>
      </w:r>
      <w:r w:rsidRPr="00FE1B1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๐๐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970D4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ก่อสร้างป้อม </w:t>
      </w:r>
      <w:proofErr w:type="spellStart"/>
      <w:r w:rsidR="00970D44">
        <w:rPr>
          <w:rFonts w:ascii="TH SarabunIT๙" w:eastAsia="Times New Roman" w:hAnsi="TH SarabunIT๙" w:cs="TH SarabunIT๙" w:hint="cs"/>
          <w:sz w:val="32"/>
          <w:szCs w:val="32"/>
          <w:cs/>
        </w:rPr>
        <w:t>ช.ร.บ</w:t>
      </w:r>
      <w:proofErr w:type="spellEnd"/>
      <w:r w:rsidR="00970D4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ขนาด กว้าง 7 เมตร  ยาว 10 เมตร ตามแบบ  </w:t>
      </w:r>
    </w:p>
    <w:p w:rsidR="00962614" w:rsidRDefault="00970D44" w:rsidP="00962614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ที่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บ้องตี้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กำหนด  </w:t>
      </w:r>
      <w:r w:rsidR="00962614" w:rsidRPr="002C715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เป็นเอกฉันท์</w:t>
      </w:r>
    </w:p>
    <w:p w:rsidR="00962614" w:rsidRDefault="00962614" w:rsidP="00962614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3.โครงการโคมไฟฟ้าส่องสว่างแบบโซล่าเซล  ภายในตำบล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บ้องตี้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งบประมาณ  </w:t>
      </w:r>
      <w:r w:rsidR="00FE1B1D">
        <w:rPr>
          <w:rFonts w:ascii="TH SarabunIT๙" w:eastAsia="Times New Roman" w:hAnsi="TH SarabunIT๙" w:cs="TH SarabunIT๙" w:hint="cs"/>
          <w:sz w:val="32"/>
          <w:szCs w:val="32"/>
          <w:cs/>
        </w:rPr>
        <w:t>๔7</w:t>
      </w:r>
      <w:r w:rsidRPr="00C94F5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๔,๐๐๐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962614" w:rsidRDefault="00962614" w:rsidP="00962614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C55F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ที่ประชุมฯ       มีมติอนุมัติใช้จ่ายเงินสะสม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โครงการโคมไฟฟ้าส่องสว่างแบบโซล่าเซล  ภายในตำบล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บ้องตี้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</w:p>
    <w:p w:rsidR="00970D44" w:rsidRDefault="00962614" w:rsidP="00962614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งบประมาณ  </w:t>
      </w:r>
      <w:r w:rsidRPr="00C94F54">
        <w:rPr>
          <w:rFonts w:ascii="TH SarabunIT๙" w:eastAsia="Times New Roman" w:hAnsi="TH SarabunIT๙" w:cs="TH SarabunIT๙" w:hint="cs"/>
          <w:sz w:val="32"/>
          <w:szCs w:val="32"/>
          <w:cs/>
        </w:rPr>
        <w:t>๔๔</w:t>
      </w:r>
      <w:r w:rsidR="00FE1B1D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C94F5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,๐๐๐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970D4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ติดตั้งโคมไฟฟ้าส่องสว่างถนน แบบโซล่าเซล  จำนวน  ๔๔  ชุด ตาม    </w:t>
      </w:r>
    </w:p>
    <w:p w:rsidR="00962614" w:rsidRDefault="00970D44" w:rsidP="00962614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แบบที่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บ้องตี้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กำหนด </w:t>
      </w:r>
      <w:r w:rsidR="00962614" w:rsidRPr="002C715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เป็นเอกฉันท์</w:t>
      </w:r>
    </w:p>
    <w:p w:rsidR="00962614" w:rsidRDefault="00962614" w:rsidP="00962614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4.โครงการก่อสร้างถนนลาดยาง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แอสฟัสท์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ติ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กคอ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นกรีต หมู่ ๔ สายซอยสุพรรณ-อ่างเก็บน้ำ</w:t>
      </w:r>
      <w:r w:rsidR="006C4CDA">
        <w:rPr>
          <w:rFonts w:ascii="TH SarabunIT๙" w:eastAsia="Times New Roman" w:hAnsi="TH SarabunIT๙" w:cs="TH SarabunIT๙" w:hint="cs"/>
          <w:sz w:val="32"/>
          <w:szCs w:val="32"/>
          <w:cs/>
        </w:rPr>
        <w:t>มะ</w:t>
      </w:r>
      <w:proofErr w:type="spellStart"/>
      <w:r w:rsidR="006C4CDA">
        <w:rPr>
          <w:rFonts w:ascii="TH SarabunIT๙" w:eastAsia="Times New Roman" w:hAnsi="TH SarabunIT๙" w:cs="TH SarabunIT๙" w:hint="cs"/>
          <w:sz w:val="32"/>
          <w:szCs w:val="32"/>
          <w:cs/>
        </w:rPr>
        <w:t>เซอย่อ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</w:p>
    <w:p w:rsidR="00962614" w:rsidRDefault="00962614" w:rsidP="00962614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  <w:r w:rsidR="00FE1B1D"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  ๑,522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,๐๐๐ บาท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962614" w:rsidRDefault="00962614" w:rsidP="00962614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C55F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ที่ประชุมฯ       มีมติอนุมัติใช้จ่ายเงินสะสม  </w:t>
      </w:r>
      <w:r w:rsidRPr="00180A97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โครงการก่อสร้างถนนลาดยาง</w:t>
      </w:r>
      <w:proofErr w:type="spellStart"/>
      <w:r w:rsidRPr="00180A97">
        <w:rPr>
          <w:rFonts w:ascii="TH SarabunIT๙" w:eastAsia="Times New Roman" w:hAnsi="TH SarabunIT๙" w:cs="TH SarabunIT๙" w:hint="cs"/>
          <w:sz w:val="32"/>
          <w:szCs w:val="32"/>
          <w:cs/>
        </w:rPr>
        <w:t>แอสฟัสท์</w:t>
      </w:r>
      <w:proofErr w:type="spellEnd"/>
      <w:r w:rsidRPr="00180A97">
        <w:rPr>
          <w:rFonts w:ascii="TH SarabunIT๙" w:eastAsia="Times New Roman" w:hAnsi="TH SarabunIT๙" w:cs="TH SarabunIT๙" w:hint="cs"/>
          <w:sz w:val="32"/>
          <w:szCs w:val="32"/>
          <w:cs/>
        </w:rPr>
        <w:t>ติ</w:t>
      </w:r>
      <w:proofErr w:type="spellStart"/>
      <w:r w:rsidRPr="00180A97">
        <w:rPr>
          <w:rFonts w:ascii="TH SarabunIT๙" w:eastAsia="Times New Roman" w:hAnsi="TH SarabunIT๙" w:cs="TH SarabunIT๙" w:hint="cs"/>
          <w:sz w:val="32"/>
          <w:szCs w:val="32"/>
          <w:cs/>
        </w:rPr>
        <w:t>กคอ</w:t>
      </w:r>
      <w:proofErr w:type="spellEnd"/>
      <w:r w:rsidRPr="00180A97">
        <w:rPr>
          <w:rFonts w:ascii="TH SarabunIT๙" w:eastAsia="Times New Roman" w:hAnsi="TH SarabunIT๙" w:cs="TH SarabunIT๙" w:hint="cs"/>
          <w:sz w:val="32"/>
          <w:szCs w:val="32"/>
          <w:cs/>
        </w:rPr>
        <w:t>นกรีต หมู่ ๔ สายซอย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970D44" w:rsidRDefault="00962614" w:rsidP="00962614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</w:t>
      </w:r>
      <w:r w:rsidRPr="00180A97">
        <w:rPr>
          <w:rFonts w:ascii="TH SarabunIT๙" w:eastAsia="Times New Roman" w:hAnsi="TH SarabunIT๙" w:cs="TH SarabunIT๙" w:hint="cs"/>
          <w:sz w:val="32"/>
          <w:szCs w:val="32"/>
          <w:cs/>
        </w:rPr>
        <w:t>สุพรรณ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180A97">
        <w:rPr>
          <w:rFonts w:ascii="TH SarabunIT๙" w:eastAsia="Times New Roman" w:hAnsi="TH SarabunIT๙" w:cs="TH SarabunIT๙" w:hint="cs"/>
          <w:sz w:val="32"/>
          <w:szCs w:val="32"/>
          <w:cs/>
        </w:rPr>
        <w:t>อ่างเก็บน้ำ</w:t>
      </w:r>
      <w:r w:rsidR="006C4CDA">
        <w:rPr>
          <w:rFonts w:ascii="TH SarabunIT๙" w:eastAsia="Times New Roman" w:hAnsi="TH SarabunIT๙" w:cs="TH SarabunIT๙" w:hint="cs"/>
          <w:sz w:val="32"/>
          <w:szCs w:val="32"/>
          <w:cs/>
        </w:rPr>
        <w:t>ทุ่งมะ</w:t>
      </w:r>
      <w:proofErr w:type="spellStart"/>
      <w:r w:rsidR="006C4CDA">
        <w:rPr>
          <w:rFonts w:ascii="TH SarabunIT๙" w:eastAsia="Times New Roman" w:hAnsi="TH SarabunIT๙" w:cs="TH SarabunIT๙" w:hint="cs"/>
          <w:sz w:val="32"/>
          <w:szCs w:val="32"/>
          <w:cs/>
        </w:rPr>
        <w:t>เซอย่อ</w:t>
      </w:r>
      <w:proofErr w:type="spellEnd"/>
      <w:r w:rsidRPr="00180A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  ๑,</w:t>
      </w:r>
      <w:r w:rsidR="00FE1B1D">
        <w:rPr>
          <w:rFonts w:ascii="TH SarabunIT๙" w:eastAsia="Times New Roman" w:hAnsi="TH SarabunIT๙" w:cs="TH SarabunIT๙" w:hint="cs"/>
          <w:sz w:val="32"/>
          <w:szCs w:val="32"/>
          <w:cs/>
        </w:rPr>
        <w:t>522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,๐๐๐ บาท</w:t>
      </w:r>
      <w:r w:rsidRPr="00180A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970D4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ผิวจราจรกว้าง 4.50 เมตร     </w:t>
      </w:r>
    </w:p>
    <w:p w:rsidR="00962614" w:rsidRDefault="00970D44" w:rsidP="00962614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ยาว 900 เมตร หนา 0.05 เมตร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ตามแบบที่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บ้องตี้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="00962614" w:rsidRPr="00180A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62614" w:rsidRPr="002C715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เป็นเอกฉันท์</w:t>
      </w:r>
      <w:r w:rsidR="00962614" w:rsidRPr="00180A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970D44" w:rsidRPr="00180A97" w:rsidRDefault="00970D44" w:rsidP="00962614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</w:p>
    <w:p w:rsidR="00962614" w:rsidRDefault="00962614" w:rsidP="00962614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="006C4C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5.โครงการก่อสร้างถนนคอนกรีตเสริมเหล็ก  สายบ้านป้านาก-ลำห้วย หมู่ ๓  งบประมาณ   </w:t>
      </w:r>
    </w:p>
    <w:p w:rsidR="00962614" w:rsidRDefault="00962614" w:rsidP="00962614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</w:t>
      </w:r>
      <w:r w:rsidRPr="00C94F5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๔๕๘,๐๐๐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:rsidR="00962614" w:rsidRDefault="00962614" w:rsidP="00962614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C55F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ที่ประชุมฯ       มีมติอนุมัติใช้จ่ายเงินสะสม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โครงการก่อสร้างถนนคอนกรีตเสริมเหล็ก  สายบ้านป้านาก-ลำห้วย  </w:t>
      </w:r>
    </w:p>
    <w:p w:rsidR="00970D44" w:rsidRDefault="00962614" w:rsidP="00962614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หมู่ ๓  งบประมาณ  </w:t>
      </w:r>
      <w:r w:rsidRPr="00C94F5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๔๕๘,๐๐๐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970D44">
        <w:rPr>
          <w:rFonts w:ascii="TH SarabunIT๙" w:eastAsia="Times New Roman" w:hAnsi="TH SarabunIT๙" w:cs="TH SarabunIT๙" w:hint="cs"/>
          <w:sz w:val="32"/>
          <w:szCs w:val="32"/>
          <w:cs/>
        </w:rPr>
        <w:t>ผิวจราจรกว้าง 4 เมตร ยาว 170 เมตร หนา 0.15 เมตร</w:t>
      </w:r>
      <w:r w:rsidR="00970D4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970D4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</w:p>
    <w:p w:rsidR="00962614" w:rsidRDefault="00970D44" w:rsidP="00962614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ตามแบบที่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บ้องตี้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="0096261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962614" w:rsidRPr="002C715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เป็นเอกฉันท์</w:t>
      </w:r>
    </w:p>
    <w:p w:rsidR="002C715A" w:rsidRDefault="00F02303" w:rsidP="00180A9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="00FE1B1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62614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180A97">
        <w:rPr>
          <w:rFonts w:ascii="TH SarabunIT๙" w:eastAsia="Times New Roman" w:hAnsi="TH SarabunIT๙" w:cs="TH SarabunIT๙" w:hint="cs"/>
          <w:sz w:val="32"/>
          <w:szCs w:val="32"/>
          <w:cs/>
        </w:rPr>
        <w:t>.โครงก</w:t>
      </w:r>
      <w:r w:rsidR="00D00D7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ารก่อสร้างถนนคอนกรีตเสริมเหล็กจากถนนดำ-ดงเสลา หมู่๒ งบประมาณ </w:t>
      </w:r>
      <w:r w:rsidR="00180A97">
        <w:rPr>
          <w:rFonts w:ascii="TH SarabunIT๙" w:eastAsia="Times New Roman" w:hAnsi="TH SarabunIT๙" w:cs="TH SarabunIT๙" w:hint="cs"/>
          <w:sz w:val="32"/>
          <w:szCs w:val="32"/>
          <w:cs/>
        </w:rPr>
        <w:t>๔๙๕,๒๐๐</w:t>
      </w:r>
      <w:r w:rsidR="00D00D7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บา</w:t>
      </w:r>
      <w:r w:rsidR="00180A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 </w:t>
      </w:r>
    </w:p>
    <w:p w:rsidR="002C715A" w:rsidRDefault="002C715A" w:rsidP="002C715A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C55F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ที่ประชุมฯ       มีมติอนุมัติใช้จ่ายเงินสะสม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โครงการก่อสร้างถนนคอนกรีตเสริมเหล็ก  จากถนนดำ-ดงเสลา หมู่ ๒   </w:t>
      </w:r>
    </w:p>
    <w:p w:rsidR="00B845BB" w:rsidRDefault="002C715A" w:rsidP="00180A9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งบประมาณ  ๔๙๕,๒๐๐ บาท </w:t>
      </w:r>
      <w:r w:rsidR="00970D44">
        <w:rPr>
          <w:rFonts w:ascii="TH SarabunIT๙" w:eastAsia="Times New Roman" w:hAnsi="TH SarabunIT๙" w:cs="TH SarabunIT๙" w:hint="cs"/>
          <w:sz w:val="32"/>
          <w:szCs w:val="32"/>
          <w:cs/>
        </w:rPr>
        <w:t>ผิวจราจรกว้าง 4 เมตร ยาว 190 เมตร หนา 0.15 เมตร</w:t>
      </w:r>
      <w:r w:rsidR="00970D4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970D44">
        <w:rPr>
          <w:rFonts w:ascii="TH SarabunIT๙" w:eastAsia="Times New Roman" w:hAnsi="TH SarabunIT๙" w:cs="TH SarabunIT๙" w:hint="cs"/>
          <w:sz w:val="32"/>
          <w:szCs w:val="32"/>
          <w:cs/>
        </w:rPr>
        <w:t>ตามแบบ</w:t>
      </w:r>
    </w:p>
    <w:p w:rsidR="00FE1B1D" w:rsidRDefault="00B845BB" w:rsidP="00180A9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</w:t>
      </w:r>
      <w:r w:rsidR="00970D44">
        <w:rPr>
          <w:rFonts w:ascii="TH SarabunIT๙" w:eastAsia="Times New Roman" w:hAnsi="TH SarabunIT๙" w:cs="TH SarabunIT๙" w:hint="cs"/>
          <w:sz w:val="32"/>
          <w:szCs w:val="32"/>
          <w:cs/>
        </w:rPr>
        <w:t>ที่</w:t>
      </w:r>
      <w:proofErr w:type="spellStart"/>
      <w:r w:rsidR="00970D44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="00970D44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proofErr w:type="spellStart"/>
      <w:r w:rsidR="00970D44">
        <w:rPr>
          <w:rFonts w:ascii="TH SarabunIT๙" w:eastAsia="Times New Roman" w:hAnsi="TH SarabunIT๙" w:cs="TH SarabunIT๙" w:hint="cs"/>
          <w:sz w:val="32"/>
          <w:szCs w:val="32"/>
          <w:cs/>
        </w:rPr>
        <w:t>บ้องตี้</w:t>
      </w:r>
      <w:proofErr w:type="spellEnd"/>
      <w:r w:rsidR="00970D44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="002C715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D00D7C" w:rsidRPr="002C715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เป็นเอกฉันท์</w:t>
      </w:r>
      <w:r w:rsidR="002C715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180A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5C081A" w:rsidRDefault="00C61236" w:rsidP="00180A9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="00F0230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="002C715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962614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="00180A97">
        <w:rPr>
          <w:rFonts w:ascii="TH SarabunIT๙" w:eastAsia="Times New Roman" w:hAnsi="TH SarabunIT๙" w:cs="TH SarabunIT๙" w:hint="cs"/>
          <w:sz w:val="32"/>
          <w:szCs w:val="32"/>
          <w:cs/>
        </w:rPr>
        <w:t>.โครงการก่อสร้างถนนคอนกรีตเสริมเหล็ก  สายบ้านนาย</w:t>
      </w:r>
      <w:proofErr w:type="spellStart"/>
      <w:r w:rsidR="00180A97">
        <w:rPr>
          <w:rFonts w:ascii="TH SarabunIT๙" w:eastAsia="Times New Roman" w:hAnsi="TH SarabunIT๙" w:cs="TH SarabunIT๙" w:hint="cs"/>
          <w:sz w:val="32"/>
          <w:szCs w:val="32"/>
          <w:cs/>
        </w:rPr>
        <w:t>พงษ์</w:t>
      </w:r>
      <w:proofErr w:type="spellEnd"/>
      <w:r w:rsidR="00180A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พันธ์-นายธงชัย หมู่ที่ ๑  </w:t>
      </w:r>
      <w:r w:rsidR="005C081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180A97" w:rsidRDefault="005C081A" w:rsidP="00180A9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</w:t>
      </w:r>
      <w:r w:rsidR="00180A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งบประมาณ  </w:t>
      </w:r>
      <w:r w:rsidR="00180A97" w:rsidRPr="00C94F5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๔๙๕,๒๐๐ </w:t>
      </w:r>
      <w:r w:rsidR="00180A97"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  <w:r w:rsidR="00180A9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5C081A" w:rsidRDefault="00180A97" w:rsidP="005C081A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C715A" w:rsidRPr="00C55F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ที่ประชุมฯ      มีมติอนุมัติใช้จ่ายเงินสะสม </w:t>
      </w:r>
      <w:r w:rsidR="005C081A"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โครงการก่อสร้างถนนคอนกรีตเสริมเหล็ก  สายบ้านนาย</w:t>
      </w:r>
      <w:proofErr w:type="spellStart"/>
      <w:r w:rsidR="005C081A">
        <w:rPr>
          <w:rFonts w:ascii="TH SarabunIT๙" w:eastAsia="Times New Roman" w:hAnsi="TH SarabunIT๙" w:cs="TH SarabunIT๙" w:hint="cs"/>
          <w:sz w:val="32"/>
          <w:szCs w:val="32"/>
          <w:cs/>
        </w:rPr>
        <w:t>พงษ์</w:t>
      </w:r>
      <w:proofErr w:type="spellEnd"/>
      <w:r w:rsidR="005C081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พันธ์- </w:t>
      </w:r>
    </w:p>
    <w:p w:rsidR="00B845BB" w:rsidRDefault="00F02303" w:rsidP="005C081A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</w:t>
      </w:r>
      <w:r w:rsidR="005C081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นายธงชัย หมู่ที่ ๑  งบประมาณ  </w:t>
      </w:r>
      <w:r w:rsidR="005C081A" w:rsidRPr="00C94F5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๔๙๕,๒๐๐ </w:t>
      </w:r>
      <w:r w:rsidR="005C081A"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  <w:r w:rsidR="00B845B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ผิวจราจรกว้าง 4 เมตร ยาว 180 เมตร </w:t>
      </w:r>
    </w:p>
    <w:p w:rsidR="005C081A" w:rsidRDefault="00B845BB" w:rsidP="005C081A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หนา 0.15 เมตร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ตามแบบที่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บ้องตี้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="005C081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00D7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00D7C" w:rsidRPr="002C715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เป็นเอกฉันท์</w:t>
      </w:r>
    </w:p>
    <w:p w:rsidR="002C715A" w:rsidRDefault="002C715A" w:rsidP="002C715A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C55F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5C081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FE1B1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8.โ</w:t>
      </w:r>
      <w:r w:rsidR="000C45FE">
        <w:rPr>
          <w:rFonts w:ascii="TH SarabunIT๙" w:eastAsia="Times New Roman" w:hAnsi="TH SarabunIT๙" w:cs="TH SarabunIT๙" w:hint="cs"/>
          <w:sz w:val="32"/>
          <w:szCs w:val="32"/>
          <w:cs/>
        </w:rPr>
        <w:t>ครงการก่อสร้างฝายน้ำล้น ม.2 ลำห้วย</w:t>
      </w:r>
      <w:proofErr w:type="spellStart"/>
      <w:r w:rsidR="000C45FE">
        <w:rPr>
          <w:rFonts w:ascii="TH SarabunIT๙" w:eastAsia="Times New Roman" w:hAnsi="TH SarabunIT๙" w:cs="TH SarabunIT๙" w:hint="cs"/>
          <w:sz w:val="32"/>
          <w:szCs w:val="32"/>
          <w:cs/>
        </w:rPr>
        <w:t>บ้องตี้</w:t>
      </w:r>
      <w:proofErr w:type="spellEnd"/>
      <w:r w:rsidR="000C45F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กุยวาบอ  งบประมาณ  ๔72,0</w:t>
      </w:r>
      <w:r w:rsidR="000C45FE" w:rsidRPr="00C94F5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๐๐ </w:t>
      </w:r>
      <w:r w:rsidR="000C45FE"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:rsidR="00FE1B1D" w:rsidRDefault="000C45FE" w:rsidP="000C45FE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C55F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ที่ประชุมฯ      </w:t>
      </w:r>
      <w:r w:rsidR="00B845B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C55F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มีมติอนุมัติใช้จ่ายเงินสะสม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โครงการก่อสร้างฝายน้ำล้น ม.2 ลำห้วย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บ้องตี้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กุยวาบอ  งบประมาณ  </w:t>
      </w:r>
      <w:r w:rsidR="00FE1B1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</w:p>
    <w:p w:rsidR="00B845BB" w:rsidRDefault="00FE1B1D" w:rsidP="00FE1B1D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="00B845B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C45FE">
        <w:rPr>
          <w:rFonts w:ascii="TH SarabunIT๙" w:eastAsia="Times New Roman" w:hAnsi="TH SarabunIT๙" w:cs="TH SarabunIT๙" w:hint="cs"/>
          <w:sz w:val="32"/>
          <w:szCs w:val="32"/>
          <w:cs/>
        </w:rPr>
        <w:t>๔72,0</w:t>
      </w:r>
      <w:r w:rsidR="000C45FE" w:rsidRPr="00C94F5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๐๐ </w:t>
      </w:r>
      <w:r w:rsidR="000C45FE"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  <w:r w:rsidR="000C45F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845B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ก่อสร้างฝายน้ำล้นถนนน้ำข้าม </w:t>
      </w:r>
      <w:r w:rsidR="00B845BB" w:rsidRPr="00DA14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กว้าง </w:t>
      </w:r>
      <w:r w:rsidR="00B845BB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B845BB" w:rsidRPr="00DA14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.00 </w:t>
      </w:r>
      <w:r w:rsidR="00B845BB"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 w:rsidR="00B845BB" w:rsidRPr="00DA1448">
        <w:rPr>
          <w:rFonts w:ascii="TH SarabunIT๙" w:eastAsia="Times New Roman" w:hAnsi="TH SarabunIT๙" w:cs="TH SarabunIT๙" w:hint="cs"/>
          <w:sz w:val="32"/>
          <w:szCs w:val="32"/>
          <w:cs/>
        </w:rPr>
        <w:t>ม</w:t>
      </w:r>
      <w:r w:rsidR="00B845BB">
        <w:rPr>
          <w:rFonts w:ascii="TH SarabunIT๙" w:eastAsia="Times New Roman" w:hAnsi="TH SarabunIT๙" w:cs="TH SarabunIT๙" w:hint="cs"/>
          <w:sz w:val="32"/>
          <w:szCs w:val="32"/>
          <w:cs/>
        </w:rPr>
        <w:t>ตร</w:t>
      </w:r>
      <w:r w:rsidR="00B845BB" w:rsidRPr="00DA14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ยา</w:t>
      </w:r>
      <w:r w:rsidR="00B845BB">
        <w:rPr>
          <w:rFonts w:ascii="TH SarabunIT๙" w:eastAsia="Times New Roman" w:hAnsi="TH SarabunIT๙" w:cs="TH SarabunIT๙" w:hint="cs"/>
          <w:sz w:val="32"/>
          <w:szCs w:val="32"/>
          <w:cs/>
        </w:rPr>
        <w:t>ว 14</w:t>
      </w:r>
      <w:r w:rsidR="00B845BB" w:rsidRPr="00DA14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.00 </w:t>
      </w:r>
      <w:r w:rsidR="00B845B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เมตร </w:t>
      </w:r>
      <w:r w:rsidR="00B845BB" w:rsidRPr="00DA14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ตัวฝาย</w:t>
      </w:r>
      <w:r w:rsidR="00B845B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</w:p>
    <w:p w:rsidR="00B845BB" w:rsidRDefault="00B845BB" w:rsidP="00FE1B1D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</w:t>
      </w:r>
      <w:r w:rsidRPr="00DA1448">
        <w:rPr>
          <w:rFonts w:ascii="TH SarabunIT๙" w:eastAsia="Times New Roman" w:hAnsi="TH SarabunIT๙" w:cs="TH SarabunIT๙" w:hint="cs"/>
          <w:sz w:val="32"/>
          <w:szCs w:val="32"/>
          <w:cs/>
        </w:rPr>
        <w:t>เลียงหินใส่กล่องเก</w:t>
      </w:r>
      <w:proofErr w:type="spellStart"/>
      <w:r w:rsidRPr="00DA1448">
        <w:rPr>
          <w:rFonts w:ascii="TH SarabunIT๙" w:eastAsia="Times New Roman" w:hAnsi="TH SarabunIT๙" w:cs="TH SarabunIT๙" w:hint="cs"/>
          <w:sz w:val="32"/>
          <w:szCs w:val="32"/>
          <w:cs/>
        </w:rPr>
        <w:t>เบี้ยน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หลังฝายเทคอนกรีต เป็นถนนกว้าง  4.00 เมตร  ยาว 15 เมตร หนา   </w:t>
      </w:r>
    </w:p>
    <w:p w:rsidR="00FE1B1D" w:rsidRDefault="00B845BB" w:rsidP="00FE1B1D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0.15 เมตร </w:t>
      </w:r>
      <w:r w:rsidRPr="00DA1448">
        <w:rPr>
          <w:rFonts w:ascii="TH SarabunIT๙" w:eastAsia="Times New Roman" w:hAnsi="TH SarabunIT๙" w:cs="TH SarabunIT๙" w:hint="cs"/>
          <w:sz w:val="32"/>
          <w:szCs w:val="32"/>
          <w:cs/>
        </w:rPr>
        <w:t>ตามแบบกำหนตามแบบที่</w:t>
      </w:r>
      <w:proofErr w:type="spellStart"/>
      <w:r w:rsidRPr="00DA1448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Pr="00DA1448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proofErr w:type="spellStart"/>
      <w:r w:rsidRPr="00DA1448">
        <w:rPr>
          <w:rFonts w:ascii="TH SarabunIT๙" w:eastAsia="Times New Roman" w:hAnsi="TH SarabunIT๙" w:cs="TH SarabunIT๙" w:hint="cs"/>
          <w:sz w:val="32"/>
          <w:szCs w:val="32"/>
          <w:cs/>
        </w:rPr>
        <w:t>บ้องตี้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="000C45F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0C45FE" w:rsidRPr="002C715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เป็นเอกฉันท์</w:t>
      </w:r>
    </w:p>
    <w:p w:rsidR="00236E19" w:rsidRPr="00FE1B1D" w:rsidRDefault="00236E19" w:rsidP="00FE1B1D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853D48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ประธานสภาฯ</w:t>
      </w:r>
      <w:r w:rsidRPr="00853D48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FE1B1D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</w:t>
      </w:r>
      <w:r w:rsidRPr="00853D48">
        <w:rPr>
          <w:rFonts w:ascii="TH SarabunIT๙" w:eastAsia="SimSun" w:hAnsi="TH SarabunIT๙" w:cs="TH SarabunIT๙"/>
          <w:b/>
          <w:bCs/>
          <w:color w:val="FF0000"/>
          <w:sz w:val="32"/>
          <w:szCs w:val="32"/>
          <w:cs/>
          <w:lang w:eastAsia="zh-CN"/>
        </w:rPr>
        <w:t>มีมติเป็นเอกฉันท์อนุมัติให้</w:t>
      </w:r>
      <w:r w:rsidRPr="00853D48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ใช้</w:t>
      </w:r>
      <w:r w:rsidRPr="00853D48">
        <w:rPr>
          <w:rFonts w:ascii="TH SarabunIT๙" w:eastAsia="SimSun" w:hAnsi="TH SarabunIT๙" w:cs="TH SarabunIT๙"/>
          <w:b/>
          <w:bCs/>
          <w:color w:val="FF0000"/>
          <w:sz w:val="32"/>
          <w:szCs w:val="32"/>
          <w:cs/>
          <w:lang w:eastAsia="zh-CN"/>
        </w:rPr>
        <w:t>จ่ายเงินสะสม  ประจำปีงบประมาณ พ.ศ. 25</w:t>
      </w:r>
      <w:r w:rsidR="00FE1B1D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64</w:t>
      </w:r>
      <w:r w:rsidRPr="00853D48">
        <w:rPr>
          <w:rFonts w:ascii="TH SarabunIT๙" w:eastAsia="SimSun" w:hAnsi="TH SarabunIT๙" w:cs="TH SarabunIT๙"/>
          <w:b/>
          <w:bCs/>
          <w:color w:val="FF0000"/>
          <w:sz w:val="32"/>
          <w:szCs w:val="32"/>
          <w:cs/>
          <w:lang w:eastAsia="zh-CN"/>
        </w:rPr>
        <w:t xml:space="preserve"> เพื่อเป็น</w:t>
      </w:r>
    </w:p>
    <w:p w:rsidR="00236E19" w:rsidRPr="00853D48" w:rsidRDefault="00236E19" w:rsidP="00236E19">
      <w:pPr>
        <w:spacing w:after="0" w:line="240" w:lineRule="auto"/>
        <w:rPr>
          <w:rFonts w:ascii="TH SarabunIT๙" w:eastAsia="SimSun" w:hAnsi="TH SarabunIT๙" w:cs="TH SarabunIT๙"/>
          <w:b/>
          <w:bCs/>
          <w:color w:val="FF0000"/>
          <w:sz w:val="32"/>
          <w:szCs w:val="32"/>
          <w:lang w:eastAsia="zh-CN"/>
        </w:rPr>
      </w:pPr>
      <w:r w:rsidRPr="00853D48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 xml:space="preserve">                   </w:t>
      </w:r>
      <w:r w:rsidRPr="00853D48">
        <w:rPr>
          <w:rFonts w:ascii="TH SarabunIT๙" w:eastAsia="SimSun" w:hAnsi="TH SarabunIT๙" w:cs="TH SarabunIT๙"/>
          <w:b/>
          <w:bCs/>
          <w:color w:val="FF0000"/>
          <w:sz w:val="32"/>
          <w:szCs w:val="32"/>
          <w:cs/>
          <w:lang w:eastAsia="zh-CN"/>
        </w:rPr>
        <w:t>ค่าใช้จ่ายในโครงก</w:t>
      </w:r>
      <w:r w:rsidR="00B845BB">
        <w:rPr>
          <w:rFonts w:ascii="TH SarabunIT๙" w:eastAsia="SimSun" w:hAnsi="TH SarabunIT๙" w:cs="TH SarabunIT๙"/>
          <w:b/>
          <w:bCs/>
          <w:color w:val="FF0000"/>
          <w:sz w:val="32"/>
          <w:szCs w:val="32"/>
          <w:cs/>
          <w:lang w:eastAsia="zh-CN"/>
        </w:rPr>
        <w:t xml:space="preserve">ารต่าง ๆ ข้างต้น จำนวนทั้งสิ้น </w:t>
      </w:r>
      <w:r w:rsidR="00B845BB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8</w:t>
      </w:r>
      <w:r w:rsidRPr="00853D48">
        <w:rPr>
          <w:rFonts w:ascii="TH SarabunIT๙" w:eastAsia="SimSun" w:hAnsi="TH SarabunIT๙" w:cs="TH SarabunIT๙"/>
          <w:b/>
          <w:bCs/>
          <w:color w:val="FF0000"/>
          <w:sz w:val="32"/>
          <w:szCs w:val="32"/>
          <w:cs/>
          <w:lang w:eastAsia="zh-CN"/>
        </w:rPr>
        <w:t xml:space="preserve"> โครงการเป็นจำนวนเงิน  ทั้งสิ้น </w:t>
      </w:r>
    </w:p>
    <w:p w:rsidR="00236E19" w:rsidRPr="00853D48" w:rsidRDefault="00236E19" w:rsidP="00FE1B1D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SimSun" w:hAnsi="TH SarabunIT๙" w:cs="TH SarabunIT๙"/>
          <w:b/>
          <w:bCs/>
          <w:color w:val="FF0000"/>
          <w:sz w:val="32"/>
          <w:szCs w:val="32"/>
          <w:lang w:eastAsia="zh-CN"/>
        </w:rPr>
      </w:pPr>
      <w:r w:rsidRPr="00853D48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 xml:space="preserve">                   </w:t>
      </w:r>
      <w:r w:rsidR="00FE1B1D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4</w:t>
      </w:r>
      <w:r w:rsidR="00FE1B1D" w:rsidRPr="00C94F54">
        <w:rPr>
          <w:rFonts w:ascii="TH SarabunIT๙" w:eastAsia="SimSun" w:hAnsi="TH SarabunIT๙" w:cs="TH SarabunIT๙"/>
          <w:b/>
          <w:bCs/>
          <w:color w:val="FF0000"/>
          <w:sz w:val="32"/>
          <w:szCs w:val="32"/>
          <w:cs/>
          <w:lang w:eastAsia="zh-CN"/>
        </w:rPr>
        <w:t>,</w:t>
      </w:r>
      <w:r w:rsidR="00FE1B1D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413</w:t>
      </w:r>
      <w:r w:rsidR="00FE1B1D" w:rsidRPr="00C94F54">
        <w:rPr>
          <w:rFonts w:ascii="TH SarabunIT๙" w:eastAsia="SimSun" w:hAnsi="TH SarabunIT๙" w:cs="TH SarabunIT๙"/>
          <w:b/>
          <w:bCs/>
          <w:color w:val="FF0000"/>
          <w:sz w:val="32"/>
          <w:szCs w:val="32"/>
          <w:cs/>
          <w:lang w:eastAsia="zh-CN"/>
        </w:rPr>
        <w:t>,</w:t>
      </w:r>
      <w:r w:rsidR="00FE1B1D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9</w:t>
      </w:r>
      <w:r w:rsidR="00FE1B1D" w:rsidRPr="00C94F54">
        <w:rPr>
          <w:rFonts w:ascii="TH SarabunIT๙" w:eastAsia="SimSun" w:hAnsi="TH SarabunIT๙" w:cs="TH SarabunIT๙"/>
          <w:b/>
          <w:bCs/>
          <w:color w:val="FF0000"/>
          <w:sz w:val="32"/>
          <w:szCs w:val="32"/>
          <w:cs/>
          <w:lang w:eastAsia="zh-CN"/>
        </w:rPr>
        <w:t xml:space="preserve">00 บาท </w:t>
      </w:r>
      <w:r w:rsidR="00FE1B1D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(สี่</w:t>
      </w:r>
      <w:r w:rsidR="00FE1B1D" w:rsidRPr="00C94F54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ล้าน</w:t>
      </w:r>
      <w:r w:rsidR="00FE1B1D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สี่แสนหนึ่ง</w:t>
      </w:r>
      <w:r w:rsidR="00FE1B1D" w:rsidRPr="00C94F54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หมื่น</w:t>
      </w:r>
      <w:r w:rsidR="00FE1B1D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สามพันเก้าร้อย</w:t>
      </w:r>
      <w:r w:rsidR="00FE1B1D" w:rsidRPr="00C94F54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บาทถ้วน)</w:t>
      </w:r>
    </w:p>
    <w:p w:rsidR="000956E2" w:rsidRDefault="00331AB3" w:rsidP="00236E19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                  </w:t>
      </w:r>
      <w:r w:rsidRPr="002060F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เมื่อไดรับการอนุมัติให้ใช้จ่ายเงินสะสมแล้ว ผู้บริหารต้องดำเนินการตามระเบียบ</w:t>
      </w:r>
      <w:r w:rsidR="000956E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</w:p>
    <w:p w:rsidR="000956E2" w:rsidRDefault="000956E2" w:rsidP="00236E19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</w:t>
      </w:r>
      <w:r w:rsidR="00331AB3" w:rsidRPr="002060F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กระทรวงมหาดไทยว่าด้วย การรับเงิน การเบิก</w:t>
      </w:r>
      <w:r w:rsidR="002060F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จ่ายเงิน การฝากเงิน การเก็บรักษา</w:t>
      </w:r>
      <w:r w:rsidR="00331AB3" w:rsidRPr="002060F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เงิน และ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</w:p>
    <w:p w:rsidR="000956E2" w:rsidRDefault="000956E2" w:rsidP="00236E19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</w:t>
      </w:r>
      <w:r w:rsidR="00331AB3" w:rsidRPr="002060F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การตรวจเงินขององค์กรปกครองส่วนท้องถิ่น</w:t>
      </w:r>
      <w:r w:rsidR="00C845B0" w:rsidRPr="002060F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พ.ศ.๒๕๓๗ ถึงฉบับที่ ๔ พ.ศ.๒๕๖๑  ข้อ ๘๙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</w:p>
    <w:p w:rsidR="000956E2" w:rsidRDefault="000956E2" w:rsidP="00236E19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</w:t>
      </w:r>
      <w:r w:rsidR="00C845B0" w:rsidRPr="002060F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(๔) </w:t>
      </w:r>
      <w:r w:rsidR="002060F9" w:rsidRPr="002060F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เมื่อได้รับอนุมัติให้ใช้จ่ายเงินสะสมแล้ว  องค์กรปกครองส่วนท้องถิ่นต้องดำเนินการก่อ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</w:p>
    <w:p w:rsidR="000956E2" w:rsidRDefault="000956E2" w:rsidP="00236E19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</w:t>
      </w:r>
      <w:r w:rsidR="002060F9" w:rsidRPr="002060F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หนี้ผูกพันให้เสร็จสิ้นภายในระยะเวลาไม่เกินหนึ่งปีถัดไป  หากไม่ดำเนินการภายใน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</w:p>
    <w:p w:rsidR="00D00D7C" w:rsidRDefault="000956E2" w:rsidP="00236E19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</w:t>
      </w:r>
      <w:r w:rsidR="002060F9" w:rsidRPr="002060F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ระยะเวลาที่กำหนดให้การใช้จ่ายเงินสะสมนั้นเป็นอันพับไป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</w:p>
    <w:p w:rsidR="00D00D7C" w:rsidRDefault="00D00D7C" w:rsidP="00236E19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D00D7C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เลขนุการสภาฯ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="000956E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ในกรณีนี้คำว่าหนึ่งปีคือ ปีงบประมาณ </w:t>
      </w:r>
      <w:r w:rsidRPr="002060F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ไม่เกินหนึ่งปีถัดไป  </w:t>
      </w:r>
      <w:r w:rsidR="000956E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ผู้บริหารต้องก่อหนี้ผูกพันไม่เกิน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</w:p>
    <w:p w:rsidR="00D35BA3" w:rsidRDefault="00FE1B1D" w:rsidP="00236E19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</w:t>
      </w:r>
      <w:r w:rsidR="00D00D7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สิ้นปีงบประมาณ พ.ศ.๒๕๖๕</w:t>
      </w:r>
    </w:p>
    <w:p w:rsidR="00D00D7C" w:rsidRDefault="00D00D7C" w:rsidP="00236E19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236E19" w:rsidRPr="00C55F38" w:rsidRDefault="00236E19" w:rsidP="00236E19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6"/>
          <w:szCs w:val="36"/>
          <w:lang w:bidi="en-US"/>
        </w:rPr>
      </w:pPr>
      <w:r w:rsidRPr="00C55F38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ระเบียบวาระที่</w:t>
      </w:r>
      <w:r w:rsidRPr="00C55F38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๕  </w:t>
      </w:r>
      <w:r w:rsidRPr="00C55F38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เรื่องอื่นๆ</w:t>
      </w:r>
      <w:r w:rsidRPr="00C55F3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bidi="en-US"/>
        </w:rPr>
        <w:tab/>
      </w:r>
      <w:r w:rsidRPr="00C55F3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bidi="en-US"/>
        </w:rPr>
        <w:tab/>
      </w:r>
      <w:r w:rsidRPr="00C55F3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bidi="en-US"/>
        </w:rPr>
        <w:tab/>
      </w:r>
      <w:r w:rsidRPr="00C55F3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bidi="en-US"/>
        </w:rPr>
        <w:tab/>
      </w:r>
      <w:r w:rsidRPr="00C55F3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bidi="en-US"/>
        </w:rPr>
        <w:tab/>
      </w:r>
      <w:r w:rsidRPr="00C55F3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bidi="en-US"/>
        </w:rPr>
        <w:tab/>
      </w:r>
      <w:r w:rsidRPr="00C55F3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bidi="en-US"/>
        </w:rPr>
        <w:tab/>
      </w:r>
    </w:p>
    <w:p w:rsidR="00236E19" w:rsidRPr="00C55F38" w:rsidRDefault="00236E19" w:rsidP="00236E19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55F3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ประธานสภาฯ</w:t>
      </w:r>
      <w:r w:rsidRPr="00C55F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C55F38">
        <w:rPr>
          <w:rFonts w:ascii="TH SarabunIT๙" w:eastAsia="Times New Roman" w:hAnsi="TH SarabunIT๙" w:cs="TH SarabunIT๙"/>
          <w:sz w:val="32"/>
          <w:szCs w:val="32"/>
          <w:cs/>
        </w:rPr>
        <w:t>ให้</w:t>
      </w:r>
      <w:r w:rsidRPr="00C55F38">
        <w:rPr>
          <w:rFonts w:ascii="TH SarabunIT๙" w:eastAsia="Times New Roman" w:hAnsi="TH SarabunIT๙" w:cs="TH SarabunIT๙" w:hint="cs"/>
          <w:sz w:val="32"/>
          <w:szCs w:val="32"/>
          <w:cs/>
        </w:rPr>
        <w:t>ทุกคนแจ้งเรื่องหรือมีอะไรพูดในที่ประชุม</w:t>
      </w:r>
    </w:p>
    <w:p w:rsidR="00236E19" w:rsidRPr="00C55F38" w:rsidRDefault="00236E19" w:rsidP="00236E19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C55F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ผู้บริหาร</w:t>
      </w:r>
      <w:r w:rsidRPr="00C55F3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="00CE50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C55F3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ขอขอบคุณที่สมาชิกสภาฯทุกท่านได้ อนุมัติการใช้จ่ายเงินสะสม เพื่อจะได้ช่วยเหลือ</w:t>
      </w:r>
    </w:p>
    <w:p w:rsidR="00236E19" w:rsidRPr="00C55F38" w:rsidRDefault="00236E19" w:rsidP="00236E19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C55F3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ประชาชนและเป็นการพัฒนาพื้นที่</w:t>
      </w:r>
      <w:proofErr w:type="spellStart"/>
      <w:r w:rsidRPr="00C55F38">
        <w:rPr>
          <w:rFonts w:ascii="TH SarabunIT๙" w:eastAsia="Times New Roman" w:hAnsi="TH SarabunIT๙" w:cs="TH SarabunIT๙" w:hint="cs"/>
          <w:sz w:val="32"/>
          <w:szCs w:val="32"/>
          <w:cs/>
        </w:rPr>
        <w:t>บ้องตี้</w:t>
      </w:r>
      <w:proofErr w:type="spellEnd"/>
      <w:r w:rsidRPr="00C55F3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ให้ดีขึ้น  ต้องฝากทุกท่านไปดูความเดือดร้อนของ </w:t>
      </w:r>
    </w:p>
    <w:p w:rsidR="00236E19" w:rsidRPr="00C55F38" w:rsidRDefault="00236E19" w:rsidP="00236E19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C55F3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ประชาชนในแต่ละหมู่ที่จะต้องให้การช่วยเหลือหรือบรรเทาความเดือดร้อนให้โดยดูโครงการ </w:t>
      </w:r>
    </w:p>
    <w:p w:rsidR="00ED2221" w:rsidRDefault="00236E19" w:rsidP="00236E19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C55F3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4C53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ในแผนพัฒนาท้อง</w:t>
      </w:r>
      <w:bookmarkStart w:id="0" w:name="_GoBack"/>
      <w:bookmarkEnd w:id="0"/>
      <w:r w:rsidRPr="00C55F38">
        <w:rPr>
          <w:rFonts w:ascii="TH SarabunIT๙" w:eastAsia="Times New Roman" w:hAnsi="TH SarabunIT๙" w:cs="TH SarabunIT๙" w:hint="cs"/>
          <w:sz w:val="32"/>
          <w:szCs w:val="32"/>
          <w:cs/>
        </w:rPr>
        <w:t>ถิ่นห้าปี(๒๕๖๑-๒๕๖๕) เป็นหลัก</w:t>
      </w:r>
      <w:r w:rsidRPr="00C55F3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ED222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และในปีนี้จะมีการจัดทำแผนพัฒนาท้องถิ่น </w:t>
      </w:r>
    </w:p>
    <w:p w:rsidR="00D25D24" w:rsidRDefault="00ED2221" w:rsidP="00236E19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                        ห้าปี(๒๕๖๖-๒๕๗๐) </w:t>
      </w:r>
      <w:r w:rsidR="00D25D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ฝากสมาชิกทุกท่านสำรวจโครงการ ความต้องการของประชาชนในพื้นที่ </w:t>
      </w:r>
    </w:p>
    <w:p w:rsidR="00D25D24" w:rsidRDefault="00D25D24" w:rsidP="00236E19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เพื่อบรรจุในแผนพัฒนาท้องถิ่นต่อไป ครั้งนี้จะไม่มีการลงไปประชาคมตามหมู่บ้านเพื่อป้องกันโรค </w:t>
      </w:r>
    </w:p>
    <w:p w:rsidR="00134CC8" w:rsidRDefault="00D25D24" w:rsidP="00236E19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โควิด ๑๙  จึงจะมีการรวบรวมข้อมูลจากหมู่บ้าน จากแผนชุมชน(แผนหมู่บ้าน) รวมกับแผนเดิม</w:t>
      </w:r>
      <w:r w:rsidR="00134CC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134CC8" w:rsidRDefault="00134CC8" w:rsidP="00236E19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</w:t>
      </w:r>
      <w:r w:rsidR="00D25D24">
        <w:rPr>
          <w:rFonts w:ascii="TH SarabunIT๙" w:eastAsia="Times New Roman" w:hAnsi="TH SarabunIT๙" w:cs="TH SarabunIT๙" w:hint="cs"/>
          <w:sz w:val="32"/>
          <w:szCs w:val="32"/>
          <w:cs/>
        </w:rPr>
        <w:t>ขององค์การบริหารส่วนตำบล</w:t>
      </w:r>
      <w:proofErr w:type="spellStart"/>
      <w:r w:rsidR="00D25D24">
        <w:rPr>
          <w:rFonts w:ascii="TH SarabunIT๙" w:eastAsia="Times New Roman" w:hAnsi="TH SarabunIT๙" w:cs="TH SarabunIT๙" w:hint="cs"/>
          <w:sz w:val="32"/>
          <w:szCs w:val="32"/>
          <w:cs/>
        </w:rPr>
        <w:t>บ้องตี้</w:t>
      </w:r>
      <w:proofErr w:type="spellEnd"/>
      <w:r w:rsidR="00D25D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ที่มีอยู่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และการสำรวจข้อมูลของกองช่าง นำมาคัดเลือก  </w:t>
      </w:r>
    </w:p>
    <w:p w:rsidR="00134CC8" w:rsidRDefault="00134CC8" w:rsidP="00236E19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จัดทำเป็นร่างขึ้นมาแล้วจะมีเพียงการประชาคมระดับตำบล เพียงครั้งเดียว  จะต้องทำให้แล้ว </w:t>
      </w:r>
    </w:p>
    <w:p w:rsidR="00236E19" w:rsidRDefault="00134CC8" w:rsidP="00236E19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เสร็จภายในเดือนตุลาคม ๒๕๖๔ นี้</w:t>
      </w:r>
    </w:p>
    <w:p w:rsidR="00947E99" w:rsidRDefault="00947E99" w:rsidP="00236E19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ประปาเกษตรลำสมอ ท่อเมนเก่าชำรุดได้ดำเนินการซ่อมแซมแล้ว ตอนนี้เปิดให้ประชาชนในพื้นที่  </w:t>
      </w:r>
    </w:p>
    <w:p w:rsidR="00947E99" w:rsidRDefault="00947E99" w:rsidP="00236E19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มาแจ้งความประสงค์การใช้ประปาการเกษตร  และให้ติดตั้งมิเตอร์น้ำให้เรียบร้อย ก็จะได้จ่าย </w:t>
      </w:r>
    </w:p>
    <w:p w:rsidR="00134CC8" w:rsidRDefault="00947E99" w:rsidP="00236E19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น้ำประปาให้ใช้ต่อไป</w:t>
      </w:r>
    </w:p>
    <w:p w:rsidR="00B14162" w:rsidRDefault="00947E99" w:rsidP="00236E19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</w:t>
      </w:r>
      <w:r w:rsidR="00B1416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น้ำประปา หมู่ ๑ น้ำดิบที่ใช้ผลิตน้ำประปาไม่เพียงพอ ต้องใช้น้ำจากอ่างท้ายเหมืองมาเติม ก็จะ       </w:t>
      </w:r>
    </w:p>
    <w:p w:rsidR="00947E99" w:rsidRDefault="00B14162" w:rsidP="00236E19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ทำให้น้าอาจจะมีกลิ่นบ้าง  จึงให้สมาชิกได้ช่วยประชาสัมพันธ์ให้ประชาชนทราบด้วย</w:t>
      </w:r>
    </w:p>
    <w:p w:rsidR="005F31CA" w:rsidRDefault="005F31CA" w:rsidP="00236E19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การก่อสร้างระบบประปาขนากใหญ่หมู่ที่ ๓ ตอนนี้ได้ทำสัญญากับผู้รับจ้างแล้ว ก็รอการ </w:t>
      </w:r>
    </w:p>
    <w:p w:rsidR="005F31CA" w:rsidRDefault="005F31CA" w:rsidP="00236E19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ดำเนินการก่อสร้างให้แล้วเสร็จตามสัญญา เมื่อเสร็จแล้วและมีการจ่ายน้ำให้กับหมู่ ๓ ครบถ้วน   </w:t>
      </w:r>
    </w:p>
    <w:p w:rsidR="005F31CA" w:rsidRDefault="005F31CA" w:rsidP="00236E19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แล้วก็จะสามารถขยายมาถึงเขตหมู ๑ ได้</w:t>
      </w:r>
    </w:p>
    <w:p w:rsidR="00B855BC" w:rsidRDefault="00B855BC" w:rsidP="005E1A45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</w:t>
      </w:r>
      <w:r w:rsidR="002407D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E1A45">
        <w:rPr>
          <w:rFonts w:ascii="TH SarabunIT๙" w:eastAsia="Times New Roman" w:hAnsi="TH SarabunIT๙" w:cs="TH SarabunIT๙" w:hint="cs"/>
          <w:sz w:val="32"/>
          <w:szCs w:val="32"/>
          <w:cs/>
        </w:rPr>
        <w:t>อ่างเก็บน้ำบ้านหนองน้ำขุ่น(</w:t>
      </w:r>
      <w:proofErr w:type="spellStart"/>
      <w:r w:rsidR="005E1A45">
        <w:rPr>
          <w:rFonts w:ascii="TH SarabunIT๙" w:eastAsia="Times New Roman" w:hAnsi="TH SarabunIT๙" w:cs="TH SarabunIT๙" w:hint="cs"/>
          <w:sz w:val="32"/>
          <w:szCs w:val="32"/>
          <w:cs/>
        </w:rPr>
        <w:t>วังขะโด๊ะ</w:t>
      </w:r>
      <w:proofErr w:type="spellEnd"/>
      <w:r w:rsidR="005E1A45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เป็นแหล่งอีกที่หนึ่งที่จะต้องหาวิธีนำน้ำจากจุดนี้มาใช้ให้ </w:t>
      </w:r>
    </w:p>
    <w:p w:rsidR="005E1A45" w:rsidRPr="00B855BC" w:rsidRDefault="00B855BC" w:rsidP="005E1A45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</w:t>
      </w:r>
      <w:r w:rsidR="002407D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เกิดประโยชน์กับประชาชนในพื้นที่ ให้ได้มากที่สุด</w:t>
      </w:r>
    </w:p>
    <w:p w:rsidR="00236E19" w:rsidRPr="00C55F38" w:rsidRDefault="00236E19" w:rsidP="00236E19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BA12C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C55F3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="00CE50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55F38">
        <w:rPr>
          <w:rFonts w:ascii="TH SarabunIT๙" w:eastAsia="Times New Roman" w:hAnsi="TH SarabunIT๙" w:cs="TH SarabunIT๙" w:hint="cs"/>
          <w:sz w:val="32"/>
          <w:szCs w:val="32"/>
          <w:cs/>
        </w:rPr>
        <w:t>ไม่มีผู้ใดแจ้งหรือเสนอเรื่องอื่น</w:t>
      </w:r>
    </w:p>
    <w:p w:rsidR="00236E19" w:rsidRPr="00C55F38" w:rsidRDefault="00236E19" w:rsidP="00236E19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BA12C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ประธานฯ</w:t>
      </w:r>
      <w:r w:rsidRPr="00C55F3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Pr="00C55F38">
        <w:rPr>
          <w:rFonts w:ascii="TH SarabunIT๙" w:eastAsia="Times New Roman" w:hAnsi="TH SarabunIT๙" w:cs="TH SarabunIT๙"/>
          <w:sz w:val="32"/>
          <w:szCs w:val="32"/>
          <w:cs/>
        </w:rPr>
        <w:t>ขอบคุณผู้เข่าร่วมประชุมและกล่าวปิดประชุม</w:t>
      </w:r>
      <w:r w:rsidRPr="00C55F38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ab/>
      </w:r>
    </w:p>
    <w:p w:rsidR="00236E19" w:rsidRPr="00C55F38" w:rsidRDefault="00236E19" w:rsidP="00236E19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</w:p>
    <w:p w:rsidR="00236E19" w:rsidRDefault="00236E19" w:rsidP="00236E19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6"/>
          <w:szCs w:val="36"/>
          <w:lang w:bidi="en-US"/>
        </w:rPr>
      </w:pPr>
      <w:r w:rsidRPr="00C55F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</w:t>
      </w:r>
      <w:r w:rsidRPr="00C55F3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ปิดประชุมเวลา</w:t>
      </w:r>
      <w:r w:rsidRPr="00C55F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C55F38">
        <w:rPr>
          <w:rFonts w:ascii="TH SarabunIT๙" w:eastAsia="Times New Roman" w:hAnsi="TH SarabunIT๙" w:cs="TH SarabunIT๙"/>
          <w:b/>
          <w:bCs/>
          <w:sz w:val="32"/>
          <w:szCs w:val="32"/>
          <w:lang w:bidi="en-US"/>
        </w:rPr>
        <w:t>1</w:t>
      </w:r>
      <w:r w:rsidRPr="00C55F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</w:t>
      </w:r>
      <w:r w:rsidRPr="00C55F38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en-US"/>
        </w:rPr>
        <w:t>.</w:t>
      </w:r>
      <w:r w:rsidRPr="00C55F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๓</w:t>
      </w:r>
      <w:r w:rsidRPr="00C55F38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en-US"/>
        </w:rPr>
        <w:t xml:space="preserve">0  </w:t>
      </w:r>
      <w:r w:rsidRPr="00C55F3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</w:t>
      </w:r>
      <w:r w:rsidRPr="00C55F38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en-US"/>
        </w:rPr>
        <w:t xml:space="preserve">. </w:t>
      </w:r>
    </w:p>
    <w:p w:rsidR="00FD4AEC" w:rsidRPr="00FD4AEC" w:rsidRDefault="00236E19" w:rsidP="00CE50F5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55F38">
        <w:rPr>
          <w:rFonts w:ascii="TH SarabunIT๙" w:eastAsia="Times New Roman" w:hAnsi="TH SarabunIT๙" w:cs="TH SarabunIT๙"/>
          <w:b/>
          <w:bCs/>
          <w:sz w:val="36"/>
          <w:szCs w:val="36"/>
          <w:cs/>
          <w:lang w:bidi="en-US"/>
        </w:rPr>
        <w:tab/>
      </w:r>
      <w:r w:rsidR="008D0360" w:rsidRPr="008D0360">
        <w:rPr>
          <w:rFonts w:ascii="TH SarabunIT๙" w:eastAsia="Calibri" w:hAnsi="TH SarabunIT๙" w:cs="TH SarabunIT๙"/>
          <w:sz w:val="36"/>
          <w:szCs w:val="36"/>
          <w:cs/>
        </w:rPr>
        <w:tab/>
      </w:r>
    </w:p>
    <w:p w:rsidR="00FD4AEC" w:rsidRPr="00FD4AEC" w:rsidRDefault="00FD4AEC" w:rsidP="00CE50F5">
      <w:pPr>
        <w:spacing w:after="0" w:line="240" w:lineRule="auto"/>
        <w:ind w:hanging="284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D4AE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ลงชื่อ      </w:t>
      </w:r>
      <w:r w:rsidRPr="00FD4AE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วิกรม</w:t>
      </w:r>
      <w:r w:rsidR="001C3FA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FD4AE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แก้วเพชร     </w:t>
      </w:r>
      <w:r w:rsidR="00CE50F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FD4AE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ผู้จดบันทึกการประชุม</w:t>
      </w:r>
    </w:p>
    <w:p w:rsidR="00FD4AEC" w:rsidRPr="00FD4AEC" w:rsidRDefault="001C3FAA" w:rsidP="00CE50F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="00C6123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FD4AEC" w:rsidRPr="00FD4AEC">
        <w:rPr>
          <w:rFonts w:ascii="TH SarabunIT๙" w:eastAsia="Calibri" w:hAnsi="TH SarabunIT๙" w:cs="TH SarabunIT๙"/>
          <w:sz w:val="32"/>
          <w:szCs w:val="32"/>
          <w:cs/>
        </w:rPr>
        <w:t>(นายวิกรม  แก้วเพชร)</w:t>
      </w:r>
    </w:p>
    <w:p w:rsidR="00FD4AEC" w:rsidRPr="00FD4AEC" w:rsidRDefault="001C3FAA" w:rsidP="00CE50F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</w:t>
      </w:r>
      <w:r w:rsidR="00FD4AEC" w:rsidRPr="00FD4AEC">
        <w:rPr>
          <w:rFonts w:ascii="TH SarabunIT๙" w:eastAsia="Calibri" w:hAnsi="TH SarabunIT๙" w:cs="TH SarabunIT๙"/>
          <w:sz w:val="32"/>
          <w:szCs w:val="32"/>
          <w:cs/>
        </w:rPr>
        <w:t>เลขานุการสภาองค์การบริหารส่วนตำบล</w:t>
      </w:r>
      <w:proofErr w:type="spellStart"/>
      <w:r w:rsidR="00FD4AEC" w:rsidRPr="00FD4AEC">
        <w:rPr>
          <w:rFonts w:ascii="TH SarabunIT๙" w:eastAsia="Calibri" w:hAnsi="TH SarabunIT๙" w:cs="TH SarabunIT๙"/>
          <w:sz w:val="32"/>
          <w:szCs w:val="32"/>
          <w:cs/>
        </w:rPr>
        <w:t>บ้องตี้</w:t>
      </w:r>
      <w:proofErr w:type="spellEnd"/>
    </w:p>
    <w:p w:rsidR="000F6E07" w:rsidRDefault="000F6E07" w:rsidP="002407DD">
      <w:pPr>
        <w:spacing w:after="0" w:line="240" w:lineRule="auto"/>
        <w:ind w:hanging="284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D4AEC" w:rsidRPr="00FD4AEC" w:rsidRDefault="00FD4AEC" w:rsidP="002407DD">
      <w:pPr>
        <w:spacing w:after="0" w:line="240" w:lineRule="auto"/>
        <w:ind w:hanging="284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D4AE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ลงชื่อ </w:t>
      </w:r>
      <w:r w:rsidR="00CE50F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 w:rsidRPr="00FD4AE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FD4AE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สมคิด</w:t>
      </w:r>
      <w:r w:rsidR="00CE50F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FD4AE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ภูละคร</w:t>
      </w:r>
      <w:r w:rsidR="00CE50F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FD4AE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FD4AE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ผู้ตรวจบันทึกการประชุม</w:t>
      </w:r>
    </w:p>
    <w:p w:rsidR="00FD4AEC" w:rsidRPr="00FD4AEC" w:rsidRDefault="001C3FAA" w:rsidP="002407D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CE50F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</w:t>
      </w:r>
      <w:r w:rsidR="00C6123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85087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D4AEC" w:rsidRPr="00FD4AEC">
        <w:rPr>
          <w:rFonts w:ascii="TH SarabunIT๙" w:eastAsia="Calibri" w:hAnsi="TH SarabunIT๙" w:cs="TH SarabunIT๙"/>
          <w:sz w:val="32"/>
          <w:szCs w:val="32"/>
          <w:cs/>
        </w:rPr>
        <w:t xml:space="preserve"> (นาย</w:t>
      </w:r>
      <w:r w:rsidR="00FD4AEC" w:rsidRPr="00FD4AEC">
        <w:rPr>
          <w:rFonts w:ascii="TH SarabunIT๙" w:eastAsia="Calibri" w:hAnsi="TH SarabunIT๙" w:cs="TH SarabunIT๙" w:hint="cs"/>
          <w:sz w:val="32"/>
          <w:szCs w:val="32"/>
          <w:cs/>
        </w:rPr>
        <w:t>สมคิด   ภูละคร</w:t>
      </w:r>
      <w:r w:rsidR="00FD4AEC" w:rsidRPr="00FD4AEC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FD4AEC" w:rsidRDefault="00CE50F5" w:rsidP="00CE50F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</w:t>
      </w:r>
      <w:r w:rsidR="00FD4AEC" w:rsidRPr="00FD4AEC">
        <w:rPr>
          <w:rFonts w:ascii="TH SarabunIT๙" w:eastAsia="Calibri" w:hAnsi="TH SarabunIT๙" w:cs="TH SarabunIT๙"/>
          <w:sz w:val="32"/>
          <w:szCs w:val="32"/>
          <w:cs/>
        </w:rPr>
        <w:t xml:space="preserve"> ประธานสภาองค์การบริหารส่วนตำบล</w:t>
      </w:r>
      <w:proofErr w:type="spellStart"/>
      <w:r w:rsidR="00FD4AEC" w:rsidRPr="00FD4AEC">
        <w:rPr>
          <w:rFonts w:ascii="TH SarabunIT๙" w:eastAsia="Calibri" w:hAnsi="TH SarabunIT๙" w:cs="TH SarabunIT๙"/>
          <w:sz w:val="32"/>
          <w:szCs w:val="32"/>
          <w:cs/>
        </w:rPr>
        <w:t>บ้องตี้</w:t>
      </w:r>
      <w:proofErr w:type="spellEnd"/>
    </w:p>
    <w:p w:rsidR="000F6E07" w:rsidRPr="00FD4AEC" w:rsidRDefault="000F6E07" w:rsidP="00CE50F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FD4AEC" w:rsidRPr="00FD4AEC" w:rsidRDefault="00FD4AEC" w:rsidP="002407DD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D4AEC">
        <w:rPr>
          <w:rFonts w:ascii="TH SarabunIT๙" w:eastAsia="Calibri" w:hAnsi="TH SarabunIT๙" w:cs="TH SarabunIT๙"/>
          <w:sz w:val="32"/>
          <w:szCs w:val="32"/>
          <w:cs/>
        </w:rPr>
        <w:t>คณะกรรมการตรวจสอบรายงานการประชุมสภาองค์การบริหารส่วนตำบล</w:t>
      </w:r>
      <w:proofErr w:type="spellStart"/>
      <w:r w:rsidRPr="00FD4AEC">
        <w:rPr>
          <w:rFonts w:ascii="TH SarabunIT๙" w:eastAsia="Calibri" w:hAnsi="TH SarabunIT๙" w:cs="TH SarabunIT๙"/>
          <w:sz w:val="32"/>
          <w:szCs w:val="32"/>
          <w:cs/>
        </w:rPr>
        <w:t>บ้องตี้</w:t>
      </w:r>
      <w:proofErr w:type="spellEnd"/>
    </w:p>
    <w:p w:rsidR="00FD4AEC" w:rsidRDefault="00FD4AEC" w:rsidP="002407DD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D4AEC">
        <w:rPr>
          <w:rFonts w:ascii="TH SarabunIT๙" w:eastAsia="Calibri" w:hAnsi="TH SarabunIT๙" w:cs="TH SarabunIT๙"/>
          <w:sz w:val="32"/>
          <w:szCs w:val="32"/>
          <w:cs/>
        </w:rPr>
        <w:t>ได้ตรวจรายงานการประชุมแล้วมีความถูกต้อง</w:t>
      </w:r>
    </w:p>
    <w:p w:rsidR="000F6E07" w:rsidRDefault="000F6E07" w:rsidP="002407DD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FD4AEC" w:rsidRPr="00FD4AEC" w:rsidRDefault="002407DD" w:rsidP="00C6123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</w:t>
      </w:r>
      <w:r w:rsidR="00FD4AEC" w:rsidRPr="00FD4AE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ลงชื่อ        สมเจต   </w:t>
      </w:r>
      <w:proofErr w:type="spellStart"/>
      <w:r w:rsidR="00FD4AEC" w:rsidRPr="00FD4AEC">
        <w:rPr>
          <w:rFonts w:ascii="TH SarabunIT๙" w:eastAsia="Calibri" w:hAnsi="TH SarabunIT๙" w:cs="TH SarabunIT๙" w:hint="cs"/>
          <w:sz w:val="32"/>
          <w:szCs w:val="32"/>
          <w:cs/>
        </w:rPr>
        <w:t>ปฤกษา</w:t>
      </w:r>
      <w:proofErr w:type="spellEnd"/>
    </w:p>
    <w:p w:rsidR="00FD4AEC" w:rsidRPr="00FD4AEC" w:rsidRDefault="00C61236" w:rsidP="00C61236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407D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FD4AEC" w:rsidRPr="00FD4AE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(</w:t>
      </w:r>
      <w:r w:rsidR="00FD4AEC" w:rsidRPr="00FD4AEC">
        <w:rPr>
          <w:rFonts w:ascii="TH SarabunIT๙" w:eastAsia="Calibri" w:hAnsi="TH SarabunIT๙" w:cs="TH SarabunIT๙"/>
          <w:sz w:val="32"/>
          <w:szCs w:val="32"/>
          <w:cs/>
        </w:rPr>
        <w:t>นาย</w:t>
      </w:r>
      <w:r w:rsidR="00FD4AEC" w:rsidRPr="00FD4AEC">
        <w:rPr>
          <w:rFonts w:ascii="TH SarabunIT๙" w:eastAsia="Calibri" w:hAnsi="TH SarabunIT๙" w:cs="TH SarabunIT๙" w:hint="cs"/>
          <w:sz w:val="32"/>
          <w:szCs w:val="32"/>
          <w:cs/>
        </w:rPr>
        <w:t>สม</w:t>
      </w:r>
      <w:proofErr w:type="spellStart"/>
      <w:r w:rsidR="00FD4AEC" w:rsidRPr="00FD4AEC">
        <w:rPr>
          <w:rFonts w:ascii="TH SarabunIT๙" w:eastAsia="Calibri" w:hAnsi="TH SarabunIT๙" w:cs="TH SarabunIT๙" w:hint="cs"/>
          <w:sz w:val="32"/>
          <w:szCs w:val="32"/>
          <w:cs/>
        </w:rPr>
        <w:t>เจต</w:t>
      </w:r>
      <w:r w:rsidR="004514D4">
        <w:rPr>
          <w:rFonts w:ascii="TH SarabunIT๙" w:eastAsia="Calibri" w:hAnsi="TH SarabunIT๙" w:cs="TH SarabunIT๙" w:hint="cs"/>
          <w:sz w:val="32"/>
          <w:szCs w:val="32"/>
          <w:cs/>
        </w:rPr>
        <w:t>น์</w:t>
      </w:r>
      <w:proofErr w:type="spellEnd"/>
      <w:r w:rsidR="00FD4AEC" w:rsidRPr="00FD4AE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proofErr w:type="spellStart"/>
      <w:r w:rsidR="00FD4AEC" w:rsidRPr="00FD4AEC">
        <w:rPr>
          <w:rFonts w:ascii="TH SarabunIT๙" w:eastAsia="Calibri" w:hAnsi="TH SarabunIT๙" w:cs="TH SarabunIT๙" w:hint="cs"/>
          <w:sz w:val="32"/>
          <w:szCs w:val="32"/>
          <w:cs/>
        </w:rPr>
        <w:t>ปฤกษา</w:t>
      </w:r>
      <w:proofErr w:type="spellEnd"/>
      <w:r w:rsidR="00FD4AEC" w:rsidRPr="00FD4AEC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0F6E07" w:rsidRPr="00FD4AEC" w:rsidRDefault="002407DD" w:rsidP="00C61236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="001C3FA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D4AEC" w:rsidRPr="00FD4AEC">
        <w:rPr>
          <w:rFonts w:ascii="TH SarabunIT๙" w:eastAsia="Calibri" w:hAnsi="TH SarabunIT๙" w:cs="TH SarabunIT๙"/>
          <w:sz w:val="32"/>
          <w:szCs w:val="32"/>
          <w:cs/>
        </w:rPr>
        <w:t>คณะกรรมการตรวจสอบรายงานการประชุม</w:t>
      </w:r>
    </w:p>
    <w:p w:rsidR="00F63C7F" w:rsidRPr="00FD4AEC" w:rsidRDefault="00F63C7F" w:rsidP="00C61236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="00FD4AEC" w:rsidRPr="00FD4AE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ลงชื่อ    </w:t>
      </w:r>
      <w:proofErr w:type="spellStart"/>
      <w:r w:rsidR="00FD4AEC" w:rsidRPr="00FD4AEC">
        <w:rPr>
          <w:rFonts w:ascii="TH SarabunIT๙" w:eastAsia="Calibri" w:hAnsi="TH SarabunIT๙" w:cs="TH SarabunIT๙" w:hint="cs"/>
          <w:sz w:val="32"/>
          <w:szCs w:val="32"/>
          <w:cs/>
        </w:rPr>
        <w:t>วรวิทย์</w:t>
      </w:r>
      <w:proofErr w:type="spellEnd"/>
      <w:r w:rsidR="00FD4AEC" w:rsidRPr="00FD4AE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แช่มรัมย์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</w:t>
      </w:r>
      <w:r w:rsidRPr="00FD4AEC">
        <w:rPr>
          <w:rFonts w:ascii="TH SarabunIT๙" w:eastAsia="Calibri" w:hAnsi="TH SarabunIT๙" w:cs="TH SarabunIT๙" w:hint="cs"/>
          <w:sz w:val="32"/>
          <w:szCs w:val="32"/>
          <w:cs/>
        </w:rPr>
        <w:t>ลงชื่อ    สุคนธ์   อิ่มพลับ</w:t>
      </w:r>
    </w:p>
    <w:p w:rsidR="00F63C7F" w:rsidRPr="00FD4AEC" w:rsidRDefault="001C3FAA" w:rsidP="00C6123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FD4AEC" w:rsidRPr="00FD4AE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63C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FD4AEC" w:rsidRPr="00FD4AE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(</w:t>
      </w:r>
      <w:r w:rsidR="00FD4AEC" w:rsidRPr="00FD4AEC">
        <w:rPr>
          <w:rFonts w:ascii="TH SarabunIT๙" w:eastAsia="Calibri" w:hAnsi="TH SarabunIT๙" w:cs="TH SarabunIT๙"/>
          <w:sz w:val="32"/>
          <w:szCs w:val="32"/>
          <w:cs/>
        </w:rPr>
        <w:t>นาย</w:t>
      </w:r>
      <w:proofErr w:type="spellStart"/>
      <w:r w:rsidR="00FD4AEC" w:rsidRPr="00FD4AEC">
        <w:rPr>
          <w:rFonts w:ascii="TH SarabunIT๙" w:eastAsia="Calibri" w:hAnsi="TH SarabunIT๙" w:cs="TH SarabunIT๙" w:hint="cs"/>
          <w:sz w:val="32"/>
          <w:szCs w:val="32"/>
          <w:cs/>
        </w:rPr>
        <w:t>วรวิทย์</w:t>
      </w:r>
      <w:proofErr w:type="spellEnd"/>
      <w:r w:rsidR="00FD4AEC" w:rsidRPr="00FD4AE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แช่มรัมย์)</w:t>
      </w:r>
      <w:r w:rsidR="00F63C7F" w:rsidRPr="00FD4AE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F63C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</w:t>
      </w:r>
      <w:r w:rsidR="00F63C7F" w:rsidRPr="00FD4AE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(</w:t>
      </w:r>
      <w:r w:rsidR="00F63C7F" w:rsidRPr="00FD4AEC">
        <w:rPr>
          <w:rFonts w:ascii="TH SarabunIT๙" w:eastAsia="Calibri" w:hAnsi="TH SarabunIT๙" w:cs="TH SarabunIT๙"/>
          <w:sz w:val="32"/>
          <w:szCs w:val="32"/>
          <w:cs/>
        </w:rPr>
        <w:t>นาย</w:t>
      </w:r>
      <w:r w:rsidR="00F63C7F" w:rsidRPr="00FD4AEC">
        <w:rPr>
          <w:rFonts w:ascii="TH SarabunIT๙" w:eastAsia="Calibri" w:hAnsi="TH SarabunIT๙" w:cs="TH SarabunIT๙" w:hint="cs"/>
          <w:sz w:val="32"/>
          <w:szCs w:val="32"/>
          <w:cs/>
        </w:rPr>
        <w:t>สุคนธ์  อิ่มพลับ)</w:t>
      </w:r>
    </w:p>
    <w:p w:rsidR="00F63C7F" w:rsidRDefault="001C3FAA" w:rsidP="00C61236">
      <w:pPr>
        <w:spacing w:after="0" w:line="240" w:lineRule="auto"/>
        <w:rPr>
          <w:rFonts w:ascii="Calibri" w:eastAsia="Calibri" w:hAnsi="Calibri" w:cs="Cordia New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FD4AEC" w:rsidRPr="00FD4AEC">
        <w:rPr>
          <w:rFonts w:ascii="TH SarabunIT๙" w:eastAsia="Calibri" w:hAnsi="TH SarabunIT๙" w:cs="TH SarabunIT๙"/>
          <w:sz w:val="32"/>
          <w:szCs w:val="32"/>
          <w:cs/>
        </w:rPr>
        <w:t>คณะกรรมการตรวจสอบรายงานการประชุม</w:t>
      </w:r>
      <w:r w:rsidR="00F63C7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</w:t>
      </w:r>
      <w:r w:rsidR="00F63C7F" w:rsidRPr="00FD4AEC">
        <w:rPr>
          <w:rFonts w:ascii="TH SarabunIT๙" w:eastAsia="Calibri" w:hAnsi="TH SarabunIT๙" w:cs="TH SarabunIT๙"/>
          <w:sz w:val="32"/>
          <w:szCs w:val="32"/>
          <w:cs/>
        </w:rPr>
        <w:t>คณะกรรมการตรวจสอบรายงานการประชุม</w:t>
      </w:r>
    </w:p>
    <w:p w:rsidR="00C61236" w:rsidRDefault="00C61236" w:rsidP="00FD4AEC">
      <w:pPr>
        <w:jc w:val="center"/>
        <w:rPr>
          <w:rFonts w:ascii="Calibri" w:eastAsia="Calibri" w:hAnsi="Calibri" w:cs="Cordia New"/>
        </w:rPr>
      </w:pPr>
    </w:p>
    <w:p w:rsidR="00D35BA3" w:rsidRPr="00C55F38" w:rsidRDefault="00D35BA3" w:rsidP="00D35BA3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u w:val="single"/>
          <w:lang w:eastAsia="zh-CN"/>
        </w:rPr>
      </w:pPr>
      <w:r w:rsidRPr="00C55F38">
        <w:rPr>
          <w:rFonts w:ascii="TH SarabunIT๙" w:eastAsia="SimSun" w:hAnsi="TH SarabunIT๙" w:cs="TH SarabunIT๙"/>
          <w:sz w:val="32"/>
          <w:szCs w:val="32"/>
          <w:u w:val="single"/>
          <w:cs/>
          <w:lang w:eastAsia="zh-CN"/>
        </w:rPr>
        <w:t>ข้อกฎหมาย</w:t>
      </w:r>
    </w:p>
    <w:p w:rsidR="00D35BA3" w:rsidRPr="00C55F38" w:rsidRDefault="00D35BA3" w:rsidP="00D35BA3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-ระเบียบกระทรวงมหาดไทยว่าด้วยการรับเงิน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พ.ศ.2557 แก้ไขเพิ่มเติมถึง(ฉบับที่ ๔) พ.ศ.25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๖๑</w:t>
      </w:r>
    </w:p>
    <w:p w:rsidR="00D35BA3" w:rsidRDefault="00D35BA3" w:rsidP="00D35BA3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55F3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   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ข้อ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C55F3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41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ให้ยกเลิกความใน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ข้อ</w:t>
      </w:r>
      <w:r w:rsidRPr="00C55F38">
        <w:rPr>
          <w:rFonts w:ascii="TH SarabunIT๙" w:eastAsia="SimSun" w:hAnsi="TH SarabunIT๙" w:cs="TH SarabunIT๙"/>
          <w:color w:val="FF0000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 xml:space="preserve">87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ของระเบียบกระทรวงมหาดไทยว่าด้วยการรับเงิน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การเบิกจ่ายเงิน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การฝากเงิน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การเก็บรักษาเงิน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และการตรวจเงินขององค์กรปกครองส่วนท้องถิ่น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พ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ศ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.  </w:t>
      </w:r>
      <w:r w:rsidRPr="00C55F3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2547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และให้ใช้ความต่อไปนี้แทน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</w:p>
    <w:p w:rsidR="00D35BA3" w:rsidRPr="00C55F38" w:rsidRDefault="00D35BA3" w:rsidP="00D35BA3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</w:t>
      </w:r>
      <w:r w:rsidRPr="00C55F38">
        <w:rPr>
          <w:rFonts w:ascii="TH SarabunIT๙" w:eastAsia="SimSun" w:hAnsi="TH SarabunIT๙" w:cs="TH SarabunIT๙"/>
          <w:sz w:val="32"/>
          <w:szCs w:val="32"/>
          <w:lang w:eastAsia="zh-CN"/>
        </w:rPr>
        <w:t>“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ข้อ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C55F3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87 </w:t>
      </w:r>
      <w:proofErr w:type="gramStart"/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ทุกวันสิ้นปีงบประมาณ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เมื่อองค์กรปกครองส่วนท้องถิ่น</w:t>
      </w:r>
      <w:proofErr w:type="gramEnd"/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ได้ปิดบัญชีรายรับรายจ่ายแล้ว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ให้กันยอดเงินสะสมประจำปีไว้ร้อยละสิบห้าของทุกปี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เพื่อเป็นทุนสำรองเงินสะสม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องค์กรปกครองส่วนท้องถิ่นอาจใช้จ่ายเงินทุนสำรองเงินสะสมได้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กรณีดังต่อไปนี้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</w:p>
    <w:p w:rsidR="00D35BA3" w:rsidRPr="00C55F38" w:rsidRDefault="00D35BA3" w:rsidP="00D35BA3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Pr="00C55F3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1)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กรณีที่ยอดเงินสะสมคงเหลือไม่ถึงร้อยละสิบห้าของเงินสะสม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ณ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วันที่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1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ตุลาคม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ของปีงบประมาณนั้น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ให้ขอความเห็นชอบจากสภาท้องถิ่น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และขออนุมัติผู้ว่าราชการจังหวัด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</w:p>
    <w:p w:rsidR="00D35BA3" w:rsidRPr="00C55F38" w:rsidRDefault="00D35BA3" w:rsidP="00D35BA3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Pr="00C55F3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2)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กรณีที่ปีใด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องค์กรปกครองส่วนท้องถิ่นมียอดเงินทุนสำรองเงินสะสมเกินร้อยละสิบห้า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ของงบประมาณรายจ่ายประจำปีนั้น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หากมีความจำเป็นองค์กรปกครองส่วนท้องถิ่นอาจนำเงินทุนสำรอง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</w:p>
    <w:p w:rsidR="00D35BA3" w:rsidRPr="00C55F38" w:rsidRDefault="00D35BA3" w:rsidP="00D35BA3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เงินสะสมเฉพาะในส่วนที่เกินไปใช้จ่ายได้ภายใต้เงื่อนไขข้อ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89  (1)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โดยได้รับอนุมัติจากสภาท้องถิ่น</w:t>
      </w:r>
    </w:p>
    <w:p w:rsidR="00D35BA3" w:rsidRDefault="00D35BA3" w:rsidP="00D35BA3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ข้อ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C55F38">
        <w:rPr>
          <w:rFonts w:ascii="TH SarabunIT๙" w:eastAsia="SimSun" w:hAnsi="TH SarabunIT๙" w:cs="TH SarabunIT๙"/>
          <w:sz w:val="32"/>
          <w:szCs w:val="32"/>
          <w:lang w:eastAsia="zh-CN"/>
        </w:rPr>
        <w:t>43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ให้ยกเลิกความใน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ข้อ</w:t>
      </w:r>
      <w:r w:rsidRPr="00C55F38">
        <w:rPr>
          <w:rFonts w:ascii="TH SarabunIT๙" w:eastAsia="SimSun" w:hAnsi="TH SarabunIT๙" w:cs="TH SarabunIT๙"/>
          <w:color w:val="FF0000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>89</w:t>
      </w:r>
      <w:r w:rsidRPr="00C55F38">
        <w:rPr>
          <w:rFonts w:ascii="TH SarabunIT๙" w:eastAsia="SimSun" w:hAnsi="TH SarabunIT๙" w:cs="TH SarabunIT๙"/>
          <w:color w:val="FF0000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ของระเบียบกระทรวงมหาดไทยว่าด้วยการรับเงิน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การเบิกจ่ายเงิน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การฝากเงิน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การเก็บรักษาเงิน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และการตรวจเงินขององค์กรปกครองส่วนท้องถิ่น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พ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ศ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.  </w:t>
      </w:r>
      <w:r w:rsidRPr="00C55F38">
        <w:rPr>
          <w:rFonts w:ascii="TH SarabunIT๙" w:eastAsia="SimSun" w:hAnsi="TH SarabunIT๙" w:cs="TH SarabunIT๙"/>
          <w:sz w:val="32"/>
          <w:szCs w:val="32"/>
          <w:lang w:eastAsia="zh-CN"/>
        </w:rPr>
        <w:t>2547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ซึ่งแก้ไขเพิ่มเติมโดยระเบียบกระทรวงมหาดไทยว่าด้วยการรับเงิน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การเบิกจ่ายเงิน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การฝากเงิน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การเก็บรักษาเงิน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และการตรวจเงินขององค์กรปกครองส่วนท้องถิ่น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(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ฉบับที่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2)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พ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ศ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.  </w:t>
      </w:r>
      <w:r w:rsidRPr="00C55F3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2548 </w:t>
      </w:r>
    </w:p>
    <w:p w:rsidR="00D35BA3" w:rsidRPr="00C55F38" w:rsidRDefault="00D35BA3" w:rsidP="00D35BA3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     </w:t>
      </w:r>
      <w:r w:rsidRPr="00C55F38">
        <w:rPr>
          <w:rFonts w:ascii="TH SarabunIT๙" w:eastAsia="SimSun" w:hAnsi="TH SarabunIT๙" w:cs="TH SarabunIT๙"/>
          <w:sz w:val="32"/>
          <w:szCs w:val="32"/>
          <w:lang w:eastAsia="zh-CN"/>
        </w:rPr>
        <w:t>“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ข้อ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C55F38">
        <w:rPr>
          <w:rFonts w:ascii="TH SarabunIT๙" w:eastAsia="SimSun" w:hAnsi="TH SarabunIT๙" w:cs="TH SarabunIT๙"/>
          <w:sz w:val="32"/>
          <w:szCs w:val="32"/>
          <w:lang w:eastAsia="zh-CN"/>
        </w:rPr>
        <w:t>89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proofErr w:type="gramStart"/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องค์กรปกครองส่วนท้องถิ่นอาจใช้จ่ายเงินสะสมได้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โดยได้รับอนุมัติจากสภาท้องถิ่น</w:t>
      </w:r>
      <w:proofErr w:type="gramEnd"/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ภายใต้เงื่อนไข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ดังต่อไปนี้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</w:p>
    <w:p w:rsidR="00D35BA3" w:rsidRPr="00C55F38" w:rsidRDefault="00D35BA3" w:rsidP="00D35BA3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๑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)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ให้กระทำได้เฉพาะกิจการซึ่งอยู่ในอำนาจหน้าที่ขององค์กรปกครองส่วนท้องถิ่นซึ่งเกี่ยวกับด้านการบริการชุมชนและสังคม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หรือกิจการที่เป็นการเพิ่มพูนรายได้ขององค์กรปกครองส่วนท้องถิ่น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หรือกิจการที่จัดทำเพื่อบำบัดความเดือดร้อนของประชาชน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ทั้งนี้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ต้องเป็นไปตามแผนพัฒนาขององค์กรปกครองส่วนท้องถิ่นหรือตามที่กฎหมายกำหนด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</w:p>
    <w:p w:rsidR="00D35BA3" w:rsidRPr="00C55F38" w:rsidRDefault="00D35BA3" w:rsidP="00D35BA3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๒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)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ได้ส่งเงินสมทบกองทุนส่งเสริมกิจการขององค์กรปกครองส่วนท้องถิ่นแต่ละประเภท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ตามระเบียบแล้ว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</w:p>
    <w:p w:rsidR="00D35BA3" w:rsidRPr="00C55F38" w:rsidRDefault="00D35BA3" w:rsidP="00D35BA3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55F3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             (3) </w:t>
      </w:r>
      <w:proofErr w:type="gramStart"/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ให้กันเงินสะสมสำรองจ่ายเป็นค่าใช้จ่ายด้านบุคลากรไม่น้อยกว่าสามเดือนและกันไว้อีกร้อยละสิบของงบประมาณรายจ่ายประจำปีนั้น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เพื่อเป็นค่าใช้จ่ายในการบริหารงานและกรณีที่มี</w:t>
      </w:r>
      <w:proofErr w:type="gramEnd"/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สาธารณภัยเกิดขึ้น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</w:t>
      </w:r>
    </w:p>
    <w:p w:rsidR="00D35BA3" w:rsidRPr="00C55F38" w:rsidRDefault="00D35BA3" w:rsidP="00D35BA3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Pr="00C55F38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4)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เมื่อได้รับอนุมัติให้ใช้จ่ายเงินสะสมแล้ว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องค์กรปกครองส่วนท้องถิ่นต้องดดำเนินการ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ก่อหนี้ผูกพันให้เสร็จสิ้นภายในระยะเวลาไม่เกินหนึ่งปีถัดไป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หากไม่ดำเนินการภายในระยะเวลา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ที่กำหนดให้การใช้จ่ายเงินสะสมนั้นเป็นอันพับไป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ทั้งนี้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ให้องค์กรปกครองส่วนท้องถิ่นใช้จ่ายเงินสะสม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โดยคำนึงถึงฐานะการเงินการคลัง</w:t>
      </w:r>
      <w:r w:rsidRPr="00C55F3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ขององค์กรปกครองส่วนท้องถิ่นและเสถียรภาพในระยะยาว</w:t>
      </w:r>
      <w:r w:rsidRPr="00C55F38">
        <w:rPr>
          <w:rFonts w:ascii="TH SarabunIT๙" w:eastAsia="SimSun" w:hAnsi="TH SarabunIT๙" w:cs="TH SarabunIT๙" w:hint="eastAsia"/>
          <w:sz w:val="32"/>
          <w:szCs w:val="32"/>
          <w:lang w:eastAsia="zh-CN"/>
        </w:rPr>
        <w:t>”</w:t>
      </w:r>
    </w:p>
    <w:p w:rsidR="009F125B" w:rsidRDefault="00D35BA3" w:rsidP="00D35BA3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</w:t>
      </w:r>
    </w:p>
    <w:p w:rsidR="009F125B" w:rsidRDefault="009F125B" w:rsidP="00D35BA3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9F125B" w:rsidRDefault="009F125B" w:rsidP="00D35BA3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9F125B" w:rsidRDefault="009F125B" w:rsidP="00D35BA3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9F125B" w:rsidRDefault="009F125B" w:rsidP="00D35BA3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9F125B" w:rsidRDefault="009F125B" w:rsidP="00D35BA3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D35BA3" w:rsidRPr="00C55F38" w:rsidRDefault="009F125B" w:rsidP="00D35BA3">
      <w:pPr>
        <w:spacing w:after="0" w:line="240" w:lineRule="auto"/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</w:t>
      </w:r>
      <w:r w:rsidR="00D35BA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D35BA3" w:rsidRPr="00C55F3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-</w:t>
      </w:r>
      <w:r w:rsidR="00D35BA3">
        <w:rPr>
          <w:rFonts w:ascii="TH SarabunIT๙" w:eastAsia="SimSun" w:hAnsi="TH SarabunIT๙" w:cs="TH SarabunIT๙"/>
          <w:color w:val="FF0000"/>
          <w:sz w:val="32"/>
          <w:szCs w:val="32"/>
          <w:cs/>
          <w:lang w:eastAsia="zh-CN"/>
        </w:rPr>
        <w:t xml:space="preserve">ยอดเงินสะสม ณ วันที่ </w:t>
      </w:r>
      <w:r w:rsidR="00D35BA3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22</w:t>
      </w:r>
      <w:r w:rsidR="00D35BA3">
        <w:rPr>
          <w:rFonts w:ascii="TH SarabunIT๙" w:eastAsia="SimSun" w:hAnsi="TH SarabunIT๙" w:cs="TH SarabunIT๙"/>
          <w:color w:val="FF0000"/>
          <w:sz w:val="32"/>
          <w:szCs w:val="32"/>
          <w:cs/>
          <w:lang w:eastAsia="zh-CN"/>
        </w:rPr>
        <w:t xml:space="preserve">  </w:t>
      </w:r>
      <w:r w:rsidR="00D35BA3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มกรา</w:t>
      </w:r>
      <w:r w:rsidR="00D35BA3">
        <w:rPr>
          <w:rFonts w:ascii="TH SarabunIT๙" w:eastAsia="SimSun" w:hAnsi="TH SarabunIT๙" w:cs="TH SarabunIT๙"/>
          <w:color w:val="FF0000"/>
          <w:sz w:val="32"/>
          <w:szCs w:val="32"/>
          <w:cs/>
          <w:lang w:eastAsia="zh-CN"/>
        </w:rPr>
        <w:t>คม  25๖</w:t>
      </w:r>
      <w:r w:rsidR="00D35BA3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3</w:t>
      </w:r>
      <w:r w:rsidR="00D35BA3" w:rsidRPr="00C55F38">
        <w:rPr>
          <w:rFonts w:ascii="TH SarabunIT๙" w:eastAsia="SimSun" w:hAnsi="TH SarabunIT๙" w:cs="TH SarabunIT๙"/>
          <w:color w:val="FF0000"/>
          <w:sz w:val="32"/>
          <w:szCs w:val="32"/>
          <w:cs/>
          <w:lang w:eastAsia="zh-CN"/>
        </w:rPr>
        <w:tab/>
      </w:r>
      <w:r w:rsidR="00D35BA3" w:rsidRPr="00C55F38">
        <w:rPr>
          <w:rFonts w:ascii="TH SarabunIT๙" w:eastAsia="SimSun" w:hAnsi="TH SarabunIT๙" w:cs="TH SarabunIT๙"/>
          <w:color w:val="FF0000"/>
          <w:sz w:val="32"/>
          <w:szCs w:val="32"/>
          <w:cs/>
          <w:lang w:eastAsia="zh-CN"/>
        </w:rPr>
        <w:tab/>
      </w:r>
      <w:r w:rsidR="00D35BA3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13</w:t>
      </w:r>
      <w:r w:rsidR="00D35BA3" w:rsidRPr="00C55F38">
        <w:rPr>
          <w:rFonts w:ascii="TH SarabunIT๙" w:eastAsia="SimSun" w:hAnsi="TH SarabunIT๙" w:cs="TH SarabunIT๙"/>
          <w:color w:val="FF0000"/>
          <w:sz w:val="32"/>
          <w:szCs w:val="32"/>
          <w:cs/>
          <w:lang w:eastAsia="zh-CN"/>
        </w:rPr>
        <w:t>,</w:t>
      </w:r>
      <w:r w:rsidR="00D35BA3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762</w:t>
      </w:r>
      <w:r w:rsidR="00D35BA3" w:rsidRPr="00C55F38">
        <w:rPr>
          <w:rFonts w:ascii="TH SarabunIT๙" w:eastAsia="SimSun" w:hAnsi="TH SarabunIT๙" w:cs="TH SarabunIT๙"/>
          <w:color w:val="FF0000"/>
          <w:sz w:val="32"/>
          <w:szCs w:val="32"/>
          <w:cs/>
          <w:lang w:eastAsia="zh-CN"/>
        </w:rPr>
        <w:t>,</w:t>
      </w:r>
      <w:r w:rsidR="00D35BA3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782</w:t>
      </w:r>
      <w:r w:rsidR="00D35BA3" w:rsidRPr="00C55F38">
        <w:rPr>
          <w:rFonts w:ascii="TH SarabunIT๙" w:eastAsia="SimSun" w:hAnsi="TH SarabunIT๙" w:cs="TH SarabunIT๙"/>
          <w:color w:val="FF0000"/>
          <w:sz w:val="32"/>
          <w:szCs w:val="32"/>
          <w:cs/>
          <w:lang w:eastAsia="zh-CN"/>
        </w:rPr>
        <w:t>.</w:t>
      </w:r>
      <w:r w:rsidR="00D35BA3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00</w:t>
      </w:r>
      <w:r w:rsidR="00D35BA3"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บ</w:t>
      </w:r>
      <w:r w:rsidR="00D35BA3" w:rsidRPr="00C55F38">
        <w:rPr>
          <w:rFonts w:ascii="TH SarabunIT๙" w:eastAsia="SimSun" w:hAnsi="TH SarabunIT๙" w:cs="TH SarabunIT๙"/>
          <w:color w:val="FF0000"/>
          <w:sz w:val="32"/>
          <w:szCs w:val="32"/>
          <w:cs/>
          <w:lang w:eastAsia="zh-CN"/>
        </w:rPr>
        <w:t>าท</w:t>
      </w:r>
    </w:p>
    <w:p w:rsidR="00D35BA3" w:rsidRPr="00C55F38" w:rsidRDefault="00D35BA3" w:rsidP="00D35BA3">
      <w:pPr>
        <w:spacing w:after="0" w:line="240" w:lineRule="auto"/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</w:pP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                     -สำรองงบบุคลากร  ประมาณ ๓ เดือน(</w:t>
      </w: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730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,</w:t>
      </w: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000</w:t>
      </w:r>
      <w:r w:rsidRPr="00C55F38"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>x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๓)  </w:t>
      </w:r>
      <w:r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 xml:space="preserve">       2</w:t>
      </w:r>
      <w:r w:rsidRPr="00C55F38"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>,</w:t>
      </w:r>
      <w:r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>190</w:t>
      </w:r>
      <w:r w:rsidRPr="00C55F38"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>,</w:t>
      </w:r>
      <w:r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>000</w:t>
      </w:r>
      <w:r w:rsidRPr="00C55F38"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>.00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</w:t>
      </w:r>
      <w:r w:rsidRPr="00C55F38">
        <w:rPr>
          <w:rFonts w:ascii="TH SarabunIT๙" w:eastAsia="SimSun" w:hAnsi="TH SarabunIT๙" w:cs="TH SarabunIT๙"/>
          <w:color w:val="FF0000"/>
          <w:sz w:val="32"/>
          <w:szCs w:val="32"/>
          <w:cs/>
          <w:lang w:eastAsia="zh-CN"/>
        </w:rPr>
        <w:t>บาท</w:t>
      </w:r>
    </w:p>
    <w:p w:rsidR="00D35BA3" w:rsidRPr="00C55F38" w:rsidRDefault="00D35BA3" w:rsidP="00D35BA3">
      <w:pPr>
        <w:spacing w:after="0" w:line="240" w:lineRule="auto"/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</w:pP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                    -สำรองกรณีสาธารณภัย ๑๐ </w:t>
      </w:r>
      <w:r w:rsidRPr="00C55F38"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 xml:space="preserve">% 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ของงบประมาณรายจ่าย</w:t>
      </w:r>
    </w:p>
    <w:p w:rsidR="00D35BA3" w:rsidRDefault="00D35BA3" w:rsidP="00D35BA3">
      <w:pPr>
        <w:spacing w:after="0" w:line="240" w:lineRule="auto"/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</w:pP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                   ประจำปี ๒๕๖3</w:t>
      </w:r>
      <w:r w:rsidRPr="00C55F38"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 xml:space="preserve">    </w:t>
      </w: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32,916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,๖๐๐</w:t>
      </w:r>
      <w:r w:rsidRPr="00C55F38"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>x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๑๐</w:t>
      </w:r>
      <w:r w:rsidRPr="00C55F38"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>%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)</w:t>
      </w:r>
      <w:r w:rsidRPr="00C55F38"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 xml:space="preserve">                    </w:t>
      </w:r>
      <w:r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 xml:space="preserve">  </w:t>
      </w:r>
      <w:r w:rsidRPr="00C55F38"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 xml:space="preserve"> </w:t>
      </w:r>
      <w:r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>3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,</w:t>
      </w: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291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,</w:t>
      </w: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660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.๐๐ บ</w:t>
      </w:r>
      <w:r w:rsidRPr="00C55F38">
        <w:rPr>
          <w:rFonts w:ascii="TH SarabunIT๙" w:eastAsia="SimSun" w:hAnsi="TH SarabunIT๙" w:cs="TH SarabunIT๙"/>
          <w:color w:val="FF0000"/>
          <w:sz w:val="32"/>
          <w:szCs w:val="32"/>
          <w:cs/>
          <w:lang w:eastAsia="zh-CN"/>
        </w:rPr>
        <w:t>าท</w:t>
      </w:r>
    </w:p>
    <w:p w:rsidR="00D35BA3" w:rsidRPr="00C55F38" w:rsidRDefault="00D35BA3" w:rsidP="00D35BA3">
      <w:pPr>
        <w:spacing w:after="0" w:line="240" w:lineRule="auto"/>
        <w:rPr>
          <w:rFonts w:ascii="TH SarabunIT๙" w:eastAsia="SimSun" w:hAnsi="TH SarabunIT๙" w:cs="TH SarabunIT๙"/>
          <w:b/>
          <w:bCs/>
          <w:color w:val="FF0000"/>
          <w:sz w:val="32"/>
          <w:szCs w:val="32"/>
          <w:lang w:eastAsia="zh-CN"/>
        </w:rPr>
      </w:pPr>
      <w:r w:rsidRPr="00C55F38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 xml:space="preserve">                    -เงินสะสมที่นำไปใช้จ่ายได้           </w:t>
      </w:r>
      <w:r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 xml:space="preserve">                             8</w:t>
      </w:r>
      <w:r w:rsidRPr="00C55F38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,</w:t>
      </w:r>
      <w:r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281</w:t>
      </w:r>
      <w:r w:rsidRPr="00C55F38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,</w:t>
      </w:r>
      <w:r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12</w:t>
      </w:r>
      <w:r w:rsidRPr="00C55F38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๒.</w:t>
      </w:r>
      <w:r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00</w:t>
      </w:r>
      <w:r w:rsidRPr="00C55F38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 xml:space="preserve"> บาท</w:t>
      </w:r>
    </w:p>
    <w:p w:rsidR="00D35BA3" w:rsidRPr="00C55F38" w:rsidRDefault="00D35BA3" w:rsidP="00D35BA3">
      <w:pPr>
        <w:spacing w:after="0" w:line="240" w:lineRule="auto"/>
        <w:rPr>
          <w:rFonts w:ascii="TH SarabunIT๙" w:eastAsia="SimSun" w:hAnsi="TH SarabunIT๙" w:cs="TH SarabunIT๙"/>
          <w:color w:val="FF0000"/>
          <w:sz w:val="32"/>
          <w:szCs w:val="32"/>
          <w:cs/>
          <w:lang w:eastAsia="zh-CN"/>
        </w:rPr>
      </w:pP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                     (</w:t>
      </w: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13</w:t>
      </w:r>
      <w:r w:rsidRPr="00C55F38">
        <w:rPr>
          <w:rFonts w:ascii="TH SarabunIT๙" w:eastAsia="SimSun" w:hAnsi="TH SarabunIT๙" w:cs="TH SarabunIT๙"/>
          <w:color w:val="FF0000"/>
          <w:sz w:val="32"/>
          <w:szCs w:val="32"/>
          <w:cs/>
          <w:lang w:eastAsia="zh-CN"/>
        </w:rPr>
        <w:t>,</w:t>
      </w: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762</w:t>
      </w:r>
      <w:r w:rsidRPr="00C55F38">
        <w:rPr>
          <w:rFonts w:ascii="TH SarabunIT๙" w:eastAsia="SimSun" w:hAnsi="TH SarabunIT๙" w:cs="TH SarabunIT๙"/>
          <w:color w:val="FF0000"/>
          <w:sz w:val="32"/>
          <w:szCs w:val="32"/>
          <w:cs/>
          <w:lang w:eastAsia="zh-CN"/>
        </w:rPr>
        <w:t>,</w:t>
      </w: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782</w:t>
      </w:r>
      <w:r w:rsidRPr="00C55F38">
        <w:rPr>
          <w:rFonts w:ascii="TH SarabunIT๙" w:eastAsia="SimSun" w:hAnsi="TH SarabunIT๙" w:cs="TH SarabunIT๙"/>
          <w:color w:val="FF0000"/>
          <w:sz w:val="32"/>
          <w:szCs w:val="32"/>
          <w:cs/>
          <w:lang w:eastAsia="zh-CN"/>
        </w:rPr>
        <w:t>.</w:t>
      </w: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00 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-</w:t>
      </w: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>2</w:t>
      </w:r>
      <w:r w:rsidRPr="00C55F38"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>,</w:t>
      </w:r>
      <w:r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>190</w:t>
      </w:r>
      <w:r w:rsidRPr="00C55F38"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>,</w:t>
      </w:r>
      <w:r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>000</w:t>
      </w:r>
      <w:r w:rsidRPr="00C55F38"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>.00</w:t>
      </w: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-</w:t>
      </w: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>3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,</w:t>
      </w: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291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,</w:t>
      </w: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660.๐๐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)</w:t>
      </w:r>
    </w:p>
    <w:p w:rsidR="00D35BA3" w:rsidRDefault="00D35BA3" w:rsidP="00D35BA3">
      <w:pPr>
        <w:spacing w:after="0" w:line="240" w:lineRule="auto"/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                    หักยอดอนุมัติจ่ายเงินสะสมเมื่อวันที่ 14 สิงหาคม พ.ศ. 2562</w:t>
      </w:r>
    </w:p>
    <w:p w:rsidR="00D35BA3" w:rsidRDefault="00D35BA3" w:rsidP="00D35BA3">
      <w:pPr>
        <w:spacing w:after="0" w:line="240" w:lineRule="auto"/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                    </w:t>
      </w:r>
      <w:r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 xml:space="preserve">                                                         </w:t>
      </w: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จำนวน          2,100,000.00 บาท</w:t>
      </w:r>
    </w:p>
    <w:p w:rsidR="00D35BA3" w:rsidRPr="009928C9" w:rsidRDefault="00D35BA3" w:rsidP="00D35BA3">
      <w:pPr>
        <w:spacing w:after="0" w:line="240" w:lineRule="auto"/>
        <w:rPr>
          <w:rFonts w:ascii="TH SarabunIT๙" w:eastAsia="SimSun" w:hAnsi="TH SarabunIT๙" w:cs="TH SarabunIT๙"/>
          <w:b/>
          <w:bCs/>
          <w:color w:val="FF0000"/>
          <w:sz w:val="32"/>
          <w:szCs w:val="32"/>
          <w:lang w:eastAsia="zh-CN"/>
        </w:rPr>
      </w:pPr>
      <w:r w:rsidRPr="009928C9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 xml:space="preserve">                      คงเหลือยอดเงินสะสมที่สามารถนำมาใช้ได้                     6,181,122.00 บาท</w:t>
      </w:r>
    </w:p>
    <w:p w:rsidR="00D35BA3" w:rsidRDefault="00D35BA3" w:rsidP="00D35BA3">
      <w:pPr>
        <w:spacing w:after="0" w:line="240" w:lineRule="auto"/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</w:pPr>
    </w:p>
    <w:p w:rsidR="00D35BA3" w:rsidRPr="00C55F38" w:rsidRDefault="00D35BA3" w:rsidP="00D35BA3">
      <w:pPr>
        <w:spacing w:after="0" w:line="240" w:lineRule="auto"/>
        <w:rPr>
          <w:rFonts w:ascii="TH SarabunIT๙" w:eastAsia="SimSun" w:hAnsi="TH SarabunIT๙" w:cs="TH SarabunIT๙"/>
          <w:color w:val="FF0000"/>
          <w:sz w:val="32"/>
          <w:szCs w:val="32"/>
          <w:cs/>
          <w:lang w:eastAsia="zh-CN"/>
        </w:rPr>
      </w:pPr>
    </w:p>
    <w:p w:rsidR="00D35BA3" w:rsidRPr="00C55F38" w:rsidRDefault="00D35BA3" w:rsidP="00D35BA3">
      <w:pPr>
        <w:spacing w:after="0" w:line="240" w:lineRule="auto"/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</w:pP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                    -เงินทุนสำรองเงินสะสม                                              ๑</w:t>
      </w: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3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,</w:t>
      </w: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669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,</w:t>
      </w: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851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.</w:t>
      </w: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70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 บาท</w:t>
      </w:r>
    </w:p>
    <w:p w:rsidR="00D35BA3" w:rsidRPr="00C55F38" w:rsidRDefault="00D35BA3" w:rsidP="00D35BA3">
      <w:pPr>
        <w:spacing w:after="0" w:line="240" w:lineRule="auto"/>
        <w:rPr>
          <w:rFonts w:ascii="TH SarabunIT๙" w:eastAsia="SimSun" w:hAnsi="TH SarabunIT๙" w:cs="TH SarabunIT๙"/>
          <w:color w:val="FF0000"/>
          <w:sz w:val="32"/>
          <w:szCs w:val="32"/>
          <w:cs/>
          <w:lang w:eastAsia="zh-CN"/>
        </w:rPr>
      </w:pP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                   -๑๕</w:t>
      </w:r>
      <w:r w:rsidRPr="00C55F38"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>%</w:t>
      </w: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ของงบประมาณรายจ่ายประจำปี ๒๕๖</w:t>
      </w: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3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                    ๔,</w:t>
      </w: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937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,</w:t>
      </w: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490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.๐๐ บาท                                   </w:t>
      </w:r>
    </w:p>
    <w:p w:rsidR="00D35BA3" w:rsidRPr="00C55F38" w:rsidRDefault="00D35BA3" w:rsidP="00D35BA3">
      <w:pPr>
        <w:spacing w:after="0" w:line="240" w:lineRule="auto"/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</w:pP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 </w:t>
      </w: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                   (32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,</w:t>
      </w: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916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,</w:t>
      </w: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600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.๐๐</w:t>
      </w:r>
      <w:r w:rsidRPr="00C55F38"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>x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๑๕</w:t>
      </w:r>
      <w:r w:rsidRPr="00C55F38"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>%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)</w:t>
      </w:r>
    </w:p>
    <w:p w:rsidR="00D35BA3" w:rsidRPr="00C55F38" w:rsidRDefault="00D35BA3" w:rsidP="00D35BA3">
      <w:pPr>
        <w:spacing w:after="0" w:line="240" w:lineRule="auto"/>
        <w:rPr>
          <w:rFonts w:ascii="TH SarabunIT๙" w:eastAsia="SimSun" w:hAnsi="TH SarabunIT๙" w:cs="TH SarabunIT๙"/>
          <w:b/>
          <w:bCs/>
          <w:color w:val="FF0000"/>
          <w:sz w:val="32"/>
          <w:szCs w:val="32"/>
          <w:lang w:eastAsia="zh-CN"/>
        </w:rPr>
      </w:pPr>
      <w:r w:rsidRPr="00C55F38"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  <w:t xml:space="preserve">  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                 </w:t>
      </w:r>
      <w:r w:rsidRPr="00C55F38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 xml:space="preserve">-เงินทุนสำรองเงินสะสมที่นำไปใช้จ่ายได้โดยอนุมัติของสภาฯ    </w:t>
      </w:r>
      <w:r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 xml:space="preserve"> 8</w:t>
      </w:r>
      <w:r w:rsidRPr="00C55F38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,</w:t>
      </w:r>
      <w:r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732</w:t>
      </w:r>
      <w:r w:rsidRPr="00C55F38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,</w:t>
      </w:r>
      <w:r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361</w:t>
      </w:r>
      <w:r w:rsidRPr="00C55F38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.</w:t>
      </w:r>
      <w:r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>70</w:t>
      </w:r>
      <w:r w:rsidRPr="00C55F38">
        <w:rPr>
          <w:rFonts w:ascii="TH SarabunIT๙" w:eastAsia="SimSun" w:hAnsi="TH SarabunIT๙" w:cs="TH SarabunIT๙" w:hint="cs"/>
          <w:b/>
          <w:bCs/>
          <w:color w:val="FF0000"/>
          <w:sz w:val="32"/>
          <w:szCs w:val="32"/>
          <w:cs/>
          <w:lang w:eastAsia="zh-CN"/>
        </w:rPr>
        <w:t xml:space="preserve"> บาท</w:t>
      </w:r>
    </w:p>
    <w:p w:rsidR="00D35BA3" w:rsidRDefault="00D35BA3" w:rsidP="00D35BA3">
      <w:pPr>
        <w:spacing w:after="0" w:line="240" w:lineRule="auto"/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</w:pP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                    (๑</w:t>
      </w: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3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,</w:t>
      </w: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669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,</w:t>
      </w: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851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.</w:t>
      </w: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70 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-</w:t>
      </w: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 xml:space="preserve"> 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๔,</w:t>
      </w: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937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,</w:t>
      </w:r>
      <w:r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490.๐๐</w:t>
      </w:r>
      <w:r w:rsidRPr="00C55F38">
        <w:rPr>
          <w:rFonts w:ascii="TH SarabunIT๙" w:eastAsia="SimSun" w:hAnsi="TH SarabunIT๙" w:cs="TH SarabunIT๙" w:hint="cs"/>
          <w:color w:val="FF0000"/>
          <w:sz w:val="32"/>
          <w:szCs w:val="32"/>
          <w:cs/>
          <w:lang w:eastAsia="zh-CN"/>
        </w:rPr>
        <w:t>)</w:t>
      </w:r>
    </w:p>
    <w:p w:rsidR="00D35BA3" w:rsidRDefault="00D35BA3" w:rsidP="00D35BA3">
      <w:pPr>
        <w:spacing w:after="0" w:line="240" w:lineRule="auto"/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</w:pPr>
    </w:p>
    <w:p w:rsidR="00D35BA3" w:rsidRDefault="00D35BA3" w:rsidP="00D35BA3">
      <w:pPr>
        <w:spacing w:after="0" w:line="240" w:lineRule="auto"/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</w:pPr>
    </w:p>
    <w:p w:rsidR="00D35BA3" w:rsidRDefault="00D35BA3" w:rsidP="00D35BA3">
      <w:pPr>
        <w:spacing w:after="0" w:line="240" w:lineRule="auto"/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</w:pPr>
    </w:p>
    <w:p w:rsidR="00F63C7F" w:rsidRDefault="00F63C7F" w:rsidP="00F63C7F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sz w:val="32"/>
          <w:szCs w:val="32"/>
        </w:rPr>
      </w:pPr>
      <w:r w:rsidRPr="00FD4AEC">
        <w:rPr>
          <w:rFonts w:ascii="TH SarabunIT๙" w:eastAsia="Calibri" w:hAnsi="TH SarabunIT๙" w:cs="TH SarabunIT๙" w:hint="cs"/>
          <w:sz w:val="32"/>
          <w:szCs w:val="32"/>
          <w:cs/>
        </w:rPr>
        <w:t>ระเบ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ียบกระทรวงมหาดไทยว่าด้วยวิธีการ</w:t>
      </w:r>
      <w:r w:rsidRPr="00FD4AEC">
        <w:rPr>
          <w:rFonts w:ascii="TH SarabunIT๙" w:eastAsia="Calibri" w:hAnsi="TH SarabunIT๙" w:cs="TH SarabunIT๙" w:hint="cs"/>
          <w:sz w:val="32"/>
          <w:szCs w:val="32"/>
          <w:cs/>
        </w:rPr>
        <w:t>งบประมาณขององค์กรปกครองส่วนท้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องถิ่น  พ.ศ.  </w:t>
      </w:r>
    </w:p>
    <w:p w:rsidR="00F63C7F" w:rsidRDefault="00F63C7F" w:rsidP="00F63C7F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๒๕๔๑  หมวด ๔         </w:t>
      </w:r>
    </w:p>
    <w:p w:rsidR="00F63C7F" w:rsidRPr="00FC173F" w:rsidRDefault="00F63C7F" w:rsidP="00F63C7F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    </w:t>
      </w:r>
      <w:r w:rsidRPr="00FC173F">
        <w:rPr>
          <w:rFonts w:ascii="TH SarabunIT๙" w:eastAsia="Calibri" w:hAnsi="TH SarabunIT๙" w:cs="TH SarabunIT๙"/>
          <w:sz w:val="32"/>
          <w:szCs w:val="32"/>
          <w:cs/>
        </w:rPr>
        <w:t xml:space="preserve">ข้อ ๒๖ </w:t>
      </w:r>
      <w:r w:rsidRPr="00FC173F">
        <w:rPr>
          <w:rFonts w:ascii="TH SarabunIT๙" w:eastAsia="Calibri" w:hAnsi="TH SarabunIT๙" w:cs="TH SarabunIT๙" w:hint="cs"/>
          <w:sz w:val="32"/>
          <w:szCs w:val="32"/>
          <w:cs/>
        </w:rPr>
        <w:t>การโอนงบประมาณรายจ่ายต่างๆให้เป็นอำนาจอนุมัติของคณะผู้บริหารท้องถิ่น</w:t>
      </w:r>
    </w:p>
    <w:p w:rsidR="00F63C7F" w:rsidRDefault="00F63C7F" w:rsidP="00F63C7F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sz w:val="32"/>
          <w:szCs w:val="32"/>
        </w:rPr>
      </w:pPr>
      <w:r w:rsidRPr="00FC173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</w:t>
      </w:r>
      <w:r w:rsidRPr="00FC173F">
        <w:rPr>
          <w:rFonts w:ascii="TH SarabunIT๙" w:eastAsia="Calibri" w:hAnsi="TH SarabunIT๙" w:cs="TH SarabunIT๙"/>
          <w:sz w:val="32"/>
          <w:szCs w:val="32"/>
          <w:cs/>
        </w:rPr>
        <w:t>ข้อ ๒</w:t>
      </w:r>
      <w:r w:rsidRPr="00FC173F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Pr="00FC173F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FC173F">
        <w:rPr>
          <w:rFonts w:ascii="TH SarabunIT๙" w:eastAsia="Calibri" w:hAnsi="TH SarabunIT๙" w:cs="TH SarabunIT๙" w:hint="cs"/>
          <w:sz w:val="32"/>
          <w:szCs w:val="32"/>
          <w:cs/>
        </w:rPr>
        <w:t>การโอนเงินงบประมาณรายจ่ายในหมวดครุภัณฑ์  ที่ดินและสิ่งก่อสร้าง ที่ทำให้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F63C7F" w:rsidRDefault="00F63C7F" w:rsidP="00F63C7F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</w:t>
      </w:r>
      <w:r w:rsidRPr="00FC173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ลักษณะปริมาณ  คุณภาพเปลี่ยน หรือโอนไปตั้งจ่ายเป็นรายการใหม่ </w:t>
      </w:r>
      <w:r w:rsidRPr="00FC173F">
        <w:rPr>
          <w:rFonts w:ascii="TH SarabunIT๙" w:eastAsia="Calibri" w:hAnsi="TH SarabunIT๙" w:cs="TH SarabunIT๙"/>
          <w:sz w:val="32"/>
          <w:szCs w:val="32"/>
          <w:cs/>
        </w:rPr>
        <w:t>ให้เป็น</w:t>
      </w:r>
      <w:r w:rsidRPr="00FC173F">
        <w:rPr>
          <w:rFonts w:ascii="TH SarabunIT๙" w:eastAsia="Calibri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F63C7F" w:rsidRPr="00FC173F" w:rsidRDefault="00F63C7F" w:rsidP="00F63C7F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</w:t>
      </w:r>
      <w:r w:rsidRPr="00FC173F">
        <w:rPr>
          <w:rFonts w:ascii="TH SarabunIT๙" w:eastAsia="Calibri" w:hAnsi="TH SarabunIT๙" w:cs="TH SarabunIT๙" w:hint="cs"/>
          <w:sz w:val="32"/>
          <w:szCs w:val="32"/>
          <w:cs/>
        </w:rPr>
        <w:t>ของสภา</w:t>
      </w:r>
      <w:r w:rsidRPr="00FC173F">
        <w:rPr>
          <w:rFonts w:ascii="TH SarabunIT๙" w:eastAsia="Calibri" w:hAnsi="TH SarabunIT๙" w:cs="TH SarabunIT๙"/>
          <w:sz w:val="32"/>
          <w:szCs w:val="32"/>
          <w:cs/>
        </w:rPr>
        <w:t>ท้องถิ่น</w:t>
      </w:r>
    </w:p>
    <w:p w:rsidR="00F63C7F" w:rsidRPr="00FC173F" w:rsidRDefault="00F63C7F" w:rsidP="00F63C7F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sz w:val="32"/>
          <w:szCs w:val="32"/>
        </w:rPr>
      </w:pPr>
      <w:r w:rsidRPr="00FC173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</w:t>
      </w:r>
      <w:r w:rsidRPr="00FC173F">
        <w:rPr>
          <w:rFonts w:ascii="TH SarabunIT๙" w:eastAsia="Calibri" w:hAnsi="TH SarabunIT๙" w:cs="TH SarabunIT๙" w:hint="cs"/>
          <w:sz w:val="32"/>
          <w:szCs w:val="32"/>
          <w:cs/>
        </w:rPr>
        <w:t>ข้อ 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8 </w:t>
      </w:r>
      <w:r w:rsidRPr="00FC173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การแก้ไขเปลี่ยนแปลงคำชี้แจงประมาณการรายรับหรืองบประมาณรายจ่าย ให้เป็น </w:t>
      </w:r>
    </w:p>
    <w:p w:rsidR="00F63C7F" w:rsidRPr="00FC173F" w:rsidRDefault="00F63C7F" w:rsidP="00F63C7F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sz w:val="32"/>
          <w:szCs w:val="32"/>
        </w:rPr>
      </w:pPr>
      <w:r w:rsidRPr="00FC173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</w:t>
      </w:r>
      <w:r w:rsidRPr="00FC173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อำนาจ อนุมัติของคณะผู้บริหารท้องถิ่น</w:t>
      </w:r>
    </w:p>
    <w:p w:rsidR="00F63C7F" w:rsidRDefault="00F63C7F" w:rsidP="00F63C7F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sz w:val="32"/>
          <w:szCs w:val="32"/>
        </w:rPr>
      </w:pPr>
      <w:r w:rsidRPr="00FC173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</w:t>
      </w:r>
      <w:r w:rsidRPr="00FC173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ข้อ 29 การแก้ไขเปลี่ยนแปลงคำชี้แจงประมาณรายจ่ายในหมวดครุภัณฑ์  ที่ดินและสิ่งก่อสร้าง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</w:p>
    <w:p w:rsidR="00F63C7F" w:rsidRDefault="00F63C7F" w:rsidP="00F63C7F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</w:t>
      </w:r>
      <w:r w:rsidRPr="00FC173F">
        <w:rPr>
          <w:rFonts w:ascii="TH SarabunIT๙" w:eastAsia="Calibri" w:hAnsi="TH SarabunIT๙" w:cs="TH SarabunIT๙" w:hint="cs"/>
          <w:sz w:val="32"/>
          <w:szCs w:val="32"/>
          <w:cs/>
        </w:rPr>
        <w:t>ที่ทำให้ลักษณะ  ปริมาณ  คุณภาพเปลี่ยน  หรือเปลี่ยนแปลงสถานที่ก่อสร้าง ให้เป็น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</w:p>
    <w:p w:rsidR="00F63C7F" w:rsidRPr="00FC173F" w:rsidRDefault="00F63C7F" w:rsidP="00F63C7F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</w:t>
      </w:r>
      <w:r w:rsidRPr="00FC173F">
        <w:rPr>
          <w:rFonts w:ascii="TH SarabunIT๙" w:eastAsia="Calibri" w:hAnsi="TH SarabunIT๙" w:cs="TH SarabunIT๙" w:hint="cs"/>
          <w:sz w:val="32"/>
          <w:szCs w:val="32"/>
          <w:cs/>
        </w:rPr>
        <w:t>อำน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าจ</w:t>
      </w:r>
      <w:r w:rsidRPr="00FC173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อนุมัติของสภาท้องถิ่น  </w:t>
      </w:r>
    </w:p>
    <w:p w:rsidR="00D35BA3" w:rsidRDefault="00D35BA3" w:rsidP="00D35BA3">
      <w:pPr>
        <w:spacing w:after="0" w:line="240" w:lineRule="auto"/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</w:pPr>
    </w:p>
    <w:p w:rsidR="00D35BA3" w:rsidRDefault="00D35BA3" w:rsidP="00D35BA3">
      <w:pPr>
        <w:spacing w:after="0" w:line="240" w:lineRule="auto"/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</w:pPr>
    </w:p>
    <w:p w:rsidR="00D35BA3" w:rsidRDefault="00D35BA3" w:rsidP="00D35BA3">
      <w:pPr>
        <w:spacing w:after="0" w:line="240" w:lineRule="auto"/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</w:pPr>
    </w:p>
    <w:p w:rsidR="00D35BA3" w:rsidRDefault="00D35BA3" w:rsidP="00D35BA3">
      <w:pPr>
        <w:spacing w:after="0" w:line="240" w:lineRule="auto"/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</w:pPr>
    </w:p>
    <w:p w:rsidR="00D35BA3" w:rsidRDefault="00D35BA3" w:rsidP="00D35BA3">
      <w:pPr>
        <w:spacing w:after="0" w:line="240" w:lineRule="auto"/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</w:pPr>
    </w:p>
    <w:p w:rsidR="00D35BA3" w:rsidRDefault="00D35BA3" w:rsidP="00D35BA3">
      <w:pPr>
        <w:spacing w:after="0" w:line="240" w:lineRule="auto"/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</w:pPr>
    </w:p>
    <w:p w:rsidR="00D35BA3" w:rsidRDefault="00D35BA3">
      <w:pPr>
        <w:rPr>
          <w:cs/>
        </w:rPr>
      </w:pPr>
    </w:p>
    <w:sectPr w:rsidR="00D35BA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7E3" w:rsidRDefault="004D77E3" w:rsidP="00325B4D">
      <w:pPr>
        <w:spacing w:after="0" w:line="240" w:lineRule="auto"/>
      </w:pPr>
      <w:r>
        <w:separator/>
      </w:r>
    </w:p>
  </w:endnote>
  <w:endnote w:type="continuationSeparator" w:id="0">
    <w:p w:rsidR="004D77E3" w:rsidRDefault="004D77E3" w:rsidP="0032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7E3" w:rsidRDefault="004D77E3" w:rsidP="00325B4D">
      <w:pPr>
        <w:spacing w:after="0" w:line="240" w:lineRule="auto"/>
      </w:pPr>
      <w:r>
        <w:separator/>
      </w:r>
    </w:p>
  </w:footnote>
  <w:footnote w:type="continuationSeparator" w:id="0">
    <w:p w:rsidR="004D77E3" w:rsidRDefault="004D77E3" w:rsidP="00325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7E3" w:rsidRDefault="004D77E3" w:rsidP="00B23657"/>
  <w:p w:rsidR="004D77E3" w:rsidRDefault="004D77E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122"/>
    <w:multiLevelType w:val="hybridMultilevel"/>
    <w:tmpl w:val="0EC86AB0"/>
    <w:lvl w:ilvl="0" w:tplc="20B4EF82">
      <w:start w:val="1"/>
      <w:numFmt w:val="thaiLetters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997657B"/>
    <w:multiLevelType w:val="hybridMultilevel"/>
    <w:tmpl w:val="F05A657C"/>
    <w:lvl w:ilvl="0" w:tplc="3FC4C4A8">
      <w:start w:val="1"/>
      <w:numFmt w:val="thaiLetters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">
    <w:nsid w:val="1CF7714C"/>
    <w:multiLevelType w:val="hybridMultilevel"/>
    <w:tmpl w:val="893891AE"/>
    <w:lvl w:ilvl="0" w:tplc="C434A634">
      <w:start w:val="1"/>
      <w:numFmt w:val="thaiLett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AF0EBF"/>
    <w:multiLevelType w:val="hybridMultilevel"/>
    <w:tmpl w:val="B6E88964"/>
    <w:lvl w:ilvl="0" w:tplc="F7ECBFAC">
      <w:start w:val="1"/>
      <w:numFmt w:val="thaiLetters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">
    <w:nsid w:val="3EAE5D8C"/>
    <w:multiLevelType w:val="hybridMultilevel"/>
    <w:tmpl w:val="CBAE5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325BD"/>
    <w:multiLevelType w:val="hybridMultilevel"/>
    <w:tmpl w:val="3E5CDEF2"/>
    <w:lvl w:ilvl="0" w:tplc="AA1EE188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065B83"/>
    <w:multiLevelType w:val="hybridMultilevel"/>
    <w:tmpl w:val="D062E898"/>
    <w:lvl w:ilvl="0" w:tplc="D1FE809E">
      <w:start w:val="1"/>
      <w:numFmt w:val="thaiNumbers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7">
    <w:nsid w:val="71481708"/>
    <w:multiLevelType w:val="hybridMultilevel"/>
    <w:tmpl w:val="E1DC4854"/>
    <w:lvl w:ilvl="0" w:tplc="050CF72C">
      <w:numFmt w:val="bullet"/>
      <w:lvlText w:val="-"/>
      <w:lvlJc w:val="left"/>
      <w:pPr>
        <w:ind w:left="22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7D3"/>
    <w:rsid w:val="000347A3"/>
    <w:rsid w:val="00040A68"/>
    <w:rsid w:val="00075C26"/>
    <w:rsid w:val="00082A2C"/>
    <w:rsid w:val="00083D6F"/>
    <w:rsid w:val="000956E2"/>
    <w:rsid w:val="000C195B"/>
    <w:rsid w:val="000C45FE"/>
    <w:rsid w:val="000D2235"/>
    <w:rsid w:val="000E0F08"/>
    <w:rsid w:val="000F2E4A"/>
    <w:rsid w:val="000F6E07"/>
    <w:rsid w:val="00104DBF"/>
    <w:rsid w:val="001310E5"/>
    <w:rsid w:val="00133B53"/>
    <w:rsid w:val="00134CC8"/>
    <w:rsid w:val="001727A7"/>
    <w:rsid w:val="00180A97"/>
    <w:rsid w:val="001A573C"/>
    <w:rsid w:val="001B5687"/>
    <w:rsid w:val="001C2892"/>
    <w:rsid w:val="001C3FAA"/>
    <w:rsid w:val="001E4649"/>
    <w:rsid w:val="002060F9"/>
    <w:rsid w:val="00225A0A"/>
    <w:rsid w:val="00236E19"/>
    <w:rsid w:val="002407DD"/>
    <w:rsid w:val="00241821"/>
    <w:rsid w:val="00260D32"/>
    <w:rsid w:val="00261545"/>
    <w:rsid w:val="0026367E"/>
    <w:rsid w:val="00286B97"/>
    <w:rsid w:val="00287434"/>
    <w:rsid w:val="002877B3"/>
    <w:rsid w:val="002C715A"/>
    <w:rsid w:val="00325B4D"/>
    <w:rsid w:val="00331AB3"/>
    <w:rsid w:val="00356ABC"/>
    <w:rsid w:val="0039301D"/>
    <w:rsid w:val="003B12BC"/>
    <w:rsid w:val="003C36EB"/>
    <w:rsid w:val="003D5056"/>
    <w:rsid w:val="003E7527"/>
    <w:rsid w:val="003F15C9"/>
    <w:rsid w:val="004005B6"/>
    <w:rsid w:val="00417EBB"/>
    <w:rsid w:val="004514D4"/>
    <w:rsid w:val="004748B8"/>
    <w:rsid w:val="004954C7"/>
    <w:rsid w:val="004A5D04"/>
    <w:rsid w:val="004C5371"/>
    <w:rsid w:val="004D77E3"/>
    <w:rsid w:val="00505D1F"/>
    <w:rsid w:val="005508E6"/>
    <w:rsid w:val="005524FC"/>
    <w:rsid w:val="00553398"/>
    <w:rsid w:val="00567E6B"/>
    <w:rsid w:val="0058743A"/>
    <w:rsid w:val="005917E2"/>
    <w:rsid w:val="00591979"/>
    <w:rsid w:val="00593B20"/>
    <w:rsid w:val="005C081A"/>
    <w:rsid w:val="005D564A"/>
    <w:rsid w:val="005E1A45"/>
    <w:rsid w:val="005E33CE"/>
    <w:rsid w:val="005F31CA"/>
    <w:rsid w:val="005F5DF1"/>
    <w:rsid w:val="00607A56"/>
    <w:rsid w:val="006235AB"/>
    <w:rsid w:val="006A6C98"/>
    <w:rsid w:val="006B5CCF"/>
    <w:rsid w:val="006C4CDA"/>
    <w:rsid w:val="00701AD2"/>
    <w:rsid w:val="00702196"/>
    <w:rsid w:val="00702B7D"/>
    <w:rsid w:val="00783386"/>
    <w:rsid w:val="00783868"/>
    <w:rsid w:val="007A7C4E"/>
    <w:rsid w:val="007C3CFB"/>
    <w:rsid w:val="008167E0"/>
    <w:rsid w:val="00816951"/>
    <w:rsid w:val="008234EE"/>
    <w:rsid w:val="00823C3B"/>
    <w:rsid w:val="00850872"/>
    <w:rsid w:val="00853D48"/>
    <w:rsid w:val="00866A06"/>
    <w:rsid w:val="00895F4C"/>
    <w:rsid w:val="008A45F4"/>
    <w:rsid w:val="008B75F1"/>
    <w:rsid w:val="008D0360"/>
    <w:rsid w:val="00925D6F"/>
    <w:rsid w:val="00930210"/>
    <w:rsid w:val="00941D5D"/>
    <w:rsid w:val="00947E99"/>
    <w:rsid w:val="00962614"/>
    <w:rsid w:val="009705E5"/>
    <w:rsid w:val="00970D44"/>
    <w:rsid w:val="009928C9"/>
    <w:rsid w:val="009B52C3"/>
    <w:rsid w:val="009C1A16"/>
    <w:rsid w:val="009C1B81"/>
    <w:rsid w:val="009E4072"/>
    <w:rsid w:val="009F125B"/>
    <w:rsid w:val="009F45A1"/>
    <w:rsid w:val="00A01A51"/>
    <w:rsid w:val="00A05391"/>
    <w:rsid w:val="00A11432"/>
    <w:rsid w:val="00A138EA"/>
    <w:rsid w:val="00A600D0"/>
    <w:rsid w:val="00A72DCC"/>
    <w:rsid w:val="00A76908"/>
    <w:rsid w:val="00A86E22"/>
    <w:rsid w:val="00B04280"/>
    <w:rsid w:val="00B14162"/>
    <w:rsid w:val="00B23657"/>
    <w:rsid w:val="00B64313"/>
    <w:rsid w:val="00B845BB"/>
    <w:rsid w:val="00B855BC"/>
    <w:rsid w:val="00BA12CE"/>
    <w:rsid w:val="00BB0B62"/>
    <w:rsid w:val="00BC4104"/>
    <w:rsid w:val="00BD189D"/>
    <w:rsid w:val="00BD590A"/>
    <w:rsid w:val="00BF3081"/>
    <w:rsid w:val="00C560AD"/>
    <w:rsid w:val="00C61236"/>
    <w:rsid w:val="00C63571"/>
    <w:rsid w:val="00C65E91"/>
    <w:rsid w:val="00C845B0"/>
    <w:rsid w:val="00C94F54"/>
    <w:rsid w:val="00CC2F40"/>
    <w:rsid w:val="00CE50F5"/>
    <w:rsid w:val="00CF4836"/>
    <w:rsid w:val="00D00D7C"/>
    <w:rsid w:val="00D05AF0"/>
    <w:rsid w:val="00D14E1D"/>
    <w:rsid w:val="00D202D1"/>
    <w:rsid w:val="00D25D24"/>
    <w:rsid w:val="00D35BA3"/>
    <w:rsid w:val="00D500EB"/>
    <w:rsid w:val="00D65F17"/>
    <w:rsid w:val="00D751DF"/>
    <w:rsid w:val="00DA1448"/>
    <w:rsid w:val="00DB41FD"/>
    <w:rsid w:val="00DB7089"/>
    <w:rsid w:val="00DE66D7"/>
    <w:rsid w:val="00EA3715"/>
    <w:rsid w:val="00EA4D3F"/>
    <w:rsid w:val="00EA5ABC"/>
    <w:rsid w:val="00EC5175"/>
    <w:rsid w:val="00ED2221"/>
    <w:rsid w:val="00ED5A91"/>
    <w:rsid w:val="00EE4E98"/>
    <w:rsid w:val="00F02303"/>
    <w:rsid w:val="00F63C7F"/>
    <w:rsid w:val="00F731BF"/>
    <w:rsid w:val="00F839CE"/>
    <w:rsid w:val="00FC173F"/>
    <w:rsid w:val="00FC3688"/>
    <w:rsid w:val="00FD4AEC"/>
    <w:rsid w:val="00FD57D3"/>
    <w:rsid w:val="00FE0FC9"/>
    <w:rsid w:val="00FE1B1D"/>
    <w:rsid w:val="00FF49E1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B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35BA3"/>
    <w:rPr>
      <w:rFonts w:ascii="Tahoma" w:hAnsi="Tahoma" w:cs="Angsana New"/>
      <w:sz w:val="16"/>
      <w:szCs w:val="20"/>
    </w:rPr>
  </w:style>
  <w:style w:type="paragraph" w:styleId="a5">
    <w:name w:val="envelope return"/>
    <w:basedOn w:val="a"/>
    <w:rsid w:val="00417EBB"/>
    <w:pPr>
      <w:spacing w:after="0" w:line="240" w:lineRule="auto"/>
      <w:jc w:val="center"/>
    </w:pPr>
    <w:rPr>
      <w:rFonts w:ascii="Arial" w:eastAsia="Times New Roman" w:hAnsi="Arial" w:cs="Cordia New"/>
      <w:sz w:val="20"/>
      <w:szCs w:val="20"/>
    </w:rPr>
  </w:style>
  <w:style w:type="paragraph" w:styleId="a6">
    <w:name w:val="List Paragraph"/>
    <w:basedOn w:val="a"/>
    <w:uiPriority w:val="34"/>
    <w:qFormat/>
    <w:rsid w:val="00505D1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25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325B4D"/>
  </w:style>
  <w:style w:type="paragraph" w:styleId="a9">
    <w:name w:val="footer"/>
    <w:basedOn w:val="a"/>
    <w:link w:val="aa"/>
    <w:uiPriority w:val="99"/>
    <w:unhideWhenUsed/>
    <w:rsid w:val="00325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325B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B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35BA3"/>
    <w:rPr>
      <w:rFonts w:ascii="Tahoma" w:hAnsi="Tahoma" w:cs="Angsana New"/>
      <w:sz w:val="16"/>
      <w:szCs w:val="20"/>
    </w:rPr>
  </w:style>
  <w:style w:type="paragraph" w:styleId="a5">
    <w:name w:val="envelope return"/>
    <w:basedOn w:val="a"/>
    <w:rsid w:val="00417EBB"/>
    <w:pPr>
      <w:spacing w:after="0" w:line="240" w:lineRule="auto"/>
      <w:jc w:val="center"/>
    </w:pPr>
    <w:rPr>
      <w:rFonts w:ascii="Arial" w:eastAsia="Times New Roman" w:hAnsi="Arial" w:cs="Cordia New"/>
      <w:sz w:val="20"/>
      <w:szCs w:val="20"/>
    </w:rPr>
  </w:style>
  <w:style w:type="paragraph" w:styleId="a6">
    <w:name w:val="List Paragraph"/>
    <w:basedOn w:val="a"/>
    <w:uiPriority w:val="34"/>
    <w:qFormat/>
    <w:rsid w:val="00505D1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25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325B4D"/>
  </w:style>
  <w:style w:type="paragraph" w:styleId="a9">
    <w:name w:val="footer"/>
    <w:basedOn w:val="a"/>
    <w:link w:val="aa"/>
    <w:uiPriority w:val="99"/>
    <w:unhideWhenUsed/>
    <w:rsid w:val="00325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325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1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15</Pages>
  <Words>6052</Words>
  <Characters>34500</Characters>
  <Application>Microsoft Office Word</Application>
  <DocSecurity>0</DocSecurity>
  <Lines>287</Lines>
  <Paragraphs>80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 User</dc:creator>
  <cp:keywords/>
  <dc:description/>
  <cp:lastModifiedBy>TG User</cp:lastModifiedBy>
  <cp:revision>29</cp:revision>
  <cp:lastPrinted>2021-02-09T03:34:00Z</cp:lastPrinted>
  <dcterms:created xsi:type="dcterms:W3CDTF">2020-01-06T03:32:00Z</dcterms:created>
  <dcterms:modified xsi:type="dcterms:W3CDTF">2021-02-10T03:16:00Z</dcterms:modified>
</cp:coreProperties>
</file>