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15" w:rsidRDefault="00232F15" w:rsidP="00232F1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t>สารบัญ</w:t>
      </w:r>
    </w:p>
    <w:p w:rsidR="000A003B" w:rsidRDefault="000A003B" w:rsidP="00232F15">
      <w:pPr>
        <w:jc w:val="center"/>
        <w:rPr>
          <w:b/>
          <w:bCs/>
          <w:sz w:val="28"/>
          <w:szCs w:val="36"/>
        </w:rPr>
      </w:pP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543"/>
        <w:gridCol w:w="752"/>
      </w:tblGrid>
      <w:tr w:rsidR="000A003B" w:rsidRPr="003E6868" w:rsidTr="00CC573A">
        <w:tc>
          <w:tcPr>
            <w:tcW w:w="7479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A003B" w:rsidRPr="003E6868" w:rsidTr="00CC573A">
        <w:tc>
          <w:tcPr>
            <w:tcW w:w="7479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  <w:r w:rsidRPr="003E6868">
              <w:rPr>
                <w:b/>
                <w:bCs/>
                <w:sz w:val="24"/>
                <w:cs/>
              </w:rPr>
              <w:t>บทคัดย</w:t>
            </w:r>
            <w:r w:rsidRPr="003E6868">
              <w:rPr>
                <w:rFonts w:hint="cs"/>
                <w:b/>
                <w:bCs/>
                <w:sz w:val="24"/>
                <w:cs/>
              </w:rPr>
              <w:t>่</w:t>
            </w:r>
            <w:r w:rsidR="00A845F1">
              <w:rPr>
                <w:b/>
                <w:bCs/>
                <w:sz w:val="24"/>
                <w:cs/>
              </w:rPr>
              <w:t>อ</w:t>
            </w: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ก</w:t>
            </w:r>
          </w:p>
        </w:tc>
      </w:tr>
      <w:tr w:rsidR="007C3886" w:rsidRPr="003E6868" w:rsidTr="00CC573A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กิตติกรรมประกาศ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</w:t>
            </w:r>
          </w:p>
        </w:tc>
      </w:tr>
      <w:tr w:rsidR="007C3886" w:rsidRPr="003E6868" w:rsidTr="00CC573A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</w:t>
            </w:r>
          </w:p>
        </w:tc>
      </w:tr>
      <w:tr w:rsidR="007C3886" w:rsidRPr="003E6868" w:rsidTr="00CC573A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สารบัญตาราง</w:t>
            </w:r>
          </w:p>
        </w:tc>
        <w:tc>
          <w:tcPr>
            <w:tcW w:w="752" w:type="dxa"/>
          </w:tcPr>
          <w:p w:rsidR="007C3886" w:rsidRPr="008D198D" w:rsidRDefault="008D198D" w:rsidP="007C3886">
            <w:pPr>
              <w:jc w:val="right"/>
            </w:pPr>
            <w:r>
              <w:rPr>
                <w:rFonts w:hint="cs"/>
                <w:cs/>
              </w:rPr>
              <w:t>ฉ</w:t>
            </w:r>
          </w:p>
        </w:tc>
      </w:tr>
      <w:tr w:rsidR="007C3886" w:rsidRPr="003E6868" w:rsidTr="00CC573A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สารบัญภาพ</w:t>
            </w:r>
          </w:p>
        </w:tc>
        <w:tc>
          <w:tcPr>
            <w:tcW w:w="752" w:type="dxa"/>
          </w:tcPr>
          <w:p w:rsidR="007C3886" w:rsidRPr="008D198D" w:rsidRDefault="008D198D" w:rsidP="007C3886">
            <w:pPr>
              <w:jc w:val="right"/>
            </w:pPr>
            <w:r w:rsidRPr="008D198D">
              <w:rPr>
                <w:rFonts w:hint="cs"/>
                <w:cs/>
              </w:rPr>
              <w:t>ช</w:t>
            </w:r>
          </w:p>
        </w:tc>
      </w:tr>
      <w:tr w:rsidR="007C3886" w:rsidRPr="000A003B" w:rsidTr="00CC573A">
        <w:tc>
          <w:tcPr>
            <w:tcW w:w="7479" w:type="dxa"/>
            <w:gridSpan w:val="2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Default="007C3886" w:rsidP="007C3886">
            <w:pPr>
              <w:jc w:val="right"/>
              <w:rPr>
                <w:cs/>
              </w:rPr>
            </w:pPr>
          </w:p>
        </w:tc>
      </w:tr>
      <w:tr w:rsidR="007C3886" w:rsidRPr="003E6868" w:rsidTr="00CC573A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บทที่  1</w:t>
            </w:r>
          </w:p>
        </w:tc>
        <w:tc>
          <w:tcPr>
            <w:tcW w:w="6543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บทน</w:t>
            </w:r>
            <w:r w:rsidRPr="003E6868">
              <w:rPr>
                <w:rFonts w:hint="cs"/>
                <w:b/>
                <w:bCs/>
                <w:sz w:val="24"/>
                <w:cs/>
              </w:rPr>
              <w:t>ำ</w:t>
            </w:r>
          </w:p>
        </w:tc>
        <w:tc>
          <w:tcPr>
            <w:tcW w:w="752" w:type="dxa"/>
          </w:tcPr>
          <w:p w:rsidR="007C3886" w:rsidRPr="003E6868" w:rsidRDefault="007C3886" w:rsidP="007C38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sz w:val="24"/>
                <w:cs/>
              </w:rPr>
              <w:t>ควา</w:t>
            </w:r>
            <w:r>
              <w:rPr>
                <w:rFonts w:hint="cs"/>
                <w:sz w:val="24"/>
                <w:cs/>
              </w:rPr>
              <w:t>มเป็นมาและความสำคัญ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  <w:r>
              <w:rPr>
                <w:rFonts w:hint="cs"/>
                <w:cs/>
              </w:rPr>
              <w:t>1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วัตถุประสงค์ของการวิจัย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ขอบเขตการวิจัย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คำ</w:t>
            </w:r>
            <w:r w:rsidRPr="00232F15">
              <w:rPr>
                <w:sz w:val="24"/>
                <w:cs/>
              </w:rPr>
              <w:t>นิยามศัพท์</w:t>
            </w:r>
            <w:r>
              <w:rPr>
                <w:rFonts w:hint="cs"/>
                <w:sz w:val="24"/>
                <w:cs/>
              </w:rPr>
              <w:t>เฉพาะ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ประโยช</w:t>
            </w:r>
            <w:r>
              <w:rPr>
                <w:sz w:val="24"/>
                <w:cs/>
              </w:rPr>
              <w:t>น์ที่คาดว</w:t>
            </w:r>
            <w:r>
              <w:rPr>
                <w:rFonts w:hint="cs"/>
                <w:sz w:val="24"/>
                <w:cs/>
              </w:rPr>
              <w:t>่</w:t>
            </w:r>
            <w:r>
              <w:rPr>
                <w:sz w:val="24"/>
                <w:cs/>
              </w:rPr>
              <w:t>าจะได้รับ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tabs>
                <w:tab w:val="left" w:pos="420"/>
              </w:tabs>
              <w:jc w:val="right"/>
            </w:pPr>
            <w:r>
              <w:rPr>
                <w:rFonts w:hint="cs"/>
                <w:cs/>
              </w:rPr>
              <w:t>4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</w:pPr>
            <w:r>
              <w:rPr>
                <w:rFonts w:hint="cs"/>
                <w:cs/>
              </w:rPr>
              <w:t>4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</w:p>
        </w:tc>
      </w:tr>
      <w:tr w:rsidR="007C3886" w:rsidRPr="003E6868" w:rsidTr="00CC573A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2</w:t>
            </w:r>
          </w:p>
        </w:tc>
        <w:tc>
          <w:tcPr>
            <w:tcW w:w="6543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เอกสารที่เกี่ยวข้อง</w:t>
            </w:r>
          </w:p>
        </w:tc>
        <w:tc>
          <w:tcPr>
            <w:tcW w:w="752" w:type="dxa"/>
          </w:tcPr>
          <w:p w:rsidR="007C3886" w:rsidRPr="003E6868" w:rsidRDefault="00CC573A" w:rsidP="007C388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E9792C">
              <w:rPr>
                <w:cs/>
              </w:rPr>
              <w:t>ทฤษฎีเกี่ยวกับความพึงพอใ</w:t>
            </w:r>
            <w:r w:rsidRPr="00E9792C">
              <w:rPr>
                <w:rFonts w:hint="cs"/>
                <w:cs/>
              </w:rPr>
              <w:t>จและการใช้ประโยชน์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</w:pPr>
            <w:r>
              <w:rPr>
                <w:rFonts w:hint="cs"/>
                <w:cs/>
              </w:rPr>
              <w:t>6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E9792C" w:rsidRDefault="007C3886" w:rsidP="007C3886">
            <w:pPr>
              <w:rPr>
                <w:cs/>
              </w:rPr>
            </w:pPr>
            <w:r w:rsidRPr="00BB4AB6">
              <w:rPr>
                <w:cs/>
              </w:rPr>
              <w:t>แนวคิดเกี่ยวกับความพึงพอใจ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</w:pPr>
            <w:r>
              <w:rPr>
                <w:rFonts w:hint="cs"/>
                <w:cs/>
              </w:rPr>
              <w:t>13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BB4AB6" w:rsidRDefault="007C3886" w:rsidP="007C3886">
            <w:pPr>
              <w:rPr>
                <w:cs/>
              </w:rPr>
            </w:pPr>
            <w:r>
              <w:rPr>
                <w:rFonts w:hint="cs"/>
                <w:cs/>
              </w:rPr>
              <w:t>รัฐธรรมนูญและกฎหมายปกครองส่วนท้องถิ่น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</w:pPr>
            <w:r>
              <w:rPr>
                <w:rFonts w:hint="cs"/>
                <w:cs/>
              </w:rPr>
              <w:t>25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0E1DF3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="000E1DF3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ปกครองส่วนท้องถิ่น</w:t>
            </w:r>
          </w:p>
        </w:tc>
        <w:tc>
          <w:tcPr>
            <w:tcW w:w="752" w:type="dxa"/>
          </w:tcPr>
          <w:p w:rsidR="007C3886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25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r>
              <w:rPr>
                <w:rFonts w:hint="cs"/>
                <w:cs/>
              </w:rPr>
              <w:t xml:space="preserve">   องค์การบริหารส่วนตำบล</w:t>
            </w:r>
            <w:r w:rsidR="00C538DF">
              <w:rPr>
                <w:rFonts w:hint="cs"/>
                <w:cs/>
              </w:rPr>
              <w:t>บ้องตี้</w:t>
            </w:r>
          </w:p>
        </w:tc>
        <w:tc>
          <w:tcPr>
            <w:tcW w:w="752" w:type="dxa"/>
          </w:tcPr>
          <w:p w:rsidR="007C3886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27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B1917" w:rsidRDefault="002B1917" w:rsidP="000E1DF3">
            <w:pPr>
              <w:jc w:val="thaiDistribute"/>
              <w:rPr>
                <w:sz w:val="24"/>
                <w:cs/>
              </w:rPr>
            </w:pPr>
            <w:r w:rsidRPr="002B1917">
              <w:rPr>
                <w:rFonts w:hint="cs"/>
                <w:cs/>
              </w:rPr>
              <w:t>การส่งเสริมและทำนุบำรุงศาสนา วัฒนธรรมประเพณี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37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B1917" w:rsidRDefault="002B1917" w:rsidP="007C3886">
            <w:pPr>
              <w:rPr>
                <w:cs/>
              </w:rPr>
            </w:pPr>
            <w:r w:rsidRPr="002B1917">
              <w:rPr>
                <w:cs/>
              </w:rPr>
              <w:t>จิตอาสา สร้างป่า รักษ์น้ำ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48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B1917" w:rsidRDefault="002B1917" w:rsidP="000E1DF3">
            <w:pPr>
              <w:jc w:val="thaiDistribute"/>
              <w:rPr>
                <w:cs/>
              </w:rPr>
            </w:pPr>
            <w:r w:rsidRPr="002B1917">
              <w:rPr>
                <w:rFonts w:eastAsia="BrowalliaUPC-Bold" w:hint="cs"/>
                <w:cs/>
              </w:rPr>
              <w:t>งานส่งเสริมกลุ่มอาชีพ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51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B1917" w:rsidRDefault="002B1917" w:rsidP="002B191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8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การพัฒนาป่าชุมชน</w:t>
            </w:r>
          </w:p>
        </w:tc>
        <w:tc>
          <w:tcPr>
            <w:tcW w:w="752" w:type="dxa"/>
          </w:tcPr>
          <w:p w:rsidR="007C3886" w:rsidRDefault="00CC573A" w:rsidP="00CC573A">
            <w:pPr>
              <w:jc w:val="right"/>
            </w:pPr>
            <w:r>
              <w:rPr>
                <w:rFonts w:hint="cs"/>
                <w:cs/>
              </w:rPr>
              <w:t>57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DA465B" w:rsidRDefault="002B1917" w:rsidP="007C3886">
            <w:pPr>
              <w:rPr>
                <w:sz w:val="24"/>
                <w:cs/>
              </w:rPr>
            </w:pPr>
            <w:r w:rsidRPr="007129FE">
              <w:rPr>
                <w:rFonts w:hint="cs"/>
                <w:sz w:val="24"/>
                <w:cs/>
              </w:rPr>
              <w:t>งานด้านสาธารณสุข</w:t>
            </w:r>
          </w:p>
        </w:tc>
        <w:tc>
          <w:tcPr>
            <w:tcW w:w="752" w:type="dxa"/>
          </w:tcPr>
          <w:p w:rsidR="007C3886" w:rsidRDefault="00CC573A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60</w:t>
            </w:r>
          </w:p>
        </w:tc>
      </w:tr>
      <w:tr w:rsidR="007C3886" w:rsidRPr="000A003B" w:rsidTr="00CC573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งานวิจัยที่เกี่ยวข้อง</w:t>
            </w:r>
          </w:p>
        </w:tc>
        <w:tc>
          <w:tcPr>
            <w:tcW w:w="752" w:type="dxa"/>
          </w:tcPr>
          <w:p w:rsidR="007C3886" w:rsidRPr="000A003B" w:rsidRDefault="00CC573A" w:rsidP="007C3886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62</w:t>
            </w:r>
          </w:p>
        </w:tc>
      </w:tr>
      <w:tr w:rsidR="00DA465B" w:rsidRPr="000A003B" w:rsidTr="00CC573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CC573A" w:rsidRPr="003E6868" w:rsidTr="00F305FC">
        <w:tc>
          <w:tcPr>
            <w:tcW w:w="936" w:type="dxa"/>
          </w:tcPr>
          <w:p w:rsidR="00CC573A" w:rsidRPr="003E6868" w:rsidRDefault="00CC573A" w:rsidP="00F305FC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3</w:t>
            </w:r>
          </w:p>
        </w:tc>
        <w:tc>
          <w:tcPr>
            <w:tcW w:w="6543" w:type="dxa"/>
          </w:tcPr>
          <w:p w:rsidR="00CC573A" w:rsidRPr="003E6868" w:rsidRDefault="00CC573A" w:rsidP="00F305FC">
            <w:pPr>
              <w:rPr>
                <w:b/>
                <w:bCs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วิธีด</w:t>
            </w:r>
            <w:r w:rsidRPr="003E6868">
              <w:rPr>
                <w:rFonts w:hint="cs"/>
                <w:b/>
                <w:bCs/>
                <w:sz w:val="24"/>
                <w:cs/>
              </w:rPr>
              <w:t>ำเนิน</w:t>
            </w:r>
            <w:r w:rsidRPr="003E6868">
              <w:rPr>
                <w:b/>
                <w:bCs/>
                <w:sz w:val="24"/>
                <w:cs/>
              </w:rPr>
              <w:t>การวิจัย</w:t>
            </w:r>
          </w:p>
        </w:tc>
        <w:tc>
          <w:tcPr>
            <w:tcW w:w="752" w:type="dxa"/>
          </w:tcPr>
          <w:p w:rsidR="00CC573A" w:rsidRPr="003E6868" w:rsidRDefault="00E9001D" w:rsidP="00F305FC">
            <w:pPr>
              <w:tabs>
                <w:tab w:val="left" w:pos="180"/>
              </w:tabs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70</w:t>
            </w:r>
          </w:p>
        </w:tc>
      </w:tr>
      <w:tr w:rsidR="00CC573A" w:rsidRPr="000A003B" w:rsidTr="00F305FC">
        <w:tc>
          <w:tcPr>
            <w:tcW w:w="936" w:type="dxa"/>
          </w:tcPr>
          <w:p w:rsidR="00CC573A" w:rsidRDefault="00CC573A" w:rsidP="00F305FC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CC573A" w:rsidRDefault="00CC573A" w:rsidP="00F305FC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ประชากร</w:t>
            </w:r>
            <w:r>
              <w:rPr>
                <w:rFonts w:hint="cs"/>
                <w:sz w:val="24"/>
                <w:cs/>
              </w:rPr>
              <w:t>และกลุ่มตัวอย่าง</w:t>
            </w:r>
          </w:p>
        </w:tc>
        <w:tc>
          <w:tcPr>
            <w:tcW w:w="752" w:type="dxa"/>
          </w:tcPr>
          <w:p w:rsidR="00CC573A" w:rsidRDefault="00E9001D" w:rsidP="00F305FC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70</w:t>
            </w:r>
          </w:p>
        </w:tc>
      </w:tr>
      <w:tr w:rsidR="00CC573A" w:rsidRPr="000A003B" w:rsidTr="00F305FC">
        <w:tc>
          <w:tcPr>
            <w:tcW w:w="936" w:type="dxa"/>
          </w:tcPr>
          <w:p w:rsidR="00CC573A" w:rsidRDefault="00CC573A" w:rsidP="00F305FC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CC573A" w:rsidRPr="00232F15" w:rsidRDefault="00CC573A" w:rsidP="00F305FC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การสร้าง</w:t>
            </w:r>
            <w:r w:rsidRPr="00232F15">
              <w:rPr>
                <w:sz w:val="24"/>
                <w:cs/>
              </w:rPr>
              <w:t>เครื่องมือในการวิจัย</w:t>
            </w:r>
          </w:p>
        </w:tc>
        <w:tc>
          <w:tcPr>
            <w:tcW w:w="752" w:type="dxa"/>
          </w:tcPr>
          <w:p w:rsidR="00CC573A" w:rsidRDefault="00E9001D" w:rsidP="00F305FC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71</w:t>
            </w:r>
          </w:p>
        </w:tc>
      </w:tr>
      <w:tr w:rsidR="00CC573A" w:rsidRPr="000A003B" w:rsidTr="00F305FC">
        <w:tc>
          <w:tcPr>
            <w:tcW w:w="936" w:type="dxa"/>
          </w:tcPr>
          <w:p w:rsidR="00CC573A" w:rsidRDefault="00CC573A" w:rsidP="00F305FC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CC573A" w:rsidRDefault="00CC573A" w:rsidP="00F305FC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วิธีการเก็บรวบรวมข้อมูล</w:t>
            </w:r>
          </w:p>
        </w:tc>
        <w:tc>
          <w:tcPr>
            <w:tcW w:w="752" w:type="dxa"/>
          </w:tcPr>
          <w:p w:rsidR="00CC573A" w:rsidRDefault="00E9001D" w:rsidP="00F305FC">
            <w:pPr>
              <w:tabs>
                <w:tab w:val="left" w:pos="180"/>
              </w:tabs>
              <w:jc w:val="right"/>
              <w:rPr>
                <w:cs/>
              </w:rPr>
            </w:pPr>
            <w:r>
              <w:rPr>
                <w:rFonts w:hint="cs"/>
                <w:cs/>
              </w:rPr>
              <w:t>72</w:t>
            </w:r>
          </w:p>
        </w:tc>
      </w:tr>
      <w:tr w:rsidR="00CC573A" w:rsidRPr="000A003B" w:rsidTr="00F305FC">
        <w:tc>
          <w:tcPr>
            <w:tcW w:w="936" w:type="dxa"/>
          </w:tcPr>
          <w:p w:rsidR="00CC573A" w:rsidRDefault="00CC573A" w:rsidP="00F305FC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CC573A" w:rsidRDefault="00CC573A" w:rsidP="00F305FC">
            <w:pPr>
              <w:rPr>
                <w:cs/>
              </w:rPr>
            </w:pPr>
            <w:r w:rsidRPr="00232F15">
              <w:rPr>
                <w:sz w:val="24"/>
                <w:cs/>
              </w:rPr>
              <w:t>การวิเคราะห์ข้อมูล</w:t>
            </w:r>
            <w:r>
              <w:rPr>
                <w:rFonts w:hint="cs"/>
                <w:sz w:val="24"/>
                <w:cs/>
              </w:rPr>
              <w:t>และสถิติที่ใช้</w:t>
            </w:r>
          </w:p>
        </w:tc>
        <w:tc>
          <w:tcPr>
            <w:tcW w:w="752" w:type="dxa"/>
          </w:tcPr>
          <w:p w:rsidR="00CC573A" w:rsidRDefault="00E9001D" w:rsidP="00F305FC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73</w:t>
            </w:r>
          </w:p>
        </w:tc>
      </w:tr>
      <w:tr w:rsidR="00CC573A" w:rsidRPr="003E6868" w:rsidTr="00F305FC">
        <w:tc>
          <w:tcPr>
            <w:tcW w:w="7479" w:type="dxa"/>
            <w:gridSpan w:val="2"/>
          </w:tcPr>
          <w:p w:rsidR="00CC573A" w:rsidRPr="003E6868" w:rsidRDefault="00CC573A" w:rsidP="00F305FC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CC573A" w:rsidRPr="003E6868" w:rsidRDefault="00CC573A" w:rsidP="00F305FC">
            <w:pPr>
              <w:jc w:val="right"/>
              <w:rPr>
                <w:b/>
                <w:bCs/>
              </w:rPr>
            </w:pPr>
          </w:p>
        </w:tc>
      </w:tr>
      <w:tr w:rsidR="00DA465B" w:rsidRPr="000A003B" w:rsidTr="00CC573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DA465B">
            <w:pPr>
              <w:jc w:val="center"/>
              <w:rPr>
                <w:b/>
                <w:bCs/>
                <w:sz w:val="28"/>
                <w:szCs w:val="36"/>
                <w:cs/>
              </w:rPr>
            </w:pPr>
            <w:r w:rsidRPr="00EB09F5">
              <w:rPr>
                <w:b/>
                <w:bCs/>
                <w:sz w:val="28"/>
                <w:szCs w:val="36"/>
                <w:cs/>
              </w:rPr>
              <w:t>สารบัญ</w:t>
            </w:r>
            <w:r>
              <w:rPr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36"/>
                <w:cs/>
              </w:rPr>
              <w:t>(ต่อ)</w:t>
            </w:r>
          </w:p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CC573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Pr="003E6868" w:rsidRDefault="00DA465B" w:rsidP="00AB7BB5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DA465B" w:rsidRPr="000A003B" w:rsidTr="00CC573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832BBE" w:rsidRPr="005E42FF" w:rsidTr="00CC573A">
        <w:tc>
          <w:tcPr>
            <w:tcW w:w="93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4  </w:t>
            </w:r>
            <w:r w:rsidRPr="003E6868">
              <w:rPr>
                <w:rFonts w:hint="cs"/>
                <w:b/>
                <w:bCs/>
                <w:sz w:val="24"/>
                <w:cs/>
              </w:rPr>
              <w:t xml:space="preserve"> </w:t>
            </w:r>
          </w:p>
        </w:tc>
        <w:tc>
          <w:tcPr>
            <w:tcW w:w="6543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ผลการวิเคราะห์ข้อมูล</w:t>
            </w:r>
          </w:p>
        </w:tc>
        <w:tc>
          <w:tcPr>
            <w:tcW w:w="752" w:type="dxa"/>
          </w:tcPr>
          <w:p w:rsidR="00832BBE" w:rsidRPr="005E42FF" w:rsidRDefault="0071616F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75</w:t>
            </w:r>
          </w:p>
        </w:tc>
      </w:tr>
      <w:tr w:rsidR="00832BBE" w:rsidRPr="005E42FF" w:rsidTr="00CC573A">
        <w:tc>
          <w:tcPr>
            <w:tcW w:w="936" w:type="dxa"/>
          </w:tcPr>
          <w:p w:rsidR="00832BBE" w:rsidRPr="00232F15" w:rsidRDefault="00832BBE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832BBE" w:rsidRPr="00232F15" w:rsidRDefault="00690E83" w:rsidP="000A003B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ข้อมูลทั่วไปของผู้ตอบแบบสอบถาม</w:t>
            </w:r>
          </w:p>
        </w:tc>
        <w:tc>
          <w:tcPr>
            <w:tcW w:w="752" w:type="dxa"/>
          </w:tcPr>
          <w:p w:rsidR="00832BBE" w:rsidRPr="005E42FF" w:rsidRDefault="0071616F" w:rsidP="0028205A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rPr>
                <w:rFonts w:hint="cs"/>
                <w:cs/>
              </w:rPr>
              <w:t>76</w:t>
            </w:r>
          </w:p>
        </w:tc>
      </w:tr>
      <w:tr w:rsidR="00690E83" w:rsidRPr="005E42FF" w:rsidTr="00CC573A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690E83" w:rsidRPr="00690E83" w:rsidRDefault="00690E83" w:rsidP="00F66C7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ผลการแจกแจงข้อมูลเกี่ยวกับ</w:t>
            </w:r>
            <w:r w:rsidR="007C7D63">
              <w:rPr>
                <w:rFonts w:hint="cs"/>
                <w:cs/>
              </w:rPr>
              <w:t>ความพึงพอใจต่อการให้บริการ</w:t>
            </w:r>
            <w:r w:rsidR="00F66C7B">
              <w:rPr>
                <w:rFonts w:hint="cs"/>
                <w:cs/>
              </w:rPr>
              <w:t>ของ</w:t>
            </w:r>
            <w:r w:rsidR="00F66C7B">
              <w:rPr>
                <w:rFonts w:hint="cs"/>
                <w:color w:val="000000"/>
                <w:cs/>
              </w:rPr>
              <w:t>องค์การบริหารส่วนตำบล</w:t>
            </w:r>
            <w:r w:rsidR="00C538DF">
              <w:rPr>
                <w:rFonts w:hint="cs"/>
                <w:color w:val="000000"/>
                <w:cs/>
              </w:rPr>
              <w:t>บ้องตี้</w:t>
            </w:r>
          </w:p>
        </w:tc>
        <w:tc>
          <w:tcPr>
            <w:tcW w:w="752" w:type="dxa"/>
          </w:tcPr>
          <w:p w:rsidR="00690E83" w:rsidRPr="005E42FF" w:rsidRDefault="0071616F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rPr>
                <w:rFonts w:hint="cs"/>
                <w:cs/>
              </w:rPr>
              <w:t>82</w:t>
            </w:r>
          </w:p>
        </w:tc>
      </w:tr>
      <w:tr w:rsidR="00690E83" w:rsidRPr="005E42FF" w:rsidTr="00CC573A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690E83" w:rsidRPr="00690E83" w:rsidRDefault="00690E83" w:rsidP="000A003B">
            <w:pPr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690E83" w:rsidRPr="005E42FF" w:rsidRDefault="00690E83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A56E61" w:rsidRPr="005E42FF" w:rsidTr="00CC573A">
        <w:tc>
          <w:tcPr>
            <w:tcW w:w="936" w:type="dxa"/>
          </w:tcPr>
          <w:p w:rsidR="00A56E61" w:rsidRPr="003E6868" w:rsidRDefault="00A56E61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5  </w:t>
            </w:r>
          </w:p>
        </w:tc>
        <w:tc>
          <w:tcPr>
            <w:tcW w:w="6543" w:type="dxa"/>
          </w:tcPr>
          <w:p w:rsidR="00A56E61" w:rsidRPr="003E6868" w:rsidRDefault="00A56E61" w:rsidP="000A003B">
            <w:pPr>
              <w:rPr>
                <w:b/>
                <w:bCs/>
                <w:color w:val="000000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สรุปผลการวิจัย</w:t>
            </w:r>
          </w:p>
        </w:tc>
        <w:tc>
          <w:tcPr>
            <w:tcW w:w="752" w:type="dxa"/>
          </w:tcPr>
          <w:p w:rsidR="00A56E61" w:rsidRPr="005E42FF" w:rsidRDefault="0007007B" w:rsidP="00F66C7B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89</w:t>
            </w:r>
          </w:p>
        </w:tc>
      </w:tr>
      <w:tr w:rsidR="007005D6" w:rsidRPr="005E42FF" w:rsidTr="00CC573A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005D6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005D6" w:rsidRPr="005E42FF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7005D6" w:rsidRPr="005E42FF" w:rsidTr="00CC573A">
        <w:tc>
          <w:tcPr>
            <w:tcW w:w="7479" w:type="dxa"/>
            <w:gridSpan w:val="2"/>
          </w:tcPr>
          <w:p w:rsidR="007005D6" w:rsidRPr="003E6868" w:rsidRDefault="007005D6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บรรณานุกรม</w:t>
            </w:r>
          </w:p>
        </w:tc>
        <w:tc>
          <w:tcPr>
            <w:tcW w:w="752" w:type="dxa"/>
          </w:tcPr>
          <w:p w:rsidR="007005D6" w:rsidRPr="005E42FF" w:rsidRDefault="00225943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92</w:t>
            </w:r>
            <w:r w:rsidR="00495DB4">
              <w:rPr>
                <w:rFonts w:hint="cs"/>
                <w:b/>
                <w:bCs/>
                <w:cs/>
              </w:rPr>
              <w:t xml:space="preserve"> </w:t>
            </w:r>
            <w:bookmarkStart w:id="0" w:name="_GoBack"/>
            <w:bookmarkEnd w:id="0"/>
          </w:p>
        </w:tc>
      </w:tr>
      <w:tr w:rsidR="003F495D" w:rsidRPr="003E6868" w:rsidTr="00CC573A">
        <w:tc>
          <w:tcPr>
            <w:tcW w:w="7479" w:type="dxa"/>
            <w:gridSpan w:val="2"/>
          </w:tcPr>
          <w:p w:rsidR="003F495D" w:rsidRPr="003E6868" w:rsidRDefault="003F495D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ภาคผนวก</w:t>
            </w:r>
          </w:p>
        </w:tc>
        <w:tc>
          <w:tcPr>
            <w:tcW w:w="752" w:type="dxa"/>
          </w:tcPr>
          <w:p w:rsidR="003F495D" w:rsidRPr="003E6868" w:rsidRDefault="003F495D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7005D6" w:rsidRPr="000A003B" w:rsidTr="00CC573A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005D6" w:rsidRDefault="003F495D" w:rsidP="0001728F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แบบสอบถามความพึงพอใจของผู้รับบริการ</w:t>
            </w:r>
            <w:r w:rsidR="00F66C7B">
              <w:rPr>
                <w:rFonts w:hint="cs"/>
                <w:sz w:val="24"/>
                <w:cs/>
              </w:rPr>
              <w:t>องค์การบริหารส่วน</w:t>
            </w:r>
            <w:r>
              <w:rPr>
                <w:rFonts w:hint="cs"/>
                <w:sz w:val="24"/>
                <w:cs/>
              </w:rPr>
              <w:t>ตำบล</w:t>
            </w:r>
            <w:r w:rsidR="00C538DF">
              <w:rPr>
                <w:rFonts w:hint="cs"/>
                <w:sz w:val="24"/>
                <w:cs/>
              </w:rPr>
              <w:t>บ้องตี้</w:t>
            </w:r>
            <w:r>
              <w:rPr>
                <w:rFonts w:hint="cs"/>
                <w:sz w:val="24"/>
                <w:cs/>
              </w:rPr>
              <w:t>อำเภอ</w:t>
            </w:r>
            <w:r w:rsidR="0001728F">
              <w:rPr>
                <w:rFonts w:hint="cs"/>
                <w:sz w:val="24"/>
                <w:cs/>
              </w:rPr>
              <w:t>ไทรโยค</w:t>
            </w:r>
            <w:r>
              <w:rPr>
                <w:rFonts w:hint="cs"/>
                <w:sz w:val="24"/>
                <w:cs/>
              </w:rPr>
              <w:t xml:space="preserve"> จังหวัดกาญจนบุรี</w:t>
            </w:r>
          </w:p>
          <w:p w:rsidR="0001728F" w:rsidRDefault="0001728F" w:rsidP="0001728F">
            <w:pPr>
              <w:rPr>
                <w:rFonts w:hint="cs"/>
                <w:sz w:val="24"/>
              </w:rPr>
            </w:pPr>
            <w:r>
              <w:rPr>
                <w:rFonts w:hint="cs"/>
                <w:sz w:val="24"/>
                <w:cs/>
              </w:rPr>
              <w:t>ภาพการเก็บข้อมูล</w:t>
            </w:r>
          </w:p>
          <w:p w:rsidR="0001728F" w:rsidRDefault="0001728F" w:rsidP="0001728F">
            <w:pPr>
              <w:rPr>
                <w:rFonts w:hint="cs"/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ประวัติผู้วิจัย</w:t>
            </w:r>
          </w:p>
        </w:tc>
        <w:tc>
          <w:tcPr>
            <w:tcW w:w="752" w:type="dxa"/>
          </w:tcPr>
          <w:p w:rsidR="007005D6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</w:tbl>
    <w:p w:rsidR="000A003B" w:rsidRDefault="000A003B" w:rsidP="00690E83">
      <w:pPr>
        <w:rPr>
          <w:b/>
          <w:bCs/>
          <w:sz w:val="28"/>
          <w:szCs w:val="36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EB09F5" w:rsidRDefault="00EB09F5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sz w:val="24"/>
        </w:rPr>
      </w:pPr>
    </w:p>
    <w:p w:rsidR="00B572BD" w:rsidRDefault="00B572BD" w:rsidP="00232F15">
      <w:pPr>
        <w:rPr>
          <w:rFonts w:hint="cs"/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EB09F5" w:rsidRDefault="00EB09F5" w:rsidP="00232F15">
      <w:pPr>
        <w:rPr>
          <w:sz w:val="24"/>
        </w:rPr>
      </w:pPr>
    </w:p>
    <w:p w:rsidR="00EB09F5" w:rsidRDefault="00EB09F5" w:rsidP="00EB09F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lastRenderedPageBreak/>
        <w:t>สารบัญตาราง</w:t>
      </w:r>
    </w:p>
    <w:p w:rsidR="00B669B2" w:rsidRDefault="00B669B2" w:rsidP="00EB09F5">
      <w:pPr>
        <w:jc w:val="center"/>
        <w:rPr>
          <w:b/>
          <w:bCs/>
          <w:sz w:val="28"/>
          <w:szCs w:val="36"/>
        </w:rPr>
      </w:pP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6051"/>
        <w:gridCol w:w="752"/>
      </w:tblGrid>
      <w:tr w:rsidR="00B669B2" w:rsidRPr="000A003B" w:rsidTr="00CC573A">
        <w:tc>
          <w:tcPr>
            <w:tcW w:w="959" w:type="dxa"/>
          </w:tcPr>
          <w:p w:rsidR="00B669B2" w:rsidRPr="00232F15" w:rsidRDefault="00B669B2" w:rsidP="00C02508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6520" w:type="dxa"/>
            <w:gridSpan w:val="2"/>
          </w:tcPr>
          <w:p w:rsidR="00B669B2" w:rsidRPr="00690E83" w:rsidRDefault="00B669B2" w:rsidP="00C02508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B669B2" w:rsidRPr="003E6868" w:rsidRDefault="00B669B2" w:rsidP="00C02508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b/>
                <w:bCs/>
                <w: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C02508" w:rsidRPr="0080175D" w:rsidTr="00CC573A">
        <w:tc>
          <w:tcPr>
            <w:tcW w:w="959" w:type="dxa"/>
          </w:tcPr>
          <w:p w:rsidR="00C02508" w:rsidRDefault="00C02508" w:rsidP="00C02508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C02508" w:rsidRPr="00690E83" w:rsidRDefault="00C02508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6051" w:type="dxa"/>
          </w:tcPr>
          <w:p w:rsidR="00C02508" w:rsidRPr="00690E83" w:rsidRDefault="002B332E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จำนวนประชากร  </w:t>
            </w:r>
          </w:p>
        </w:tc>
        <w:tc>
          <w:tcPr>
            <w:tcW w:w="752" w:type="dxa"/>
          </w:tcPr>
          <w:p w:rsidR="00C02508" w:rsidRPr="0080175D" w:rsidRDefault="00522C68" w:rsidP="0091240E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70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6051" w:type="dxa"/>
          </w:tcPr>
          <w:p w:rsidR="004C5756" w:rsidRPr="00724A00" w:rsidRDefault="004C5756" w:rsidP="004C5756">
            <w:pPr>
              <w:rPr>
                <w:cs/>
              </w:rPr>
            </w:pPr>
            <w:r w:rsidRPr="00724A00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76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6051" w:type="dxa"/>
          </w:tcPr>
          <w:p w:rsidR="004C5756" w:rsidRPr="00724A00" w:rsidRDefault="004C5756" w:rsidP="00B572BD">
            <w:pPr>
              <w:spacing w:line="276" w:lineRule="auto"/>
              <w:rPr>
                <w:cs/>
              </w:rPr>
            </w:pPr>
            <w:r w:rsidRPr="009576D8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77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6051" w:type="dxa"/>
          </w:tcPr>
          <w:p w:rsidR="004C5756" w:rsidRPr="00724A00" w:rsidRDefault="004C5756" w:rsidP="00B572BD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78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6051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อาชีพ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79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6051" w:type="dxa"/>
          </w:tcPr>
          <w:p w:rsidR="004C5756" w:rsidRPr="00724A00" w:rsidRDefault="004C5756" w:rsidP="00B572BD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รายได้</w:t>
            </w:r>
            <w:r w:rsidR="00BC7223">
              <w:rPr>
                <w:rFonts w:hint="cs"/>
                <w:cs/>
              </w:rPr>
              <w:t>เฉลี่ย</w:t>
            </w:r>
            <w:r>
              <w:rPr>
                <w:rFonts w:hint="cs"/>
                <w:cs/>
              </w:rPr>
              <w:t>ต่อเดือน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80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6051" w:type="dxa"/>
          </w:tcPr>
          <w:p w:rsidR="004C5756" w:rsidRPr="00724A00" w:rsidRDefault="004C5756" w:rsidP="00B572BD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การขอรับบริการจาก</w:t>
            </w:r>
            <w:r w:rsidR="00BC7223">
              <w:rPr>
                <w:rFonts w:hint="cs"/>
                <w:cs/>
              </w:rPr>
              <w:t>องค์การบริหารส่วน</w:t>
            </w:r>
            <w:r>
              <w:rPr>
                <w:rFonts w:hint="cs"/>
                <w:cs/>
              </w:rPr>
              <w:t>ตำบล</w:t>
            </w:r>
            <w:r w:rsidR="00C538DF">
              <w:rPr>
                <w:rFonts w:hint="cs"/>
                <w:cs/>
              </w:rPr>
              <w:t>บ้องตี้</w:t>
            </w:r>
            <w:r>
              <w:rPr>
                <w:rFonts w:hint="cs"/>
                <w:cs/>
              </w:rPr>
              <w:t xml:space="preserve"> </w:t>
            </w:r>
            <w:r w:rsidR="00BC7223">
              <w:rPr>
                <w:rFonts w:hint="cs"/>
                <w:cs/>
              </w:rPr>
              <w:t>โดยเฉลี่ยต่อปี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81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6051" w:type="dxa"/>
          </w:tcPr>
          <w:p w:rsidR="004C5756" w:rsidRPr="00BC7223" w:rsidRDefault="004C5756" w:rsidP="004C5756">
            <w:pPr>
              <w:spacing w:line="276" w:lineRule="auto"/>
              <w:rPr>
                <w:spacing w:val="-6"/>
                <w:cs/>
              </w:rPr>
            </w:pPr>
            <w:r w:rsidRPr="00BC7223">
              <w:rPr>
                <w:rFonts w:hint="cs"/>
                <w:color w:val="000000"/>
                <w:spacing w:val="-6"/>
                <w:cs/>
              </w:rPr>
              <w:t>สรุปภาพรวมความพึงพอใจต่อการให้บริการของ</w:t>
            </w:r>
            <w:r w:rsidR="00BC7223" w:rsidRPr="00BC7223">
              <w:rPr>
                <w:rFonts w:hint="cs"/>
                <w:spacing w:val="-6"/>
                <w:cs/>
              </w:rPr>
              <w:t>องค์การบริหารส่วนตำบล</w:t>
            </w:r>
            <w:r w:rsidR="00C538DF">
              <w:rPr>
                <w:rFonts w:hint="cs"/>
                <w:spacing w:val="-6"/>
                <w:cs/>
              </w:rPr>
              <w:t>บ้องตี้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82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6051" w:type="dxa"/>
          </w:tcPr>
          <w:p w:rsidR="004C5756" w:rsidRPr="00C02508" w:rsidRDefault="00BC7223" w:rsidP="00B572BD">
            <w:pPr>
              <w:spacing w:line="276" w:lineRule="auto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C538DF" w:rsidRPr="00A52476">
              <w:rPr>
                <w:cs/>
              </w:rPr>
              <w:t>ด้านความพึงพอใจใน</w:t>
            </w:r>
            <w:r w:rsidR="0080175D" w:rsidRPr="00BA6A50">
              <w:rPr>
                <w:sz w:val="24"/>
                <w:cs/>
              </w:rPr>
              <w:t>โครงการ</w:t>
            </w:r>
            <w:r w:rsidR="0080175D">
              <w:rPr>
                <w:rFonts w:hint="cs"/>
                <w:sz w:val="24"/>
                <w:cs/>
              </w:rPr>
              <w:t>ด้านการอนุรักษ์ประเพณีท้องถิ่นทอดสะพานค้ำต้นโพธิ์</w:t>
            </w:r>
            <w:r>
              <w:rPr>
                <w:rFonts w:hint="cs"/>
                <w:color w:val="000000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84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  <w:tc>
          <w:tcPr>
            <w:tcW w:w="6051" w:type="dxa"/>
          </w:tcPr>
          <w:p w:rsidR="004C5756" w:rsidRPr="0080175D" w:rsidRDefault="00BC7223" w:rsidP="00B572BD">
            <w:pPr>
              <w:spacing w:line="276" w:lineRule="auto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 ค่าร้อยละ ค่าเฉลี่ย และส่วนเบี่ยงเบนมาตรฐานของระดับความพึงพอใจที่มีต่อการให้บริการ เรื่อง </w:t>
            </w:r>
            <w:r w:rsidR="0080175D" w:rsidRPr="00A52476">
              <w:rPr>
                <w:cs/>
              </w:rPr>
              <w:t>ด้านความพึงพอใจใน</w:t>
            </w:r>
            <w:r w:rsidR="0080175D" w:rsidRPr="00BA6A50">
              <w:rPr>
                <w:sz w:val="24"/>
                <w:cs/>
              </w:rPr>
              <w:t>โครงการ</w:t>
            </w:r>
            <w:r w:rsidR="0080175D">
              <w:rPr>
                <w:rFonts w:hint="cs"/>
                <w:sz w:val="24"/>
                <w:cs/>
              </w:rPr>
              <w:t xml:space="preserve">อาสาปลูกป่าเฉลิมพระเกียรติ </w:t>
            </w:r>
            <w:r w:rsidR="0080175D">
              <w:rPr>
                <w:rFonts w:hint="cs"/>
                <w:color w:val="000000"/>
                <w:cs/>
              </w:rPr>
              <w:t>“</w:t>
            </w:r>
            <w:r w:rsidR="0080175D">
              <w:rPr>
                <w:rFonts w:hint="cs"/>
                <w:sz w:val="24"/>
                <w:cs/>
              </w:rPr>
              <w:t>จิตอาสา สร้างป่า รักษ์น้ำ</w:t>
            </w:r>
            <w:r w:rsidR="0080175D">
              <w:rPr>
                <w:sz w:val="24"/>
                <w:szCs w:val="24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85</w:t>
            </w:r>
          </w:p>
        </w:tc>
      </w:tr>
      <w:tr w:rsidR="004C5756" w:rsidRPr="0080175D" w:rsidTr="00CC573A">
        <w:tc>
          <w:tcPr>
            <w:tcW w:w="959" w:type="dxa"/>
          </w:tcPr>
          <w:p w:rsidR="004C5756" w:rsidRDefault="00310275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310275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  <w:tc>
          <w:tcPr>
            <w:tcW w:w="6051" w:type="dxa"/>
          </w:tcPr>
          <w:p w:rsidR="004C5756" w:rsidRPr="00722846" w:rsidRDefault="00310275" w:rsidP="00B572BD">
            <w:pPr>
              <w:spacing w:line="276" w:lineRule="auto"/>
              <w:rPr>
                <w:spacing w:val="-6"/>
                <w:cs/>
              </w:rPr>
            </w:pPr>
            <w:r w:rsidRPr="00722846">
              <w:rPr>
                <w:rFonts w:hint="cs"/>
                <w:color w:val="000000"/>
                <w:spacing w:val="-6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80175D" w:rsidRPr="00A52476">
              <w:rPr>
                <w:cs/>
              </w:rPr>
              <w:t>ความพึงพอใจใน</w:t>
            </w:r>
            <w:r w:rsidR="0080175D">
              <w:rPr>
                <w:rFonts w:hint="cs"/>
                <w:sz w:val="24"/>
                <w:cs/>
              </w:rPr>
              <w:t>ด้านงานส่งเสริมอาชีพ</w:t>
            </w:r>
            <w:r w:rsidRPr="00722846">
              <w:rPr>
                <w:rFonts w:hint="cs"/>
                <w:spacing w:val="-6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3B7DF1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86</w:t>
            </w:r>
          </w:p>
        </w:tc>
      </w:tr>
      <w:tr w:rsidR="00722846" w:rsidRPr="0080175D" w:rsidTr="00CC573A">
        <w:tc>
          <w:tcPr>
            <w:tcW w:w="959" w:type="dxa"/>
          </w:tcPr>
          <w:p w:rsidR="00722846" w:rsidRPr="00D96E1E" w:rsidRDefault="00722846" w:rsidP="004C575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4C575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  <w:tc>
          <w:tcPr>
            <w:tcW w:w="6051" w:type="dxa"/>
          </w:tcPr>
          <w:p w:rsidR="00722846" w:rsidRPr="00722846" w:rsidRDefault="00722846" w:rsidP="00B572BD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80175D" w:rsidRPr="00A52476">
              <w:rPr>
                <w:cs/>
              </w:rPr>
              <w:t>ความพึงพอใจใน</w:t>
            </w:r>
            <w:r w:rsidR="0080175D">
              <w:rPr>
                <w:rFonts w:hint="cs"/>
                <w:sz w:val="24"/>
                <w:cs/>
              </w:rPr>
              <w:t>ด้านการพัฒนาป่าชุมชน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3B7DF1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87</w:t>
            </w:r>
          </w:p>
        </w:tc>
      </w:tr>
      <w:tr w:rsidR="00722846" w:rsidRPr="0080175D" w:rsidTr="00CC573A">
        <w:tc>
          <w:tcPr>
            <w:tcW w:w="959" w:type="dxa"/>
          </w:tcPr>
          <w:p w:rsidR="00722846" w:rsidRPr="00D96E1E" w:rsidRDefault="00722846" w:rsidP="0072284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72284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13</w:t>
            </w:r>
          </w:p>
        </w:tc>
        <w:tc>
          <w:tcPr>
            <w:tcW w:w="6051" w:type="dxa"/>
          </w:tcPr>
          <w:p w:rsidR="00722846" w:rsidRPr="00722846" w:rsidRDefault="00722846" w:rsidP="00B572BD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80175D" w:rsidRPr="00A52476">
              <w:rPr>
                <w:cs/>
              </w:rPr>
              <w:t>ความพึงพอใจใน</w:t>
            </w:r>
            <w:r w:rsidR="0080175D">
              <w:rPr>
                <w:rFonts w:hint="cs"/>
                <w:sz w:val="24"/>
                <w:cs/>
              </w:rPr>
              <w:t>ด้านงานสาธารณสุขมูลฐาน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3B7DF1" w:rsidP="00722846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88</w:t>
            </w:r>
          </w:p>
        </w:tc>
      </w:tr>
      <w:tr w:rsidR="00722846" w:rsidRPr="000A003B" w:rsidTr="00CC573A">
        <w:tc>
          <w:tcPr>
            <w:tcW w:w="959" w:type="dxa"/>
          </w:tcPr>
          <w:p w:rsidR="00722846" w:rsidRDefault="00722846" w:rsidP="00722846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469" w:type="dxa"/>
          </w:tcPr>
          <w:p w:rsidR="00722846" w:rsidRDefault="00722846" w:rsidP="00722846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6051" w:type="dxa"/>
          </w:tcPr>
          <w:p w:rsidR="00722846" w:rsidRPr="00724A00" w:rsidRDefault="00722846" w:rsidP="00722846">
            <w:pPr>
              <w:spacing w:line="276" w:lineRule="auto"/>
              <w:rPr>
                <w:cs/>
              </w:rPr>
            </w:pPr>
          </w:p>
        </w:tc>
        <w:tc>
          <w:tcPr>
            <w:tcW w:w="752" w:type="dxa"/>
          </w:tcPr>
          <w:p w:rsidR="00722846" w:rsidRDefault="00722846" w:rsidP="0072284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</w:p>
        </w:tc>
      </w:tr>
    </w:tbl>
    <w:p w:rsidR="00103C07" w:rsidRDefault="00103C07" w:rsidP="00F66ECC">
      <w:pPr>
        <w:rPr>
          <w:b/>
          <w:bCs/>
          <w:sz w:val="28"/>
          <w:szCs w:val="36"/>
        </w:rPr>
      </w:pPr>
    </w:p>
    <w:p w:rsidR="0080175D" w:rsidRDefault="0080175D" w:rsidP="00F66ECC">
      <w:pPr>
        <w:rPr>
          <w:b/>
          <w:bCs/>
          <w:sz w:val="28"/>
          <w:szCs w:val="36"/>
        </w:rPr>
      </w:pPr>
    </w:p>
    <w:p w:rsidR="0080175D" w:rsidRDefault="0080175D" w:rsidP="00F66ECC">
      <w:pPr>
        <w:rPr>
          <w:b/>
          <w:bCs/>
          <w:sz w:val="28"/>
          <w:szCs w:val="36"/>
        </w:rPr>
      </w:pPr>
    </w:p>
    <w:p w:rsidR="00513544" w:rsidRDefault="00513544" w:rsidP="00513544">
      <w:pPr>
        <w:jc w:val="center"/>
        <w:rPr>
          <w:b/>
          <w:bCs/>
          <w:sz w:val="36"/>
          <w:szCs w:val="36"/>
        </w:rPr>
      </w:pPr>
      <w:r w:rsidRPr="00513544">
        <w:rPr>
          <w:b/>
          <w:bCs/>
          <w:sz w:val="36"/>
          <w:szCs w:val="36"/>
          <w:cs/>
        </w:rPr>
        <w:lastRenderedPageBreak/>
        <w:t>สารบัญภาพ</w:t>
      </w:r>
    </w:p>
    <w:p w:rsidR="00103C07" w:rsidRDefault="00103C07" w:rsidP="0051354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6051"/>
        <w:gridCol w:w="752"/>
      </w:tblGrid>
      <w:tr w:rsidR="00103C07" w:rsidRPr="000A003B" w:rsidTr="00CC573A">
        <w:tc>
          <w:tcPr>
            <w:tcW w:w="959" w:type="dxa"/>
          </w:tcPr>
          <w:p w:rsidR="00103C07" w:rsidRPr="00232F15" w:rsidRDefault="00103C07" w:rsidP="00777C14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6520" w:type="dxa"/>
            <w:gridSpan w:val="2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103C07" w:rsidRDefault="00103C07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หน้า</w:t>
            </w:r>
          </w:p>
        </w:tc>
      </w:tr>
      <w:tr w:rsidR="00103C07" w:rsidRPr="000A003B" w:rsidTr="00CC573A">
        <w:tc>
          <w:tcPr>
            <w:tcW w:w="959" w:type="dxa"/>
          </w:tcPr>
          <w:p w:rsidR="00103C07" w:rsidRDefault="00103C07" w:rsidP="00777C14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6051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 w:rsidRPr="00457BD4">
              <w:rPr>
                <w:rFonts w:hint="cs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103C07" w:rsidRPr="0080175D" w:rsidRDefault="0091240E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 w:rsidRPr="0080175D">
              <w:t>4</w:t>
            </w:r>
          </w:p>
        </w:tc>
      </w:tr>
      <w:tr w:rsidR="005155AC" w:rsidRPr="000A003B" w:rsidTr="00CC573A">
        <w:tc>
          <w:tcPr>
            <w:tcW w:w="959" w:type="dxa"/>
          </w:tcPr>
          <w:p w:rsidR="005155AC" w:rsidRDefault="005155AC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Default="0080175D" w:rsidP="005155AC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6051" w:type="dxa"/>
          </w:tcPr>
          <w:p w:rsidR="005155AC" w:rsidRPr="00724A00" w:rsidRDefault="005155AC" w:rsidP="005155AC">
            <w:pPr>
              <w:rPr>
                <w:cs/>
              </w:rPr>
            </w:pPr>
            <w:r w:rsidRPr="009164F9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5155AC" w:rsidRPr="0080175D" w:rsidRDefault="003B7DF1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76</w:t>
            </w:r>
          </w:p>
        </w:tc>
      </w:tr>
      <w:tr w:rsidR="005155AC" w:rsidRPr="000A003B" w:rsidTr="00CC573A">
        <w:tc>
          <w:tcPr>
            <w:tcW w:w="959" w:type="dxa"/>
          </w:tcPr>
          <w:p w:rsidR="005155AC" w:rsidRDefault="005155AC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Default="0080175D" w:rsidP="005155AC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6051" w:type="dxa"/>
          </w:tcPr>
          <w:p w:rsidR="005155AC" w:rsidRPr="00724A00" w:rsidRDefault="005155AC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5155AC" w:rsidRPr="0080175D" w:rsidRDefault="003B7DF1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77</w:t>
            </w:r>
          </w:p>
        </w:tc>
      </w:tr>
      <w:tr w:rsidR="005155AC" w:rsidRPr="000A003B" w:rsidTr="00CC573A">
        <w:tc>
          <w:tcPr>
            <w:tcW w:w="959" w:type="dxa"/>
          </w:tcPr>
          <w:p w:rsidR="005155AC" w:rsidRDefault="005155AC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Default="0080175D" w:rsidP="005155AC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6051" w:type="dxa"/>
          </w:tcPr>
          <w:p w:rsidR="005155AC" w:rsidRPr="00724A00" w:rsidRDefault="005155AC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5155AC" w:rsidRPr="0080175D" w:rsidRDefault="003B7DF1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78</w:t>
            </w:r>
          </w:p>
        </w:tc>
      </w:tr>
      <w:tr w:rsidR="005155AC" w:rsidRPr="000A003B" w:rsidTr="00CC573A">
        <w:tc>
          <w:tcPr>
            <w:tcW w:w="959" w:type="dxa"/>
          </w:tcPr>
          <w:p w:rsidR="005155AC" w:rsidRDefault="005155AC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Default="0080175D" w:rsidP="005155AC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6051" w:type="dxa"/>
          </w:tcPr>
          <w:p w:rsidR="005155AC" w:rsidRPr="00724A00" w:rsidRDefault="005155AC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จำแนกตามอาชีพ</w:t>
            </w:r>
          </w:p>
        </w:tc>
        <w:tc>
          <w:tcPr>
            <w:tcW w:w="752" w:type="dxa"/>
          </w:tcPr>
          <w:p w:rsidR="005155AC" w:rsidRPr="0080175D" w:rsidRDefault="003B7DF1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79</w:t>
            </w:r>
          </w:p>
        </w:tc>
      </w:tr>
      <w:tr w:rsidR="005155AC" w:rsidRPr="000A003B" w:rsidTr="00CC573A">
        <w:tc>
          <w:tcPr>
            <w:tcW w:w="959" w:type="dxa"/>
          </w:tcPr>
          <w:p w:rsidR="005155AC" w:rsidRPr="00942A5E" w:rsidRDefault="005155AC" w:rsidP="005155AC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Default="0080175D" w:rsidP="005155A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6051" w:type="dxa"/>
          </w:tcPr>
          <w:p w:rsidR="005155AC" w:rsidRPr="00724A00" w:rsidRDefault="005155AC" w:rsidP="005155AC">
            <w:pPr>
              <w:spacing w:line="276" w:lineRule="auto"/>
              <w:rPr>
                <w:cs/>
              </w:rPr>
            </w:pPr>
            <w:r w:rsidRPr="00913230">
              <w:rPr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  <w:tc>
          <w:tcPr>
            <w:tcW w:w="752" w:type="dxa"/>
          </w:tcPr>
          <w:p w:rsidR="005155AC" w:rsidRPr="0080175D" w:rsidRDefault="003B7DF1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80</w:t>
            </w:r>
          </w:p>
        </w:tc>
      </w:tr>
      <w:tr w:rsidR="005155AC" w:rsidRPr="000A003B" w:rsidTr="00CC573A">
        <w:tc>
          <w:tcPr>
            <w:tcW w:w="959" w:type="dxa"/>
          </w:tcPr>
          <w:p w:rsidR="005155AC" w:rsidRPr="00942A5E" w:rsidRDefault="00722846" w:rsidP="005155AC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Default="0080175D" w:rsidP="005155A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6051" w:type="dxa"/>
          </w:tcPr>
          <w:p w:rsidR="005155AC" w:rsidRPr="00913230" w:rsidRDefault="005155AC" w:rsidP="003B7DF1">
            <w:pPr>
              <w:rPr>
                <w:cs/>
              </w:rPr>
            </w:pPr>
            <w:r w:rsidRPr="003E724F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cs/>
              </w:rPr>
              <w:t>จำแนกตามก</w:t>
            </w:r>
            <w:r w:rsidR="005A3EB0">
              <w:rPr>
                <w:cs/>
              </w:rPr>
              <w:t>ารขอรับบริการจาก</w:t>
            </w:r>
            <w:r w:rsidR="005A3EB0">
              <w:rPr>
                <w:rFonts w:hint="cs"/>
                <w:cs/>
              </w:rPr>
              <w:t>องค์การบริหารส่วน</w:t>
            </w:r>
            <w:r w:rsidR="008645CE">
              <w:rPr>
                <w:cs/>
              </w:rPr>
              <w:t>ตำบล</w:t>
            </w:r>
            <w:r w:rsidR="00C538DF">
              <w:rPr>
                <w:cs/>
              </w:rPr>
              <w:t>บ้องตี้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อำเภอ</w:t>
            </w:r>
            <w:r w:rsidR="003B7DF1">
              <w:rPr>
                <w:rFonts w:hint="cs"/>
                <w:cs/>
              </w:rPr>
              <w:t>ไทรโยค</w:t>
            </w:r>
            <w:r>
              <w:rPr>
                <w:rFonts w:hint="cs"/>
                <w:cs/>
              </w:rPr>
              <w:t xml:space="preserve"> จังหวัดกาญจนบุรี</w:t>
            </w:r>
          </w:p>
        </w:tc>
        <w:tc>
          <w:tcPr>
            <w:tcW w:w="752" w:type="dxa"/>
          </w:tcPr>
          <w:p w:rsidR="005155AC" w:rsidRPr="0080175D" w:rsidRDefault="003B7DF1" w:rsidP="005155AC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81</w:t>
            </w:r>
          </w:p>
        </w:tc>
      </w:tr>
    </w:tbl>
    <w:p w:rsidR="00A04E74" w:rsidRPr="00CC573A" w:rsidRDefault="00A04E74" w:rsidP="00CC573A">
      <w:pPr>
        <w:rPr>
          <w:rFonts w:hint="cs"/>
          <w:b/>
          <w:bCs/>
          <w:cs/>
        </w:rPr>
      </w:pPr>
    </w:p>
    <w:sectPr w:rsidR="00A04E74" w:rsidRPr="00CC573A" w:rsidSect="00CC573A">
      <w:headerReference w:type="default" r:id="rId7"/>
      <w:pgSz w:w="11906" w:h="16838" w:code="9"/>
      <w:pgMar w:top="2160" w:right="1440" w:bottom="1440" w:left="2160" w:header="709" w:footer="709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39" w:rsidRDefault="00123939" w:rsidP="00103C07">
      <w:pPr>
        <w:spacing w:line="240" w:lineRule="auto"/>
      </w:pPr>
      <w:r>
        <w:separator/>
      </w:r>
    </w:p>
  </w:endnote>
  <w:endnote w:type="continuationSeparator" w:id="0">
    <w:p w:rsidR="00123939" w:rsidRDefault="00123939" w:rsidP="0010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39" w:rsidRDefault="00123939" w:rsidP="00103C07">
      <w:pPr>
        <w:spacing w:line="240" w:lineRule="auto"/>
      </w:pPr>
      <w:r>
        <w:separator/>
      </w:r>
    </w:p>
  </w:footnote>
  <w:footnote w:type="continuationSeparator" w:id="0">
    <w:p w:rsidR="00123939" w:rsidRDefault="00123939" w:rsidP="00103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057081"/>
      <w:docPartObj>
        <w:docPartGallery w:val="Page Numbers (Top of Page)"/>
        <w:docPartUnique/>
      </w:docPartObj>
    </w:sdtPr>
    <w:sdtEndPr>
      <w:rPr>
        <w:rFonts w:cs="TH SarabunPSK"/>
        <w:sz w:val="28"/>
        <w:szCs w:val="28"/>
      </w:rPr>
    </w:sdtEndPr>
    <w:sdtContent>
      <w:p w:rsidR="00103C07" w:rsidRDefault="002A01CA">
        <w:pPr>
          <w:pStyle w:val="Header"/>
          <w:jc w:val="center"/>
        </w:pPr>
        <w:r w:rsidRPr="00103C07">
          <w:rPr>
            <w:rFonts w:cs="TH SarabunPSK"/>
            <w:sz w:val="28"/>
            <w:szCs w:val="28"/>
          </w:rPr>
          <w:fldChar w:fldCharType="begin"/>
        </w:r>
        <w:r w:rsidR="00103C07" w:rsidRPr="00103C07">
          <w:rPr>
            <w:rFonts w:cs="TH SarabunPSK"/>
            <w:sz w:val="28"/>
            <w:szCs w:val="28"/>
          </w:rPr>
          <w:instrText>PAGE   \</w:instrText>
        </w:r>
        <w:r w:rsidR="00103C07" w:rsidRPr="00103C07">
          <w:rPr>
            <w:rFonts w:cs="TH SarabunPSK"/>
            <w:sz w:val="28"/>
            <w:szCs w:val="28"/>
            <w:cs/>
          </w:rPr>
          <w:instrText xml:space="preserve">* </w:instrText>
        </w:r>
        <w:r w:rsidR="00103C07" w:rsidRPr="00103C07">
          <w:rPr>
            <w:rFonts w:cs="TH SarabunPSK"/>
            <w:sz w:val="28"/>
            <w:szCs w:val="28"/>
          </w:rPr>
          <w:instrText>MERGEFORMAT</w:instrText>
        </w:r>
        <w:r w:rsidRPr="00103C07">
          <w:rPr>
            <w:rFonts w:cs="TH SarabunPSK"/>
            <w:sz w:val="28"/>
            <w:szCs w:val="28"/>
          </w:rPr>
          <w:fldChar w:fldCharType="separate"/>
        </w:r>
        <w:r w:rsidR="00495DB4" w:rsidRPr="00495DB4">
          <w:rPr>
            <w:rFonts w:cs="TH SarabunPSK"/>
            <w:noProof/>
            <w:sz w:val="28"/>
            <w:szCs w:val="28"/>
            <w:cs/>
            <w:lang w:val="th-TH"/>
          </w:rPr>
          <w:t>จ</w:t>
        </w:r>
        <w:r w:rsidRPr="00103C07">
          <w:rPr>
            <w:rFonts w:cs="TH SarabunPSK"/>
            <w:sz w:val="28"/>
            <w:szCs w:val="28"/>
          </w:rPr>
          <w:fldChar w:fldCharType="end"/>
        </w:r>
      </w:p>
    </w:sdtContent>
  </w:sdt>
  <w:p w:rsidR="00103C07" w:rsidRDefault="00103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3E0"/>
    <w:multiLevelType w:val="hybridMultilevel"/>
    <w:tmpl w:val="1F7E6D14"/>
    <w:lvl w:ilvl="0" w:tplc="F1BEC236">
      <w:start w:val="7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72E6A"/>
    <w:multiLevelType w:val="hybridMultilevel"/>
    <w:tmpl w:val="C05C28E6"/>
    <w:lvl w:ilvl="0" w:tplc="5E58E04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515FC3"/>
    <w:multiLevelType w:val="multilevel"/>
    <w:tmpl w:val="DFCE8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F15"/>
    <w:rsid w:val="00012AD1"/>
    <w:rsid w:val="0001545D"/>
    <w:rsid w:val="0001728F"/>
    <w:rsid w:val="00024BF2"/>
    <w:rsid w:val="00051222"/>
    <w:rsid w:val="0007007B"/>
    <w:rsid w:val="00090703"/>
    <w:rsid w:val="000A003B"/>
    <w:rsid w:val="000A4939"/>
    <w:rsid w:val="000E1DF3"/>
    <w:rsid w:val="000E5456"/>
    <w:rsid w:val="00103C07"/>
    <w:rsid w:val="00123939"/>
    <w:rsid w:val="0014475F"/>
    <w:rsid w:val="00171FC1"/>
    <w:rsid w:val="00183CB7"/>
    <w:rsid w:val="001931E1"/>
    <w:rsid w:val="001A3430"/>
    <w:rsid w:val="001A3582"/>
    <w:rsid w:val="001A62F1"/>
    <w:rsid w:val="001D37DF"/>
    <w:rsid w:val="001D7CF7"/>
    <w:rsid w:val="001E0A7A"/>
    <w:rsid w:val="001E7163"/>
    <w:rsid w:val="00225943"/>
    <w:rsid w:val="00232F15"/>
    <w:rsid w:val="002731C8"/>
    <w:rsid w:val="002801CE"/>
    <w:rsid w:val="0028205A"/>
    <w:rsid w:val="002A01CA"/>
    <w:rsid w:val="002A1D0B"/>
    <w:rsid w:val="002B10DF"/>
    <w:rsid w:val="002B1917"/>
    <w:rsid w:val="002B332E"/>
    <w:rsid w:val="002D3F2F"/>
    <w:rsid w:val="0030074B"/>
    <w:rsid w:val="00310275"/>
    <w:rsid w:val="00312A4B"/>
    <w:rsid w:val="003141B7"/>
    <w:rsid w:val="00332223"/>
    <w:rsid w:val="00346AC6"/>
    <w:rsid w:val="003541ED"/>
    <w:rsid w:val="0036197D"/>
    <w:rsid w:val="003957AA"/>
    <w:rsid w:val="003B7DF1"/>
    <w:rsid w:val="003D38CC"/>
    <w:rsid w:val="003E19A5"/>
    <w:rsid w:val="003E669C"/>
    <w:rsid w:val="003E6868"/>
    <w:rsid w:val="003F495D"/>
    <w:rsid w:val="00401931"/>
    <w:rsid w:val="004032D6"/>
    <w:rsid w:val="0040735E"/>
    <w:rsid w:val="004157CC"/>
    <w:rsid w:val="00430432"/>
    <w:rsid w:val="004476E7"/>
    <w:rsid w:val="00452A57"/>
    <w:rsid w:val="0048054E"/>
    <w:rsid w:val="00495DB4"/>
    <w:rsid w:val="004C5756"/>
    <w:rsid w:val="004E5556"/>
    <w:rsid w:val="004F3A07"/>
    <w:rsid w:val="00510C31"/>
    <w:rsid w:val="005123CB"/>
    <w:rsid w:val="00513544"/>
    <w:rsid w:val="005155AC"/>
    <w:rsid w:val="00522C68"/>
    <w:rsid w:val="005547EC"/>
    <w:rsid w:val="005554F2"/>
    <w:rsid w:val="00555762"/>
    <w:rsid w:val="00565192"/>
    <w:rsid w:val="00576789"/>
    <w:rsid w:val="00596CA5"/>
    <w:rsid w:val="005A3EB0"/>
    <w:rsid w:val="005D0A79"/>
    <w:rsid w:val="005D1990"/>
    <w:rsid w:val="005D2D02"/>
    <w:rsid w:val="005E42FF"/>
    <w:rsid w:val="0060151B"/>
    <w:rsid w:val="00606DC7"/>
    <w:rsid w:val="006319EA"/>
    <w:rsid w:val="006439D8"/>
    <w:rsid w:val="00671664"/>
    <w:rsid w:val="00671C1D"/>
    <w:rsid w:val="006761AC"/>
    <w:rsid w:val="00684452"/>
    <w:rsid w:val="00684B0D"/>
    <w:rsid w:val="006870AA"/>
    <w:rsid w:val="00690E83"/>
    <w:rsid w:val="006960CD"/>
    <w:rsid w:val="006A14EA"/>
    <w:rsid w:val="006A2E21"/>
    <w:rsid w:val="006A5577"/>
    <w:rsid w:val="006B7AB3"/>
    <w:rsid w:val="006D284F"/>
    <w:rsid w:val="006D6A4F"/>
    <w:rsid w:val="006F56D3"/>
    <w:rsid w:val="007005D6"/>
    <w:rsid w:val="00704527"/>
    <w:rsid w:val="0071616F"/>
    <w:rsid w:val="00720BCB"/>
    <w:rsid w:val="00722846"/>
    <w:rsid w:val="00722A75"/>
    <w:rsid w:val="00723F02"/>
    <w:rsid w:val="00737212"/>
    <w:rsid w:val="007427FA"/>
    <w:rsid w:val="00757DD9"/>
    <w:rsid w:val="00774812"/>
    <w:rsid w:val="00776C18"/>
    <w:rsid w:val="00780F7F"/>
    <w:rsid w:val="00784B2B"/>
    <w:rsid w:val="00787751"/>
    <w:rsid w:val="007B1614"/>
    <w:rsid w:val="007C3886"/>
    <w:rsid w:val="007C7D63"/>
    <w:rsid w:val="007D230D"/>
    <w:rsid w:val="007D78ED"/>
    <w:rsid w:val="007E5A30"/>
    <w:rsid w:val="007F18B5"/>
    <w:rsid w:val="007F377C"/>
    <w:rsid w:val="0080175D"/>
    <w:rsid w:val="00804048"/>
    <w:rsid w:val="008168F8"/>
    <w:rsid w:val="00823AEF"/>
    <w:rsid w:val="00832BBE"/>
    <w:rsid w:val="0083341F"/>
    <w:rsid w:val="00835B90"/>
    <w:rsid w:val="00850BC1"/>
    <w:rsid w:val="00856A26"/>
    <w:rsid w:val="008645CE"/>
    <w:rsid w:val="00872211"/>
    <w:rsid w:val="008749BF"/>
    <w:rsid w:val="008852AD"/>
    <w:rsid w:val="008854F7"/>
    <w:rsid w:val="008A5A2A"/>
    <w:rsid w:val="008D198D"/>
    <w:rsid w:val="008D4673"/>
    <w:rsid w:val="008F18D2"/>
    <w:rsid w:val="0091240E"/>
    <w:rsid w:val="00926A54"/>
    <w:rsid w:val="00963C32"/>
    <w:rsid w:val="009A0B2E"/>
    <w:rsid w:val="009C136A"/>
    <w:rsid w:val="009C1803"/>
    <w:rsid w:val="009E44B9"/>
    <w:rsid w:val="009F6ABD"/>
    <w:rsid w:val="00A0255E"/>
    <w:rsid w:val="00A04E74"/>
    <w:rsid w:val="00A113D7"/>
    <w:rsid w:val="00A254CD"/>
    <w:rsid w:val="00A25A66"/>
    <w:rsid w:val="00A26AE4"/>
    <w:rsid w:val="00A307DD"/>
    <w:rsid w:val="00A3672E"/>
    <w:rsid w:val="00A44F31"/>
    <w:rsid w:val="00A46B75"/>
    <w:rsid w:val="00A56E61"/>
    <w:rsid w:val="00A60D76"/>
    <w:rsid w:val="00A845F1"/>
    <w:rsid w:val="00A90759"/>
    <w:rsid w:val="00A94C7E"/>
    <w:rsid w:val="00AE6E72"/>
    <w:rsid w:val="00B040C2"/>
    <w:rsid w:val="00B05943"/>
    <w:rsid w:val="00B10A27"/>
    <w:rsid w:val="00B51D30"/>
    <w:rsid w:val="00B572BD"/>
    <w:rsid w:val="00B669B2"/>
    <w:rsid w:val="00B734D8"/>
    <w:rsid w:val="00BC192F"/>
    <w:rsid w:val="00BC1F6C"/>
    <w:rsid w:val="00BC7223"/>
    <w:rsid w:val="00C02508"/>
    <w:rsid w:val="00C10F58"/>
    <w:rsid w:val="00C146C8"/>
    <w:rsid w:val="00C538DF"/>
    <w:rsid w:val="00C57F65"/>
    <w:rsid w:val="00C717FC"/>
    <w:rsid w:val="00C951B9"/>
    <w:rsid w:val="00CA739B"/>
    <w:rsid w:val="00CA7B90"/>
    <w:rsid w:val="00CC573A"/>
    <w:rsid w:val="00CD4C1B"/>
    <w:rsid w:val="00CD734C"/>
    <w:rsid w:val="00D02498"/>
    <w:rsid w:val="00D337C9"/>
    <w:rsid w:val="00D405A6"/>
    <w:rsid w:val="00D64D60"/>
    <w:rsid w:val="00D815CF"/>
    <w:rsid w:val="00DA465B"/>
    <w:rsid w:val="00E13A59"/>
    <w:rsid w:val="00E2605B"/>
    <w:rsid w:val="00E46921"/>
    <w:rsid w:val="00E712A3"/>
    <w:rsid w:val="00E844E7"/>
    <w:rsid w:val="00E8695C"/>
    <w:rsid w:val="00E9001D"/>
    <w:rsid w:val="00EA2903"/>
    <w:rsid w:val="00EB09F5"/>
    <w:rsid w:val="00EB146C"/>
    <w:rsid w:val="00ED50E5"/>
    <w:rsid w:val="00ED685A"/>
    <w:rsid w:val="00EE31F8"/>
    <w:rsid w:val="00EE6124"/>
    <w:rsid w:val="00F02D08"/>
    <w:rsid w:val="00F037EF"/>
    <w:rsid w:val="00F33D78"/>
    <w:rsid w:val="00F4029F"/>
    <w:rsid w:val="00F53A8C"/>
    <w:rsid w:val="00F6631E"/>
    <w:rsid w:val="00F66C7B"/>
    <w:rsid w:val="00F66ECC"/>
    <w:rsid w:val="00F83F06"/>
    <w:rsid w:val="00F879FE"/>
    <w:rsid w:val="00F94CA7"/>
    <w:rsid w:val="00F96A92"/>
    <w:rsid w:val="00FC2B3C"/>
    <w:rsid w:val="00FE1510"/>
    <w:rsid w:val="00FE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CACB"/>
  <w15:docId w15:val="{4043EAFD-4247-470C-BFD0-9B30C818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6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6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A00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903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3C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3C07"/>
    <w:rPr>
      <w:rFonts w:cs="Angsana New"/>
      <w:szCs w:val="40"/>
    </w:rPr>
  </w:style>
  <w:style w:type="character" w:customStyle="1" w:styleId="Heading2">
    <w:name w:val="Heading #2_"/>
    <w:basedOn w:val="DefaultParagraphFont"/>
    <w:link w:val="Heading20"/>
    <w:rsid w:val="002B1917"/>
    <w:rPr>
      <w:rFonts w:ascii="Angsana New" w:eastAsia="Angsana New" w:hAnsi="Angsana New" w:cs="Angsana New"/>
      <w:b/>
      <w:bCs/>
      <w:sz w:val="38"/>
      <w:szCs w:val="38"/>
      <w:shd w:val="clear" w:color="auto" w:fill="FFFFFF"/>
    </w:rPr>
  </w:style>
  <w:style w:type="paragraph" w:customStyle="1" w:styleId="Heading20">
    <w:name w:val="Heading #2"/>
    <w:basedOn w:val="Normal"/>
    <w:link w:val="Heading2"/>
    <w:rsid w:val="002B1917"/>
    <w:pPr>
      <w:widowControl w:val="0"/>
      <w:shd w:val="clear" w:color="auto" w:fill="FFFFFF"/>
      <w:spacing w:before="240" w:after="360" w:line="0" w:lineRule="atLeast"/>
      <w:ind w:firstLine="820"/>
      <w:jc w:val="thaiDistribute"/>
      <w:outlineLvl w:val="1"/>
    </w:pPr>
    <w:rPr>
      <w:rFonts w:ascii="Angsana New" w:eastAsia="Angsana New" w:hAnsi="Angsana New" w:cs="Angsana New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PROMS</cp:lastModifiedBy>
  <cp:revision>58</cp:revision>
  <cp:lastPrinted>2019-08-27T04:32:00Z</cp:lastPrinted>
  <dcterms:created xsi:type="dcterms:W3CDTF">2013-09-27T05:10:00Z</dcterms:created>
  <dcterms:modified xsi:type="dcterms:W3CDTF">2019-08-27T04:32:00Z</dcterms:modified>
</cp:coreProperties>
</file>