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CE" w:rsidRDefault="00FE7C7E" w:rsidP="00AA03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pt;margin-top:6.05pt;width:90.6pt;height:98.1pt;z-index:-251657728" fillcolor="window">
            <v:imagedata r:id="rId6" o:title=""/>
          </v:shape>
          <o:OLEObject Type="Embed" ProgID="Word.Picture.8" ShapeID="_x0000_s1027" DrawAspect="Content" ObjectID="_1639890343" r:id="rId7"/>
        </w:pict>
      </w:r>
    </w:p>
    <w:p w:rsidR="00F87A43" w:rsidRDefault="00F87A43" w:rsidP="00AA03F7">
      <w:pPr>
        <w:rPr>
          <w:rFonts w:ascii="TH SarabunIT๙" w:hAnsi="TH SarabunIT๙" w:cs="TH SarabunIT๙"/>
          <w:sz w:val="32"/>
          <w:szCs w:val="32"/>
        </w:rPr>
      </w:pPr>
    </w:p>
    <w:p w:rsidR="008124CE" w:rsidRDefault="008124CE" w:rsidP="00AA03F7">
      <w:pPr>
        <w:rPr>
          <w:rFonts w:ascii="TH SarabunIT๙" w:hAnsi="TH SarabunIT๙" w:cs="TH SarabunIT๙"/>
          <w:sz w:val="32"/>
          <w:szCs w:val="32"/>
        </w:rPr>
      </w:pPr>
    </w:p>
    <w:p w:rsidR="008124CE" w:rsidRDefault="008124CE" w:rsidP="00AA03F7">
      <w:pPr>
        <w:rPr>
          <w:rFonts w:ascii="TH SarabunIT๙" w:hAnsi="TH SarabunIT๙" w:cs="TH SarabunIT๙"/>
          <w:sz w:val="32"/>
          <w:szCs w:val="32"/>
        </w:rPr>
      </w:pPr>
    </w:p>
    <w:p w:rsidR="00EF05A4" w:rsidRDefault="00EF05A4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05A4" w:rsidRPr="00BA001E" w:rsidRDefault="00EF05A4" w:rsidP="008124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124CE" w:rsidRPr="00AA03F7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8124CE" w:rsidRPr="00AA03F7" w:rsidRDefault="00FE7C7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124CE"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bookmarkStart w:id="0" w:name="_GoBack"/>
      <w:bookmarkEnd w:id="0"/>
      <w:r w:rsidR="005E6EF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3B6264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B1464A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่งตั้งคณะทำงานทบทวนภารกิจ </w:t>
      </w:r>
      <w:r w:rsidR="00E36F9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124CE" w:rsidRPr="00AA03F7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0462BF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8124CE" w:rsidRPr="00AA03F7" w:rsidRDefault="008124CE" w:rsidP="008124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</w:t>
      </w:r>
      <w:r w:rsidR="00BA3785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</w:t>
      </w:r>
      <w:r w:rsidRPr="00AA03F7">
        <w:rPr>
          <w:rFonts w:ascii="TH SarabunIT๙" w:hAnsi="TH SarabunIT๙" w:cs="TH SarabunIT๙"/>
          <w:sz w:val="32"/>
          <w:szCs w:val="32"/>
          <w:cs/>
        </w:rPr>
        <w:t>---------------</w:t>
      </w:r>
    </w:p>
    <w:p w:rsidR="008124CE" w:rsidRPr="006F00DF" w:rsidRDefault="008124CE" w:rsidP="008124CE">
      <w:pPr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7C34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เพื่อให้การอำนวยความสะดวกและการตอบสนองความต้องการของประชาชน  เป็นไปอย่างรวดเร็วและถูกต้องสอดคล้องกับพระราชกฤษฎีกาว่าด้วยหลักเกณฑ์และวิธีการบริหารกิจการบ้านเมืองที่ดี พ.ศ.</w:t>
      </w:r>
      <w:r w:rsidR="00E36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2546  ให้องค์กรปกครองส่วนท้องถิ่นปรับปรุงภารกิจขององค์กรปกครองส่วนท้องถิ่น</w:t>
      </w:r>
      <w:r w:rsidR="007C3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จึงแต่งตั้งคณะทำงานทบทวนภารกิจ  </w:t>
      </w:r>
      <w:r w:rsidR="00C906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44D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62B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8124CE" w:rsidRPr="006F00DF" w:rsidRDefault="008124CE" w:rsidP="008124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435B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435B3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FD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124CE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435B3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3504DA" w:rsidRPr="00AA03F7" w:rsidRDefault="003504DA" w:rsidP="003504D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124CE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="000462BF" w:rsidRPr="000462BF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0462BF" w:rsidRPr="000462BF">
        <w:rPr>
          <w:rFonts w:ascii="TH SarabunIT๙" w:hAnsi="TH SarabunIT๙" w:cs="TH SarabunIT๙"/>
          <w:sz w:val="32"/>
          <w:szCs w:val="32"/>
          <w:cs/>
        </w:rPr>
        <w:t>ฤษณ์</w:t>
      </w:r>
      <w:proofErr w:type="spellEnd"/>
      <w:r w:rsidR="000462BF" w:rsidRPr="000462BF">
        <w:rPr>
          <w:rFonts w:ascii="TH SarabunIT๙" w:hAnsi="TH SarabunIT๙" w:cs="TH SarabunIT๙"/>
          <w:sz w:val="32"/>
          <w:szCs w:val="32"/>
          <w:cs/>
        </w:rPr>
        <w:t xml:space="preserve"> เข็มทอง</w:t>
      </w:r>
      <w:r w:rsidR="000462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DA605D" w:rsidRDefault="00DA605D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3B6264" w:rsidRPr="003B6264">
        <w:rPr>
          <w:rFonts w:ascii="TH SarabunIT๙" w:hAnsi="TH SarabunIT๙" w:cs="TH SarabunIT๙"/>
          <w:sz w:val="32"/>
          <w:szCs w:val="32"/>
          <w:cs/>
        </w:rPr>
        <w:t>นางสาวขวัญจิรา เพชรคง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264" w:rsidRPr="003B6264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5B3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="000462B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462BF">
        <w:rPr>
          <w:rFonts w:ascii="TH SarabunIT๙" w:hAnsi="TH SarabunIT๙" w:cs="TH SarabunIT๙" w:hint="cs"/>
          <w:sz w:val="32"/>
          <w:szCs w:val="32"/>
          <w:cs/>
        </w:rPr>
        <w:t>ปิยณัฐ</w:t>
      </w:r>
      <w:proofErr w:type="spellEnd"/>
      <w:r w:rsidR="000462BF">
        <w:rPr>
          <w:rFonts w:ascii="TH SarabunIT๙" w:hAnsi="TH SarabunIT๙" w:cs="TH SarabunIT๙" w:hint="cs"/>
          <w:sz w:val="32"/>
          <w:szCs w:val="32"/>
          <w:cs/>
        </w:rPr>
        <w:t xml:space="preserve">  วงษ์วิสิทธิ์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5E6EFD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AA03F7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5E6EFD">
        <w:rPr>
          <w:rFonts w:ascii="TH SarabunIT๙" w:hAnsi="TH SarabunIT๙" w:cs="TH SarabunIT๙" w:hint="cs"/>
          <w:sz w:val="32"/>
          <w:szCs w:val="32"/>
          <w:cs/>
        </w:rPr>
        <w:t>และแผน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8124CE" w:rsidRPr="007E4107" w:rsidRDefault="008124CE" w:rsidP="008124CE">
      <w:pPr>
        <w:jc w:val="both"/>
        <w:rPr>
          <w:rFonts w:ascii="TH SarabunIT๙" w:hAnsi="TH SarabunIT๙" w:cs="TH SarabunIT๙"/>
          <w:sz w:val="10"/>
          <w:szCs w:val="10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ให้คณะทำงานมีอำนาจหน้าที่  ดังนี้</w:t>
      </w:r>
    </w:p>
    <w:p w:rsidR="008124CE" w:rsidRPr="007E4107" w:rsidRDefault="008124CE" w:rsidP="008124CE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8124CE" w:rsidRPr="00AA03F7" w:rsidRDefault="008124CE" w:rsidP="008124C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1.  สำรวจและทบทวน  ภารกิจของ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ว่าภารกิจใดมีความจำเป็นหรือสมควรที่จะให้ดำเนินการต่อไปหรือไม่  โดยอาศัยวิธีการสอบทานการใช้จ่ายเงินงบประมาณและการตรวจสอบความคุ้มค่าของเงิน  เพื่อนำทรัพยากรไปจัดทำในส่วนที่มีความจำเป็นมากกว่า</w:t>
      </w:r>
    </w:p>
    <w:p w:rsidR="008124CE" w:rsidRPr="00AA03F7" w:rsidRDefault="008124CE" w:rsidP="008124CE">
      <w:pPr>
        <w:numPr>
          <w:ilvl w:val="4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2.  พิจารณาภารกิจที่สมควรได้รับการส่งเสริมหรือปรับปรุง  เพื่อให้เหมาะสมกับสถานการณ์  หรือความต้องการของประชาชนในพื้นที่</w:t>
      </w:r>
    </w:p>
    <w:p w:rsidR="008124CE" w:rsidRPr="00AA03F7" w:rsidRDefault="008124CE" w:rsidP="008124CE">
      <w:pPr>
        <w:pStyle w:val="af5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3.  ให้คณะทำงานรายงานผลการพิจารณาเสนอ  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</w:p>
    <w:p w:rsidR="008124CE" w:rsidRPr="00BA001E" w:rsidRDefault="008124CE" w:rsidP="008124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8124CE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8124CE" w:rsidRPr="00BA001E" w:rsidRDefault="008124CE" w:rsidP="008124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8124CE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7A43" w:rsidRDefault="00F87A43" w:rsidP="008124C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7A43" w:rsidRPr="00AA03F7" w:rsidRDefault="00F87A43" w:rsidP="008124C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นิทัศน์  ลูกอินทร์</w:t>
      </w:r>
      <w:r w:rsidRPr="00AA03F7">
        <w:rPr>
          <w:rFonts w:ascii="TH SarabunIT๙" w:hAnsi="TH SarabunIT๙" w:cs="TH SarabunIT๙"/>
          <w:sz w:val="32"/>
          <w:szCs w:val="32"/>
          <w:cs/>
        </w:rPr>
        <w:t>)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124CE" w:rsidRDefault="008124CE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Default="00FE7C7E" w:rsidP="00AA03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6" type="#_x0000_t75" style="position:absolute;margin-left:199.25pt;margin-top:15.65pt;width:90.6pt;height:98.1pt;z-index:-251658752" fillcolor="window">
            <v:imagedata r:id="rId6" o:title=""/>
          </v:shape>
          <o:OLEObject Type="Embed" ProgID="Word.Picture.8" ShapeID="_x0000_s1026" DrawAspect="Content" ObjectID="_1639890344" r:id="rId8"/>
        </w:pict>
      </w:r>
    </w:p>
    <w:p w:rsidR="00F87A43" w:rsidRDefault="00F87A43" w:rsidP="00AA03F7">
      <w:pPr>
        <w:rPr>
          <w:rFonts w:ascii="TH SarabunIT๙" w:hAnsi="TH SarabunIT๙" w:cs="TH SarabunIT๙"/>
          <w:sz w:val="32"/>
          <w:szCs w:val="32"/>
        </w:rPr>
      </w:pPr>
    </w:p>
    <w:p w:rsidR="00F87A43" w:rsidRPr="00AA03F7" w:rsidRDefault="00F87A43" w:rsidP="00AA03F7">
      <w:pPr>
        <w:rPr>
          <w:rFonts w:ascii="TH SarabunIT๙" w:hAnsi="TH SarabunIT๙" w:cs="TH SarabunIT๙"/>
          <w:sz w:val="32"/>
          <w:szCs w:val="32"/>
        </w:rPr>
      </w:pPr>
    </w:p>
    <w:p w:rsidR="008124CE" w:rsidRDefault="008124CE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3809" w:rsidRDefault="00A13809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24CE" w:rsidRDefault="008124CE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03F7" w:rsidRPr="00AA03F7" w:rsidRDefault="00591509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AA03F7"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B925A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325E1A" w:rsidRDefault="00325E1A" w:rsidP="00325E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่งตั้งคณะทำงานทบทวนภารกิจ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E1A" w:rsidRPr="00AA03F7" w:rsidRDefault="00325E1A" w:rsidP="00325E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942AB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C026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A03F7" w:rsidRPr="00AA03F7" w:rsidRDefault="00AA03F7" w:rsidP="00AA03F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--------------</w:t>
      </w:r>
      <w:r w:rsidR="00B925A9">
        <w:rPr>
          <w:rFonts w:ascii="TH SarabunIT๙" w:hAnsi="TH SarabunIT๙" w:cs="TH SarabunIT๙" w:hint="cs"/>
          <w:sz w:val="32"/>
          <w:szCs w:val="32"/>
          <w:cs/>
        </w:rPr>
        <w:t>----------------------------</w:t>
      </w:r>
      <w:r w:rsidR="00681BCE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</w:t>
      </w:r>
      <w:r w:rsidR="00B925A9">
        <w:rPr>
          <w:rFonts w:ascii="TH SarabunIT๙" w:hAnsi="TH SarabunIT๙" w:cs="TH SarabunIT๙" w:hint="cs"/>
          <w:sz w:val="32"/>
          <w:szCs w:val="32"/>
          <w:cs/>
        </w:rPr>
        <w:t>-------------</w:t>
      </w:r>
      <w:r w:rsidRPr="00AA03F7">
        <w:rPr>
          <w:rFonts w:ascii="TH SarabunIT๙" w:hAnsi="TH SarabunIT๙" w:cs="TH SarabunIT๙"/>
          <w:sz w:val="32"/>
          <w:szCs w:val="32"/>
          <w:cs/>
        </w:rPr>
        <w:t>---------------</w:t>
      </w:r>
    </w:p>
    <w:p w:rsidR="00AA03F7" w:rsidRPr="006F00DF" w:rsidRDefault="00AA03F7" w:rsidP="00AA03F7">
      <w:pPr>
        <w:rPr>
          <w:rFonts w:ascii="TH SarabunIT๙" w:hAnsi="TH SarabunIT๙" w:cs="TH SarabunIT๙"/>
          <w:sz w:val="16"/>
          <w:szCs w:val="16"/>
        </w:rPr>
      </w:pPr>
    </w:p>
    <w:p w:rsidR="00AA03F7" w:rsidRPr="00AA03F7" w:rsidRDefault="00AA03F7" w:rsidP="002C16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F30FC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 ได้มีคำสั่งแต่งตั้งคณะทำงานทบทวนภารกิจ องค์การบริหารส่วนตำบล</w:t>
      </w:r>
      <w:proofErr w:type="spellStart"/>
      <w:r w:rsidR="00F30FC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 คำสั่งที่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269" w:rsidRPr="00F87A43">
        <w:rPr>
          <w:rFonts w:ascii="TH SarabunIT๙" w:hAnsi="TH SarabunIT๙" w:cs="TH SarabunIT๙" w:hint="cs"/>
          <w:sz w:val="32"/>
          <w:szCs w:val="32"/>
          <w:cs/>
        </w:rPr>
        <w:t>006</w:t>
      </w:r>
      <w:r w:rsidR="007C0269" w:rsidRPr="00F87A43">
        <w:rPr>
          <w:rFonts w:ascii="TH SarabunIT๙" w:hAnsi="TH SarabunIT๙" w:cs="TH SarabunIT๙"/>
          <w:sz w:val="32"/>
          <w:szCs w:val="32"/>
          <w:cs/>
        </w:rPr>
        <w:t>/</w:t>
      </w:r>
      <w:r w:rsidR="007C0269" w:rsidRPr="00F87A43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6 มกราคม</w:t>
      </w:r>
      <w:r w:rsidR="007C0269" w:rsidRPr="00AA03F7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AA03F7">
        <w:rPr>
          <w:rFonts w:ascii="TH SarabunIT๙" w:hAnsi="TH SarabunIT๙" w:cs="TH SarabunIT๙"/>
          <w:sz w:val="32"/>
          <w:szCs w:val="32"/>
          <w:cs/>
        </w:rPr>
        <w:t>เพื่อให้การอำนวยความสะดวกและ</w:t>
      </w:r>
      <w:r w:rsidR="00E95335"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การตอบสนองความต้องการของประชาชน</w:t>
      </w:r>
      <w:r w:rsidRPr="00AA03F7">
        <w:rPr>
          <w:rFonts w:ascii="TH SarabunIT๙" w:hAnsi="TH SarabunIT๙" w:cs="TH SarabunIT๙"/>
          <w:sz w:val="32"/>
          <w:szCs w:val="32"/>
          <w:cs/>
        </w:rPr>
        <w:t>เป็นไปอย่างรวดเร็วและถูกต้องสอดคล้องกับพระราชกฤษฎีกาว่าด้วยหลักเกณฑ์และวิธีการบริหารกิจการบ้านเมืองที่ดี พ.ศ.</w:t>
      </w:r>
      <w:r w:rsidR="005C2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2546 ให้องค์กรปกครองส่วนท้องถิ่นปรับปรุงภารก</w:t>
      </w:r>
      <w:r w:rsidR="002C1600">
        <w:rPr>
          <w:rFonts w:ascii="TH SarabunIT๙" w:hAnsi="TH SarabunIT๙" w:cs="TH SarabunIT๙"/>
          <w:sz w:val="32"/>
          <w:szCs w:val="32"/>
          <w:cs/>
        </w:rPr>
        <w:t xml:space="preserve">ิจขององค์กรปกครองส่วนท้องถิ่น </w:t>
      </w:r>
      <w:r w:rsidR="002C1600">
        <w:rPr>
          <w:rFonts w:ascii="TH SarabunIT๙" w:hAnsi="TH SarabunIT๙" w:cs="TH SarabunIT๙" w:hint="cs"/>
          <w:sz w:val="32"/>
          <w:szCs w:val="32"/>
          <w:cs/>
        </w:rPr>
        <w:t>ซึ่งคณะทำงานฯ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AA03F7" w:rsidRPr="006F00DF" w:rsidRDefault="00AA03F7" w:rsidP="00AA03F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7C0269" w:rsidRPr="00AA03F7" w:rsidRDefault="00AA03F7" w:rsidP="007C02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7C026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C0269"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ab/>
      </w:r>
      <w:r w:rsidR="007C0269"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="007C0269"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C0269"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7C026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7C0269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7C0269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7C0269"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  <w:r w:rsidR="007C0269"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7C0269" w:rsidRDefault="007C0269" w:rsidP="007C0269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7C0269" w:rsidRPr="00AA03F7" w:rsidRDefault="007C0269" w:rsidP="007C026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7C0269" w:rsidRPr="00AA03F7" w:rsidRDefault="007C0269" w:rsidP="007C02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C0269" w:rsidRDefault="007C0269" w:rsidP="007C0269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Pr="000462BF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0462BF">
        <w:rPr>
          <w:rFonts w:ascii="TH SarabunIT๙" w:hAnsi="TH SarabunIT๙" w:cs="TH SarabunIT๙"/>
          <w:sz w:val="32"/>
          <w:szCs w:val="32"/>
          <w:cs/>
        </w:rPr>
        <w:t>ฤษณ์</w:t>
      </w:r>
      <w:proofErr w:type="spellEnd"/>
      <w:r w:rsidRPr="000462BF">
        <w:rPr>
          <w:rFonts w:ascii="TH SarabunIT๙" w:hAnsi="TH SarabunIT๙" w:cs="TH SarabunIT๙"/>
          <w:sz w:val="32"/>
          <w:szCs w:val="32"/>
          <w:cs/>
        </w:rPr>
        <w:t xml:space="preserve"> เข็มทอง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7C0269" w:rsidRDefault="007C0269" w:rsidP="007C026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Pr="003B6264">
        <w:rPr>
          <w:rFonts w:ascii="TH SarabunIT๙" w:hAnsi="TH SarabunIT๙" w:cs="TH SarabunIT๙"/>
          <w:sz w:val="32"/>
          <w:szCs w:val="32"/>
          <w:cs/>
        </w:rPr>
        <w:t>นางสาวขวัญจิรา เพชรคง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64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7C0269" w:rsidRPr="00AA03F7" w:rsidRDefault="007C0269" w:rsidP="007C02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ปิยณัฐ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วงษ์วิสิทธิ์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AA03F7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AA03F7" w:rsidRPr="007E4107" w:rsidRDefault="00AA03F7" w:rsidP="007C0269">
      <w:pPr>
        <w:jc w:val="both"/>
        <w:rPr>
          <w:rFonts w:ascii="TH SarabunIT๙" w:hAnsi="TH SarabunIT๙" w:cs="TH SarabunIT๙"/>
          <w:sz w:val="10"/>
          <w:szCs w:val="10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ให้คณะทำงานมีอำนาจหน้าที่  ดังนี้</w:t>
      </w:r>
    </w:p>
    <w:p w:rsidR="00AA03F7" w:rsidRPr="007E4107" w:rsidRDefault="00AA03F7" w:rsidP="00AA03F7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AA03F7" w:rsidRPr="00AA03F7" w:rsidRDefault="00AA03F7" w:rsidP="00AA03F7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1.  สำรวจและทบทวน  ภารกิจของ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ว่าภารกิจใดมีความจำเป็นหรือสมควรที่จะให้ดำเนินการต่อไปหรือไม่  โดยอาศัยวิธีการสอบทานการใช้จ่ายเงินงบประมาณและการตรวจสอบความคุ้มค่าของเงิน  เพื่อนำทรัพยากรไปจัดทำในส่วนที่มีความจำเป็นมากกว่า</w:t>
      </w:r>
    </w:p>
    <w:p w:rsidR="00AA03F7" w:rsidRPr="00AA03F7" w:rsidRDefault="00AA03F7" w:rsidP="00AA03F7">
      <w:pPr>
        <w:numPr>
          <w:ilvl w:val="4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2.  พิจารณาภารกิจที่สมควรได้รับการส่งเสริมหรือปรับปรุง  เพื่อให้เหมาะสมกับสถานการณ์  หรือความต้องการของประชาชนในพื้นที่</w:t>
      </w:r>
    </w:p>
    <w:p w:rsidR="00AA03F7" w:rsidRPr="00AA03F7" w:rsidRDefault="00AA03F7" w:rsidP="00AA03F7">
      <w:pPr>
        <w:pStyle w:val="af5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3.  ให้คณะทำงานรายงานผลการพิจารณาเสนอ  นายกองค์การบริหารส่วนตำบล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</w:p>
    <w:p w:rsidR="00AA03F7" w:rsidRPr="00FE5341" w:rsidRDefault="00AA03F7" w:rsidP="00AA03F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A03F7" w:rsidRPr="00AA03F7" w:rsidRDefault="008703BA" w:rsidP="00AA03F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03F7" w:rsidRPr="008124CE" w:rsidRDefault="00AA03F7" w:rsidP="00AA03F7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8703BA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7C0269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AA03F7" w:rsidRPr="00FE5341" w:rsidRDefault="00AA03F7" w:rsidP="00AA03F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7A43" w:rsidRDefault="00F87A43" w:rsidP="00AA03F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7A43" w:rsidRPr="00AA03F7" w:rsidRDefault="00F87A43" w:rsidP="00AA03F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6F00DF">
        <w:rPr>
          <w:rFonts w:ascii="TH SarabunIT๙" w:hAnsi="TH SarabunIT๙" w:cs="TH SarabunIT๙" w:hint="cs"/>
          <w:sz w:val="32"/>
          <w:szCs w:val="32"/>
          <w:cs/>
        </w:rPr>
        <w:t>นิทัศน์  ลูกอินทร์</w:t>
      </w:r>
      <w:r w:rsidRPr="00AA03F7">
        <w:rPr>
          <w:rFonts w:ascii="TH SarabunIT๙" w:hAnsi="TH SarabunIT๙" w:cs="TH SarabunIT๙"/>
          <w:sz w:val="32"/>
          <w:szCs w:val="32"/>
          <w:cs/>
        </w:rPr>
        <w:t>)</w:t>
      </w:r>
    </w:p>
    <w:p w:rsidR="00AA03F7" w:rsidRPr="00AA03F7" w:rsidRDefault="00AA03F7" w:rsidP="007E410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6F00DF">
        <w:rPr>
          <w:rFonts w:ascii="TH SarabunIT๙" w:hAnsi="TH SarabunIT๙" w:cs="TH SarabunIT๙" w:hint="cs"/>
          <w:sz w:val="32"/>
          <w:szCs w:val="32"/>
          <w:cs/>
        </w:rPr>
        <w:tab/>
      </w:r>
      <w:r w:rsidR="006F00DF">
        <w:rPr>
          <w:rFonts w:ascii="TH SarabunIT๙" w:hAnsi="TH SarabunIT๙" w:cs="TH SarabunIT๙" w:hint="cs"/>
          <w:sz w:val="32"/>
          <w:szCs w:val="32"/>
          <w:cs/>
        </w:rPr>
        <w:tab/>
      </w:r>
      <w:r w:rsidR="00373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sectPr w:rsidR="00AA03F7" w:rsidRPr="00AA03F7" w:rsidSect="00AA03F7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03F7"/>
    <w:rsid w:val="00013110"/>
    <w:rsid w:val="00042647"/>
    <w:rsid w:val="000462BF"/>
    <w:rsid w:val="000A20AE"/>
    <w:rsid w:val="00216451"/>
    <w:rsid w:val="002C1600"/>
    <w:rsid w:val="002E0393"/>
    <w:rsid w:val="00325E1A"/>
    <w:rsid w:val="003504DA"/>
    <w:rsid w:val="0037315E"/>
    <w:rsid w:val="003772BA"/>
    <w:rsid w:val="0038098F"/>
    <w:rsid w:val="003B6264"/>
    <w:rsid w:val="003F6865"/>
    <w:rsid w:val="00435B34"/>
    <w:rsid w:val="0045048C"/>
    <w:rsid w:val="005109F4"/>
    <w:rsid w:val="00517D6B"/>
    <w:rsid w:val="005356EA"/>
    <w:rsid w:val="005376BF"/>
    <w:rsid w:val="00581E2C"/>
    <w:rsid w:val="00591509"/>
    <w:rsid w:val="005B024E"/>
    <w:rsid w:val="005C0416"/>
    <w:rsid w:val="005C2FE9"/>
    <w:rsid w:val="005E6EFD"/>
    <w:rsid w:val="005F2158"/>
    <w:rsid w:val="00603107"/>
    <w:rsid w:val="00617F1B"/>
    <w:rsid w:val="00644DDC"/>
    <w:rsid w:val="00653D89"/>
    <w:rsid w:val="00681BCE"/>
    <w:rsid w:val="00697EC5"/>
    <w:rsid w:val="006E3388"/>
    <w:rsid w:val="006F00DF"/>
    <w:rsid w:val="00723DED"/>
    <w:rsid w:val="007C0269"/>
    <w:rsid w:val="007C3459"/>
    <w:rsid w:val="007E4107"/>
    <w:rsid w:val="008124CE"/>
    <w:rsid w:val="00850AC3"/>
    <w:rsid w:val="008703BA"/>
    <w:rsid w:val="008D215E"/>
    <w:rsid w:val="0090362E"/>
    <w:rsid w:val="009224E3"/>
    <w:rsid w:val="00942ABF"/>
    <w:rsid w:val="009C0486"/>
    <w:rsid w:val="009E002C"/>
    <w:rsid w:val="00A0628F"/>
    <w:rsid w:val="00A13809"/>
    <w:rsid w:val="00A17FDA"/>
    <w:rsid w:val="00A25535"/>
    <w:rsid w:val="00A42A82"/>
    <w:rsid w:val="00A65B7C"/>
    <w:rsid w:val="00A6690E"/>
    <w:rsid w:val="00A93BE2"/>
    <w:rsid w:val="00A9612A"/>
    <w:rsid w:val="00AA03F7"/>
    <w:rsid w:val="00AC7DD1"/>
    <w:rsid w:val="00AD0816"/>
    <w:rsid w:val="00B1464A"/>
    <w:rsid w:val="00B871D8"/>
    <w:rsid w:val="00B925A9"/>
    <w:rsid w:val="00BA001E"/>
    <w:rsid w:val="00BA3785"/>
    <w:rsid w:val="00BB0DED"/>
    <w:rsid w:val="00BB55A6"/>
    <w:rsid w:val="00C26388"/>
    <w:rsid w:val="00C906BD"/>
    <w:rsid w:val="00C92C8B"/>
    <w:rsid w:val="00CF2A57"/>
    <w:rsid w:val="00D41F81"/>
    <w:rsid w:val="00D86E9A"/>
    <w:rsid w:val="00D92D3F"/>
    <w:rsid w:val="00D9607C"/>
    <w:rsid w:val="00DA605D"/>
    <w:rsid w:val="00DC0E2A"/>
    <w:rsid w:val="00E36F99"/>
    <w:rsid w:val="00E51279"/>
    <w:rsid w:val="00E717BC"/>
    <w:rsid w:val="00E91830"/>
    <w:rsid w:val="00E95335"/>
    <w:rsid w:val="00EF05A4"/>
    <w:rsid w:val="00EF2709"/>
    <w:rsid w:val="00EF3AFC"/>
    <w:rsid w:val="00F05D90"/>
    <w:rsid w:val="00F22DA0"/>
    <w:rsid w:val="00F24FB7"/>
    <w:rsid w:val="00F273BD"/>
    <w:rsid w:val="00F30FCA"/>
    <w:rsid w:val="00F7099C"/>
    <w:rsid w:val="00F83E83"/>
    <w:rsid w:val="00F87A43"/>
    <w:rsid w:val="00FD35A4"/>
    <w:rsid w:val="00FE5341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7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"/>
    <w:basedOn w:val="a"/>
    <w:link w:val="af6"/>
    <w:semiHidden/>
    <w:unhideWhenUsed/>
    <w:rsid w:val="00AA03F7"/>
  </w:style>
  <w:style w:type="character" w:customStyle="1" w:styleId="af6">
    <w:name w:val="เนื้อความ อักขระ"/>
    <w:basedOn w:val="a0"/>
    <w:link w:val="af5"/>
    <w:semiHidden/>
    <w:rsid w:val="00AA03F7"/>
    <w:rPr>
      <w:rFonts w:ascii="Times New Roman" w:hAnsi="Times New Roman" w:cs="Angsana New"/>
      <w:sz w:val="24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435B34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435B3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114</cp:revision>
  <cp:lastPrinted>2020-01-06T07:14:00Z</cp:lastPrinted>
  <dcterms:created xsi:type="dcterms:W3CDTF">2014-05-28T07:44:00Z</dcterms:created>
  <dcterms:modified xsi:type="dcterms:W3CDTF">2020-01-07T01:19:00Z</dcterms:modified>
</cp:coreProperties>
</file>