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1CB" w:rsidRPr="00CC4A86" w:rsidRDefault="00552475" w:rsidP="000F0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180.05pt;margin-top:9.8pt;width:90.6pt;height:98.1pt;z-index:-251654144" fillcolor="window">
            <v:imagedata r:id="rId5" o:title=""/>
          </v:shape>
          <o:OLEObject Type="Embed" ProgID="Word.Picture.8" ShapeID="_x0000_s1028" DrawAspect="Content" ObjectID="_1725862654" r:id="rId6"/>
        </w:pict>
      </w: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Pr="00CC4A86" w:rsidRDefault="000F01CB" w:rsidP="000F01CB">
      <w:pPr>
        <w:jc w:val="both"/>
        <w:rPr>
          <w:rFonts w:ascii="TH SarabunIT๙" w:hAnsi="TH SarabunIT๙" w:cs="TH SarabunIT๙"/>
          <w:sz w:val="30"/>
          <w:szCs w:val="30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 xml:space="preserve">77401/ 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7058EA" w:rsidRDefault="000F01CB" w:rsidP="000F01C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9241C3">
        <w:rPr>
          <w:rFonts w:ascii="TH SarabunIT๙" w:hAnsi="TH SarabunIT๙" w:cs="TH SarabunIT๙"/>
          <w:sz w:val="32"/>
          <w:szCs w:val="32"/>
        </w:rPr>
        <w:t xml:space="preserve">     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550D90">
        <w:rPr>
          <w:rFonts w:ascii="TH SarabunIT๙" w:hAnsi="TH SarabunIT๙" w:cs="TH SarabunIT๙" w:hint="cs"/>
          <w:sz w:val="32"/>
          <w:szCs w:val="32"/>
          <w:cs/>
        </w:rPr>
        <w:t xml:space="preserve">79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50D90">
        <w:rPr>
          <w:rFonts w:ascii="TH SarabunIT๙" w:hAnsi="TH SarabunIT๙" w:cs="TH SarabunIT๙" w:hint="cs"/>
          <w:sz w:val="32"/>
          <w:szCs w:val="32"/>
          <w:cs/>
        </w:rPr>
        <w:t xml:space="preserve">ม.1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 ต.</w:t>
      </w:r>
      <w:proofErr w:type="spellStart"/>
      <w:r w:rsidR="007058E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0F01CB" w:rsidRDefault="007058EA" w:rsidP="000F01C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="000F01CB" w:rsidRPr="00CC4A86">
        <w:rPr>
          <w:rFonts w:ascii="TH SarabunIT๙" w:hAnsi="TH SarabunIT๙" w:cs="TH SarabunIT๙"/>
          <w:sz w:val="32"/>
          <w:szCs w:val="32"/>
        </w:rPr>
        <w:t>.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="000F01CB" w:rsidRPr="00CC4A86">
        <w:rPr>
          <w:rFonts w:ascii="TH SarabunIT๙" w:hAnsi="TH SarabunIT๙" w:cs="TH SarabunIT๙"/>
          <w:sz w:val="32"/>
          <w:szCs w:val="32"/>
        </w:rPr>
        <w:t>71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7058EA" w:rsidRPr="007058EA" w:rsidRDefault="007058EA" w:rsidP="000F01CB">
      <w:pPr>
        <w:ind w:left="5760"/>
        <w:jc w:val="both"/>
        <w:rPr>
          <w:rFonts w:ascii="TH SarabunIT๙" w:hAnsi="TH SarabunIT๙" w:cs="TH SarabunIT๙"/>
          <w:sz w:val="20"/>
          <w:szCs w:val="20"/>
        </w:rPr>
      </w:pPr>
    </w:p>
    <w:p w:rsidR="000F01CB" w:rsidRDefault="000F01CB" w:rsidP="000F01CB">
      <w:pPr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="00042463">
        <w:rPr>
          <w:rFonts w:ascii="TH SarabunIT๙" w:hAnsi="TH SarabunIT๙" w:cs="TH SarabunIT๙"/>
          <w:sz w:val="32"/>
          <w:szCs w:val="32"/>
        </w:rPr>
        <w:t xml:space="preserve">     </w:t>
      </w:r>
      <w:r w:rsidR="008217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9250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="002127B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CF5AF0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7058EA" w:rsidRPr="007058EA" w:rsidRDefault="007058EA" w:rsidP="007058EA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:rsidR="000F01CB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ส่งแผนการดำเนินงาน ประจำปีงบประมาณ  พ.ศ. </w:t>
      </w:r>
      <w:r w:rsidR="005455A0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80440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7058EA" w:rsidRPr="007058EA" w:rsidRDefault="007058EA" w:rsidP="000F0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1CB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>นายอำเภอไทร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</w:p>
    <w:p w:rsidR="007058EA" w:rsidRPr="007058EA" w:rsidRDefault="007058EA" w:rsidP="000F01C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A05ADA">
        <w:rPr>
          <w:rFonts w:ascii="TH SarabunIT๙" w:hAnsi="TH SarabunIT๙" w:cs="TH SarabunIT๙" w:hint="cs"/>
          <w:sz w:val="32"/>
          <w:szCs w:val="32"/>
          <w:cs/>
        </w:rPr>
        <w:tab/>
      </w:r>
      <w:r w:rsidR="00D6683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B11A3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0F01CB" w:rsidRPr="00042463" w:rsidRDefault="000F01CB" w:rsidP="000F01C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 w:rsidR="00042463">
        <w:rPr>
          <w:rFonts w:ascii="TH SarabunIT๙" w:hAnsi="TH SarabunIT๙" w:cs="TH SarabunIT๙"/>
          <w:sz w:val="32"/>
          <w:szCs w:val="32"/>
        </w:rPr>
        <w:tab/>
        <w:t xml:space="preserve"> 2. 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</w:r>
      <w:r w:rsidR="0004246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proofErr w:type="gramStart"/>
      <w:r w:rsidR="00042463"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 w:rsidR="00042463"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:rsidR="00042463" w:rsidRPr="007058EA" w:rsidRDefault="00042463" w:rsidP="000F01CB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0F01CB" w:rsidRPr="00CC4A86" w:rsidRDefault="000F01CB" w:rsidP="00B124A2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ได้จัดทำแผนการดำเนินงานประจำปีงบประมาณ พ.ศ. 2</w:t>
      </w:r>
      <w:r w:rsidR="005A284C">
        <w:rPr>
          <w:rFonts w:ascii="TH SarabunIT๙" w:hAnsi="TH SarabunIT๙" w:cs="TH SarabunIT๙" w:hint="cs"/>
          <w:sz w:val="32"/>
          <w:szCs w:val="32"/>
          <w:cs/>
        </w:rPr>
        <w:t>56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 ว่าด้วยการจัดทำแผนพัฒนาขององ</w:t>
      </w:r>
      <w:r w:rsidR="00193400">
        <w:rPr>
          <w:rFonts w:ascii="TH SarabunIT๙" w:hAnsi="TH SarabunIT๙" w:cs="TH SarabunIT๙"/>
          <w:sz w:val="32"/>
          <w:szCs w:val="32"/>
          <w:cs/>
        </w:rPr>
        <w:t>ค์กรปกครองส่วนท้องถิ่น พ.ศ. 254</w:t>
      </w:r>
      <w:r w:rsidR="00193400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193400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3) พ.ศ. 2561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พร้อมทั้งประกาศให้ประชาชนทราบแล้ว นั้น </w:t>
      </w:r>
    </w:p>
    <w:p w:rsidR="000F01CB" w:rsidRPr="00CC4A86" w:rsidRDefault="000F01CB" w:rsidP="000F01CB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0F01CB" w:rsidRPr="00CC4A86" w:rsidRDefault="000F01CB" w:rsidP="000F01CB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จึงส่งสำเนาแผนการดำเนินงานประจำปีงบประมาณ  พ.ศ.  25</w:t>
      </w:r>
      <w:r w:rsidR="00FB31B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พร้อมประกาศ มาให้หน่วยงานของท่านเพื่อจัก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CC4A8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ต่อไป  </w:t>
      </w:r>
    </w:p>
    <w:p w:rsidR="000F01CB" w:rsidRPr="007058EA" w:rsidRDefault="000F01CB" w:rsidP="000F01CB">
      <w:pPr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0F01CB" w:rsidRPr="00CC4A86" w:rsidRDefault="007058EA" w:rsidP="000F01C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="000F01CB"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0F01CB" w:rsidRPr="00CC4A86" w:rsidRDefault="000F01CB" w:rsidP="000F01CB">
      <w:pPr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16"/>
          <w:szCs w:val="16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0F01CB" w:rsidRPr="00CC4A86" w:rsidRDefault="000F01CB" w:rsidP="000F01C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7A4000" w:rsidRDefault="007A4000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Pr="00CC4A86" w:rsidRDefault="000F01CB" w:rsidP="000F01C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 w:rsidR="007058EA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7058EA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 w:rsidR="007A400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 w:rsidR="00B87B1C"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B87B1C" w:rsidRPr="00CC4A86" w:rsidRDefault="00B87B1C" w:rsidP="000F01CB">
      <w:pPr>
        <w:rPr>
          <w:rFonts w:ascii="TH SarabunIT๙" w:hAnsi="TH SarabunIT๙" w:cs="TH SarabunIT๙"/>
          <w:sz w:val="32"/>
          <w:szCs w:val="32"/>
        </w:rPr>
      </w:pPr>
    </w:p>
    <w:p w:rsidR="000F01CB" w:rsidRDefault="000F01CB" w:rsidP="000F01CB">
      <w:pPr>
        <w:rPr>
          <w:rFonts w:ascii="TH SarabunIT๙" w:hAnsi="TH SarabunIT๙" w:cs="TH SarabunIT๙"/>
          <w:sz w:val="32"/>
          <w:szCs w:val="32"/>
        </w:rPr>
      </w:pPr>
    </w:p>
    <w:p w:rsidR="00B87B1C" w:rsidRPr="00A934BA" w:rsidRDefault="00B87B1C" w:rsidP="00B87B1C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 w:rsidR="00664B72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 w:rsidR="00664B72"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395132" w:rsidRDefault="00395132">
      <w:pPr>
        <w:rPr>
          <w:rFonts w:ascii="TH SarabunIT๙" w:hAnsi="TH SarabunIT๙" w:cs="TH SarabunIT๙"/>
        </w:rPr>
      </w:pPr>
    </w:p>
    <w:p w:rsidR="006913EB" w:rsidRDefault="006913EB">
      <w:pPr>
        <w:rPr>
          <w:rFonts w:ascii="TH SarabunIT๙" w:hAnsi="TH SarabunIT๙" w:cs="TH SarabunIT๙"/>
        </w:rPr>
      </w:pPr>
    </w:p>
    <w:p w:rsidR="006913EB" w:rsidRPr="006913EB" w:rsidRDefault="006913EB" w:rsidP="006913E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13E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913E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สำเนาคู่ฉบับ-</w:t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CC4A86" w:rsidRDefault="006913EB" w:rsidP="006913EB">
      <w:pPr>
        <w:jc w:val="both"/>
        <w:rPr>
          <w:rFonts w:ascii="TH SarabunIT๙" w:hAnsi="TH SarabunIT๙" w:cs="TH SarabunIT๙"/>
          <w:sz w:val="30"/>
          <w:szCs w:val="30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ที่ 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 xml:space="preserve">77401/ 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6913EB" w:rsidRPr="007058EA" w:rsidRDefault="006913EB" w:rsidP="006913EB">
      <w:pPr>
        <w:ind w:left="5760"/>
        <w:jc w:val="both"/>
        <w:rPr>
          <w:rFonts w:ascii="TH SarabunIT๙" w:hAnsi="TH SarabunIT๙" w:cs="TH SarabunIT๙"/>
          <w:sz w:val="20"/>
          <w:szCs w:val="20"/>
        </w:rPr>
      </w:pPr>
    </w:p>
    <w:p w:rsidR="00237267" w:rsidRDefault="006913EB" w:rsidP="00237267">
      <w:pPr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="00237267">
        <w:rPr>
          <w:rFonts w:ascii="TH SarabunIT๙" w:hAnsi="TH SarabunIT๙" w:cs="TH SarabunIT๙"/>
          <w:sz w:val="32"/>
          <w:szCs w:val="32"/>
        </w:rPr>
        <w:t xml:space="preserve">     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 xml:space="preserve">  ตุลาคม </w:t>
      </w:r>
      <w:r w:rsidR="00237267" w:rsidRPr="00CC4A86">
        <w:rPr>
          <w:rFonts w:ascii="TH SarabunIT๙" w:hAnsi="TH SarabunIT๙" w:cs="TH SarabunIT๙"/>
          <w:sz w:val="32"/>
          <w:szCs w:val="32"/>
        </w:rPr>
        <w:t xml:space="preserve"> </w:t>
      </w:r>
      <w:r w:rsidR="00237267">
        <w:rPr>
          <w:rFonts w:ascii="TH SarabunIT๙" w:hAnsi="TH SarabunIT๙" w:cs="TH SarabunIT๙" w:hint="cs"/>
          <w:sz w:val="32"/>
          <w:szCs w:val="32"/>
          <w:cs/>
        </w:rPr>
        <w:t>2565</w:t>
      </w:r>
    </w:p>
    <w:p w:rsidR="00237267" w:rsidRPr="007058EA" w:rsidRDefault="00237267" w:rsidP="00237267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:rsidR="00237267" w:rsidRDefault="00237267" w:rsidP="002372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ส่งแผนการดำเนินงาน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</w:p>
    <w:p w:rsidR="00237267" w:rsidRPr="007058EA" w:rsidRDefault="00237267" w:rsidP="0023726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37267" w:rsidRDefault="00237267" w:rsidP="002372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>นายอำเภอไทร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</w:p>
    <w:p w:rsidR="00237267" w:rsidRPr="007058EA" w:rsidRDefault="00237267" w:rsidP="0023726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237267" w:rsidRPr="00CC4A86" w:rsidRDefault="00237267" w:rsidP="00237267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2566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237267" w:rsidRPr="00042463" w:rsidRDefault="00237267" w:rsidP="00237267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:rsidR="00237267" w:rsidRPr="007058EA" w:rsidRDefault="00237267" w:rsidP="00237267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237267" w:rsidRPr="00CC4A86" w:rsidRDefault="00237267" w:rsidP="00237267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ได้จัดทำแผนการดำเนินงานประจำปีงบประมาณ พ.ศ. 2</w:t>
      </w:r>
      <w:r>
        <w:rPr>
          <w:rFonts w:ascii="TH SarabunIT๙" w:hAnsi="TH SarabunIT๙" w:cs="TH SarabunIT๙" w:hint="cs"/>
          <w:sz w:val="32"/>
          <w:szCs w:val="32"/>
          <w:cs/>
        </w:rPr>
        <w:t>566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ตามระเบียบกระทรวงมหาดไทย  ว่าด้วยการจัดทำแผนพัฒนาขององค์กรปกครองส่วนท้องถิ่น พ.ศ. 2548  </w:t>
      </w:r>
      <w:r w:rsidR="0036742C">
        <w:rPr>
          <w:rFonts w:ascii="TH SarabunIT๙" w:hAnsi="TH SarabunIT๙" w:cs="TH SarabunIT๙" w:hint="cs"/>
          <w:sz w:val="32"/>
          <w:szCs w:val="32"/>
          <w:cs/>
        </w:rPr>
        <w:t>และที่แก้ไขเพิ่มเติม (ฉบับที่ 3) พ.ศ. 2561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พร้อมทั้งประกาศให้ประชาชนทราบแล้ว นั้น </w:t>
      </w:r>
    </w:p>
    <w:p w:rsidR="00237267" w:rsidRPr="00CC4A86" w:rsidRDefault="00237267" w:rsidP="00237267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237267" w:rsidRPr="00CC4A86" w:rsidRDefault="00237267" w:rsidP="00237267">
      <w:pPr>
        <w:ind w:firstLine="126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จึงส่งสำเนาแผนการดำเนินงานประจำปีงบประมาณ  พ.ศ.  25</w:t>
      </w:r>
      <w:r>
        <w:rPr>
          <w:rFonts w:ascii="TH SarabunIT๙" w:hAnsi="TH SarabunIT๙" w:cs="TH SarabunIT๙" w:hint="cs"/>
          <w:sz w:val="32"/>
          <w:szCs w:val="32"/>
          <w:cs/>
        </w:rPr>
        <w:t>66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พร้อมประกาศ มาให้หน่วยงานของท่านเพื่อจัก</w:t>
      </w:r>
      <w:r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CC4A86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>
        <w:rPr>
          <w:rFonts w:ascii="TH SarabunIT๙" w:hAnsi="TH SarabunIT๙" w:cs="TH SarabunIT๙" w:hint="cs"/>
          <w:sz w:val="32"/>
          <w:szCs w:val="32"/>
          <w:cs/>
        </w:rPr>
        <w:t>ในส่วนที่เกี่ยวข้อง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ต่อไป  </w:t>
      </w:r>
    </w:p>
    <w:p w:rsidR="00237267" w:rsidRPr="007058EA" w:rsidRDefault="00237267" w:rsidP="00237267">
      <w:pPr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</w:p>
    <w:p w:rsidR="00237267" w:rsidRPr="00CC4A86" w:rsidRDefault="00237267" w:rsidP="00237267">
      <w:pPr>
        <w:rPr>
          <w:rFonts w:ascii="TH SarabunIT๙" w:hAnsi="TH SarabunIT๙" w:cs="TH SarabunIT๙"/>
          <w:sz w:val="16"/>
          <w:szCs w:val="16"/>
        </w:rPr>
      </w:pPr>
    </w:p>
    <w:p w:rsidR="00237267" w:rsidRPr="00CC4A86" w:rsidRDefault="00237267" w:rsidP="00237267">
      <w:pPr>
        <w:rPr>
          <w:rFonts w:ascii="TH SarabunIT๙" w:hAnsi="TH SarabunIT๙" w:cs="TH SarabunIT๙"/>
          <w:sz w:val="16"/>
          <w:szCs w:val="16"/>
        </w:rPr>
      </w:pPr>
    </w:p>
    <w:p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237267" w:rsidRPr="00CC4A86" w:rsidRDefault="00237267" w:rsidP="00237267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237267" w:rsidRPr="00CC4A86" w:rsidRDefault="00237267" w:rsidP="00237267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237267" w:rsidRPr="00CC4A86" w:rsidRDefault="00237267" w:rsidP="00237267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237267" w:rsidRPr="00CC4A86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:rsidR="00237267" w:rsidRDefault="00237267" w:rsidP="00237267">
      <w:pPr>
        <w:rPr>
          <w:rFonts w:ascii="TH SarabunIT๙" w:hAnsi="TH SarabunIT๙" w:cs="TH SarabunIT๙"/>
          <w:sz w:val="32"/>
          <w:szCs w:val="32"/>
        </w:rPr>
      </w:pPr>
    </w:p>
    <w:p w:rsidR="00237267" w:rsidRPr="00A934BA" w:rsidRDefault="00237267" w:rsidP="00237267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C46606" w:rsidRPr="00CC4A86" w:rsidRDefault="00552475" w:rsidP="00237267">
      <w:pPr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  <w:sz w:val="40"/>
          <w:szCs w:val="40"/>
        </w:rPr>
        <w:lastRenderedPageBreak/>
        <w:pict>
          <v:shape id="_x0000_s1029" type="#_x0000_t75" style="position:absolute;left:0;text-align:left;margin-left:188.85pt;margin-top:12.9pt;width:95.65pt;height:103.55pt;z-index:-251653120" fillcolor="window">
            <v:imagedata r:id="rId5" o:title=""/>
          </v:shape>
          <o:OLEObject Type="Embed" ProgID="Word.Picture.8" ShapeID="_x0000_s1029" DrawAspect="Content" ObjectID="_1725862655" r:id="rId7"/>
        </w:pict>
      </w:r>
    </w:p>
    <w:p w:rsidR="00834980" w:rsidRDefault="00834980">
      <w:pPr>
        <w:rPr>
          <w:rFonts w:ascii="TH SarabunIT๙" w:hAnsi="TH SarabunIT๙" w:cs="TH SarabunIT๙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40"/>
          <w:szCs w:val="40"/>
        </w:rPr>
      </w:pPr>
    </w:p>
    <w:p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</w:t>
      </w:r>
      <w:proofErr w:type="spellStart"/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>บ้องตี้</w:t>
      </w:r>
      <w:proofErr w:type="spellEnd"/>
    </w:p>
    <w:p w:rsidR="00834980" w:rsidRPr="009241C3" w:rsidRDefault="00834980" w:rsidP="0083498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241C3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 แผนการดำเนินงาน  ประจำปีงบประมาณ  พ.ศ. </w:t>
      </w:r>
      <w:r w:rsidR="007058EA" w:rsidRPr="009241C3">
        <w:rPr>
          <w:rFonts w:ascii="TH SarabunIT๙" w:hAnsi="TH SarabunIT๙" w:cs="TH SarabunIT๙" w:hint="cs"/>
          <w:b/>
          <w:bCs/>
          <w:sz w:val="36"/>
          <w:szCs w:val="36"/>
          <w:cs/>
        </w:rPr>
        <w:t>25</w:t>
      </w:r>
      <w:r w:rsidR="009A348E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  <w:r w:rsidR="00FE3E4B">
        <w:rPr>
          <w:rFonts w:ascii="TH SarabunIT๙" w:hAnsi="TH SarabunIT๙" w:cs="TH SarabunIT๙" w:hint="cs"/>
          <w:b/>
          <w:bCs/>
          <w:sz w:val="36"/>
          <w:szCs w:val="36"/>
          <w:cs/>
        </w:rPr>
        <w:t>6</w:t>
      </w:r>
    </w:p>
    <w:p w:rsidR="00834980" w:rsidRPr="00CC4A86" w:rsidRDefault="00834980" w:rsidP="00834980">
      <w:pPr>
        <w:jc w:val="center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--------</w:t>
      </w:r>
      <w:r w:rsidR="009241C3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-------------------------</w:t>
      </w:r>
      <w:r w:rsidR="00D93509">
        <w:rPr>
          <w:rFonts w:ascii="TH SarabunIT๙" w:hAnsi="TH SarabunIT๙" w:cs="TH SarabunIT๙" w:hint="cs"/>
          <w:sz w:val="32"/>
          <w:szCs w:val="32"/>
          <w:cs/>
        </w:rPr>
        <w:t>-------------------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---</w:t>
      </w:r>
      <w:r w:rsidRPr="00CC4A86">
        <w:rPr>
          <w:rFonts w:ascii="TH SarabunIT๙" w:hAnsi="TH SarabunIT๙" w:cs="TH SarabunIT๙"/>
          <w:sz w:val="32"/>
          <w:szCs w:val="32"/>
          <w:cs/>
        </w:rPr>
        <w:t>-----------------</w:t>
      </w:r>
    </w:p>
    <w:p w:rsidR="00834980" w:rsidRPr="00CC4A86" w:rsidRDefault="00834980" w:rsidP="00834980">
      <w:pPr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834980" w:rsidP="007058EA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ได้ประกาศใช้ข้อบัญญัติงบประมาณรายจ่ายประจำปี</w:t>
      </w:r>
    </w:p>
    <w:p w:rsidR="00834980" w:rsidRPr="00CC4A86" w:rsidRDefault="00834980" w:rsidP="007058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6913EB">
        <w:rPr>
          <w:rFonts w:ascii="TH SarabunIT๙" w:hAnsi="TH SarabunIT๙" w:cs="TH SarabunIT๙"/>
          <w:sz w:val="32"/>
          <w:szCs w:val="32"/>
          <w:cs/>
        </w:rPr>
        <w:t xml:space="preserve">งบประมาณ  พ.ศ. </w:t>
      </w:r>
      <w:r w:rsidR="007058EA" w:rsidRPr="006913E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9A348E" w:rsidRPr="006913E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E3E4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6913EB">
        <w:rPr>
          <w:rFonts w:ascii="TH SarabunIT๙" w:hAnsi="TH SarabunIT๙" w:cs="TH SarabunIT๙"/>
          <w:sz w:val="32"/>
          <w:szCs w:val="32"/>
          <w:cs/>
        </w:rPr>
        <w:t xml:space="preserve">   เมื่อ</w:t>
      </w:r>
      <w:r w:rsidRPr="001B11A3">
        <w:rPr>
          <w:rFonts w:ascii="TH SarabunIT๙" w:hAnsi="TH SarabunIT๙" w:cs="TH SarabunIT๙"/>
          <w:sz w:val="32"/>
          <w:szCs w:val="32"/>
          <w:cs/>
        </w:rPr>
        <w:t xml:space="preserve">วันที่  </w:t>
      </w:r>
      <w:r w:rsidR="00FE3E4B">
        <w:rPr>
          <w:rFonts w:ascii="TH SarabunIT๙" w:hAnsi="TH SarabunIT๙" w:cs="TH SarabunIT๙" w:hint="cs"/>
          <w:sz w:val="32"/>
          <w:szCs w:val="32"/>
          <w:cs/>
        </w:rPr>
        <w:t>14</w:t>
      </w:r>
      <w:r w:rsidRPr="001B11A3">
        <w:rPr>
          <w:rFonts w:ascii="TH SarabunIT๙" w:hAnsi="TH SarabunIT๙" w:cs="TH SarabunIT๙"/>
          <w:sz w:val="32"/>
          <w:szCs w:val="32"/>
          <w:cs/>
        </w:rPr>
        <w:t xml:space="preserve">  กันยายน  พ.ศ. 25</w:t>
      </w:r>
      <w:r w:rsidR="00B124A2" w:rsidRPr="001B11A3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E3E4B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1B11A3">
        <w:rPr>
          <w:rFonts w:ascii="TH SarabunIT๙" w:hAnsi="TH SarabunIT๙" w:cs="TH SarabunIT๙"/>
          <w:sz w:val="32"/>
          <w:szCs w:val="32"/>
          <w:cs/>
        </w:rPr>
        <w:t xml:space="preserve">   เพื่อใช้ในการ</w:t>
      </w:r>
      <w:r w:rsidRPr="00CC4A86">
        <w:rPr>
          <w:rFonts w:ascii="TH SarabunIT๙" w:hAnsi="TH SarabunIT๙" w:cs="TH SarabunIT๙"/>
          <w:sz w:val="32"/>
          <w:szCs w:val="32"/>
          <w:cs/>
        </w:rPr>
        <w:t>บริหารราชการให้เป็นไปตามแผนพัฒนาขององค์กรปกครองส่วนท้องถิ่น  และองค์การบริหารส่วนตำบล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ได้จัดทำแผนการดำเนินงาน ประจำปีงบประมาณ พ.ศ. 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C20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FE3E4B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ตามข้อบัญญัติงบประมาณรายจ่ายฯ  ดังกล่าวเรียบร้อยแล้ว  นั้น</w:t>
      </w:r>
    </w:p>
    <w:p w:rsidR="00834980" w:rsidRPr="007058EA" w:rsidRDefault="00834980" w:rsidP="00834980">
      <w:pPr>
        <w:rPr>
          <w:rFonts w:ascii="TH SarabunIT๙" w:hAnsi="TH SarabunIT๙" w:cs="TH SarabunIT๙"/>
          <w:sz w:val="16"/>
          <w:szCs w:val="16"/>
          <w:cs/>
        </w:rPr>
      </w:pPr>
    </w:p>
    <w:p w:rsidR="00834980" w:rsidRPr="00CC4A86" w:rsidRDefault="00834980" w:rsidP="00F1224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7058E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 w:rsidR="00F12240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F1224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 w:rsidR="005D659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2548  </w:t>
      </w:r>
      <w:r w:rsidR="00B124A2" w:rsidRPr="00CC4A86">
        <w:rPr>
          <w:rFonts w:ascii="TH SarabunIT๙" w:hAnsi="TH SarabunIT๙" w:cs="TH SarabunIT๙"/>
          <w:sz w:val="32"/>
          <w:szCs w:val="32"/>
          <w:cs/>
        </w:rPr>
        <w:t xml:space="preserve">ข้อ  26 </w:t>
      </w:r>
      <w:r w:rsidR="00B124A2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จึงประกาศใช้แผนการดำเนินงาน ประจำปี พ.ศ. </w:t>
      </w:r>
      <w:r w:rsidR="00CD2C62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C201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E6ABF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A601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ตั้งแต่บัดนี้เป็นต้นไป</w:t>
      </w:r>
    </w:p>
    <w:p w:rsidR="00834980" w:rsidRPr="00CD2C62" w:rsidRDefault="00834980" w:rsidP="00F12240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4980" w:rsidRPr="00CC4A86" w:rsidRDefault="00CD2C62" w:rsidP="00834980">
      <w:pPr>
        <w:ind w:firstLine="108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:rsidR="00834980" w:rsidRPr="00CD2C62" w:rsidRDefault="00834980" w:rsidP="00834980">
      <w:pPr>
        <w:ind w:firstLine="1440"/>
        <w:rPr>
          <w:rFonts w:ascii="TH SarabunIT๙" w:hAnsi="TH SarabunIT๙" w:cs="TH SarabunIT๙"/>
          <w:sz w:val="20"/>
          <w:szCs w:val="20"/>
        </w:rPr>
      </w:pPr>
    </w:p>
    <w:p w:rsidR="00834980" w:rsidRPr="00CC4A86" w:rsidRDefault="00834980" w:rsidP="00834980">
      <w:pPr>
        <w:ind w:firstLine="1980"/>
        <w:rPr>
          <w:rFonts w:ascii="TH SarabunIT๙" w:hAnsi="TH SarabunIT๙" w:cs="TH SarabunIT๙"/>
        </w:rPr>
      </w:pPr>
      <w:r w:rsidRPr="00FE3E4B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</w:t>
      </w:r>
      <w:r w:rsidR="00FE3E4B" w:rsidRPr="00FE3E4B">
        <w:rPr>
          <w:rFonts w:ascii="TH SarabunIT๙" w:hAnsi="TH SarabunIT๙" w:cs="TH SarabunIT๙"/>
          <w:sz w:val="32"/>
          <w:szCs w:val="32"/>
        </w:rPr>
        <w:t xml:space="preserve">      </w:t>
      </w:r>
      <w:r w:rsidR="001B11A3" w:rsidRPr="00FE3E4B">
        <w:rPr>
          <w:rFonts w:ascii="TH SarabunIT๙" w:hAnsi="TH SarabunIT๙" w:cs="TH SarabunIT๙"/>
          <w:sz w:val="32"/>
          <w:szCs w:val="32"/>
        </w:rPr>
        <w:t xml:space="preserve"> </w:t>
      </w:r>
      <w:r w:rsidR="00FE3E4B" w:rsidRPr="00FE3E4B">
        <w:rPr>
          <w:rFonts w:ascii="TH SarabunIT๙" w:hAnsi="TH SarabunIT๙" w:cs="TH SarabunIT๙"/>
          <w:sz w:val="32"/>
          <w:szCs w:val="32"/>
          <w:cs/>
        </w:rPr>
        <w:t xml:space="preserve"> เดือ</w:t>
      </w:r>
      <w:r w:rsidR="00FE3E4B" w:rsidRPr="00FE3E4B">
        <w:rPr>
          <w:rFonts w:ascii="TH SarabunIT๙" w:hAnsi="TH SarabunIT๙" w:cs="TH SarabunIT๙" w:hint="cs"/>
          <w:sz w:val="32"/>
          <w:szCs w:val="32"/>
          <w:cs/>
        </w:rPr>
        <w:t>นตุลาคม</w:t>
      </w:r>
      <w:r w:rsidRPr="00FE3E4B">
        <w:rPr>
          <w:rFonts w:ascii="TH SarabunIT๙" w:hAnsi="TH SarabunIT๙" w:cs="TH SarabunIT๙"/>
          <w:sz w:val="32"/>
          <w:szCs w:val="32"/>
          <w:cs/>
        </w:rPr>
        <w:t xml:space="preserve">  พ.ศ. </w:t>
      </w:r>
      <w:r w:rsidR="00397F76" w:rsidRPr="00FE3E4B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B124A2" w:rsidRPr="00FE3E4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E6ABF" w:rsidRPr="00FE3E4B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834980" w:rsidRPr="00CC4A86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834980" w:rsidRDefault="00834980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A1E78" w:rsidRPr="00CC4A86" w:rsidRDefault="009A1E78" w:rsidP="00834980">
      <w:pPr>
        <w:ind w:firstLine="1440"/>
        <w:rPr>
          <w:rFonts w:ascii="TH SarabunIT๙" w:hAnsi="TH SarabunIT๙" w:cs="TH SarabunIT๙"/>
          <w:sz w:val="32"/>
          <w:szCs w:val="32"/>
        </w:rPr>
      </w:pPr>
    </w:p>
    <w:p w:rsidR="009A1E78" w:rsidRDefault="009A1E78" w:rsidP="009A1E7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34980" w:rsidRPr="00CC4A86" w:rsidRDefault="009A1E78" w:rsidP="009A1E78">
      <w:pPr>
        <w:ind w:left="360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834980" w:rsidRPr="00CC4A86">
        <w:rPr>
          <w:rFonts w:ascii="TH SarabunIT๙" w:hAnsi="TH SarabunIT๙" w:cs="TH SarabunIT๙"/>
          <w:sz w:val="32"/>
          <w:szCs w:val="32"/>
        </w:rPr>
        <w:t>(</w:t>
      </w:r>
      <w:r w:rsidR="00834980"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</w:t>
      </w:r>
      <w:r w:rsidR="00834980" w:rsidRPr="00CC4A86">
        <w:rPr>
          <w:rFonts w:ascii="TH SarabunIT๙" w:hAnsi="TH SarabunIT๙" w:cs="TH SarabunIT๙"/>
          <w:sz w:val="32"/>
          <w:szCs w:val="32"/>
        </w:rPr>
        <w:t>)</w:t>
      </w:r>
    </w:p>
    <w:p w:rsidR="00834980" w:rsidRPr="00CC4A86" w:rsidRDefault="00834980" w:rsidP="00834980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9A1E78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552475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bookmarkStart w:id="0" w:name="_GoBack"/>
      <w:bookmarkEnd w:id="0"/>
      <w:r w:rsidR="009A1E7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834980" w:rsidRPr="00CC4A86" w:rsidRDefault="00834980" w:rsidP="00834980">
      <w:pPr>
        <w:spacing w:before="100" w:beforeAutospacing="1" w:after="100" w:afterAutospacing="1" w:line="240" w:lineRule="exact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834980" w:rsidRPr="00CC4A86" w:rsidRDefault="00834980" w:rsidP="00834980">
      <w:pPr>
        <w:spacing w:after="240"/>
        <w:rPr>
          <w:rFonts w:ascii="TH SarabunIT๙" w:hAnsi="TH SarabunIT๙" w:cs="TH SarabunIT๙"/>
          <w:sz w:val="32"/>
          <w:szCs w:val="32"/>
        </w:rPr>
      </w:pPr>
    </w:p>
    <w:p w:rsidR="00834980" w:rsidRDefault="00834980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F902AD">
      <w:pPr>
        <w:rPr>
          <w:rFonts w:ascii="TH SarabunIT๙" w:hAnsi="TH SarabunIT๙" w:cs="TH SarabunIT๙"/>
        </w:rPr>
      </w:pPr>
    </w:p>
    <w:p w:rsidR="00F902AD" w:rsidRDefault="00552475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30" type="#_x0000_t75" style="position:absolute;margin-left:186.2pt;margin-top:5.35pt;width:95.65pt;height:103.55pt;z-index:-251652096" fillcolor="window">
            <v:imagedata r:id="rId5" o:title=""/>
          </v:shape>
          <o:OLEObject Type="Embed" ProgID="Word.Picture.8" ShapeID="_x0000_s1030" DrawAspect="Content" ObjectID="_1725862656" r:id="rId8"/>
        </w:pic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>77401/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902AD" w:rsidRDefault="00F902AD" w:rsidP="00F902AD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F902AD" w:rsidRPr="0082198C" w:rsidRDefault="00F902AD" w:rsidP="00F902AD">
      <w:pPr>
        <w:jc w:val="both"/>
        <w:rPr>
          <w:rFonts w:ascii="TH SarabunIT๙" w:hAnsi="TH SarabunIT๙" w:cs="TH SarabunIT๙"/>
          <w:sz w:val="20"/>
          <w:szCs w:val="20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F902AD" w:rsidRDefault="00F902AD" w:rsidP="00F902AD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 w:rsidR="00D66838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 xml:space="preserve">  256</w:t>
      </w:r>
      <w:r w:rsidR="002E6ABF">
        <w:rPr>
          <w:rFonts w:ascii="TH SarabunIT๙" w:hAnsi="TH SarabunIT๙" w:cs="TH SarabunIT๙" w:hint="cs"/>
          <w:sz w:val="32"/>
          <w:szCs w:val="32"/>
          <w:cs/>
        </w:rPr>
        <w:t>5</w:t>
      </w:r>
    </w:p>
    <w:p w:rsidR="00F902AD" w:rsidRPr="007058EA" w:rsidRDefault="00F902AD" w:rsidP="00F902AD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:rsidR="00F902AD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="00F919C7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E6ABF">
        <w:rPr>
          <w:rFonts w:ascii="TH SarabunIT๙" w:hAnsi="TH SarabunIT๙" w:cs="TH SarabunIT๙" w:hint="cs"/>
          <w:sz w:val="32"/>
          <w:szCs w:val="32"/>
          <w:cs/>
        </w:rPr>
        <w:t>6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2AD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กำนันตำบล</w:t>
      </w:r>
      <w:proofErr w:type="spellStart"/>
      <w:r w:rsidR="00163408"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 / ผู้ใหญ่บ้านทุกหมู่บ้าน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E6AB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D19C3"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F902AD" w:rsidRPr="00042463" w:rsidRDefault="00F902AD" w:rsidP="00F902AD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:rsidR="00F902AD" w:rsidRPr="007058EA" w:rsidRDefault="00F902AD" w:rsidP="00F902AD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F902AD" w:rsidRPr="00CC4A86" w:rsidRDefault="00F902AD" w:rsidP="00350E8A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ได้จัดทำแผนการดำเนินงานประจำปีงบประมาณ พ.ศ. 25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E6AB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เพื่อให้การปฏิบัติ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50E8A" w:rsidRPr="00CC4A86">
        <w:rPr>
          <w:rFonts w:ascii="TH SarabunIT๙" w:hAnsi="TH SarabunIT๙" w:cs="TH SarabunIT๙"/>
          <w:sz w:val="32"/>
          <w:szCs w:val="32"/>
          <w:cs/>
        </w:rPr>
        <w:t xml:space="preserve">2548  ข้อ  26 </w:t>
      </w:r>
      <w:r w:rsidR="00350E8A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แล้ว นั้น </w:t>
      </w:r>
    </w:p>
    <w:p w:rsidR="00F902AD" w:rsidRPr="00CC4A86" w:rsidRDefault="00F902AD" w:rsidP="00F902AD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163408" w:rsidRDefault="00F902AD" w:rsidP="009076FE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จึงส่งสำเนาแผนการดำเนินงานประจำปีงบประมาณ  พ.ศ.  25</w:t>
      </w:r>
      <w:r w:rsidR="00A4466B">
        <w:rPr>
          <w:rFonts w:ascii="TH SarabunIT๙" w:hAnsi="TH SarabunIT๙" w:cs="TH SarabunIT๙" w:hint="cs"/>
          <w:sz w:val="32"/>
          <w:szCs w:val="32"/>
          <w:cs/>
        </w:rPr>
        <w:t>6</w:t>
      </w:r>
      <w:r w:rsidR="002E6ABF">
        <w:rPr>
          <w:rFonts w:ascii="TH SarabunIT๙" w:hAnsi="TH SarabunIT๙" w:cs="TH SarabunIT๙" w:hint="cs"/>
          <w:sz w:val="32"/>
          <w:szCs w:val="32"/>
          <w:cs/>
        </w:rPr>
        <w:t>6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พร้อมประกาศ มา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ยังท่าน เพื่อขอความอนุเคราะห์ประชาสัมพันธ์การประกาศใช้</w:t>
      </w:r>
      <w:r w:rsidR="00163408" w:rsidRPr="00CC4A8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 xml:space="preserve">ฯ ดังกล่าวให้ประชาชนทราบโดยทั่วกัน </w:t>
      </w:r>
      <w:r w:rsidR="00B44701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3D5DF4">
        <w:rPr>
          <w:rFonts w:ascii="TH SarabunIT๙" w:hAnsi="TH SarabunIT๙" w:cs="TH SarabunIT๙" w:hint="cs"/>
          <w:sz w:val="32"/>
          <w:szCs w:val="32"/>
          <w:cs/>
        </w:rPr>
        <w:t>ขอขอบคุณมา ณ โอกาสนี้</w:t>
      </w:r>
    </w:p>
    <w:p w:rsidR="00F902AD" w:rsidRPr="007058EA" w:rsidRDefault="00F902AD" w:rsidP="00163408">
      <w:pPr>
        <w:ind w:firstLine="1260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 w:rsidR="00163408"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16"/>
          <w:szCs w:val="16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F902AD" w:rsidRPr="00CC4A86" w:rsidRDefault="00F902AD" w:rsidP="00F902AD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:rsidR="0082198C" w:rsidRDefault="0082198C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F902AD" w:rsidRDefault="00F902AD" w:rsidP="00F902AD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F902AD" w:rsidRPr="00CC4A86" w:rsidRDefault="00F902AD" w:rsidP="00F902AD">
      <w:pPr>
        <w:rPr>
          <w:rFonts w:ascii="TH SarabunIT๙" w:hAnsi="TH SarabunIT๙" w:cs="TH SarabunIT๙"/>
          <w:sz w:val="32"/>
          <w:szCs w:val="32"/>
        </w:rPr>
      </w:pPr>
    </w:p>
    <w:p w:rsidR="00F902AD" w:rsidRPr="00A934BA" w:rsidRDefault="00F902AD" w:rsidP="00F902AD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F902AD" w:rsidRDefault="00F902AD">
      <w:pPr>
        <w:rPr>
          <w:rFonts w:ascii="TH SarabunIT๙" w:hAnsi="TH SarabunIT๙" w:cs="TH SarabunIT๙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6913EB" w:rsidRDefault="006913EB" w:rsidP="006913E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913EB">
        <w:rPr>
          <w:rFonts w:ascii="TH SarabunIT๙" w:hAnsi="TH SarabunIT๙" w:cs="TH SarabunIT๙"/>
          <w:b/>
          <w:bCs/>
          <w:sz w:val="32"/>
          <w:szCs w:val="32"/>
        </w:rPr>
        <w:t>-</w:t>
      </w:r>
      <w:r w:rsidRPr="006913EB">
        <w:rPr>
          <w:rFonts w:ascii="TH SarabunIT๙" w:hAnsi="TH SarabunIT๙" w:cs="TH SarabunIT๙" w:hint="cs"/>
          <w:b/>
          <w:bCs/>
          <w:sz w:val="32"/>
          <w:szCs w:val="32"/>
          <w:cs/>
        </w:rPr>
        <w:t>สำเนาคู่ฉบับ-</w:t>
      </w: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กจ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>77401/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79  ม.1   ต.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อ.ไทร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โยค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913EB" w:rsidRDefault="006913EB" w:rsidP="006913EB">
      <w:pPr>
        <w:ind w:left="576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</w:t>
      </w:r>
      <w:r w:rsidRPr="00CC4A86">
        <w:rPr>
          <w:rFonts w:ascii="TH SarabunIT๙" w:hAnsi="TH SarabunIT๙" w:cs="TH SarabunIT๙"/>
          <w:sz w:val="32"/>
          <w:szCs w:val="32"/>
        </w:rPr>
        <w:t>.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กาญจนบุรี  </w:t>
      </w:r>
      <w:r w:rsidRPr="00CC4A86">
        <w:rPr>
          <w:rFonts w:ascii="TH SarabunIT๙" w:hAnsi="TH SarabunIT๙" w:cs="TH SarabunIT๙"/>
          <w:sz w:val="32"/>
          <w:szCs w:val="32"/>
        </w:rPr>
        <w:t>71</w:t>
      </w:r>
      <w:r w:rsidRPr="00CC4A86">
        <w:rPr>
          <w:rFonts w:ascii="TH SarabunIT๙" w:hAnsi="TH SarabunIT๙" w:cs="TH SarabunIT๙"/>
          <w:sz w:val="32"/>
          <w:szCs w:val="32"/>
          <w:cs/>
        </w:rPr>
        <w:t>150</w:t>
      </w:r>
    </w:p>
    <w:p w:rsidR="006913EB" w:rsidRPr="0082198C" w:rsidRDefault="006913EB" w:rsidP="006913EB">
      <w:pPr>
        <w:jc w:val="both"/>
        <w:rPr>
          <w:rFonts w:ascii="TH SarabunIT๙" w:hAnsi="TH SarabunIT๙" w:cs="TH SarabunIT๙"/>
          <w:sz w:val="20"/>
          <w:szCs w:val="20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6913EB" w:rsidRDefault="006913EB" w:rsidP="006913EB">
      <w:pPr>
        <w:ind w:left="360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1B11A3">
        <w:rPr>
          <w:rFonts w:ascii="TH SarabunIT๙" w:hAnsi="TH SarabunIT๙" w:cs="TH SarabunIT๙" w:hint="cs"/>
          <w:sz w:val="32"/>
          <w:szCs w:val="32"/>
          <w:cs/>
        </w:rPr>
        <w:t>กันยายน  2564</w:t>
      </w:r>
    </w:p>
    <w:p w:rsidR="006913EB" w:rsidRPr="007058EA" w:rsidRDefault="006913EB" w:rsidP="006913EB">
      <w:pPr>
        <w:tabs>
          <w:tab w:val="left" w:pos="1276"/>
        </w:tabs>
        <w:jc w:val="both"/>
        <w:rPr>
          <w:rFonts w:ascii="TH SarabunIT๙" w:hAnsi="TH SarabunIT๙" w:cs="TH SarabunIT๙"/>
          <w:sz w:val="20"/>
          <w:szCs w:val="20"/>
        </w:rPr>
      </w:pPr>
    </w:p>
    <w:p w:rsidR="006913EB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ประจำปีงบประมาณ  พ.ศ. 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6913EB" w:rsidRPr="007058EA" w:rsidRDefault="006913EB" w:rsidP="006913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913EB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เรียน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กำนันตำบล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/ ผู้ใหญ่บ้านทุกหมู่บ้าน</w:t>
      </w:r>
    </w:p>
    <w:p w:rsidR="006913EB" w:rsidRPr="007058EA" w:rsidRDefault="006913EB" w:rsidP="006913EB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6913EB" w:rsidRPr="00CC4A86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สิ่งที่ส่งมาด้วย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1.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>
        <w:rPr>
          <w:rFonts w:ascii="TH SarabunIT๙" w:hAnsi="TH SarabunIT๙" w:cs="TH SarabunIT๙"/>
          <w:sz w:val="32"/>
          <w:szCs w:val="32"/>
        </w:rPr>
        <w:t>25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เล่ม</w:t>
      </w:r>
    </w:p>
    <w:p w:rsidR="006913EB" w:rsidRPr="00042463" w:rsidRDefault="006913EB" w:rsidP="006913EB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  <w:r w:rsidRPr="007058EA">
        <w:rPr>
          <w:rFonts w:ascii="TH SarabunIT๙" w:hAnsi="TH SarabunIT๙" w:cs="TH SarabunIT๙"/>
          <w:sz w:val="20"/>
          <w:szCs w:val="20"/>
        </w:rPr>
        <w:t xml:space="preserve">         </w:t>
      </w:r>
      <w:r w:rsidRPr="007058EA">
        <w:rPr>
          <w:rFonts w:ascii="TH SarabunIT๙" w:hAnsi="TH SarabunIT๙" w:cs="TH SarabunIT๙"/>
          <w:sz w:val="20"/>
          <w:szCs w:val="20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ab/>
        <w:t xml:space="preserve"> 2. </w:t>
      </w:r>
      <w:r>
        <w:rPr>
          <w:rFonts w:ascii="TH SarabunIT๙" w:hAnsi="TH SarabunIT๙" w:cs="TH SarabunIT๙" w:hint="cs"/>
          <w:sz w:val="32"/>
          <w:szCs w:val="32"/>
          <w:cs/>
        </w:rPr>
        <w:t>ประกาศใช้แผนการดำเนินงานฯ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  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</w:rPr>
        <w:t>จำนวน  1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 xml:space="preserve">  ฉบับ</w:t>
      </w:r>
    </w:p>
    <w:p w:rsidR="006913EB" w:rsidRPr="007058EA" w:rsidRDefault="006913EB" w:rsidP="006913EB">
      <w:pPr>
        <w:jc w:val="thaiDistribute"/>
        <w:rPr>
          <w:rFonts w:ascii="TH SarabunIT๙" w:hAnsi="TH SarabunIT๙" w:cs="TH SarabunIT๙"/>
          <w:sz w:val="20"/>
          <w:szCs w:val="20"/>
          <w:cs/>
        </w:rPr>
      </w:pPr>
      <w:r>
        <w:rPr>
          <w:rFonts w:ascii="TH SarabunIT๙" w:hAnsi="TH SarabunIT๙" w:cs="TH SarabunIT๙" w:hint="cs"/>
          <w:sz w:val="20"/>
          <w:szCs w:val="20"/>
          <w:cs/>
        </w:rPr>
        <w:tab/>
      </w:r>
      <w:r>
        <w:rPr>
          <w:rFonts w:ascii="TH SarabunIT๙" w:hAnsi="TH SarabunIT๙" w:cs="TH SarabunIT๙" w:hint="cs"/>
          <w:sz w:val="20"/>
          <w:szCs w:val="20"/>
          <w:cs/>
        </w:rPr>
        <w:tab/>
      </w:r>
    </w:p>
    <w:p w:rsidR="006913EB" w:rsidRPr="00CC4A86" w:rsidRDefault="006913EB" w:rsidP="006913E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ด้วย 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ได้จัดทำแผนการดำเนินงานประจำปีงบประมาณ พ.ศ. 25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เพื่อให้การปฏิบัติ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</w:rPr>
        <w:t>ด้วยความเรียบร้อยและมีประสิทธิภาพ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ว่าด้วยการจัดทำแผนพัฒนาขององค์กรปกครองส่วนท้องถิ่น พ.ศ.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2548  ข้อ  26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 (ฉบับที่ 2) พ.ศ. 2559  และ ข้อ 27 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แล้ว นั้น </w:t>
      </w:r>
    </w:p>
    <w:p w:rsidR="006913EB" w:rsidRPr="00CC4A86" w:rsidRDefault="006913EB" w:rsidP="006913EB">
      <w:pPr>
        <w:ind w:firstLine="1260"/>
        <w:rPr>
          <w:rFonts w:ascii="TH SarabunIT๙" w:hAnsi="TH SarabunIT๙" w:cs="TH SarabunIT๙"/>
          <w:sz w:val="10"/>
          <w:szCs w:val="10"/>
        </w:rPr>
      </w:pPr>
      <w:r w:rsidRPr="00CC4A86">
        <w:rPr>
          <w:rFonts w:ascii="TH SarabunIT๙" w:hAnsi="TH SarabunIT๙" w:cs="TH SarabunIT๙"/>
          <w:sz w:val="10"/>
          <w:szCs w:val="10"/>
          <w:cs/>
        </w:rPr>
        <w:t xml:space="preserve">  </w:t>
      </w:r>
    </w:p>
    <w:p w:rsidR="006913EB" w:rsidRDefault="006913EB" w:rsidP="006913EB">
      <w:pPr>
        <w:ind w:firstLine="1260"/>
        <w:jc w:val="thaiDistribute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จึงส่งสำเนาแผนการดำเนินงานประจำปีงบประมาณ  พ.ศ.  25</w:t>
      </w:r>
      <w:r w:rsidR="001D19C3">
        <w:rPr>
          <w:rFonts w:ascii="TH SarabunIT๙" w:hAnsi="TH SarabunIT๙" w:cs="TH SarabunIT๙" w:hint="cs"/>
          <w:sz w:val="32"/>
          <w:szCs w:val="32"/>
          <w:cs/>
        </w:rPr>
        <w:t>65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พร้อมประกาศ มา</w:t>
      </w:r>
      <w:r>
        <w:rPr>
          <w:rFonts w:ascii="TH SarabunIT๙" w:hAnsi="TH SarabunIT๙" w:cs="TH SarabunIT๙" w:hint="cs"/>
          <w:sz w:val="32"/>
          <w:szCs w:val="32"/>
          <w:cs/>
        </w:rPr>
        <w:t>ยังท่าน เพื่อขอความอนุเคราะห์ประชาสัมพันธ์การประกาศใช้</w:t>
      </w:r>
      <w:r w:rsidRPr="00CC4A86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>ฯ ดังกล่าวให้ประชาชนทราบโดยทั่วกัน และขอขอบคุณมา ณ โอกาสนี้</w:t>
      </w:r>
    </w:p>
    <w:p w:rsidR="006913EB" w:rsidRPr="007058EA" w:rsidRDefault="006913EB" w:rsidP="006913EB">
      <w:pPr>
        <w:ind w:firstLine="1260"/>
        <w:rPr>
          <w:rFonts w:ascii="TH SarabunIT๙" w:hAnsi="TH SarabunIT๙" w:cs="TH SarabunIT๙"/>
          <w:sz w:val="16"/>
          <w:szCs w:val="16"/>
        </w:rPr>
      </w:pPr>
      <w:r w:rsidRPr="00CC4A86">
        <w:rPr>
          <w:rFonts w:ascii="TH SarabunIT๙" w:hAnsi="TH SarabunIT๙" w:cs="TH SarabunIT๙"/>
          <w:sz w:val="32"/>
          <w:szCs w:val="32"/>
        </w:rPr>
        <w:tab/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  <w:t xml:space="preserve">        </w:t>
      </w:r>
      <w:r w:rsidRPr="00CC4A86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จึงเรียนมาเพื่อโปรดทราบ</w:t>
      </w:r>
      <w:r>
        <w:rPr>
          <w:rFonts w:ascii="TH SarabunIT๙" w:hAnsi="TH SarabunIT๙" w:cs="TH SarabunIT๙" w:hint="cs"/>
          <w:sz w:val="32"/>
          <w:szCs w:val="32"/>
          <w:cs/>
        </w:rPr>
        <w:t>และพิจารณา</w:t>
      </w:r>
    </w:p>
    <w:p w:rsidR="006913EB" w:rsidRPr="00CC4A86" w:rsidRDefault="006913EB" w:rsidP="006913EB">
      <w:pPr>
        <w:rPr>
          <w:rFonts w:ascii="TH SarabunIT๙" w:hAnsi="TH SarabunIT๙" w:cs="TH SarabunIT๙"/>
          <w:sz w:val="16"/>
          <w:szCs w:val="16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16"/>
          <w:szCs w:val="16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</w:r>
      <w:r w:rsidRPr="00CC4A86">
        <w:rPr>
          <w:rFonts w:ascii="TH SarabunIT๙" w:hAnsi="TH SarabunIT๙" w:cs="TH SarabunIT๙"/>
          <w:sz w:val="32"/>
          <w:szCs w:val="32"/>
          <w:cs/>
        </w:rPr>
        <w:tab/>
        <w:t xml:space="preserve">    ขอแสดงความนับถือ</w:t>
      </w:r>
    </w:p>
    <w:p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48"/>
          <w:szCs w:val="48"/>
        </w:rPr>
      </w:pPr>
    </w:p>
    <w:p w:rsidR="006913EB" w:rsidRPr="00CC4A86" w:rsidRDefault="006913EB" w:rsidP="006913EB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  <w:r w:rsidRPr="00CC4A86">
        <w:rPr>
          <w:rFonts w:ascii="TH SarabunIT๙" w:hAnsi="TH SarabunIT๙" w:cs="TH SarabunIT๙"/>
          <w:sz w:val="32"/>
          <w:szCs w:val="32"/>
        </w:rPr>
        <w:tab/>
        <w:t xml:space="preserve">  (</w:t>
      </w:r>
      <w:r w:rsidRPr="00CC4A86">
        <w:rPr>
          <w:rFonts w:ascii="TH SarabunIT๙" w:hAnsi="TH SarabunIT๙" w:cs="TH SarabunIT๙"/>
          <w:sz w:val="32"/>
          <w:szCs w:val="32"/>
          <w:cs/>
        </w:rPr>
        <w:t>นายนิทัศน์   ลูกอินทร์)</w:t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นายกองค์การบริหารส่วนตำบล</w:t>
      </w:r>
      <w:proofErr w:type="spellStart"/>
      <w:r w:rsidRPr="00CC4A86">
        <w:rPr>
          <w:rFonts w:ascii="TH SarabunIT๙" w:hAnsi="TH SarabunIT๙" w:cs="TH SarabunIT๙"/>
          <w:sz w:val="32"/>
          <w:szCs w:val="32"/>
          <w:cs/>
        </w:rPr>
        <w:t>บ้องตี้</w:t>
      </w:r>
      <w:proofErr w:type="spellEnd"/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  <w:cs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สำนัก</w:t>
      </w:r>
      <w:r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Pr="00CC4A86">
        <w:rPr>
          <w:rFonts w:ascii="TH SarabunIT๙" w:hAnsi="TH SarabunIT๙" w:cs="TH SarabunIT๙"/>
          <w:sz w:val="32"/>
          <w:szCs w:val="32"/>
          <w:cs/>
        </w:rPr>
        <w:t>ปลัด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บ้องตี้</w:t>
      </w:r>
      <w:proofErr w:type="spellEnd"/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>โทร</w:t>
      </w:r>
      <w:r>
        <w:rPr>
          <w:rFonts w:ascii="TH SarabunIT๙" w:hAnsi="TH SarabunIT๙" w:cs="TH SarabunIT๙" w:hint="cs"/>
          <w:sz w:val="32"/>
          <w:szCs w:val="32"/>
          <w:cs/>
        </w:rPr>
        <w:t>ศัพท์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 0- 3468- 6433</w:t>
      </w:r>
      <w:r w:rsidRPr="00CC4A86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913EB" w:rsidRDefault="006913EB" w:rsidP="006913EB">
      <w:pPr>
        <w:rPr>
          <w:rFonts w:ascii="TH SarabunIT๙" w:hAnsi="TH SarabunIT๙" w:cs="TH SarabunIT๙"/>
          <w:sz w:val="32"/>
          <w:szCs w:val="32"/>
        </w:rPr>
      </w:pPr>
      <w:r w:rsidRPr="00CC4A86">
        <w:rPr>
          <w:rFonts w:ascii="TH SarabunIT๙" w:hAnsi="TH SarabunIT๙" w:cs="TH SarabunIT๙"/>
          <w:sz w:val="32"/>
          <w:szCs w:val="32"/>
          <w:cs/>
        </w:rPr>
        <w:t xml:space="preserve">โทรสาร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0-3468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C4A86">
        <w:rPr>
          <w:rFonts w:ascii="TH SarabunIT๙" w:hAnsi="TH SarabunIT๙" w:cs="TH SarabunIT๙"/>
          <w:sz w:val="32"/>
          <w:szCs w:val="32"/>
          <w:cs/>
        </w:rPr>
        <w:t xml:space="preserve"> 6418</w:t>
      </w:r>
    </w:p>
    <w:p w:rsidR="006913EB" w:rsidRPr="00CC4A86" w:rsidRDefault="006913EB" w:rsidP="006913EB">
      <w:pPr>
        <w:rPr>
          <w:rFonts w:ascii="TH SarabunIT๙" w:hAnsi="TH SarabunIT๙" w:cs="TH SarabunIT๙"/>
          <w:sz w:val="32"/>
          <w:szCs w:val="32"/>
        </w:rPr>
      </w:pPr>
    </w:p>
    <w:p w:rsidR="006913EB" w:rsidRPr="00A934BA" w:rsidRDefault="006913EB" w:rsidP="006913EB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  <w:cs/>
        </w:rPr>
      </w:pP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“</w:t>
      </w:r>
      <w:r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</w:t>
      </w:r>
      <w:r>
        <w:rPr>
          <w:rFonts w:ascii="KodchiangUPC" w:hAnsi="KodchiangUPC" w:cs="KodchiangUPC" w:hint="cs"/>
          <w:b/>
          <w:bCs/>
          <w:i/>
          <w:iCs/>
          <w:sz w:val="40"/>
          <w:szCs w:val="40"/>
          <w:cs/>
        </w:rPr>
        <w:t>ั่</w:t>
      </w:r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น</w:t>
      </w:r>
      <w:proofErr w:type="spellStart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A934BA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บริการเพื่อประชาชน”</w:t>
      </w:r>
    </w:p>
    <w:p w:rsidR="006913EB" w:rsidRPr="00CC4A86" w:rsidRDefault="006913EB" w:rsidP="006913EB">
      <w:pPr>
        <w:rPr>
          <w:rFonts w:ascii="TH SarabunIT๙" w:hAnsi="TH SarabunIT๙" w:cs="TH SarabunIT๙"/>
        </w:rPr>
      </w:pPr>
    </w:p>
    <w:sectPr w:rsidR="006913EB" w:rsidRPr="00CC4A86" w:rsidSect="0082198C">
      <w:pgSz w:w="12240" w:h="15840"/>
      <w:pgMar w:top="426" w:right="900" w:bottom="54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odchiang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0F01CB"/>
    <w:rsid w:val="00042463"/>
    <w:rsid w:val="000855C7"/>
    <w:rsid w:val="0009153A"/>
    <w:rsid w:val="00093019"/>
    <w:rsid w:val="00093D01"/>
    <w:rsid w:val="000D0D16"/>
    <w:rsid w:val="000F01CB"/>
    <w:rsid w:val="00153995"/>
    <w:rsid w:val="00163408"/>
    <w:rsid w:val="00165179"/>
    <w:rsid w:val="00193400"/>
    <w:rsid w:val="001B11A3"/>
    <w:rsid w:val="001D19C3"/>
    <w:rsid w:val="001F2B31"/>
    <w:rsid w:val="00207A35"/>
    <w:rsid w:val="002127BB"/>
    <w:rsid w:val="00237267"/>
    <w:rsid w:val="00262615"/>
    <w:rsid w:val="00280C60"/>
    <w:rsid w:val="002A0E99"/>
    <w:rsid w:val="002E6ABF"/>
    <w:rsid w:val="00315106"/>
    <w:rsid w:val="00350E8A"/>
    <w:rsid w:val="0036742C"/>
    <w:rsid w:val="00395132"/>
    <w:rsid w:val="00397F76"/>
    <w:rsid w:val="003D5DF4"/>
    <w:rsid w:val="003E717B"/>
    <w:rsid w:val="00414967"/>
    <w:rsid w:val="004169F3"/>
    <w:rsid w:val="004479F3"/>
    <w:rsid w:val="004549D2"/>
    <w:rsid w:val="004A6012"/>
    <w:rsid w:val="005455A0"/>
    <w:rsid w:val="00550D90"/>
    <w:rsid w:val="00552475"/>
    <w:rsid w:val="005852EE"/>
    <w:rsid w:val="005A284C"/>
    <w:rsid w:val="005D6591"/>
    <w:rsid w:val="00664B72"/>
    <w:rsid w:val="006913EB"/>
    <w:rsid w:val="006F4EB6"/>
    <w:rsid w:val="007058EA"/>
    <w:rsid w:val="00714C39"/>
    <w:rsid w:val="007A4000"/>
    <w:rsid w:val="007D375A"/>
    <w:rsid w:val="00804408"/>
    <w:rsid w:val="00805259"/>
    <w:rsid w:val="00814E9F"/>
    <w:rsid w:val="00821740"/>
    <w:rsid w:val="0082198C"/>
    <w:rsid w:val="008271E4"/>
    <w:rsid w:val="00834980"/>
    <w:rsid w:val="0085107C"/>
    <w:rsid w:val="008C7BCD"/>
    <w:rsid w:val="008D5CB4"/>
    <w:rsid w:val="009052AD"/>
    <w:rsid w:val="009076FE"/>
    <w:rsid w:val="009241C3"/>
    <w:rsid w:val="00992BAC"/>
    <w:rsid w:val="00995B69"/>
    <w:rsid w:val="009A1E78"/>
    <w:rsid w:val="009A348E"/>
    <w:rsid w:val="00A05ADA"/>
    <w:rsid w:val="00A07F85"/>
    <w:rsid w:val="00A4466B"/>
    <w:rsid w:val="00A934BA"/>
    <w:rsid w:val="00AA076F"/>
    <w:rsid w:val="00AA5729"/>
    <w:rsid w:val="00AE5726"/>
    <w:rsid w:val="00B124A2"/>
    <w:rsid w:val="00B44701"/>
    <w:rsid w:val="00B64D9C"/>
    <w:rsid w:val="00B87B1C"/>
    <w:rsid w:val="00BE08B7"/>
    <w:rsid w:val="00BE4148"/>
    <w:rsid w:val="00C46606"/>
    <w:rsid w:val="00C875DF"/>
    <w:rsid w:val="00C9250F"/>
    <w:rsid w:val="00CC4A86"/>
    <w:rsid w:val="00CD2C62"/>
    <w:rsid w:val="00CF5AF0"/>
    <w:rsid w:val="00D1697A"/>
    <w:rsid w:val="00D40F9E"/>
    <w:rsid w:val="00D66838"/>
    <w:rsid w:val="00D93509"/>
    <w:rsid w:val="00DB184E"/>
    <w:rsid w:val="00E36ED9"/>
    <w:rsid w:val="00EA46E8"/>
    <w:rsid w:val="00EC2014"/>
    <w:rsid w:val="00EC3F5A"/>
    <w:rsid w:val="00EF692C"/>
    <w:rsid w:val="00F12240"/>
    <w:rsid w:val="00F902AD"/>
    <w:rsid w:val="00F919C7"/>
    <w:rsid w:val="00FA795C"/>
    <w:rsid w:val="00FB058B"/>
    <w:rsid w:val="00FB31B3"/>
    <w:rsid w:val="00FC64F2"/>
    <w:rsid w:val="00FE3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1CB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4E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B184E"/>
    <w:rPr>
      <w:rFonts w:ascii="Tahoma" w:eastAsia="Cordia New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5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TG User</cp:lastModifiedBy>
  <cp:revision>86</cp:revision>
  <cp:lastPrinted>2022-09-28T02:31:00Z</cp:lastPrinted>
  <dcterms:created xsi:type="dcterms:W3CDTF">2012-12-19T06:41:00Z</dcterms:created>
  <dcterms:modified xsi:type="dcterms:W3CDTF">2022-09-28T02:31:00Z</dcterms:modified>
</cp:coreProperties>
</file>