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6E" w:rsidRDefault="00FB1B17" w:rsidP="009E3D8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31251F">
        <w:rPr>
          <w:rFonts w:ascii="TH SarabunIT๙" w:eastAsia="Times New Roman" w:hAnsi="TH SarabunIT๙" w:cs="TH SarabunIT๙" w:hint="cs"/>
          <w:b w:val="0"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15054F4" wp14:editId="41D7DC0C">
            <wp:simplePos x="0" y="0"/>
            <wp:positionH relativeFrom="column">
              <wp:posOffset>-7908</wp:posOffset>
            </wp:positionH>
            <wp:positionV relativeFrom="paragraph">
              <wp:posOffset>-23435</wp:posOffset>
            </wp:positionV>
            <wp:extent cx="1000665" cy="970779"/>
            <wp:effectExtent l="0" t="0" r="0" b="0"/>
            <wp:wrapNone/>
            <wp:docPr id="1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65" cy="97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115">
        <w:rPr>
          <w:rFonts w:ascii="TH SarabunIT๙" w:hAnsi="TH SarabunIT๙" w:cs="TH SarabunIT๙" w:hint="cs"/>
          <w:cs/>
        </w:rPr>
        <w:t xml:space="preserve">                          </w:t>
      </w:r>
    </w:p>
    <w:p w:rsidR="00B7047B" w:rsidRDefault="00B7047B" w:rsidP="00B7047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7047B" w:rsidRPr="00B7047B" w:rsidRDefault="00B7047B" w:rsidP="00B7047B">
      <w:pPr>
        <w:ind w:firstLine="1440"/>
        <w:jc w:val="thaiDistribute"/>
        <w:rPr>
          <w:rFonts w:ascii="TH SarabunIT๙" w:eastAsia="Cordia New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>บันทึกข้อความ</w:t>
      </w:r>
    </w:p>
    <w:p w:rsidR="00B7047B" w:rsidRDefault="00B7047B" w:rsidP="00B7047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7047B" w:rsidRDefault="00FB1B17" w:rsidP="00FB1B17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B1B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ส่วนราชการ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สำนักปลัด 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บ้องตี้</w:t>
      </w:r>
      <w:proofErr w:type="spellEnd"/>
    </w:p>
    <w:p w:rsidR="00FB1B17" w:rsidRDefault="00FB1B17" w:rsidP="00FB1B17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B1B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สป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155/2560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วันที่  20 กรกฎาคม พ.ศ. 2560</w:t>
      </w:r>
    </w:p>
    <w:p w:rsidR="00B7047B" w:rsidRDefault="00FB1B17" w:rsidP="00FB1B17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B1B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ขออนุมัติแต่งตั้งคณะกรรมการจัดทำ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แผนอัตรากำลัง 3 ปี (ปีงบประมาณ 25</w:t>
      </w:r>
      <w:r w:rsidR="00C40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61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</w:t>
      </w:r>
      <w:r w:rsidR="00C40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 </w:t>
      </w:r>
    </w:p>
    <w:p w:rsidR="00B7047B" w:rsidRPr="00FB1B17" w:rsidRDefault="00B7047B" w:rsidP="00B7047B">
      <w:pPr>
        <w:ind w:firstLine="1440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FB1B17" w:rsidRDefault="00FB1B17" w:rsidP="00FB1B17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--------------------------------------------------------------------------------------------------------------------------------------------</w:t>
      </w:r>
    </w:p>
    <w:p w:rsidR="00FB1B17" w:rsidRPr="00FB1B17" w:rsidRDefault="00FB1B17" w:rsidP="00B7047B">
      <w:pPr>
        <w:ind w:firstLine="1440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FB1B17" w:rsidRDefault="00FB1B17" w:rsidP="00FB1B17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B1B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นายกองค์การบริหารส่วนตำบล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/ ผ่านปลัดองค์การบริหารส่วนตำบล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บ้องตี้</w:t>
      </w:r>
      <w:proofErr w:type="spellEnd"/>
    </w:p>
    <w:p w:rsidR="00FB1B17" w:rsidRPr="00FB1B17" w:rsidRDefault="00FB1B17" w:rsidP="00B7047B">
      <w:pPr>
        <w:ind w:firstLine="1440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B7047B" w:rsidRPr="00B7047B" w:rsidRDefault="00B7047B" w:rsidP="00B7047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ที่แผนอัตรากำลัง 3 ปี (ปีงบประมาณ 2558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2560)  ขององค์กรปกครองส่วนท้องถิ่น        ทุกแห่งครบกำหนดใช้บังคับในวันที่ 30 กันยายน พ.ศ. 2560 และจะต้องดำเนินการจัดทำแผนอัตรากำลัง 3 (ปีงบประมาณ 2561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2563) โดยถือปฏิบัติตาม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หนังสือ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ด่วนมาก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ที่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มท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FB1B1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๐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809.2/ว 53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ลงวันที่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กรกฎาคม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พ.ศ.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60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เรื่อง การจัดทำแผนอัตรากำลัง 3 ปี (ปีงบประมาณ 2561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2563)  ให้แล้วเสร็จก่อนแผนอัตรากำลัง 3 ปีฉบับเดิมจะครบกำหนด โดยให้ใช้แนวทางการจัดทำแผนอัตรากำลัง 3 ปี ตามหนังสือดังกล่าว นั้น</w:t>
      </w:r>
    </w:p>
    <w:p w:rsidR="00B7047B" w:rsidRPr="00B7047B" w:rsidRDefault="00B7047B" w:rsidP="00B7047B">
      <w:pPr>
        <w:ind w:firstLine="1080"/>
        <w:jc w:val="thaiDistribute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</w:p>
    <w:p w:rsidR="00B7047B" w:rsidRPr="00B7047B" w:rsidRDefault="00B7047B" w:rsidP="00B7047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เพื่อให้การ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จัดทำแผนอัตรากำลัง 3 ปี (ปีงบประมาณ 2561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2563) เป็นไปตาม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คณะกรรมการกลางข้าราชการหรือพนักงานส่วนท้องถิ่น (</w:t>
      </w:r>
      <w:proofErr w:type="spellStart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ก.จ</w:t>
      </w:r>
      <w:proofErr w:type="spellEnd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proofErr w:type="spellStart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ก.ท</w:t>
      </w:r>
      <w:proofErr w:type="spellEnd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และ ก.</w:t>
      </w:r>
      <w:proofErr w:type="spellStart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.) ได้กำหนดหลักเกณฑ์การบริหารงานบุคคลขององค์กรปกครองส่วนท้องถิ่น โดยให้องค์กรปกครองส่วนท้องถิ่นจัดทำแผนอัตรากำลัง ๓ ปี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(ปีงบประมาณ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2561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2563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เพื่อเป็นกรอบในการกำหนดตำแหน่งให้สอดคล้องเหมาะสมกับปริมาณงานและภารกิจขององค์การบริหารส่วนตำบล และเป็นการกำหนดทิศทางและเป้าหมายในการพัฒนางาน ดำเนินไปด้วยความเรียบร้อย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ขออนุมัติ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แต่งตั้งคณะกรรมการจัดทำแผนอัตรากำลัง ๓ ปี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(ปีงบประมาณ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2561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2563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</w:t>
      </w:r>
      <w:r w:rsidR="00C40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ดังมีรายนามต่อไปนี้</w:t>
      </w:r>
      <w:bookmarkStart w:id="0" w:name="_GoBack"/>
      <w:bookmarkEnd w:id="0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B7047B" w:rsidRPr="00B7047B" w:rsidRDefault="00B7047B" w:rsidP="00B7047B">
      <w:pPr>
        <w:ind w:firstLine="1080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B7047B" w:rsidRPr="00B7047B" w:rsidRDefault="00B7047B" w:rsidP="00B7047B">
      <w:pPr>
        <w:tabs>
          <w:tab w:val="left" w:pos="567"/>
          <w:tab w:val="left" w:pos="1080"/>
          <w:tab w:val="left" w:pos="156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      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๑. นายนิทัศน์  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ลูกอินทร์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นายกองค์การบริหารส่วนตำบล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ประธานกรรมการ</w:t>
      </w:r>
    </w:p>
    <w:p w:rsidR="00B7047B" w:rsidRPr="00B7047B" w:rsidRDefault="00B7047B" w:rsidP="00B7047B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>2.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นายวิกรม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แก้วเพชร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ปลัดองค์การบริหารส่วนตำบล   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กรรมการ</w:t>
      </w:r>
    </w:p>
    <w:p w:rsidR="00B7047B" w:rsidRPr="00B7047B" w:rsidRDefault="00B7047B" w:rsidP="00B7047B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3.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นายสมบัติ        รักษา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     หัวหน้าสำนักปลัด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กรรมการ</w:t>
      </w:r>
    </w:p>
    <w:p w:rsidR="00B7047B" w:rsidRPr="00B7047B" w:rsidRDefault="00B7047B" w:rsidP="00B7047B">
      <w:pPr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4. นางสาวมาลิดา  </w:t>
      </w:r>
      <w:proofErr w:type="spellStart"/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ธิ</w:t>
      </w:r>
      <w:proofErr w:type="spellEnd"/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ตะจารี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ผู้อำนวยการกองคลัง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กรรมการ</w:t>
      </w:r>
    </w:p>
    <w:p w:rsidR="00B7047B" w:rsidRPr="00B7047B" w:rsidRDefault="00B7047B" w:rsidP="00B7047B">
      <w:pPr>
        <w:tabs>
          <w:tab w:val="left" w:pos="1440"/>
        </w:tabs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5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ณัฐวุธ</w:t>
      </w:r>
      <w:proofErr w:type="spellEnd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รัตนา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นายช่างโยธา รักษาราชการแทน</w:t>
      </w:r>
    </w:p>
    <w:p w:rsidR="00B7047B" w:rsidRPr="00B7047B" w:rsidRDefault="00B7047B" w:rsidP="00B7047B">
      <w:pPr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ผู้อำนวยการกองช่าง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B7047B" w:rsidRPr="00B7047B" w:rsidRDefault="00B7047B" w:rsidP="00B7047B">
      <w:pPr>
        <w:ind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6.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นางสาวอภิรดี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ศรีพยัคฆ์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นักวิเคราะห์นโยบายและแผนฯ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กรรมการ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>/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เลขานุการ</w:t>
      </w:r>
    </w:p>
    <w:p w:rsidR="00B7047B" w:rsidRPr="00B7047B" w:rsidRDefault="00B7047B" w:rsidP="00B7047B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7</w:t>
      </w:r>
      <w:r w:rsidRPr="00B704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นางสาว</w:t>
      </w:r>
      <w:proofErr w:type="spellStart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วรา</w:t>
      </w:r>
      <w:proofErr w:type="spellEnd"/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นุช  อิ่มพลับ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นักจัดการงาน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ทั่วไป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704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ผู้ช่วย</w:t>
      </w:r>
      <w:r w:rsidRPr="00B704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/เลขานุการ</w:t>
      </w:r>
    </w:p>
    <w:p w:rsidR="00B7047B" w:rsidRPr="00B7047B" w:rsidRDefault="00B7047B" w:rsidP="00B7047B">
      <w:pPr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</w:p>
    <w:p w:rsidR="00FB1B17" w:rsidRDefault="00FB1B17" w:rsidP="00FB1B17">
      <w:pPr>
        <w:ind w:left="360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1C786E" w:rsidRDefault="001C786E" w:rsidP="001C786E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46115" w:rsidRDefault="001C786E" w:rsidP="001C786E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C786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A46115" w:rsidRDefault="00A46115" w:rsidP="00A4611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19239C">
        <w:rPr>
          <w:rFonts w:ascii="TH SarabunIT๙" w:hAnsi="TH SarabunIT๙" w:cs="TH SarabunIT๙"/>
          <w:sz w:val="32"/>
          <w:szCs w:val="32"/>
          <w:cs/>
        </w:rPr>
        <w:t>นางสาวอภิรดี  ศรีพยัคฆ์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46115" w:rsidRDefault="00A46115" w:rsidP="00A4611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78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786E">
        <w:rPr>
          <w:rFonts w:ascii="TH SarabunIT๙" w:hAnsi="TH SarabunIT๙" w:cs="TH SarabunIT๙" w:hint="cs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วิเคราะห์นโยบายและแผนฯ</w:t>
      </w:r>
    </w:p>
    <w:p w:rsidR="001C786E" w:rsidRDefault="001C786E" w:rsidP="00A46115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C786E" w:rsidRDefault="001C786E" w:rsidP="00A46115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C786E" w:rsidRPr="001A3FED" w:rsidRDefault="001C786E" w:rsidP="001C786E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  <w:r w:rsidRPr="001A3FE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A3FED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r w:rsidRPr="001A3FED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ผู้บังคับบัญชาชั้นต้น..</w:t>
      </w:r>
    </w:p>
    <w:p w:rsidR="001C786E" w:rsidRDefault="001C786E" w:rsidP="001C786E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1C786E" w:rsidRDefault="001C786E" w:rsidP="001C786E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786E" w:rsidRDefault="001C786E" w:rsidP="001C786E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46115" w:rsidRDefault="00A46115" w:rsidP="00A4611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46115" w:rsidRPr="001C786E" w:rsidRDefault="001C786E" w:rsidP="001C786E">
      <w:pPr>
        <w:pStyle w:val="ab"/>
        <w:numPr>
          <w:ilvl w:val="0"/>
          <w:numId w:val="3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115" w:rsidRPr="001C786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="00A46115" w:rsidRPr="001C786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ผู้บังคับบัญชาชั้นต้น</w:t>
      </w:r>
      <w:r w:rsidR="00A46115" w:rsidRPr="001C786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A46115" w:rsidRPr="001C786E" w:rsidRDefault="00A46115" w:rsidP="00A461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C786E" w:rsidRPr="008F3965" w:rsidRDefault="001C786E" w:rsidP="001C786E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C786E" w:rsidRPr="008F3965" w:rsidRDefault="001C786E" w:rsidP="001C786E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663DB1" w:rsidRDefault="001C786E" w:rsidP="001C786E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1C786E" w:rsidRPr="008F3965" w:rsidRDefault="001C786E" w:rsidP="001C786E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46115" w:rsidRPr="008F3965" w:rsidRDefault="00A46115" w:rsidP="00A4611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46115" w:rsidRPr="001C786E" w:rsidRDefault="00A46115" w:rsidP="00A4611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C786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A46115" w:rsidRPr="001C786E" w:rsidRDefault="00A46115" w:rsidP="00A46115">
      <w:pPr>
        <w:rPr>
          <w:rFonts w:ascii="TH SarabunIT๙" w:hAnsi="TH SarabunIT๙" w:cs="TH SarabunIT๙"/>
          <w:sz w:val="32"/>
          <w:szCs w:val="32"/>
          <w:cs/>
        </w:rPr>
      </w:pPr>
      <w:r w:rsidRPr="001C786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1C786E">
        <w:rPr>
          <w:rFonts w:ascii="TH SarabunIT๙" w:hAnsi="TH SarabunIT๙" w:cs="TH SarabunIT๙"/>
          <w:sz w:val="32"/>
          <w:szCs w:val="32"/>
        </w:rPr>
        <w:tab/>
      </w:r>
      <w:r w:rsidRPr="001C786E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proofErr w:type="gramStart"/>
      <w:r w:rsidRPr="001C786E">
        <w:rPr>
          <w:rFonts w:ascii="TH SarabunIT๙" w:hAnsi="TH SarabunIT๙" w:cs="TH SarabunIT๙"/>
          <w:sz w:val="32"/>
          <w:szCs w:val="32"/>
          <w:cs/>
        </w:rPr>
        <w:t>นาย</w:t>
      </w:r>
      <w:r w:rsidRPr="001C786E"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proofErr w:type="gramEnd"/>
      <w:r w:rsidRPr="001C7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786E">
        <w:rPr>
          <w:rFonts w:ascii="TH SarabunIT๙" w:hAnsi="TH SarabunIT๙" w:cs="TH SarabunIT๙"/>
          <w:sz w:val="32"/>
          <w:szCs w:val="32"/>
        </w:rPr>
        <w:t>)</w:t>
      </w:r>
    </w:p>
    <w:p w:rsidR="00A46115" w:rsidRPr="001C786E" w:rsidRDefault="00A46115" w:rsidP="00A46115">
      <w:pPr>
        <w:rPr>
          <w:rFonts w:ascii="TH SarabunIT๙" w:hAnsi="TH SarabunIT๙" w:cs="TH SarabunIT๙"/>
          <w:sz w:val="32"/>
          <w:szCs w:val="32"/>
        </w:rPr>
      </w:pPr>
      <w:r w:rsidRPr="001C786E">
        <w:rPr>
          <w:rFonts w:ascii="TH SarabunIT๙" w:hAnsi="TH SarabunIT๙" w:cs="TH SarabunIT๙"/>
          <w:sz w:val="32"/>
          <w:szCs w:val="32"/>
        </w:rPr>
        <w:t xml:space="preserve">      </w:t>
      </w:r>
      <w:r w:rsidRPr="001C786E">
        <w:rPr>
          <w:rFonts w:ascii="TH SarabunIT๙" w:hAnsi="TH SarabunIT๙" w:cs="TH SarabunIT๙"/>
          <w:sz w:val="32"/>
          <w:szCs w:val="32"/>
        </w:rPr>
        <w:tab/>
      </w:r>
      <w:r w:rsidRPr="001C786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C786E">
        <w:rPr>
          <w:rFonts w:ascii="TH SarabunIT๙" w:hAnsi="TH SarabunIT๙" w:cs="TH SarabunIT๙"/>
          <w:sz w:val="32"/>
          <w:szCs w:val="32"/>
          <w:cs/>
        </w:rPr>
        <w:tab/>
      </w:r>
      <w:r w:rsidRPr="001C786E">
        <w:rPr>
          <w:rFonts w:ascii="TH SarabunIT๙" w:hAnsi="TH SarabunIT๙" w:cs="TH SarabunIT๙"/>
          <w:sz w:val="32"/>
          <w:szCs w:val="32"/>
          <w:cs/>
        </w:rPr>
        <w:tab/>
      </w:r>
      <w:r w:rsidRPr="001C786E">
        <w:rPr>
          <w:rFonts w:ascii="TH SarabunIT๙" w:hAnsi="TH SarabunIT๙" w:cs="TH SarabunIT๙"/>
          <w:sz w:val="32"/>
          <w:szCs w:val="32"/>
          <w:cs/>
        </w:rPr>
        <w:tab/>
      </w:r>
      <w:r w:rsidRPr="001C78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หัวหน้าสำนักงานปลัด</w:t>
      </w:r>
    </w:p>
    <w:p w:rsidR="00A46115" w:rsidRDefault="00A46115" w:rsidP="00A46115">
      <w:pPr>
        <w:rPr>
          <w:rFonts w:ascii="TH SarabunIT๙" w:hAnsi="TH SarabunIT๙" w:cs="TH SarabunIT๙"/>
          <w:sz w:val="32"/>
          <w:szCs w:val="32"/>
        </w:rPr>
      </w:pPr>
    </w:p>
    <w:p w:rsidR="001C786E" w:rsidRPr="001C786E" w:rsidRDefault="001C786E" w:rsidP="00A46115">
      <w:pPr>
        <w:rPr>
          <w:rFonts w:ascii="TH SarabunIT๙" w:hAnsi="TH SarabunIT๙" w:cs="TH SarabunIT๙"/>
          <w:sz w:val="32"/>
          <w:szCs w:val="32"/>
        </w:rPr>
      </w:pPr>
    </w:p>
    <w:p w:rsidR="00A46115" w:rsidRPr="001C786E" w:rsidRDefault="001C786E" w:rsidP="001C786E">
      <w:pPr>
        <w:pStyle w:val="ab"/>
        <w:numPr>
          <w:ilvl w:val="0"/>
          <w:numId w:val="2"/>
        </w:num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46115" w:rsidRPr="001C786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ความเห็นของปลัดองค์การบริหารส่วนตำบล</w:t>
      </w:r>
      <w:proofErr w:type="spellStart"/>
      <w:r w:rsidR="00A46115" w:rsidRPr="001C786E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 w:rsidR="00A46115" w:rsidRPr="001C786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A46115" w:rsidRPr="001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:rsidR="00A46115" w:rsidRPr="001C786E" w:rsidRDefault="00A46115" w:rsidP="00A461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63DB1" w:rsidRPr="008F3965" w:rsidRDefault="00663DB1" w:rsidP="00663DB1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663DB1" w:rsidRPr="008F3965" w:rsidRDefault="00663DB1" w:rsidP="00663DB1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663DB1" w:rsidRDefault="00663DB1" w:rsidP="00663DB1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A46115" w:rsidRDefault="00A46115" w:rsidP="001C786E">
      <w:pPr>
        <w:pStyle w:val="a7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F3965" w:rsidRPr="001C786E" w:rsidRDefault="008F3965" w:rsidP="001C786E">
      <w:pPr>
        <w:pStyle w:val="a7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A46115" w:rsidRPr="001C786E" w:rsidRDefault="00A46115" w:rsidP="008F39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C786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A46115" w:rsidRPr="001C786E" w:rsidRDefault="001C786E" w:rsidP="001C78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3965">
        <w:rPr>
          <w:rFonts w:ascii="TH SarabunIT๙" w:hAnsi="TH SarabunIT๙" w:cs="TH SarabunIT๙" w:hint="cs"/>
          <w:sz w:val="32"/>
          <w:szCs w:val="32"/>
          <w:cs/>
        </w:rPr>
        <w:tab/>
      </w:r>
      <w:r w:rsidR="008F3965">
        <w:rPr>
          <w:rFonts w:ascii="TH SarabunIT๙" w:hAnsi="TH SarabunIT๙" w:cs="TH SarabunIT๙" w:hint="cs"/>
          <w:sz w:val="32"/>
          <w:szCs w:val="32"/>
          <w:cs/>
        </w:rPr>
        <w:tab/>
      </w:r>
      <w:r w:rsidR="008F3965">
        <w:rPr>
          <w:rFonts w:ascii="TH SarabunIT๙" w:hAnsi="TH SarabunIT๙" w:cs="TH SarabunIT๙" w:hint="cs"/>
          <w:sz w:val="32"/>
          <w:szCs w:val="32"/>
          <w:cs/>
        </w:rPr>
        <w:tab/>
      </w:r>
      <w:r w:rsidR="00A46115" w:rsidRPr="001C786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A46115" w:rsidRPr="001C786E">
        <w:rPr>
          <w:rFonts w:ascii="TH SarabunIT๙" w:hAnsi="TH SarabunIT๙" w:cs="TH SarabunIT๙"/>
          <w:sz w:val="32"/>
          <w:szCs w:val="32"/>
          <w:cs/>
        </w:rPr>
        <w:t>นายวิกรม  แก้วเพชร</w:t>
      </w:r>
      <w:proofErr w:type="gramEnd"/>
      <w:r w:rsidR="00A46115" w:rsidRPr="001C7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115" w:rsidRPr="001C786E">
        <w:rPr>
          <w:rFonts w:ascii="TH SarabunIT๙" w:hAnsi="TH SarabunIT๙" w:cs="TH SarabunIT๙"/>
          <w:sz w:val="32"/>
          <w:szCs w:val="32"/>
        </w:rPr>
        <w:t>)</w:t>
      </w:r>
    </w:p>
    <w:p w:rsidR="00A46115" w:rsidRDefault="008F3965" w:rsidP="008F396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6115" w:rsidRPr="001C786E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A46115" w:rsidRPr="001C786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A46115" w:rsidRPr="001C786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1C786E" w:rsidRDefault="001C786E" w:rsidP="001C78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786E" w:rsidRDefault="001C786E" w:rsidP="001C78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786E" w:rsidRPr="001C786E" w:rsidRDefault="001C786E" w:rsidP="001C786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C786E" w:rsidRPr="001C786E" w:rsidRDefault="001C786E" w:rsidP="001C786E">
      <w:pPr>
        <w:pStyle w:val="ab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786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ความเห็นของนายกองค์การบริหารส่วนตำบล</w:t>
      </w:r>
      <w:proofErr w:type="spellStart"/>
      <w:r w:rsidRPr="001C786E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 w:rsidRPr="001C786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1C786E" w:rsidRPr="001C786E" w:rsidRDefault="001C786E" w:rsidP="001C786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63DB1" w:rsidRPr="008F3965" w:rsidRDefault="00663DB1" w:rsidP="00663DB1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663DB1" w:rsidRPr="008F3965" w:rsidRDefault="00663DB1" w:rsidP="00663DB1">
      <w:pPr>
        <w:jc w:val="both"/>
        <w:rPr>
          <w:rFonts w:ascii="TH SarabunIT๙" w:hAnsi="TH SarabunIT๙" w:cs="TH SarabunIT๙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8F396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663DB1" w:rsidRDefault="00663DB1" w:rsidP="00663DB1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8F396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663DB1" w:rsidRDefault="00663DB1" w:rsidP="008F3965">
      <w:pPr>
        <w:ind w:left="3600" w:firstLine="720"/>
        <w:rPr>
          <w:rFonts w:ascii="TH SarabunIT๙" w:hAnsi="TH SarabunIT๙" w:cs="TH SarabunIT๙" w:hint="cs"/>
          <w:sz w:val="32"/>
          <w:szCs w:val="32"/>
        </w:rPr>
      </w:pPr>
    </w:p>
    <w:p w:rsidR="00663DB1" w:rsidRDefault="00663DB1" w:rsidP="008F3965">
      <w:pPr>
        <w:ind w:left="3600" w:firstLine="720"/>
        <w:rPr>
          <w:rFonts w:ascii="TH SarabunIT๙" w:hAnsi="TH SarabunIT๙" w:cs="TH SarabunIT๙" w:hint="cs"/>
          <w:sz w:val="32"/>
          <w:szCs w:val="32"/>
        </w:rPr>
      </w:pPr>
    </w:p>
    <w:p w:rsidR="001C786E" w:rsidRPr="008C57DE" w:rsidRDefault="001C786E" w:rsidP="008F39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C786E" w:rsidRPr="008C57DE" w:rsidRDefault="001C786E" w:rsidP="008F3965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C57D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8C57DE">
        <w:rPr>
          <w:rFonts w:ascii="TH SarabunIT๙" w:hAnsi="TH SarabunIT๙" w:cs="TH SarabunIT๙"/>
          <w:sz w:val="32"/>
          <w:szCs w:val="32"/>
          <w:cs/>
        </w:rPr>
        <w:t>นายนิทัศน์  ลูกอินทร์</w:t>
      </w:r>
      <w:proofErr w:type="gramEnd"/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</w:p>
    <w:p w:rsidR="001C786E" w:rsidRPr="00D33402" w:rsidRDefault="008F3965" w:rsidP="008F3965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3D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86E" w:rsidRPr="008C57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1C786E" w:rsidRPr="008C57D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C1559" w:rsidRDefault="000C1559" w:rsidP="001C786E">
      <w:pPr>
        <w:jc w:val="center"/>
      </w:pPr>
    </w:p>
    <w:sectPr w:rsidR="000C1559" w:rsidSect="00FB1B17">
      <w:pgSz w:w="12240" w:h="15840"/>
      <w:pgMar w:top="567" w:right="810" w:bottom="568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409"/>
    <w:multiLevelType w:val="hybridMultilevel"/>
    <w:tmpl w:val="1F846030"/>
    <w:lvl w:ilvl="0" w:tplc="2FBCA1B4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7597F"/>
    <w:multiLevelType w:val="hybridMultilevel"/>
    <w:tmpl w:val="9DCE8C9E"/>
    <w:lvl w:ilvl="0" w:tplc="14DCC0B6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549C"/>
    <w:multiLevelType w:val="hybridMultilevel"/>
    <w:tmpl w:val="CE66A664"/>
    <w:lvl w:ilvl="0" w:tplc="3D9270C6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46115"/>
    <w:rsid w:val="000C1559"/>
    <w:rsid w:val="001A3FED"/>
    <w:rsid w:val="001C786E"/>
    <w:rsid w:val="00663DB1"/>
    <w:rsid w:val="008F3965"/>
    <w:rsid w:val="009E3D8D"/>
    <w:rsid w:val="00A46115"/>
    <w:rsid w:val="00B7047B"/>
    <w:rsid w:val="00C40E5E"/>
    <w:rsid w:val="00ED4144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46115"/>
    <w:pPr>
      <w:jc w:val="center"/>
    </w:pPr>
    <w:rPr>
      <w:rFonts w:ascii="Cordia New" w:eastAsia="Calibri" w:hAnsi="Cordia New" w:cs="Cordi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uiPriority w:val="10"/>
    <w:rsid w:val="00A46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link w:val="10"/>
    <w:qFormat/>
    <w:rsid w:val="00A46115"/>
    <w:rPr>
      <w:rFonts w:ascii="Cordia New" w:eastAsia="Calibri" w:hAnsi="Cordia New" w:cs="Cordia New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uiPriority w:val="11"/>
    <w:rsid w:val="00A46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1">
    <w:name w:val="ชื่อเรื่อง อักขระ1"/>
    <w:basedOn w:val="a0"/>
    <w:link w:val="a3"/>
    <w:locked/>
    <w:rsid w:val="00A46115"/>
    <w:rPr>
      <w:rFonts w:ascii="Cordia New" w:eastAsia="Calibri" w:hAnsi="Cordia New" w:cs="Cordia New"/>
      <w:b/>
      <w:bCs/>
      <w:sz w:val="52"/>
      <w:szCs w:val="52"/>
    </w:rPr>
  </w:style>
  <w:style w:type="character" w:customStyle="1" w:styleId="10">
    <w:name w:val="ชื่อเรื่องรอง อักขระ1"/>
    <w:basedOn w:val="a0"/>
    <w:link w:val="a5"/>
    <w:locked/>
    <w:rsid w:val="00A46115"/>
    <w:rPr>
      <w:rFonts w:ascii="Cordia New" w:eastAsia="Calibri" w:hAnsi="Cordia New" w:cs="Cordia New"/>
      <w:b/>
      <w:bCs/>
      <w:sz w:val="32"/>
      <w:szCs w:val="32"/>
    </w:rPr>
  </w:style>
  <w:style w:type="paragraph" w:styleId="a7">
    <w:name w:val="Body Text Indent"/>
    <w:basedOn w:val="a"/>
    <w:link w:val="a8"/>
    <w:rsid w:val="00A46115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rsid w:val="00A4611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4611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46115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1C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po</cp:lastModifiedBy>
  <cp:revision>9</cp:revision>
  <cp:lastPrinted>2017-07-21T04:53:00Z</cp:lastPrinted>
  <dcterms:created xsi:type="dcterms:W3CDTF">2017-07-20T07:59:00Z</dcterms:created>
  <dcterms:modified xsi:type="dcterms:W3CDTF">2017-07-21T04:55:00Z</dcterms:modified>
</cp:coreProperties>
</file>