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  <w:r w:rsidRPr="0039410B">
        <w:rPr>
          <w:rFonts w:ascii="TH SarabunIT๙" w:eastAsia="Times New Roman" w:hAnsi="TH SarabunIT๙" w:cs="TH SarabunIT๙"/>
          <w:b/>
          <w:bCs/>
          <w:noProof/>
          <w:sz w:val="72"/>
          <w:szCs w:val="72"/>
        </w:rPr>
        <w:drawing>
          <wp:inline distT="0" distB="0" distL="0" distR="0" wp14:anchorId="53D799D1" wp14:editId="1134C723">
            <wp:extent cx="2570671" cy="2475781"/>
            <wp:effectExtent l="0" t="0" r="0" b="0"/>
            <wp:docPr id="76" name="รูปภาพ 76" descr="C:\Users\po\Desktop\Logo-Bong Ti-AI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\Desktop\Logo-Bong Ti-AI-0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418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20"/>
          <w:szCs w:val="20"/>
        </w:rPr>
      </w:pPr>
    </w:p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</w:pPr>
      <w:r w:rsidRPr="0039410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ก</w:t>
      </w:r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>ารติดตามและประเมินผลแผนพัฒนา</w:t>
      </w:r>
      <w:r w:rsidR="00360E9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ท้องถิ่น</w:t>
      </w:r>
    </w:p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>ประจำปี</w:t>
      </w:r>
      <w:r w:rsidR="00360E9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งบประมาณ</w:t>
      </w:r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 xml:space="preserve">  </w:t>
      </w:r>
      <w:r w:rsidRPr="0039410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พ.ศ.</w:t>
      </w:r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 xml:space="preserve"> </w:t>
      </w:r>
      <w:r w:rsidR="00B10D82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2562</w:t>
      </w:r>
    </w:p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  <w:r w:rsidRPr="0039410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 xml:space="preserve">ครั้งที่ </w:t>
      </w:r>
      <w:r w:rsidR="000F5D11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1</w:t>
      </w:r>
      <w:r w:rsidRPr="0039410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 xml:space="preserve">  รอบเดือน</w:t>
      </w:r>
      <w:r w:rsidR="000F5D11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เมษายน</w:t>
      </w:r>
      <w:r w:rsidR="00BB20DD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 xml:space="preserve"> พ.ศ. 256</w:t>
      </w:r>
      <w:r w:rsidR="00B10D82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2</w:t>
      </w:r>
      <w:r w:rsidRPr="0039410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 xml:space="preserve"> </w:t>
      </w:r>
    </w:p>
    <w:p w:rsidR="00251B47" w:rsidRDefault="00251B47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D41F1C" w:rsidRDefault="00FC3EE4" w:rsidP="00B657FB">
      <w:pPr>
        <w:spacing w:after="0" w:line="240" w:lineRule="auto"/>
        <w:jc w:val="center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3A1E4B08" wp14:editId="3731465A">
            <wp:extent cx="1590675" cy="1231159"/>
            <wp:effectExtent l="114300" t="114300" r="142875" b="160020"/>
            <wp:docPr id="17" name="รูปภาพ 17" descr="D:\รูปกิจกรรมต่างๆ\รูปต่างๆ\ประชุมหมู่ 2 วันที่ 8 พ.ย. 61. (3)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ประชุมหมู่ 2 วันที่ 8 พ.ย. 61. (3) jpg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117" cy="12384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E3CCE">
        <w:rPr>
          <w:rFonts w:cs="Cordia New"/>
          <w:b/>
          <w:bCs/>
          <w:noProof/>
          <w:sz w:val="44"/>
          <w:szCs w:val="44"/>
        </w:rPr>
        <w:drawing>
          <wp:inline distT="0" distB="0" distL="0" distR="0" wp14:anchorId="4B2840B6" wp14:editId="62475FCE">
            <wp:extent cx="1524805" cy="1219200"/>
            <wp:effectExtent l="133350" t="114300" r="151765" b="171450"/>
            <wp:docPr id="32" name="รูปภาพ 32" descr="D:\รูปกิจกรรมต่างๆ\รูปประชุม\ประชุมประจำเดือน มิถุนายน 2561.5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กิจกรรมต่างๆ\รูปประชุม\ประชุมประจำเดือน มิถุนายน 2561.5jpg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43" cy="12337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39ED" w:rsidRDefault="00B657FB" w:rsidP="00305807">
      <w:pPr>
        <w:spacing w:after="0" w:line="240" w:lineRule="auto"/>
        <w:rPr>
          <w:noProof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="00D41F1C"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5B3CB092" wp14:editId="424EB2D2">
            <wp:extent cx="1655598" cy="1239712"/>
            <wp:effectExtent l="133350" t="114300" r="154305" b="17018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598" cy="12397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305807"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71921426" wp14:editId="0C1BE2FB">
            <wp:extent cx="1564682" cy="1250899"/>
            <wp:effectExtent l="114300" t="114300" r="149860" b="15938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040" cy="12543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305807"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2D851A63" wp14:editId="6652125E">
            <wp:extent cx="1521216" cy="1243584"/>
            <wp:effectExtent l="133350" t="114300" r="155575" b="16637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626" cy="12488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806DF" w:rsidRDefault="004806DF" w:rsidP="00B657FB">
      <w:pPr>
        <w:spacing w:after="0" w:line="240" w:lineRule="auto"/>
        <w:jc w:val="center"/>
        <w:rPr>
          <w:noProof/>
        </w:rPr>
      </w:pPr>
    </w:p>
    <w:p w:rsidR="004806DF" w:rsidRDefault="004806DF" w:rsidP="00B657FB">
      <w:pPr>
        <w:spacing w:after="0" w:line="240" w:lineRule="auto"/>
        <w:jc w:val="center"/>
        <w:rPr>
          <w:noProof/>
        </w:rPr>
      </w:pPr>
    </w:p>
    <w:p w:rsidR="004806DF" w:rsidRDefault="004806DF" w:rsidP="00B657FB">
      <w:pPr>
        <w:spacing w:after="0" w:line="240" w:lineRule="auto"/>
        <w:jc w:val="center"/>
        <w:rPr>
          <w:noProof/>
        </w:rPr>
      </w:pPr>
    </w:p>
    <w:p w:rsidR="009B63CC" w:rsidRDefault="009B63CC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>องค์การบริหารส่วนตำบลบ้องตี้</w:t>
      </w:r>
    </w:p>
    <w:p w:rsid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>อำเภอไทร</w:t>
      </w:r>
      <w:proofErr w:type="spellStart"/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>โยค</w:t>
      </w:r>
      <w:proofErr w:type="spellEnd"/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 xml:space="preserve">   จังหวัดกาญจนบุรี</w:t>
      </w:r>
    </w:p>
    <w:p w:rsidR="00AB1A20" w:rsidRDefault="00AB1A20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</w:p>
    <w:p w:rsidR="00047A29" w:rsidRDefault="008336C2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lastRenderedPageBreak/>
        <w:tab/>
      </w:r>
      <w:r w:rsidR="00047A29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</w:r>
      <w:r w:rsidR="00047A29">
        <w:rPr>
          <w:rFonts w:ascii="TH SarabunIT๙" w:eastAsia="Times New Roman" w:hAnsi="TH SarabunIT๙" w:cs="TH SarabunIT๙" w:hint="cs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313DD828" wp14:editId="2C9A4116">
                <wp:simplePos x="0" y="0"/>
                <wp:positionH relativeFrom="column">
                  <wp:posOffset>1960245</wp:posOffset>
                </wp:positionH>
                <wp:positionV relativeFrom="paragraph">
                  <wp:posOffset>137986</wp:posOffset>
                </wp:positionV>
                <wp:extent cx="2225040" cy="775970"/>
                <wp:effectExtent l="76200" t="76200" r="22860" b="24130"/>
                <wp:wrapNone/>
                <wp:docPr id="102" name="แผนผังลำดับงาน: หลายเอกสาร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5040" cy="775970"/>
                        </a:xfrm>
                        <a:prstGeom prst="flowChartMulti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3500000" sx="75000" sy="75000" algn="tl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25D29" w:rsidRPr="00A1492C" w:rsidRDefault="00125D29" w:rsidP="00252FE7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A1492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คำนำ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15" coordsize="21600,21600" o:spt="115" path="m,20465v810,317,1620,452,2397,725c3077,21325,3790,21417,4405,21597v1620,,2202,-180,2657,-272c7580,21280,8002,21010,8455,20917v422,-135,810,-405,1327,-542c10205,20150,10657,19967,11080,19742v517,-182,970,-407,1425,-590c13087,19017,13605,18745,14255,18610v615,-180,1262,-318,1942,-408c16975,18202,17785,18022,18595,18022r,-1670l19192,16252r808,l20000,14467r722,-75l21597,14392,21597,,2972,r,1815l1532,1815r,1860l,3675,,20465xem1532,3675nfl18595,3675r,12677em2972,1815nfl20000,1815r,12652e">
                <v:stroke joinstyle="miter"/>
                <v:path o:extrusionok="f" o:connecttype="custom" o:connectlocs="10800,0;0,10800;10800,19890;21600,10800" textboxrect="0,3675,18595,18022"/>
              </v:shapetype>
              <v:shape id="แผนผังลำดับงาน: หลายเอกสาร 102" o:spid="_x0000_s1026" type="#_x0000_t115" style="position:absolute;left:0;text-align:left;margin-left:154.35pt;margin-top:10.85pt;width:175.2pt;height:61.1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">
                <v:shadow on="t" type="perspective" opacity=".5" origin="-.5,-.5" offset="-6pt,-6pt" matrix=".75,,,.75"/>
                <v:textbox>
                  <w:txbxContent>
                    <w:p w:rsidR="00125D29" w:rsidRPr="00A1492C" w:rsidRDefault="00125D29" w:rsidP="00252FE7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0"/>
                          <w:szCs w:val="60"/>
                        </w:rPr>
                      </w:pPr>
                      <w:r w:rsidRPr="00A1492C">
                        <w:rPr>
                          <w:rFonts w:ascii="TH SarabunIT๙" w:hAnsi="TH SarabunIT๙" w:cs="TH SarabunIT๙" w:hint="cs"/>
                          <w:b/>
                          <w:bCs/>
                          <w:sz w:val="60"/>
                          <w:szCs w:val="60"/>
                          <w:cs/>
                        </w:rPr>
                        <w:t>คำนำ</w:t>
                      </w:r>
                    </w:p>
                  </w:txbxContent>
                </v:textbox>
              </v:shape>
            </w:pict>
          </mc:Fallback>
        </mc:AlternateContent>
      </w:r>
    </w:p>
    <w:p w:rsidR="00D97064" w:rsidRDefault="00D97064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:rsidR="00D97064" w:rsidRDefault="00D97064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:rsidR="00D97064" w:rsidRPr="0069307F" w:rsidRDefault="00D97064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9410B"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tab/>
      </w:r>
      <w:r w:rsidRPr="0039410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รายงานการติดตามและประเมินผลแผนพัฒนา</w:t>
      </w:r>
      <w:r w:rsidR="00AB1A20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ขององค์การบริหารส่วนตำบลบ้องตี้ ประจำปีงบประมาณ พ.ศ. 25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>6</w:t>
      </w:r>
      <w:r w:rsidR="00C474A4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 w:rsidR="00162BD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รอบเดือน </w:t>
      </w:r>
      <w:r w:rsidR="00234A71">
        <w:rPr>
          <w:rFonts w:ascii="TH SarabunIT๙" w:eastAsia="Times New Roman" w:hAnsi="TH SarabunIT๙" w:cs="TH SarabunIT๙" w:hint="cs"/>
          <w:sz w:val="32"/>
          <w:szCs w:val="32"/>
          <w:cs/>
        </w:rPr>
        <w:t>เมษายน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พ.ศ. 256</w:t>
      </w:r>
      <w:r w:rsidR="00C474A4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ฉบับนี้ ได้จัดทำขึ้นตามระเบียบกระทรวงมหาดไทย ว่าด้วยการจัดแผนพัฒนาขององค์กรปกครองส่วนท้องถิ่น พ.ศ. 2548 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แก้ไขเพิ่มเติม </w:t>
      </w:r>
      <w:r w:rsidR="00AB1A2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>(ฉบับที่ 2) พ.ศ. 2559</w:t>
      </w:r>
      <w:r w:rsidR="00C474A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C474A4"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และที่แก้ไขเพิ่มเติม (ฉบับที่ </w:t>
      </w:r>
      <w:r w:rsidR="00C474A4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="00C474A4"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>) พ.ศ. 25</w:t>
      </w:r>
      <w:r w:rsidR="00C474A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61 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เพื่อเสนอผู้บริหารขององค์การบริหารส่วนตำบลบ้องตี้  ใช้เป็นข้อมูลในการประกอบการตัดสินใจว่าควรมีการแก้ไข ปรับปรุง หรือเพิ่มเติมแนวทางพัฒนาในส่วนใดบ้าง  สมาชิกสภาองค์การบริหารส่วนตำบล ตลอดจนประชาชนได้รับทราบข้อมูลต่างๆ ขององค์การบริหารส่วนตำบลบ้องตี้ ว่าเป็นไปตามเป้าหมายหรือแผนงานที่ระบุไว้หรือไม่อย่างไร และเพื่อให้การบริหารงานขององค์การบริหารส่วนตำบลบ้องตี้ สอดคล้องกับแนวนโยบายของรัฐบาล</w:t>
      </w:r>
    </w:p>
    <w:p w:rsidR="0039410B" w:rsidRPr="0039410B" w:rsidRDefault="0039410B" w:rsidP="0039410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:rsidR="0039410B" w:rsidRPr="0039410B" w:rsidRDefault="0039410B" w:rsidP="0039410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ab/>
        <w:t>คณะกรรมการติดตามและประเมินผลแผนพัฒนา</w:t>
      </w:r>
      <w:r w:rsidR="00AB1A20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ขององค์การบริหารส่วนตำบลบ้องตี้ หวังว่า รายงานการติดตามและประเมินผลแผนพัฒนาขององค์การบริหารส่วนตำบล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ประจำปี </w:t>
      </w:r>
      <w:r w:rsidR="00AB1A2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พ.ศ. 25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>6</w:t>
      </w:r>
      <w:r w:rsidR="00C474A4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 w:rsidR="00962AA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ฉบับนี้ จะเป็นประโยชน์ต่อการดำเนินโครงการต่างๆ ขององค์การบริหารส่วนตำบลบ้องตี้  และเพื่อเพิ่มขีดความสามารถในการปฏิบัติงานได้อย่างมีประสิทธิภาพยิ่งขึ้น ก่อให้เกิดประโยชน์สูงสุดต่อประชาชน สังคม ประเทศชาติโดยรวมต่อไป</w:t>
      </w:r>
    </w:p>
    <w:p w:rsidR="0039410B" w:rsidRDefault="0039410B" w:rsidP="0039410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251B47" w:rsidRDefault="00251B47" w:rsidP="0039410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251B47" w:rsidRDefault="00251B47" w:rsidP="0039410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251B47" w:rsidRDefault="00251B47" w:rsidP="00251B4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51B47" w:rsidRDefault="00251B47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251B47" w:rsidRPr="0039410B" w:rsidRDefault="00251B47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251B4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คณะกรรมการติดตามและประเมินผลแผนพัฒนา</w:t>
      </w:r>
    </w:p>
    <w:p w:rsidR="0039410B" w:rsidRPr="0039410B" w:rsidRDefault="0039410B" w:rsidP="00251B4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องค์การบริหารส่วนตำบลบ้องตี้</w:t>
      </w: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564B4" w:rsidRPr="00917422" w:rsidRDefault="00E564B4" w:rsidP="00D97064">
      <w:pPr>
        <w:spacing w:after="0" w:line="240" w:lineRule="auto"/>
        <w:ind w:left="720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D97064" w:rsidRPr="00D97064" w:rsidRDefault="00282F5A" w:rsidP="00D97064">
      <w:pPr>
        <w:spacing w:after="0" w:line="240" w:lineRule="auto"/>
        <w:ind w:left="720"/>
        <w:jc w:val="center"/>
        <w:rPr>
          <w:rFonts w:ascii="TH SarabunIT๙" w:eastAsia="Cordia New" w:hAnsi="TH SarabunIT๙" w:cs="TH SarabunIT๙"/>
          <w:sz w:val="28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6388E2AE" wp14:editId="156D2014">
                <wp:simplePos x="0" y="0"/>
                <wp:positionH relativeFrom="column">
                  <wp:posOffset>2069513</wp:posOffset>
                </wp:positionH>
                <wp:positionV relativeFrom="paragraph">
                  <wp:posOffset>43527</wp:posOffset>
                </wp:positionV>
                <wp:extent cx="2225615" cy="776377"/>
                <wp:effectExtent l="76200" t="76200" r="22860" b="24130"/>
                <wp:wrapNone/>
                <wp:docPr id="105" name="แผนผังลำดับงาน: หลายเอกสาร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5615" cy="776377"/>
                        </a:xfrm>
                        <a:prstGeom prst="flowChartMulti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3500000" sx="75000" sy="75000" algn="tl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25D29" w:rsidRPr="00A1492C" w:rsidRDefault="00125D29" w:rsidP="00282F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สารบัญ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แผนผังลำดับงาน: หลายเอกสาร 105" o:spid="_x0000_s1027" type="#_x0000_t115" style="position:absolute;left:0;text-align:left;margin-left:162.95pt;margin-top:3.45pt;width:175.25pt;height:61.1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">
                <v:shadow on="t" type="perspective" opacity=".5" origin="-.5,-.5" offset="-6pt,-6pt" matrix=".75,,,.75"/>
                <v:textbox>
                  <w:txbxContent>
                    <w:p w:rsidR="00125D29" w:rsidRPr="00A1492C" w:rsidRDefault="00125D29" w:rsidP="00282F5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0"/>
                          <w:szCs w:val="60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60"/>
                          <w:szCs w:val="60"/>
                          <w:cs/>
                        </w:rPr>
                        <w:t>สารบัญ</w:t>
                      </w:r>
                    </w:p>
                  </w:txbxContent>
                </v:textbox>
              </v:shape>
            </w:pict>
          </mc:Fallback>
        </mc:AlternateContent>
      </w:r>
      <w:r w:rsidR="00D97064" w:rsidRPr="00D97064">
        <w:rPr>
          <w:rFonts w:ascii="TH SarabunIT๙" w:eastAsia="Cordia New" w:hAnsi="TH SarabunIT๙" w:cs="TH SarabunIT๙"/>
          <w:sz w:val="10"/>
          <w:szCs w:val="10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28"/>
          <w:cs/>
        </w:rPr>
        <w:tab/>
        <w:t xml:space="preserve">   </w:t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 xml:space="preserve">       </w:t>
      </w:r>
    </w:p>
    <w:p w:rsidR="00D97064" w:rsidRPr="00D97064" w:rsidRDefault="00D97064" w:rsidP="00D97064">
      <w:pPr>
        <w:spacing w:after="0" w:line="240" w:lineRule="auto"/>
        <w:ind w:left="720"/>
        <w:jc w:val="center"/>
        <w:rPr>
          <w:rFonts w:ascii="TH SarabunIT๙" w:eastAsia="Cordia New" w:hAnsi="TH SarabunIT๙" w:cs="TH SarabunIT๙"/>
          <w:sz w:val="28"/>
        </w:rPr>
      </w:pPr>
    </w:p>
    <w:p w:rsidR="00D97064" w:rsidRPr="00D97064" w:rsidRDefault="00D97064" w:rsidP="00D97064">
      <w:pPr>
        <w:spacing w:after="0" w:line="240" w:lineRule="auto"/>
        <w:ind w:left="7920" w:firstLine="720"/>
        <w:jc w:val="center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:rsidR="00D97064" w:rsidRDefault="00D97064" w:rsidP="00D97064">
      <w:pPr>
        <w:spacing w:after="0" w:line="240" w:lineRule="auto"/>
        <w:ind w:left="7920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:rsidR="00AB5C82" w:rsidRPr="00D97064" w:rsidRDefault="00AB5C82" w:rsidP="00D97064">
      <w:pPr>
        <w:spacing w:after="0" w:line="240" w:lineRule="auto"/>
        <w:ind w:left="7920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:rsidR="00D97064" w:rsidRPr="00D97064" w:rsidRDefault="007E6748" w:rsidP="007E6748">
      <w:pPr>
        <w:spacing w:after="0" w:line="240" w:lineRule="auto"/>
        <w:ind w:left="6480"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         </w:t>
      </w:r>
      <w:bookmarkStart w:id="0" w:name="_GoBack"/>
      <w:bookmarkEnd w:id="0"/>
      <w:r w:rsidR="00D97064" w:rsidRPr="00D97064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หน้า</w:t>
      </w:r>
    </w:p>
    <w:p w:rsidR="00D97064" w:rsidRPr="00D97064" w:rsidRDefault="00D97064" w:rsidP="00D97064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:rsidR="00D97064" w:rsidRDefault="00D97064" w:rsidP="00D97064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D97064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ส่วนที่  1      </w:t>
      </w:r>
      <w:r w:rsidR="00C17D8B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  <w:t>บทนำ</w:t>
      </w:r>
    </w:p>
    <w:p w:rsidR="00C17D8B" w:rsidRDefault="00E71004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C17D8B" w:rsidRPr="00C17D8B">
        <w:rPr>
          <w:rFonts w:ascii="TH SarabunIT๙" w:eastAsia="Cordia New" w:hAnsi="TH SarabunIT๙" w:cs="TH SarabunIT๙" w:hint="cs"/>
          <w:sz w:val="32"/>
          <w:szCs w:val="32"/>
          <w:cs/>
        </w:rPr>
        <w:t>ความสำคัญของการติดตามและประเมินผลแผนพัฒนา</w:t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  <w:t>1</w:t>
      </w:r>
    </w:p>
    <w:p w:rsidR="006420C0" w:rsidRDefault="00E71004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C17D8B">
        <w:rPr>
          <w:rFonts w:ascii="TH SarabunIT๙" w:eastAsia="Cordia New" w:hAnsi="TH SarabunIT๙" w:cs="TH SarabunIT๙" w:hint="cs"/>
          <w:sz w:val="32"/>
          <w:szCs w:val="32"/>
          <w:cs/>
        </w:rPr>
        <w:t>วัตถุประสงค์</w:t>
      </w:r>
      <w:r w:rsidR="00880B06" w:rsidRPr="00C17D8B">
        <w:rPr>
          <w:rFonts w:ascii="TH SarabunIT๙" w:eastAsia="Cordia New" w:hAnsi="TH SarabunIT๙" w:cs="TH SarabunIT๙" w:hint="cs"/>
          <w:sz w:val="32"/>
          <w:szCs w:val="32"/>
          <w:cs/>
        </w:rPr>
        <w:t>ของการติดตามและประเมินผลแผนพัฒนา</w:t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  <w:t>1</w:t>
      </w:r>
    </w:p>
    <w:p w:rsidR="00C17D8B" w:rsidRDefault="006420C0" w:rsidP="00E71004">
      <w:pPr>
        <w:spacing w:after="0" w:line="240" w:lineRule="auto"/>
        <w:ind w:left="720"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>ประโยชน์ของการติดตามและประเมินผลแผนพัฒนา</w:t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  <w:t>1</w:t>
      </w:r>
    </w:p>
    <w:p w:rsidR="00C17D8B" w:rsidRDefault="00E71004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>แผนผัง</w:t>
      </w:r>
      <w:r w:rsidR="00C17D8B">
        <w:rPr>
          <w:rFonts w:ascii="TH SarabunIT๙" w:eastAsia="Cordia New" w:hAnsi="TH SarabunIT๙" w:cs="TH SarabunIT๙" w:hint="cs"/>
          <w:sz w:val="32"/>
          <w:szCs w:val="32"/>
          <w:cs/>
        </w:rPr>
        <w:t>ขั้นตอนการติดตามและประเมินผลแผนพัฒนา</w:t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  <w:t>2</w:t>
      </w:r>
    </w:p>
    <w:p w:rsidR="00C17D8B" w:rsidRDefault="00E71004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  <w:t>วิ</w:t>
      </w:r>
      <w:r w:rsidR="00C17D8B">
        <w:rPr>
          <w:rFonts w:ascii="TH SarabunIT๙" w:eastAsia="Cordia New" w:hAnsi="TH SarabunIT๙" w:cs="TH SarabunIT๙" w:hint="cs"/>
          <w:sz w:val="32"/>
          <w:szCs w:val="32"/>
          <w:cs/>
        </w:rPr>
        <w:t>ธีการติดตามและประเมินผลแผนพัฒนา</w:t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  <w:t>3</w:t>
      </w:r>
    </w:p>
    <w:p w:rsidR="00880B06" w:rsidRDefault="00C17D8B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  </w:t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                      </w:t>
      </w:r>
    </w:p>
    <w:p w:rsidR="00D97064" w:rsidRDefault="00D97064" w:rsidP="00D97064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D97064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ส่วนที่  </w:t>
      </w:r>
      <w:r w:rsidRPr="00D97064">
        <w:rPr>
          <w:rFonts w:ascii="TH SarabunIT๙" w:eastAsia="Cordia New" w:hAnsi="TH SarabunIT๙" w:cs="TH SarabunIT๙"/>
          <w:b/>
          <w:bCs/>
          <w:sz w:val="32"/>
          <w:szCs w:val="32"/>
        </w:rPr>
        <w:t>2</w:t>
      </w:r>
      <w:r w:rsidRPr="00D97064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     </w:t>
      </w:r>
      <w:r w:rsidRPr="00D97064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853341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รายงานการติดตามและประเมินผลแผนพัฒนา</w:t>
      </w:r>
    </w:p>
    <w:p w:rsidR="00910125" w:rsidRDefault="00E71004" w:rsidP="00D97064">
      <w:pPr>
        <w:spacing w:after="0" w:line="240" w:lineRule="auto"/>
        <w:rPr>
          <w:rFonts w:ascii="TH SarabunIT๙" w:eastAsia="Cordia New" w:hAnsi="TH SarabunIT๙" w:cs="TH SarabunIT๙" w:hint="cs"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>บทสรุปผู้บริหาร</w:t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D9285A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D9285A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D9285A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D9285A">
        <w:rPr>
          <w:rFonts w:ascii="TH SarabunIT๙" w:eastAsia="Cordia New" w:hAnsi="TH SarabunIT๙" w:cs="TH SarabunIT๙" w:hint="cs"/>
          <w:sz w:val="32"/>
          <w:szCs w:val="32"/>
          <w:cs/>
        </w:rPr>
        <w:tab/>
        <w:t>4</w:t>
      </w:r>
    </w:p>
    <w:p w:rsidR="00E71004" w:rsidRDefault="00463F58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>แบบช่วยกำกับการจัดทำแผนยุทธศาสตร์ของท้องถิ่นด้วยตนเอง</w:t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ab/>
        <w:t>5</w:t>
      </w:r>
      <w:r w:rsidR="00E71004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</w:p>
    <w:p w:rsidR="00463F58" w:rsidRDefault="00463F58" w:rsidP="00463F58">
      <w:pPr>
        <w:spacing w:after="0" w:line="240" w:lineRule="auto"/>
        <w:rPr>
          <w:rFonts w:ascii="TH SarabunIT๙" w:eastAsia="Cordia New" w:hAnsi="TH SarabunIT๙" w:cs="TH SarabunIT๙" w:hint="cs"/>
          <w:sz w:val="32"/>
          <w:szCs w:val="32"/>
        </w:rPr>
      </w:pPr>
      <w:r>
        <w:rPr>
          <w:rFonts w:ascii="TH SarabunIT๙" w:eastAsia="Cordia New" w:hAnsi="TH SarabunIT๙" w:cs="TH SarabunIT๙"/>
          <w:sz w:val="32"/>
          <w:szCs w:val="32"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>แบบติดตามผลการดำเนินงานขององค์การบริหารส่วนตำบล</w:t>
      </w:r>
      <w:proofErr w:type="spellStart"/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>บ้องตี้</w:t>
      </w:r>
      <w:proofErr w:type="spellEnd"/>
      <w:r w:rsidR="00660F9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660F9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>6</w:t>
      </w:r>
    </w:p>
    <w:p w:rsidR="00805425" w:rsidRDefault="00805425" w:rsidP="00463F58">
      <w:pPr>
        <w:spacing w:after="0" w:line="240" w:lineRule="auto"/>
        <w:rPr>
          <w:rFonts w:ascii="TH SarabunIT๙" w:eastAsia="Cordia New" w:hAnsi="TH SarabunIT๙" w:cs="TH SarabunIT๙" w:hint="cs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  <w:t xml:space="preserve">รายงานสรุปผลการดำเนินงาน ปี 2562  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  <w:t>20</w:t>
      </w:r>
    </w:p>
    <w:p w:rsidR="00805425" w:rsidRDefault="00805425" w:rsidP="00463F58">
      <w:pPr>
        <w:spacing w:after="0" w:line="240" w:lineRule="auto"/>
        <w:rPr>
          <w:rFonts w:ascii="TH SarabunIT๙" w:eastAsia="Cordia New" w:hAnsi="TH SarabunIT๙" w:cs="TH SarabunIT๙" w:hint="cs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            ( 1 ตุลาคม พ.ศ. 2561 </w:t>
      </w:r>
      <w:r>
        <w:rPr>
          <w:rFonts w:ascii="TH SarabunIT๙" w:eastAsia="Cordia New" w:hAnsi="TH SarabunIT๙" w:cs="TH SarabunIT๙"/>
          <w:sz w:val="32"/>
          <w:szCs w:val="32"/>
          <w:cs/>
        </w:rPr>
        <w:t>–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31 มีนาคม พ.ศ. 2562 )</w:t>
      </w:r>
    </w:p>
    <w:p w:rsidR="007F6AA9" w:rsidRDefault="007F6AA9" w:rsidP="00463F58">
      <w:pPr>
        <w:spacing w:after="0" w:line="240" w:lineRule="auto"/>
        <w:ind w:left="720"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>ปัญหาและอุปสรรค ข้อสังเกต/ข้อเสนอแนะ</w:t>
      </w:r>
      <w:r w:rsidR="00052BF8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052BF8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052BF8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052BF8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CA5209">
        <w:rPr>
          <w:rFonts w:ascii="TH SarabunIT๙" w:eastAsia="Cordia New" w:hAnsi="TH SarabunIT๙" w:cs="TH SarabunIT๙" w:hint="cs"/>
          <w:sz w:val="32"/>
          <w:szCs w:val="32"/>
          <w:cs/>
        </w:rPr>
        <w:t>30</w:t>
      </w:r>
    </w:p>
    <w:p w:rsidR="007F6AA9" w:rsidRPr="00D97064" w:rsidRDefault="007F6AA9" w:rsidP="00D97064">
      <w:pPr>
        <w:spacing w:after="0" w:line="240" w:lineRule="auto"/>
        <w:ind w:left="1800"/>
        <w:rPr>
          <w:rFonts w:ascii="TH SarabunIT๙" w:eastAsia="Cordia New" w:hAnsi="TH SarabunIT๙" w:cs="TH SarabunIT๙"/>
          <w:sz w:val="32"/>
          <w:szCs w:val="32"/>
        </w:rPr>
      </w:pPr>
    </w:p>
    <w:p w:rsidR="00137135" w:rsidRDefault="00D97064" w:rsidP="0039410B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D97064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ส่วนที่  </w:t>
      </w:r>
      <w:r w:rsidRPr="00D97064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3</w:t>
      </w:r>
      <w:r w:rsidRPr="00D97064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     </w:t>
      </w:r>
      <w:r w:rsidRPr="00D97064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A1492C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ภาคผนวก</w:t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137135" w:rsidRPr="00137135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      </w:t>
      </w:r>
      <w:r w:rsidR="00137135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</w:t>
      </w:r>
      <w:r w:rsidR="00CA5209">
        <w:rPr>
          <w:rFonts w:ascii="TH SarabunIT๙" w:eastAsia="Cordia New" w:hAnsi="TH SarabunIT๙" w:cs="TH SarabunIT๙" w:hint="cs"/>
          <w:sz w:val="32"/>
          <w:szCs w:val="32"/>
          <w:cs/>
        </w:rPr>
        <w:t>31</w:t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39410B" w:rsidRDefault="00137135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AA47FB">
        <w:rPr>
          <w:rFonts w:ascii="TH SarabunIT๙" w:eastAsia="Times New Roman" w:hAnsi="TH SarabunIT๙" w:cs="TH SarabunIT๙" w:hint="cs"/>
          <w:sz w:val="32"/>
          <w:szCs w:val="32"/>
          <w:cs/>
        </w:rPr>
        <w:t>คำสั่งแต่งตั้งคณะกรรมการติดตามและประเมินผลแผนพัฒนา</w:t>
      </w:r>
    </w:p>
    <w:p w:rsidR="004D201D" w:rsidRDefault="00463F58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4D201D">
        <w:rPr>
          <w:rFonts w:ascii="TH SarabunIT๙" w:eastAsia="Times New Roman" w:hAnsi="TH SarabunIT๙" w:cs="TH SarabunIT๙" w:hint="cs"/>
          <w:sz w:val="32"/>
          <w:szCs w:val="32"/>
          <w:cs/>
        </w:rPr>
        <w:t>ประกาศ</w:t>
      </w:r>
      <w:r w:rsidR="004D201D" w:rsidRPr="00AB5C82">
        <w:rPr>
          <w:rFonts w:ascii="TH SarabunIT๙" w:eastAsia="Cordia New" w:hAnsi="TH SarabunIT๙" w:cs="TH SarabunIT๙" w:hint="cs"/>
          <w:sz w:val="32"/>
          <w:szCs w:val="32"/>
          <w:cs/>
        </w:rPr>
        <w:t>รายงานการติดตามและประเมินผลแผนพัฒนา</w:t>
      </w:r>
    </w:p>
    <w:p w:rsidR="00AA47FB" w:rsidRDefault="00AA47F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</w:p>
    <w:p w:rsidR="00910125" w:rsidRPr="0039410B" w:rsidRDefault="00910125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805425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917422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917422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917422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917422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917422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917422" w:rsidRPr="00917422" w:rsidRDefault="00917422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A730A0" w:rsidRDefault="00A730A0" w:rsidP="00367DD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8336C2" w:rsidRPr="0083754D" w:rsidRDefault="008336C2" w:rsidP="008336C2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83754D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-1-</w:t>
      </w:r>
    </w:p>
    <w:p w:rsidR="00853341" w:rsidRDefault="00282F5A" w:rsidP="00367DD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6388E2AE" wp14:editId="156D2014">
                <wp:simplePos x="0" y="0"/>
                <wp:positionH relativeFrom="column">
                  <wp:posOffset>2066638</wp:posOffset>
                </wp:positionH>
                <wp:positionV relativeFrom="paragraph">
                  <wp:posOffset>164166</wp:posOffset>
                </wp:positionV>
                <wp:extent cx="2225615" cy="776377"/>
                <wp:effectExtent l="76200" t="76200" r="22860" b="24130"/>
                <wp:wrapNone/>
                <wp:docPr id="106" name="แผนผังลำดับงาน: หลายเอกสาร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5615" cy="776377"/>
                        </a:xfrm>
                        <a:prstGeom prst="flowChartMulti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3500000" sx="75000" sy="75000" algn="tl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25D29" w:rsidRPr="00A1492C" w:rsidRDefault="00125D29" w:rsidP="00282F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ส่วนที่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แผนผังลำดับงาน: หลายเอกสาร 106" o:spid="_x0000_s1028" type="#_x0000_t115" style="position:absolute;left:0;text-align:left;margin-left:162.75pt;margin-top:12.95pt;width:175.25pt;height:61.1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">
                <v:shadow on="t" type="perspective" opacity=".5" origin="-.5,-.5" offset="-6pt,-6pt" matrix=".75,,,.75"/>
                <v:textbox>
                  <w:txbxContent>
                    <w:p w:rsidR="00125D29" w:rsidRPr="00A1492C" w:rsidRDefault="00125D29" w:rsidP="00282F5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0"/>
                          <w:szCs w:val="60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60"/>
                          <w:szCs w:val="60"/>
                          <w:cs/>
                        </w:rPr>
                        <w:t>ส่วนที่ 1</w:t>
                      </w:r>
                    </w:p>
                  </w:txbxContent>
                </v:textbox>
              </v:shape>
            </w:pict>
          </mc:Fallback>
        </mc:AlternateContent>
      </w:r>
    </w:p>
    <w:p w:rsidR="00853341" w:rsidRDefault="00853341" w:rsidP="00367DD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</w:p>
    <w:p w:rsidR="00162BD9" w:rsidRPr="00162BD9" w:rsidRDefault="00162BD9" w:rsidP="00367DD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6"/>
          <w:szCs w:val="56"/>
          <w:u w:val="dotted"/>
        </w:rPr>
      </w:pPr>
      <w:r w:rsidRPr="00162BD9">
        <w:rPr>
          <w:rFonts w:ascii="TH SarabunIT๙" w:eastAsia="Times New Roman" w:hAnsi="TH SarabunIT๙" w:cs="TH SarabunIT๙" w:hint="cs"/>
          <w:b/>
          <w:bCs/>
          <w:sz w:val="56"/>
          <w:szCs w:val="56"/>
          <w:u w:val="dotted"/>
          <w:cs/>
        </w:rPr>
        <w:t>บทนำ</w:t>
      </w:r>
    </w:p>
    <w:p w:rsidR="0029059B" w:rsidRPr="00C826FB" w:rsidRDefault="0029059B" w:rsidP="00367DD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20"/>
          <w:szCs w:val="20"/>
        </w:rPr>
      </w:pPr>
    </w:p>
    <w:p w:rsidR="00A730A0" w:rsidRPr="00A37F5F" w:rsidRDefault="005021F7" w:rsidP="00D568B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 w:rsidRPr="00A37F5F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ความสำคัญของการติดตามและประเมินผล</w:t>
      </w:r>
      <w:r w:rsidR="00A37F5F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แผนพัฒนา</w:t>
      </w:r>
      <w:r w:rsidR="00E33624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ท้องถิ่น</w:t>
      </w:r>
    </w:p>
    <w:p w:rsidR="007E3EED" w:rsidRDefault="005021F7" w:rsidP="00F57853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ab/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ab/>
      </w:r>
      <w:r w:rsidR="008732D9" w:rsidRPr="008732D9">
        <w:rPr>
          <w:rFonts w:ascii="TH SarabunIT๙" w:eastAsia="Times New Roman" w:hAnsi="TH SarabunIT๙" w:cs="TH SarabunIT๙" w:hint="cs"/>
          <w:sz w:val="32"/>
          <w:szCs w:val="32"/>
          <w:cs/>
        </w:rPr>
        <w:t>ระ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>เบียบกระทรวงมหาดไทย ว่าด้วยการจัดทำแผนขององค์กรปกครองส่วนท้องถิ่น พ.ศ. 2548  แก้ไขเพิ่มเติม</w:t>
      </w:r>
      <w:r w:rsidR="00E3362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(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>ฉบับที่ 2</w:t>
      </w:r>
      <w:r w:rsidR="00E33624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พ.ศ. 2559  หมวด 6 การติดตามและประเมินผลแผนพัฒนา ข้อ 28</w:t>
      </w:r>
      <w:r w:rsidR="00C4484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กำหนดให้ผู้บริหารท้องถิ่น แต่งตั้งคณะกรรมการติดตามและประเมินผลแผนพัฒนาท้องถิ่น </w:t>
      </w:r>
      <w:r w:rsidR="007E3EE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และแก้ไขเพิ่มเติม (ฉบับที่ 3) พ.ศ. 2561 ให้คณะกรรมการติดตามและประเมินผลแผนพัฒนาท้องถิ่น 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>มีอำนาจ</w:t>
      </w:r>
      <w:r w:rsidR="00F57853">
        <w:rPr>
          <w:rFonts w:ascii="TH SarabunIT๙" w:eastAsia="Times New Roman" w:hAnsi="TH SarabunIT๙" w:cs="TH SarabunIT๙" w:hint="cs"/>
          <w:sz w:val="32"/>
          <w:szCs w:val="32"/>
          <w:cs/>
        </w:rPr>
        <w:t>หน้าที่</w:t>
      </w:r>
      <w:r w:rsidR="007E3EED">
        <w:rPr>
          <w:rFonts w:ascii="TH SarabunIT๙" w:eastAsia="Times New Roman" w:hAnsi="TH SarabunIT๙" w:cs="TH SarabunIT๙" w:hint="cs"/>
          <w:sz w:val="32"/>
          <w:szCs w:val="32"/>
          <w:cs/>
        </w:rPr>
        <w:t>ดังนี้</w:t>
      </w:r>
    </w:p>
    <w:p w:rsidR="007E3EED" w:rsidRDefault="007E3EED" w:rsidP="00F57853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(1) กำหนดแนวทาง วิธีการในการติดตามและประเมินผลแผน</w:t>
      </w:r>
    </w:p>
    <w:p w:rsidR="007E3EED" w:rsidRDefault="007E3EED" w:rsidP="00F57853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(2) ดำ</w:t>
      </w:r>
      <w:r w:rsidR="00160FA3">
        <w:rPr>
          <w:rFonts w:ascii="TH SarabunIT๙" w:eastAsia="Times New Roman" w:hAnsi="TH SarabunIT๙" w:cs="TH SarabunIT๙" w:hint="cs"/>
          <w:sz w:val="32"/>
          <w:szCs w:val="32"/>
          <w:cs/>
        </w:rPr>
        <w:t>เ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นินการติดตามและประเมินผลแผนพัฒนา </w:t>
      </w:r>
    </w:p>
    <w:p w:rsidR="008732D9" w:rsidRPr="008732D9" w:rsidRDefault="007E3EED" w:rsidP="00F57853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(3) 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>รายงานผลและเสนอความเห็น</w:t>
      </w:r>
      <w:r w:rsidR="00C84D0B">
        <w:rPr>
          <w:rFonts w:ascii="TH SarabunIT๙" w:eastAsia="Times New Roman" w:hAnsi="TH SarabunIT๙" w:cs="TH SarabunIT๙" w:hint="cs"/>
          <w:sz w:val="32"/>
          <w:szCs w:val="32"/>
          <w:cs/>
        </w:rPr>
        <w:t>ซึ่ง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ได้จากการติดตามและประเมินผลแผนพัฒนาต่อผู้บริหารท้องถิ่น  เพื่อให้ผู้บริหารท้องถิ่นเสนอต่อสภาท้องถิ่น </w:t>
      </w:r>
      <w:r w:rsidR="00C84D0B">
        <w:rPr>
          <w:rFonts w:ascii="TH SarabunIT๙" w:eastAsia="Times New Roman" w:hAnsi="TH SarabunIT๙" w:cs="TH SarabunIT๙" w:hint="cs"/>
          <w:sz w:val="32"/>
          <w:szCs w:val="32"/>
          <w:cs/>
        </w:rPr>
        <w:t>และ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>คณะกรรมการ</w:t>
      </w:r>
      <w:r w:rsidR="00F57853">
        <w:rPr>
          <w:rFonts w:ascii="TH SarabunIT๙" w:eastAsia="Times New Roman" w:hAnsi="TH SarabunIT๙" w:cs="TH SarabunIT๙" w:hint="cs"/>
          <w:sz w:val="32"/>
          <w:szCs w:val="32"/>
          <w:cs/>
        </w:rPr>
        <w:t>พัฒนา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ท้องถิ่น </w:t>
      </w:r>
      <w:r w:rsidR="00C84D0B">
        <w:rPr>
          <w:rFonts w:ascii="TH SarabunIT๙" w:eastAsia="Times New Roman" w:hAnsi="TH SarabunIT๙" w:cs="TH SarabunIT๙" w:hint="cs"/>
          <w:sz w:val="32"/>
          <w:szCs w:val="32"/>
          <w:cs/>
        </w:rPr>
        <w:t>พร้อมทั้ง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>ประกาศผลการติดตามและประเมินผลแผนพัฒนา</w:t>
      </w:r>
      <w:r w:rsidR="00F57853">
        <w:rPr>
          <w:rFonts w:ascii="TH SarabunIT๙" w:eastAsia="Times New Roman" w:hAnsi="TH SarabunIT๙" w:cs="TH SarabunIT๙" w:hint="cs"/>
          <w:sz w:val="32"/>
          <w:szCs w:val="32"/>
          <w:cs/>
        </w:rPr>
        <w:t>ให้ประชาชนในท้องถิ่นทราบ</w:t>
      </w:r>
      <w:r w:rsidR="00C84D0B">
        <w:rPr>
          <w:rFonts w:ascii="TH SarabunIT๙" w:eastAsia="Times New Roman" w:hAnsi="TH SarabunIT๙" w:cs="TH SarabunIT๙" w:hint="cs"/>
          <w:sz w:val="32"/>
          <w:szCs w:val="32"/>
          <w:cs/>
        </w:rPr>
        <w:t>ในที่เปิดเผยภายในสิบห้าวันนับแต่วันรายงานผลและเสนอความเห็นดังกล่าว และ</w:t>
      </w:r>
      <w:r w:rsidR="00590A12">
        <w:rPr>
          <w:rFonts w:ascii="TH SarabunIT๙" w:eastAsia="Times New Roman" w:hAnsi="TH SarabunIT๙" w:cs="TH SarabunIT๙" w:hint="cs"/>
          <w:sz w:val="32"/>
          <w:szCs w:val="32"/>
          <w:cs/>
        </w:rPr>
        <w:t>ต้องปิดประกาศไว้เป็นระยะเวลาไม่น้อยกว่าสามสิบวัน  โดยอย่างน้อยปีละ หนึ่งครั้ง</w:t>
      </w:r>
      <w:r w:rsidR="00F57853">
        <w:rPr>
          <w:rFonts w:ascii="TH SarabunIT๙" w:eastAsia="Times New Roman" w:hAnsi="TH SarabunIT๙" w:cs="TH SarabunIT๙" w:hint="cs"/>
          <w:sz w:val="32"/>
          <w:szCs w:val="32"/>
          <w:cs/>
        </w:rPr>
        <w:t>ภายในเดือน</w:t>
      </w:r>
      <w:r w:rsidR="00B802EC">
        <w:rPr>
          <w:rFonts w:ascii="TH SarabunIT๙" w:eastAsia="Times New Roman" w:hAnsi="TH SarabunIT๙" w:cs="TH SarabunIT๙" w:hint="cs"/>
          <w:sz w:val="32"/>
          <w:szCs w:val="32"/>
          <w:cs/>
        </w:rPr>
        <w:t>ธันวาคม</w:t>
      </w:r>
      <w:r w:rsidR="00F5785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ของทุกปี </w:t>
      </w:r>
    </w:p>
    <w:p w:rsidR="0039410B" w:rsidRDefault="00FC31F6" w:rsidP="00FC31F6">
      <w:pPr>
        <w:tabs>
          <w:tab w:val="left" w:pos="144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</w:t>
      </w:r>
      <w:r w:rsidRPr="00FC31F6">
        <w:rPr>
          <w:rFonts w:ascii="TH SarabunIT๙" w:eastAsia="Times New Roman" w:hAnsi="TH SarabunIT๙" w:cs="TH SarabunIT๙" w:hint="cs"/>
          <w:sz w:val="32"/>
          <w:szCs w:val="32"/>
          <w:cs/>
        </w:rPr>
        <w:t>การติด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ตามและประเมินผลแผนพัฒนาท้องถิ่นนั้น </w:t>
      </w:r>
      <w:r w:rsidRPr="00FC31F6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เพื่อเป็นการ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เปิดเผยข้อมูลข่าวสารให้ประชาชนทั่วไปทราบ และเพื่อให้การบริหารงานเป็นไปด้วยความโปร่งใส ตรวจสอบได้ องค์การบริหารส่วนตำบล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จึงดำเนินการติดตามและประเมินผลแผนพัฒนาท้องถิ่นประจำปี พ.ศ. 2562  ครั้งที่ 1             รอบเดือนเมษายน พ.ศ. 2562</w:t>
      </w:r>
      <w:r w:rsidR="00795C0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</w:p>
    <w:p w:rsidR="00AB1A20" w:rsidRPr="0039410B" w:rsidRDefault="00AB1A20" w:rsidP="00FC31F6">
      <w:pPr>
        <w:tabs>
          <w:tab w:val="left" w:pos="144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590A12" w:rsidRDefault="00A37F5F" w:rsidP="00A37F5F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วัตถุประสงค์ของ</w:t>
      </w:r>
      <w:r w:rsidRPr="00A37F5F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การติดตามและประเมินผล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แผนพัฒนา</w:t>
      </w:r>
      <w:r w:rsidR="00FC31F6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ท้องถิ่น</w:t>
      </w:r>
    </w:p>
    <w:p w:rsidR="00A37F5F" w:rsidRPr="00795C0B" w:rsidRDefault="00590A12" w:rsidP="00FC31F6">
      <w:pPr>
        <w:tabs>
          <w:tab w:val="left" w:pos="144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16"/>
          <w:szCs w:val="16"/>
          <w:u w:val="dotted"/>
        </w:rPr>
      </w:pPr>
      <w:r w:rsidRPr="00590A12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               </w:t>
      </w:r>
    </w:p>
    <w:p w:rsidR="00A37F5F" w:rsidRDefault="0010100C" w:rsidP="0010100C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1. </w:t>
      </w:r>
      <w:r w:rsidR="00387BFD" w:rsidRPr="00387BFD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เพื่อเ</w:t>
      </w:r>
      <w:r w:rsidR="00A1321E">
        <w:rPr>
          <w:rFonts w:ascii="TH SarabunIT๙" w:eastAsia="Times New Roman" w:hAnsi="TH SarabunIT๙" w:cs="TH SarabunIT๙" w:hint="cs"/>
          <w:sz w:val="32"/>
          <w:szCs w:val="32"/>
          <w:cs/>
        </w:rPr>
        <w:t>ปรียบเทียบผลการดำเนินงานตามโครงการกับเป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้าหมายที่วางไว้ในแผนพัฒนาประจำปี พ.ศ. 256</w:t>
      </w:r>
      <w:r w:rsidR="00C4484B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</w:p>
    <w:p w:rsidR="0010100C" w:rsidRDefault="0010100C" w:rsidP="0010100C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2. เพื่อทราบถึงความพึงพอใจของประชาชนและผู้ที่เกี่ยวข้องต่อการดำเนินงานขององค์การบริหารส่วนตำบลบ้องตี้</w:t>
      </w:r>
    </w:p>
    <w:p w:rsidR="0010100C" w:rsidRPr="00387BFD" w:rsidRDefault="0010100C" w:rsidP="0010100C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3. </w:t>
      </w:r>
      <w:r w:rsidR="00EE547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EE5470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เพื่อทราบปัญหา อุปสรรค และข้อเสนอแนะ ต่อองค์การบริหารส่วนตำบลบ้องตี้</w:t>
      </w:r>
    </w:p>
    <w:p w:rsid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6420C0" w:rsidRDefault="006420C0" w:rsidP="006420C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ประโยชน์ของ</w:t>
      </w:r>
      <w:r w:rsidRPr="00A37F5F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การติดตามและประเมินผล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แผนพัฒนา</w:t>
      </w:r>
    </w:p>
    <w:p w:rsidR="00F460DF" w:rsidRDefault="009C724E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1. ทำให้ภารกิจต่างๆ ของบุคลากรองค์การบริหารส่วนตำบลบ้องตี้ในแต่ละส่วน/กอง มีความสอดคล้องกัน ประสานการทำงานให้เป็นองค์กรรวมของหน่วยงาน</w:t>
      </w:r>
    </w:p>
    <w:p w:rsidR="00BF58A3" w:rsidRDefault="00BF58A3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2. สามารถทำให้เป้าหมายขององค์การบริหารส่วนตำบลบ้องตี้</w:t>
      </w:r>
      <w:r w:rsidR="00356FAF">
        <w:rPr>
          <w:rFonts w:ascii="TH SarabunIT๙" w:eastAsia="Times New Roman" w:hAnsi="TH SarabunIT๙" w:cs="TH SarabunIT๙" w:hint="cs"/>
          <w:sz w:val="32"/>
          <w:szCs w:val="32"/>
          <w:cs/>
        </w:rPr>
        <w:t>เกิดความสำเร็จตามเป้าหมายหลัก มีความสอดคล้อง และเกิดประสิทธิภาพและประสิทธิผล</w:t>
      </w:r>
    </w:p>
    <w:p w:rsidR="00356FAF" w:rsidRDefault="00356FAF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3. ทำให้วิธีการปฏิบัติดำเนินการเป็นไปในทิศทางเดียวกัน</w:t>
      </w:r>
    </w:p>
    <w:p w:rsidR="00356FAF" w:rsidRDefault="00356FAF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4. ช่วยให้มีการใช้ทรัพยากรต่างๆ ให้เกิดความประหยัด คุ้มค่า ไม่เสียประโยชน์</w:t>
      </w:r>
    </w:p>
    <w:p w:rsidR="00356FAF" w:rsidRDefault="00356FAF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5. สามารถรักษาคุณภาพของงานหรือภารกิจให้เป็นไปและตรงตามวัตถุประสงค์ของโครงการ กิจกรรมงานต่างๆ และทำให้ประชาชนพึงพอใจเมื่อได้รับการบริการ</w:t>
      </w:r>
    </w:p>
    <w:p w:rsidR="00FC31F6" w:rsidRDefault="00FC31F6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FC31F6" w:rsidRPr="009C724E" w:rsidRDefault="00FC31F6" w:rsidP="00FC31F6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-2-</w:t>
      </w:r>
    </w:p>
    <w:p w:rsidR="00FC31F6" w:rsidRDefault="00FC31F6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FC31F6" w:rsidRDefault="00FC31F6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356FAF" w:rsidRDefault="0025405D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6. นอกจากนี้ยังสามารถกำหนดมาตรการต่างๆ สำหรับการปรับปรุงแก้ไข และป้องกันความผิดพลาด</w:t>
      </w:r>
      <w:r w:rsidR="00144826">
        <w:rPr>
          <w:rFonts w:ascii="TH SarabunIT๙" w:eastAsia="Times New Roman" w:hAnsi="TH SarabunIT๙" w:cs="TH SarabunIT๙" w:hint="cs"/>
          <w:sz w:val="32"/>
          <w:szCs w:val="32"/>
          <w:cs/>
        </w:rPr>
        <w:t>ที่อาจเกิดขึ้นได้</w:t>
      </w:r>
    </w:p>
    <w:p w:rsidR="00144826" w:rsidRDefault="009B7268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7. ทำให้ทราบปัญหาและความต้องการของประชาชนในท้องถิ่นที่แท้จริง สามารถจัดลำดับ</w:t>
      </w:r>
    </w:p>
    <w:p w:rsidR="009B7268" w:rsidRDefault="009B7268" w:rsidP="009B7268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ความ</w:t>
      </w:r>
      <w:r w:rsidR="00295A64">
        <w:rPr>
          <w:rFonts w:ascii="TH SarabunIT๙" w:eastAsia="Times New Roman" w:hAnsi="TH SarabunIT๙" w:cs="TH SarabunIT๙" w:hint="cs"/>
          <w:sz w:val="32"/>
          <w:szCs w:val="32"/>
          <w:cs/>
        </w:rPr>
        <w:t>สำคัญของปัญหาและวิธีการแก้ไขปัญหา เพื่อนำไปสู่การพัฒนาท้องถิ่นขององค์การบริหารส่วนตำบล</w:t>
      </w:r>
    </w:p>
    <w:p w:rsidR="00295A64" w:rsidRPr="009C724E" w:rsidRDefault="00295A64" w:rsidP="009B7268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8. ทำให้วิธีการปฏิบัติตามนโยบายของรัฐ นโยบายของการบริหารงานท้องถิ่น ดำเนินไป</w:t>
      </w:r>
    </w:p>
    <w:p w:rsidR="00C06CB7" w:rsidRDefault="00C06CB7" w:rsidP="00885FD2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</w:p>
    <w:p w:rsidR="00885FD2" w:rsidRDefault="002542F2" w:rsidP="00885FD2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แผนผัง</w:t>
      </w:r>
      <w:r w:rsidR="00885FD2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ขั้นตอนของ</w:t>
      </w:r>
      <w:r w:rsidR="00885FD2" w:rsidRPr="00A37F5F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การติดตามและประเมินผล</w:t>
      </w:r>
      <w:r w:rsidR="00885FD2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แผนพัฒนา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ท้องถิ่น</w:t>
      </w: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26AF2FC5" wp14:editId="29C859D5">
                <wp:simplePos x="0" y="0"/>
                <wp:positionH relativeFrom="column">
                  <wp:posOffset>688543</wp:posOffset>
                </wp:positionH>
                <wp:positionV relativeFrom="paragraph">
                  <wp:posOffset>184150</wp:posOffset>
                </wp:positionV>
                <wp:extent cx="4739920" cy="716458"/>
                <wp:effectExtent l="0" t="0" r="22860" b="26670"/>
                <wp:wrapNone/>
                <wp:docPr id="38" name="แผนผังลำดับงาน: ตัวเชื่อมต่อ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9920" cy="716458"/>
                        </a:xfrm>
                        <a:prstGeom prst="flowChartConnector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25D29" w:rsidRPr="00FC31F6" w:rsidRDefault="00125D29" w:rsidP="00E57E94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คณะกรรมการติดตามและประเมินผล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แผนพัฒนาท้องถิ่น</w:t>
                            </w:r>
                          </w:p>
                          <w:p w:rsidR="00125D29" w:rsidRPr="00FC31F6" w:rsidRDefault="00125D29" w:rsidP="00E57E94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</w:pP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องค์การบริหารส่วนตำบลบ้องตี้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แผนผังลำดับงาน: ตัวเชื่อมต่อ 38" o:spid="_x0000_s1029" type="#_x0000_t120" style="position:absolute;margin-left:54.2pt;margin-top:14.5pt;width:373.2pt;height:56.4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" filled="f" strokeweight="1.5pt">
                <v:textbox>
                  <w:txbxContent>
                    <w:p w:rsidR="00125D29" w:rsidRPr="00FC31F6" w:rsidRDefault="00125D29" w:rsidP="00E57E94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คณะกรรมการติดตามและประเมินผล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แผนพัฒนาท้องถิ่น</w:t>
                      </w:r>
                    </w:p>
                    <w:p w:rsidR="00125D29" w:rsidRPr="00FC31F6" w:rsidRDefault="00125D29" w:rsidP="00E57E94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</w:pP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องค์การบริหารส่วนตำบลบ้องตี้</w:t>
                      </w:r>
                    </w:p>
                  </w:txbxContent>
                </v:textbox>
              </v:shape>
            </w:pict>
          </mc:Fallback>
        </mc:AlternateContent>
      </w:r>
    </w:p>
    <w:p w:rsid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7A6D02B7" wp14:editId="430E0E68">
                <wp:simplePos x="0" y="0"/>
                <wp:positionH relativeFrom="column">
                  <wp:posOffset>2781617</wp:posOffset>
                </wp:positionH>
                <wp:positionV relativeFrom="paragraph">
                  <wp:posOffset>47779</wp:posOffset>
                </wp:positionV>
                <wp:extent cx="477205" cy="342900"/>
                <wp:effectExtent l="47943" t="28257" r="66357" b="47308"/>
                <wp:wrapNone/>
                <wp:docPr id="28" name="ลูกศรขวาท้ายขีด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477205" cy="342900"/>
                        </a:xfrm>
                        <a:prstGeom prst="stripedRightArrow">
                          <a:avLst>
                            <a:gd name="adj1" fmla="val 27778"/>
                            <a:gd name="adj2" fmla="val 55729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ลูกศรขวาท้ายขีด 28" o:spid="_x0000_s1026" type="#_x0000_t93" style="position:absolute;margin-left:219pt;margin-top:3.75pt;width:37.6pt;height:27pt;rotation:90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" adj="12950,7800" strokeweight="2.25pt"/>
            </w:pict>
          </mc:Fallback>
        </mc:AlternateContent>
      </w:r>
    </w:p>
    <w:p w:rsidR="002542F2" w:rsidRDefault="00FC31F6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77F1E013" wp14:editId="152E3B6E">
                <wp:simplePos x="0" y="0"/>
                <wp:positionH relativeFrom="column">
                  <wp:posOffset>688543</wp:posOffset>
                </wp:positionH>
                <wp:positionV relativeFrom="paragraph">
                  <wp:posOffset>225349</wp:posOffset>
                </wp:positionV>
                <wp:extent cx="4630522" cy="533400"/>
                <wp:effectExtent l="0" t="0" r="17780" b="19050"/>
                <wp:wrapNone/>
                <wp:docPr id="31" name="สี่เหลี่ยมผืนผ้า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0522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5D29" w:rsidRPr="002542F2" w:rsidRDefault="00125D29" w:rsidP="002542F2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</w:p>
                          <w:p w:rsidR="00125D29" w:rsidRPr="00FC31F6" w:rsidRDefault="00125D29" w:rsidP="002542F2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กำหนดแนวทาง วิธีการในการติดตามและประเมินผลแผนพัฒนา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1" o:spid="_x0000_s1030" style="position:absolute;margin-left:54.2pt;margin-top:17.75pt;width:364.6pt;height:42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" strokeweight="1.5pt">
                <v:textbox>
                  <w:txbxContent>
                    <w:p w:rsidR="00125D29" w:rsidRPr="002542F2" w:rsidRDefault="00125D29" w:rsidP="002542F2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b/>
                          <w:bCs/>
                          <w:sz w:val="12"/>
                          <w:szCs w:val="12"/>
                        </w:rPr>
                      </w:pPr>
                    </w:p>
                    <w:p w:rsidR="00125D29" w:rsidRPr="00FC31F6" w:rsidRDefault="00125D29" w:rsidP="002542F2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กำหนดแนวทาง วิธีการในการติดตามและประเมินผลแผนพัฒนา</w:t>
                      </w:r>
                    </w:p>
                  </w:txbxContent>
                </v:textbox>
              </v:rect>
            </w:pict>
          </mc:Fallback>
        </mc:AlternateContent>
      </w:r>
    </w:p>
    <w:p w:rsid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FC31F6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2D96F1CB" wp14:editId="12C6D403">
                <wp:simplePos x="0" y="0"/>
                <wp:positionH relativeFrom="column">
                  <wp:posOffset>2750820</wp:posOffset>
                </wp:positionH>
                <wp:positionV relativeFrom="paragraph">
                  <wp:posOffset>130810</wp:posOffset>
                </wp:positionV>
                <wp:extent cx="476885" cy="342900"/>
                <wp:effectExtent l="47943" t="28257" r="66357" b="47308"/>
                <wp:wrapNone/>
                <wp:docPr id="50" name="ลูกศรขวาท้ายขีด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476885" cy="342900"/>
                        </a:xfrm>
                        <a:prstGeom prst="stripedRightArrow">
                          <a:avLst>
                            <a:gd name="adj1" fmla="val 27778"/>
                            <a:gd name="adj2" fmla="val 55729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ขวาท้ายขีด 50" o:spid="_x0000_s1026" type="#_x0000_t93" style="position:absolute;margin-left:216.6pt;margin-top:10.3pt;width:37.55pt;height:27pt;rotation:90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" adj="12945,7800" strokeweight="2.25pt"/>
            </w:pict>
          </mc:Fallback>
        </mc:AlternateContent>
      </w:r>
    </w:p>
    <w:p w:rsidR="002542F2" w:rsidRPr="002542F2" w:rsidRDefault="002542F2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Default="00FC31F6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26843FC0" wp14:editId="3A8E6525">
                <wp:simplePos x="0" y="0"/>
                <wp:positionH relativeFrom="column">
                  <wp:posOffset>600761</wp:posOffset>
                </wp:positionH>
                <wp:positionV relativeFrom="paragraph">
                  <wp:posOffset>79451</wp:posOffset>
                </wp:positionV>
                <wp:extent cx="4762500" cy="1002183"/>
                <wp:effectExtent l="0" t="0" r="19050" b="26670"/>
                <wp:wrapNone/>
                <wp:docPr id="61" name="แผนผังลําดับงาน: การตัดสินใจ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0" cy="1002183"/>
                        </a:xfrm>
                        <a:prstGeom prst="flowChartDecision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5D29" w:rsidRPr="00FC31F6" w:rsidRDefault="00125D29" w:rsidP="00FC31F6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ดำเนินการติดตามและประเมินผลแผนพัฒนา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ท้องถิ่น</w:t>
                            </w:r>
                          </w:p>
                          <w:p w:rsidR="00125D29" w:rsidRDefault="00125D29" w:rsidP="00DC481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10" coordsize="21600,21600" o:spt="110" path="m10800,l,10800,10800,21600,21600,10800xe">
                <v:stroke joinstyle="miter"/>
                <v:path gradientshapeok="t" o:connecttype="rect" textboxrect="5400,5400,16200,16200"/>
              </v:shapetype>
              <v:shape id="แผนผังลําดับงาน: การตัดสินใจ 61" o:spid="_x0000_s1031" type="#_x0000_t110" style="position:absolute;left:0;text-align:left;margin-left:47.3pt;margin-top:6.25pt;width:375pt;height:78.9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" fillcolor="white [3201]" strokecolor="black [3213]" strokeweight="1.5pt">
                <v:textbox>
                  <w:txbxContent>
                    <w:p w:rsidR="00125D29" w:rsidRPr="00FC31F6" w:rsidRDefault="00125D29" w:rsidP="00FC31F6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ดำเนินการติดตามและประเมินผลแผนพัฒนา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ท้องถิ่น</w:t>
                      </w:r>
                    </w:p>
                    <w:p w:rsidR="00125D29" w:rsidRDefault="00125D29" w:rsidP="00DC481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542F2" w:rsidRPr="002542F2">
        <w:rPr>
          <w:rFonts w:ascii="TH SarabunIT๙" w:eastAsia="Times New Roman" w:hAnsi="TH SarabunIT๙" w:cs="TH SarabunIT๙"/>
          <w:sz w:val="32"/>
          <w:szCs w:val="32"/>
        </w:rPr>
        <w:tab/>
      </w:r>
      <w:r w:rsidR="002542F2" w:rsidRPr="002542F2"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BF3F98" w:rsidRDefault="00BF3F98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</w:p>
    <w:p w:rsidR="00BF3F98" w:rsidRDefault="00BF3F98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</w:p>
    <w:p w:rsidR="00BF3F98" w:rsidRDefault="00BF3F98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</w:p>
    <w:p w:rsidR="00BF3F98" w:rsidRPr="002542F2" w:rsidRDefault="00FC31F6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63ECA8D3" wp14:editId="09158990">
                <wp:simplePos x="0" y="0"/>
                <wp:positionH relativeFrom="column">
                  <wp:posOffset>2754630</wp:posOffset>
                </wp:positionH>
                <wp:positionV relativeFrom="paragraph">
                  <wp:posOffset>223520</wp:posOffset>
                </wp:positionV>
                <wp:extent cx="476885" cy="342900"/>
                <wp:effectExtent l="47943" t="28257" r="66357" b="47308"/>
                <wp:wrapNone/>
                <wp:docPr id="51" name="ลูกศรขวาท้ายขีด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476885" cy="342900"/>
                        </a:xfrm>
                        <a:prstGeom prst="stripedRightArrow">
                          <a:avLst>
                            <a:gd name="adj1" fmla="val 27778"/>
                            <a:gd name="adj2" fmla="val 55729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ขวาท้ายขีด 51" o:spid="_x0000_s1026" type="#_x0000_t93" style="position:absolute;margin-left:216.9pt;margin-top:17.6pt;width:37.55pt;height:27pt;rotation:90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" adj="12945,7800" strokeweight="2.25pt"/>
            </w:pict>
          </mc:Fallback>
        </mc:AlternateContent>
      </w:r>
    </w:p>
    <w:p w:rsidR="002542F2" w:rsidRPr="002542F2" w:rsidRDefault="002542F2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FC31F6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188DCE7A" wp14:editId="1336D792">
                <wp:simplePos x="0" y="0"/>
                <wp:positionH relativeFrom="column">
                  <wp:posOffset>630022</wp:posOffset>
                </wp:positionH>
                <wp:positionV relativeFrom="paragraph">
                  <wp:posOffset>179172</wp:posOffset>
                </wp:positionV>
                <wp:extent cx="4643069" cy="636422"/>
                <wp:effectExtent l="0" t="0" r="24765" b="11430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43069" cy="63642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5D29" w:rsidRPr="00FC31F6" w:rsidRDefault="00125D29" w:rsidP="00B06A8A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รายงานผลและเสนอความเห็นซึ่งได้จากการติดตามและประเมินผลแผนพัฒนา</w:t>
                            </w:r>
                          </w:p>
                          <w:p w:rsidR="00125D29" w:rsidRPr="00FC31F6" w:rsidRDefault="00125D29" w:rsidP="00B06A8A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ต่อนายก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องค์การบริหารส่วนตำบลบ้องตี้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32" type="#_x0000_t202" style="position:absolute;margin-left:49.6pt;margin-top:14.1pt;width:365.6pt;height:50.1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" strokeweight="1.5pt">
                <v:textbox>
                  <w:txbxContent>
                    <w:p w:rsidR="00125D29" w:rsidRPr="00FC31F6" w:rsidRDefault="00125D29" w:rsidP="00B06A8A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รายงานผลและเสนอความเห็นซึ่งได้จากการติดตามและประเมินผลแผนพัฒนา</w:t>
                      </w:r>
                    </w:p>
                    <w:p w:rsidR="00125D29" w:rsidRPr="00FC31F6" w:rsidRDefault="00125D29" w:rsidP="00B06A8A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ต่อนายก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องค์การบริหารส่วนตำบลบ้องตี้</w:t>
                      </w:r>
                    </w:p>
                  </w:txbxContent>
                </v:textbox>
              </v:shape>
            </w:pict>
          </mc:Fallback>
        </mc:AlternateContent>
      </w:r>
    </w:p>
    <w:p w:rsidR="00DC481F" w:rsidRPr="002542F2" w:rsidRDefault="00DC481F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  <w:r w:rsidRPr="002542F2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</w:p>
    <w:p w:rsidR="002542F2" w:rsidRPr="002542F2" w:rsidRDefault="00FC31F6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52580819" wp14:editId="163B93BB">
                <wp:simplePos x="0" y="0"/>
                <wp:positionH relativeFrom="column">
                  <wp:posOffset>2750820</wp:posOffset>
                </wp:positionH>
                <wp:positionV relativeFrom="paragraph">
                  <wp:posOffset>193040</wp:posOffset>
                </wp:positionV>
                <wp:extent cx="476885" cy="342900"/>
                <wp:effectExtent l="47943" t="28257" r="66357" b="47308"/>
                <wp:wrapNone/>
                <wp:docPr id="56" name="ลูกศรขวาท้ายขีด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476885" cy="342900"/>
                        </a:xfrm>
                        <a:prstGeom prst="stripedRightArrow">
                          <a:avLst>
                            <a:gd name="adj1" fmla="val 27778"/>
                            <a:gd name="adj2" fmla="val 55729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ขวาท้ายขีด 56" o:spid="_x0000_s1026" type="#_x0000_t93" style="position:absolute;margin-left:216.6pt;margin-top:15.2pt;width:37.55pt;height:27pt;rotation:90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" adj="12945,7800" strokeweight="2.25pt"/>
            </w:pict>
          </mc:Fallback>
        </mc:AlternateContent>
      </w:r>
      <w:r w:rsidR="002542F2" w:rsidRPr="002542F2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2542F2" w:rsidRPr="002542F2" w:rsidRDefault="002542F2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FC31F6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6110E9BF" wp14:editId="60E43D8B">
                <wp:simplePos x="0" y="0"/>
                <wp:positionH relativeFrom="column">
                  <wp:posOffset>629920</wp:posOffset>
                </wp:positionH>
                <wp:positionV relativeFrom="paragraph">
                  <wp:posOffset>146698</wp:posOffset>
                </wp:positionV>
                <wp:extent cx="4642612" cy="599847"/>
                <wp:effectExtent l="0" t="0" r="24765" b="10160"/>
                <wp:wrapNone/>
                <wp:docPr id="15" name="สี่เหลี่ยมผืนผ้า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42612" cy="59984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5D29" w:rsidRDefault="00125D29" w:rsidP="00B06A8A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นายก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</w:t>
                            </w:r>
                            <w:proofErr w:type="spellStart"/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บ้องตี้</w:t>
                            </w:r>
                            <w:proofErr w:type="spellEnd"/>
                          </w:p>
                          <w:p w:rsidR="00125D29" w:rsidRPr="00FC31F6" w:rsidRDefault="00125D29" w:rsidP="00B06A8A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เสนอต่อสภา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</w:t>
                            </w:r>
                            <w:proofErr w:type="spellStart"/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บ้องตี้</w:t>
                            </w:r>
                            <w:proofErr w:type="spellEnd"/>
                            <w:r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 xml:space="preserve">และ </w:t>
                            </w: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คณะกรรมการพัฒนา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ท้องถิ่น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5" o:spid="_x0000_s1033" style="position:absolute;left:0;text-align:left;margin-left:49.6pt;margin-top:11.55pt;width:365.55pt;height:47.2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" strokeweight="1.5pt">
                <v:textbox>
                  <w:txbxContent>
                    <w:p w:rsidR="00125D29" w:rsidRDefault="00125D29" w:rsidP="00B06A8A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นายก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องค์การบริหารส่วนตำบล</w:t>
                      </w:r>
                      <w:proofErr w:type="spellStart"/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บ้องตี้</w:t>
                      </w:r>
                      <w:proofErr w:type="spellEnd"/>
                    </w:p>
                    <w:p w:rsidR="00125D29" w:rsidRPr="00FC31F6" w:rsidRDefault="00125D29" w:rsidP="00B06A8A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เสนอต่อสภา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องค์การบริหารส่วนตำบล</w:t>
                      </w:r>
                      <w:proofErr w:type="spellStart"/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บ้องตี้</w:t>
                      </w:r>
                      <w:proofErr w:type="spellEnd"/>
                      <w:r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 xml:space="preserve">และ </w:t>
                      </w: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คณะกรรมการพัฒนา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ท้องถิ่น</w:t>
                      </w:r>
                    </w:p>
                  </w:txbxContent>
                </v:textbox>
              </v:rect>
            </w:pict>
          </mc:Fallback>
        </mc:AlternateContent>
      </w: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1A1223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3A01C3F9" wp14:editId="70C7FF7F">
                <wp:simplePos x="0" y="0"/>
                <wp:positionH relativeFrom="column">
                  <wp:posOffset>2757182</wp:posOffset>
                </wp:positionH>
                <wp:positionV relativeFrom="paragraph">
                  <wp:posOffset>116410</wp:posOffset>
                </wp:positionV>
                <wp:extent cx="476885" cy="342900"/>
                <wp:effectExtent l="47943" t="28257" r="66357" b="47308"/>
                <wp:wrapNone/>
                <wp:docPr id="59" name="ลูกศรขวาท้ายขีด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476885" cy="342900"/>
                        </a:xfrm>
                        <a:prstGeom prst="stripedRightArrow">
                          <a:avLst>
                            <a:gd name="adj1" fmla="val 27778"/>
                            <a:gd name="adj2" fmla="val 55729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ลูกศรขวาท้ายขีด 59" o:spid="_x0000_s1026" type="#_x0000_t93" style="position:absolute;margin-left:217.1pt;margin-top:9.15pt;width:37.55pt;height:27pt;rotation:90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" adj="12945,7800" strokeweight="2.25pt"/>
            </w:pict>
          </mc:Fallback>
        </mc:AlternateContent>
      </w: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1A1223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41E94E21" wp14:editId="2E672E57">
                <wp:simplePos x="0" y="0"/>
                <wp:positionH relativeFrom="column">
                  <wp:posOffset>688340</wp:posOffset>
                </wp:positionH>
                <wp:positionV relativeFrom="paragraph">
                  <wp:posOffset>80594</wp:posOffset>
                </wp:positionV>
                <wp:extent cx="4520794" cy="1324051"/>
                <wp:effectExtent l="0" t="0" r="13335" b="28575"/>
                <wp:wrapNone/>
                <wp:docPr id="49" name="วงรี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0794" cy="1324051"/>
                        </a:xfrm>
                        <a:prstGeom prst="ellips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5D29" w:rsidRPr="001A1223" w:rsidRDefault="00125D29" w:rsidP="005E254B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</w:rPr>
                            </w:pPr>
                            <w:r w:rsidRPr="001A1223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ประกาศผลการติดตามและประเมินผลแผนพัฒนา</w:t>
                            </w:r>
                          </w:p>
                          <w:p w:rsidR="00125D29" w:rsidRPr="001A1223" w:rsidRDefault="00125D29" w:rsidP="005E254B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</w:rPr>
                            </w:pPr>
                            <w:r w:rsidRPr="001A1223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ให้ประชาชนในท้องถิ่นทราบโดยทั่วกัน</w:t>
                            </w:r>
                          </w:p>
                          <w:p w:rsidR="00125D29" w:rsidRPr="001A1223" w:rsidRDefault="00125D29" w:rsidP="005E254B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</w:rPr>
                            </w:pPr>
                            <w:r w:rsidRPr="001A1223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อย่างน้อยปีละ ๑</w:t>
                            </w:r>
                            <w:r w:rsidRPr="001A1223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1A1223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  <w:r w:rsidRPr="001A1223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1A1223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 xml:space="preserve">ภายในเดือนธันวาคมของทุกปี  </w:t>
                            </w:r>
                          </w:p>
                          <w:p w:rsidR="00125D29" w:rsidRPr="001A1223" w:rsidRDefault="00125D29" w:rsidP="005E254B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</w:rPr>
                            </w:pPr>
                            <w:r w:rsidRPr="001A1223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ทั้งนี้</w:t>
                            </w:r>
                            <w:r w:rsidRPr="001A1223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1A1223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ให้ปิดประกาศโดย</w:t>
                            </w:r>
                            <w:r w:rsidRPr="001A1223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เ</w:t>
                            </w:r>
                            <w:r w:rsidRPr="001A1223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ปิดเผยไม่น้อยกว่า ๓๐ วัน</w:t>
                            </w:r>
                          </w:p>
                          <w:p w:rsidR="00125D29" w:rsidRDefault="00125D29" w:rsidP="005E254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วงรี 49" o:spid="_x0000_s1034" style="position:absolute;margin-left:54.2pt;margin-top:6.35pt;width:355.95pt;height:104.2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" fillcolor="white [3201]" strokecolor="black [3213]" strokeweight="1.5pt">
                <v:textbox>
                  <w:txbxContent>
                    <w:p w:rsidR="00125D29" w:rsidRPr="001A1223" w:rsidRDefault="00125D29" w:rsidP="005E254B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</w:rPr>
                      </w:pPr>
                      <w:r w:rsidRPr="001A1223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ประกาศผลการติดตามและประเมินผลแผนพัฒนา</w:t>
                      </w:r>
                    </w:p>
                    <w:p w:rsidR="00125D29" w:rsidRPr="001A1223" w:rsidRDefault="00125D29" w:rsidP="005E254B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</w:rPr>
                      </w:pPr>
                      <w:r w:rsidRPr="001A1223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ให้ประชาชนในท้องถิ่นทราบโดยทั่วกัน</w:t>
                      </w:r>
                    </w:p>
                    <w:p w:rsidR="00125D29" w:rsidRPr="001A1223" w:rsidRDefault="00125D29" w:rsidP="005E254B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</w:rPr>
                      </w:pPr>
                      <w:r w:rsidRPr="001A1223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อย่างน้อยปีละ ๑</w:t>
                      </w:r>
                      <w:r w:rsidRPr="001A1223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1A1223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ครั้ง</w:t>
                      </w:r>
                      <w:r w:rsidRPr="001A1223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1A1223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 xml:space="preserve">ภายในเดือนธันวาคมของทุกปี  </w:t>
                      </w:r>
                    </w:p>
                    <w:p w:rsidR="00125D29" w:rsidRPr="001A1223" w:rsidRDefault="00125D29" w:rsidP="005E254B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</w:rPr>
                      </w:pPr>
                      <w:r w:rsidRPr="001A1223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ทั้งนี้</w:t>
                      </w:r>
                      <w:r w:rsidRPr="001A1223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1A1223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ให้ปิดประกาศโดย</w:t>
                      </w:r>
                      <w:r w:rsidRPr="001A1223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เ</w:t>
                      </w:r>
                      <w:r w:rsidRPr="001A1223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ปิดเผยไม่น้อยกว่า ๓๐ วัน</w:t>
                      </w:r>
                    </w:p>
                    <w:p w:rsidR="00125D29" w:rsidRDefault="00125D29" w:rsidP="005E254B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ind w:hanging="567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E3E8D" w:rsidRPr="00493CBA" w:rsidRDefault="00C06CB7" w:rsidP="00C06CB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-3-</w:t>
      </w:r>
    </w:p>
    <w:p w:rsidR="00C06CB7" w:rsidRDefault="00C06CB7" w:rsidP="00BE3E8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</w:p>
    <w:p w:rsidR="00BE3E8D" w:rsidRDefault="00BE3E8D" w:rsidP="00BE3E8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วิธีการ</w:t>
      </w:r>
      <w:r w:rsidRPr="00A37F5F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ติดตามและประเมินผล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แผนพัฒนา</w:t>
      </w:r>
      <w:r w:rsidR="00DB053E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ท้องถิ่น</w:t>
      </w:r>
    </w:p>
    <w:p w:rsidR="0039410B" w:rsidRPr="00AD5586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BE3E8D" w:rsidRDefault="00AD5586" w:rsidP="00AD5586">
      <w:pPr>
        <w:tabs>
          <w:tab w:val="left" w:pos="144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</w:t>
      </w:r>
      <w:r w:rsidR="00BE3E8D">
        <w:rPr>
          <w:rFonts w:ascii="TH SarabunIT๙" w:eastAsia="Times New Roman" w:hAnsi="TH SarabunIT๙" w:cs="TH SarabunIT๙" w:hint="cs"/>
          <w:sz w:val="32"/>
          <w:szCs w:val="32"/>
          <w:cs/>
        </w:rPr>
        <w:t>แบบรายงานการติดตามและประเมินผลแผนการพัฒนาขององค์การบริหารส่วนตำบล</w:t>
      </w:r>
      <w:proofErr w:type="spellStart"/>
      <w:r w:rsidR="00BE3E8D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="00BE3E8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ประกอบไปด้วยแบบรายงาน ดังนี้</w:t>
      </w:r>
    </w:p>
    <w:p w:rsidR="004F44C4" w:rsidRDefault="00AD5586" w:rsidP="00AD5586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1. </w:t>
      </w:r>
      <w:r w:rsidR="00BE3E8D" w:rsidRPr="00AD5586">
        <w:rPr>
          <w:rFonts w:ascii="TH SarabunIT๙" w:eastAsia="Times New Roman" w:hAnsi="TH SarabunIT๙" w:cs="TH SarabunIT๙" w:hint="cs"/>
          <w:sz w:val="32"/>
          <w:szCs w:val="32"/>
          <w:cs/>
        </w:rPr>
        <w:t>แบบช่วยกำกับการจัดทำแผนยุทธศาสตร์ขององค์การบริหารส่วนตำบล</w:t>
      </w:r>
      <w:proofErr w:type="spellStart"/>
      <w:r w:rsidR="00BE3E8D" w:rsidRPr="00AD5586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</w:p>
    <w:p w:rsidR="00F0648F" w:rsidRDefault="004F44C4" w:rsidP="004F44C4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   </w:t>
      </w:r>
      <w:r w:rsidR="00AD5586">
        <w:rPr>
          <w:rFonts w:ascii="TH SarabunIT๙" w:eastAsia="Times New Roman" w:hAnsi="TH SarabunIT๙" w:cs="TH SarabunIT๙" w:hint="cs"/>
          <w:sz w:val="32"/>
          <w:szCs w:val="32"/>
          <w:cs/>
        </w:rPr>
        <w:t>โดยจัดทำ</w:t>
      </w:r>
      <w:r w:rsidR="00F0648F">
        <w:rPr>
          <w:rFonts w:ascii="TH SarabunIT๙" w:eastAsia="Times New Roman" w:hAnsi="TH SarabunIT๙" w:cs="TH SarabunIT๙" w:hint="cs"/>
          <w:sz w:val="32"/>
          <w:szCs w:val="32"/>
          <w:cs/>
        </w:rPr>
        <w:t>การประเมินและรายงานทุกๆ ครั้ง หลังจากที่องค์กรปกครองส่วนท้องถิ่นประกาศใช้แผนพัฒนาท้องถิ่นไปแล้ว</w:t>
      </w:r>
    </w:p>
    <w:p w:rsidR="004F44C4" w:rsidRDefault="00AD5586" w:rsidP="00AD5586">
      <w:pPr>
        <w:pStyle w:val="a5"/>
        <w:spacing w:after="0" w:line="240" w:lineRule="auto"/>
        <w:ind w:left="108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2. </w:t>
      </w:r>
      <w:r w:rsidR="00BE3E8D">
        <w:rPr>
          <w:rFonts w:ascii="TH SarabunIT๙" w:eastAsia="Times New Roman" w:hAnsi="TH SarabunIT๙" w:cs="TH SarabunIT๙" w:hint="cs"/>
          <w:sz w:val="32"/>
          <w:szCs w:val="32"/>
          <w:cs/>
        </w:rPr>
        <w:t>แบบติดตามผลการดำเนินงานขององค์การบริหารส่วนตำบล</w:t>
      </w:r>
      <w:proofErr w:type="spellStart"/>
      <w:r w:rsidR="00BE3E8D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</w:p>
    <w:p w:rsidR="00F0648F" w:rsidRDefault="004F44C4" w:rsidP="004F44C4">
      <w:pPr>
        <w:pStyle w:val="a5"/>
        <w:spacing w:after="0" w:line="240" w:lineRule="auto"/>
        <w:ind w:left="0" w:firstLine="108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="00AD558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เป็นแบบติดตามตนเอง </w:t>
      </w:r>
      <w:r w:rsidR="00F0648F">
        <w:rPr>
          <w:rFonts w:ascii="TH SarabunIT๙" w:eastAsia="Times New Roman" w:hAnsi="TH SarabunIT๙" w:cs="TH SarabunIT๙" w:hint="cs"/>
          <w:sz w:val="32"/>
          <w:szCs w:val="32"/>
          <w:cs/>
        </w:rPr>
        <w:t>โดยมีวัตถุประสงค์เพื่อติดตามผลการดำเนินงานตามแผนยุทธศาสตร์ขององค์กรปกครองส่วนท้องถิ่น ภายใต้แผนพัฒนาท้องถิ่น โดยมีกำหนดระยะเวลาในการติดตามและ</w:t>
      </w:r>
      <w:r w:rsidR="00AD558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F0648F">
        <w:rPr>
          <w:rFonts w:ascii="TH SarabunIT๙" w:eastAsia="Times New Roman" w:hAnsi="TH SarabunIT๙" w:cs="TH SarabunIT๙" w:hint="cs"/>
          <w:sz w:val="32"/>
          <w:szCs w:val="32"/>
          <w:cs/>
        </w:rPr>
        <w:t>รายงานผลการดำเนินงาน</w:t>
      </w:r>
      <w:r w:rsidR="008C0937">
        <w:rPr>
          <w:rFonts w:ascii="TH SarabunIT๙" w:eastAsia="Times New Roman" w:hAnsi="TH SarabunIT๙" w:cs="TH SarabunIT๙" w:hint="cs"/>
          <w:sz w:val="32"/>
          <w:szCs w:val="32"/>
          <w:cs/>
        </w:rPr>
        <w:t>ประจำปี</w:t>
      </w:r>
    </w:p>
    <w:p w:rsidR="00BE3E8D" w:rsidRPr="00BE3E8D" w:rsidRDefault="00AD5586" w:rsidP="00AD5586">
      <w:pPr>
        <w:pStyle w:val="a5"/>
        <w:spacing w:after="0" w:line="240" w:lineRule="auto"/>
        <w:ind w:left="108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3. </w:t>
      </w:r>
      <w:r w:rsidR="00BE3E8D">
        <w:rPr>
          <w:rFonts w:ascii="TH SarabunIT๙" w:eastAsia="Times New Roman" w:hAnsi="TH SarabunIT๙" w:cs="TH SarabunIT๙" w:hint="cs"/>
          <w:sz w:val="32"/>
          <w:szCs w:val="32"/>
          <w:cs/>
        </w:rPr>
        <w:t>แบบประเมินผลการดำเนินงานตามแผนยุทธศาสตร์</w:t>
      </w:r>
      <w:r w:rsidR="004F44C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เป็นแบบประเมินตนเอง  </w:t>
      </w:r>
    </w:p>
    <w:p w:rsidR="00EA064C" w:rsidRDefault="004F44C4" w:rsidP="004F44C4">
      <w:pPr>
        <w:spacing w:after="0" w:line="240" w:lineRule="auto"/>
        <w:ind w:firstLine="108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="008C0937">
        <w:rPr>
          <w:rFonts w:ascii="TH SarabunIT๙" w:eastAsia="Times New Roman" w:hAnsi="TH SarabunIT๙" w:cs="TH SarabunIT๙" w:hint="cs"/>
          <w:sz w:val="32"/>
          <w:szCs w:val="32"/>
          <w:cs/>
        </w:rPr>
        <w:t>โดยมีวัตถุประสงค์เพื่อใช้ประเมินผลการดำเนินงานขององค์กรปกครองส่วนท้องถิ่น ตามยุท</w:t>
      </w:r>
      <w:r w:rsidR="00EA064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ธศาสตร์ที่กำหนดไว้ และมีกำหนดระยะเวลาในการรายงานปีละ </w:t>
      </w:r>
      <w:r w:rsidR="00486691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="00EA064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ครั้ง คือ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DB053E">
        <w:rPr>
          <w:rFonts w:ascii="TH SarabunIT๙" w:eastAsia="Times New Roman" w:hAnsi="TH SarabunIT๙" w:cs="TH SarabunIT๙" w:hint="cs"/>
          <w:sz w:val="32"/>
          <w:szCs w:val="32"/>
          <w:cs/>
        </w:rPr>
        <w:t>ภายใน</w:t>
      </w:r>
      <w:r w:rsidR="00EA064C">
        <w:rPr>
          <w:rFonts w:ascii="TH SarabunIT๙" w:eastAsia="Times New Roman" w:hAnsi="TH SarabunIT๙" w:cs="TH SarabunIT๙" w:hint="cs"/>
          <w:sz w:val="32"/>
          <w:szCs w:val="32"/>
          <w:cs/>
        </w:rPr>
        <w:t>เดือน</w:t>
      </w:r>
      <w:r w:rsidR="00DB053E">
        <w:rPr>
          <w:rFonts w:ascii="TH SarabunIT๙" w:eastAsia="Times New Roman" w:hAnsi="TH SarabunIT๙" w:cs="TH SarabunIT๙" w:hint="cs"/>
          <w:sz w:val="32"/>
          <w:szCs w:val="32"/>
          <w:cs/>
        </w:rPr>
        <w:t>ธันวาคม</w:t>
      </w:r>
      <w:r w:rsidR="00EA064C">
        <w:rPr>
          <w:rFonts w:ascii="TH SarabunIT๙" w:eastAsia="Times New Roman" w:hAnsi="TH SarabunIT๙" w:cs="TH SarabunIT๙" w:hint="cs"/>
          <w:sz w:val="32"/>
          <w:szCs w:val="32"/>
          <w:cs/>
        </w:rPr>
        <w:t>ของทุกปี</w:t>
      </w:r>
    </w:p>
    <w:p w:rsidR="00BE3E8D" w:rsidRDefault="00BE3E8D" w:rsidP="008C0937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208CA" w:rsidRDefault="003208CA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208CA" w:rsidRDefault="003208CA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208CA" w:rsidRPr="003208CA" w:rsidRDefault="003208CA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Pr="00493CBA" w:rsidRDefault="001E32AC" w:rsidP="001E32AC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-4-</w:t>
      </w: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6D3AA9BD" wp14:editId="7E8E9D56">
                <wp:simplePos x="0" y="0"/>
                <wp:positionH relativeFrom="column">
                  <wp:posOffset>2080260</wp:posOffset>
                </wp:positionH>
                <wp:positionV relativeFrom="paragraph">
                  <wp:posOffset>72714</wp:posOffset>
                </wp:positionV>
                <wp:extent cx="2225040" cy="775970"/>
                <wp:effectExtent l="76200" t="76200" r="22860" b="24130"/>
                <wp:wrapNone/>
                <wp:docPr id="122" name="แผนผังลำดับงาน: หลายเอกสาร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5040" cy="775970"/>
                        </a:xfrm>
                        <a:prstGeom prst="flowChartMulti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3500000" sx="75000" sy="75000" algn="tl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25D29" w:rsidRPr="00A1492C" w:rsidRDefault="00125D29" w:rsidP="00BB6BE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ส่วนที่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แผนผังลำดับงาน: หลายเอกสาร 122" o:spid="_x0000_s1035" type="#_x0000_t115" style="position:absolute;margin-left:163.8pt;margin-top:5.75pt;width:175.2pt;height:61.1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">
                <v:shadow on="t" type="perspective" opacity=".5" origin="-.5,-.5" offset="-6pt,-6pt" matrix=".75,,,.75"/>
                <v:textbox>
                  <w:txbxContent>
                    <w:p w:rsidR="00125D29" w:rsidRPr="00A1492C" w:rsidRDefault="00125D29" w:rsidP="00BB6BE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0"/>
                          <w:szCs w:val="60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60"/>
                          <w:szCs w:val="60"/>
                          <w:cs/>
                        </w:rPr>
                        <w:t>ส่วนที่ 2</w:t>
                      </w:r>
                    </w:p>
                  </w:txbxContent>
                </v:textbox>
              </v:shape>
            </w:pict>
          </mc:Fallback>
        </mc:AlternateContent>
      </w: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E3E8D" w:rsidRDefault="00BE3E8D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B6BE1" w:rsidRPr="00AA5531" w:rsidRDefault="00AA5531" w:rsidP="00AA5531">
      <w:pPr>
        <w:spacing w:after="0" w:line="240" w:lineRule="auto"/>
        <w:jc w:val="center"/>
        <w:rPr>
          <w:rFonts w:ascii="TH SarabunIT๙" w:eastAsia="Times New Roman" w:hAnsi="TH SarabunIT๙" w:cs="TH SarabunIT๙"/>
          <w:sz w:val="56"/>
          <w:szCs w:val="56"/>
          <w:u w:val="dotted"/>
        </w:rPr>
      </w:pPr>
      <w:r w:rsidRPr="00AA5531">
        <w:rPr>
          <w:rFonts w:ascii="TH SarabunIT๙" w:eastAsia="Cordia New" w:hAnsi="TH SarabunIT๙" w:cs="TH SarabunIT๙" w:hint="cs"/>
          <w:b/>
          <w:bCs/>
          <w:sz w:val="56"/>
          <w:szCs w:val="56"/>
          <w:u w:val="dotted"/>
          <w:cs/>
        </w:rPr>
        <w:t>รายงานการติดตามและประเมินผลแผนพัฒนา</w:t>
      </w: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F33D9D" w:rsidRDefault="00F33D9D" w:rsidP="00761444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u w:val="dotted"/>
        </w:rPr>
      </w:pPr>
      <w:r w:rsidRPr="00761444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u w:val="dotted"/>
          <w:cs/>
        </w:rPr>
        <w:t>บทสรุปสำหรับผู้บริหาร</w:t>
      </w:r>
    </w:p>
    <w:p w:rsidR="00761444" w:rsidRPr="00761444" w:rsidRDefault="00761444" w:rsidP="00761444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16"/>
          <w:szCs w:val="16"/>
          <w:u w:val="dotted"/>
        </w:rPr>
      </w:pPr>
    </w:p>
    <w:p w:rsidR="00F33D9D" w:rsidRPr="00F33D9D" w:rsidRDefault="00F33D9D" w:rsidP="00F33D9D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คณะกรรมการติดตามและประเมินผลแผนพัฒนาองค์การบริหารส่วนตำบล</w:t>
      </w:r>
      <w:proofErr w:type="spellStart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ที่ได้รับการแต่งตั้งตามระเบียบฯ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ต้องกำหนดแนวทาง  วิธีการติดตามและประเมินผลแผนพัฒนา  โดยให้มีการประชุมกำหนดแนวทาง  วิธีการในการติดตามและประเมินผลและออกพื้นที่สุ่มตรวจติดตามประเมินผลโครงการ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>/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กิจกรรมที่ดำเนินงาน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เพื่อการติดตามแล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ะประเมินผลการใช้จ่ายงบประมาณขององค์การบริหารส่วนตำบล</w:t>
      </w:r>
      <w:proofErr w:type="spellStart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ดังนั้น  เพื่อให้สอดคล้องกับระเบียบฯ และการจัดทำแผนพัฒนา</w:t>
      </w:r>
      <w:r w:rsidR="00421A92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ท้องถิ่นสี่ปี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ให้สอดคล้องกับปัญหาความต้องการและแนวทางการพัฒนาที่เหมาะสมกับพื้นที่และสถานการณ์ภายนอก จึงต้องมีการติดตามและประเมินผลแผนพัฒนาองค์การบริหารส่วนตำบล</w:t>
      </w:r>
      <w:r w:rsidR="00486691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ปีงบประมาณ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พ.ศ. 256</w:t>
      </w:r>
      <w:r w:rsidR="00486691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2 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ครั้งที่ </w:t>
      </w:r>
      <w:r w:rsidR="00962AAA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1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รอบเดือน</w:t>
      </w:r>
      <w:r w:rsidR="00962AAA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เมษายน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พ.ศ. 256</w:t>
      </w:r>
      <w:r w:rsidR="00486691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2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ขึ้น  และสรุปรายงานผลเสนอต่อ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นายกองค์การบริหารส่วนตำบล</w:t>
      </w:r>
      <w:proofErr w:type="spellStart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เพื่อ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ให้นายกองค์การบริหารส่วนตำบลบ้องตี้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เสนอต่อสภา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องค์การบริหารส่วนตำบลบ้องตี้ เสนอต่อ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คณะกรรมการพัฒนาองค์การบริหารส่วนตำบล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และประกาศผลการติดตามและประเมินผลแผนพัฒนาให้ประชาชนในเขต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องค์การบริหารส่วนตำบลบ้องตี้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โดยทั่วกันตามลำดับต่อไป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:rsidR="00F33D9D" w:rsidRPr="00F33D9D" w:rsidRDefault="00F33D9D" w:rsidP="00F33D9D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color w:val="000000"/>
          <w:sz w:val="16"/>
          <w:szCs w:val="16"/>
        </w:rPr>
      </w:pPr>
    </w:p>
    <w:p w:rsidR="00BB6BE1" w:rsidRDefault="00F33D9D" w:rsidP="00761444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ปัจจุบันการติดตามและประเมินผลนับว่ามีความสำคัญและจำเป็นต่อการบริหารงานเป็น  อย่างยิ่ง เนื่องจากการติดตามและประเมินผลเป็นการประเมินผลงานการปฏิบัติงานของปีที่ผ่านมา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ว่ามีความสอดคล้องกับแผนงานที่ได้วางเอาไว้หรือไม่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รวมทั้งการมีส่วนร่วมของภาคประชาชนอย่างแท้จริง องค์การบริหารส่วนตำบล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ในฐานะองค์กรปกครองส่วนท้องถิ่นมีภาระหน้าที่ที่จะต้องให้การบริการแก่ประชาชนชุมชน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จึงจำเป็นที่จะต้องมีการจัดทำแผนติดตามและประเมินผล เพื่อวัดถึงประสิทธิภาพ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ประสิทธิผลของการดำเนินการในด้านต่างๆ เพื่อใช้เปรียบเทียบการทำงานของปีที่ผ่านมาอีก</w:t>
      </w:r>
      <w:r w:rsidR="00761444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BB6BE1" w:rsidRPr="00D309A8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BB6BE1" w:rsidRDefault="00D309A8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จากการติดตามและประเมินผลแผนพัฒนาขององค์การบริหารส่วนตำบลบ้องตี้  ซึ่งคณะกรรมการติดตามและประเมินผลแผนพัฒนา ได้ติดตามและรายงานตามแบบที่กำหนด จึงขอสรุปผลการรายงาน ดังนี้</w:t>
      </w:r>
    </w:p>
    <w:p w:rsidR="00D309A8" w:rsidRDefault="00D309A8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</w:p>
    <w:p w:rsidR="00D309A8" w:rsidRPr="00D309A8" w:rsidRDefault="00D309A8" w:rsidP="0039410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u w:val="dotted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309A8"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>แบบที่ 1  แบบช่วยกำกับการจัดทำแผนยุทธศาสตร์ขององค์การบริหารส่วนตำบลบ้องตี้</w:t>
      </w:r>
    </w:p>
    <w:p w:rsidR="00BB6BE1" w:rsidRDefault="008F1BCC" w:rsidP="00E978F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E978FE">
        <w:rPr>
          <w:rFonts w:ascii="TH SarabunIT๙" w:eastAsia="Times New Roman" w:hAnsi="TH SarabunIT๙" w:cs="TH SarabunIT๙" w:hint="cs"/>
          <w:sz w:val="32"/>
          <w:szCs w:val="32"/>
          <w:cs/>
        </w:rPr>
        <w:t>ส่วนที่ 1  จากการประเมินและติดตามผลพบว่า  ได้มีการ</w:t>
      </w:r>
      <w:r w:rsidR="00E978FE" w:rsidRPr="0039410B">
        <w:rPr>
          <w:rFonts w:ascii="TH SarabunIT๙" w:hAnsi="TH SarabunIT๙" w:cs="TH SarabunIT๙"/>
          <w:sz w:val="32"/>
          <w:szCs w:val="32"/>
          <w:cs/>
        </w:rPr>
        <w:t>มีการจัดตั้งคณะกรรมการพัฒนาท้องถิ่นเพื่อจัดทำแผนพัฒนาท้องถิ่น</w:t>
      </w:r>
      <w:r w:rsidR="00E978F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978FE" w:rsidRPr="0039410B">
        <w:rPr>
          <w:rFonts w:ascii="TH SarabunIT๙" w:hAnsi="TH SarabunIT๙" w:cs="TH SarabunIT๙"/>
          <w:sz w:val="32"/>
          <w:szCs w:val="32"/>
          <w:cs/>
        </w:rPr>
        <w:t>มีการจัดประชุมคณะกรรมการพัฒนาท้องถิ่นเพื่อจัดทำแผนพัฒนาท้องถิ่น</w:t>
      </w:r>
      <w:r w:rsidR="00E978F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978FE" w:rsidRPr="0039410B">
        <w:rPr>
          <w:rFonts w:ascii="TH SarabunIT๙" w:hAnsi="TH SarabunIT๙" w:cs="TH SarabunIT๙"/>
          <w:sz w:val="32"/>
          <w:szCs w:val="32"/>
          <w:cs/>
        </w:rPr>
        <w:t>มีการจัดตั้งคณะกรรมการสนับสนุนการจัดทำแผนพัฒนาท้องถิ่น</w:t>
      </w:r>
      <w:r w:rsidR="00E978F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978FE" w:rsidRPr="0039410B">
        <w:rPr>
          <w:rFonts w:ascii="TH SarabunIT๙" w:hAnsi="TH SarabunIT๙" w:cs="TH SarabunIT๙"/>
          <w:sz w:val="32"/>
          <w:szCs w:val="32"/>
          <w:cs/>
        </w:rPr>
        <w:t>มีการจัดประชุมคณะกรรมการสนับสนุนการจัดทำแผนพัฒนาท้องถิ่น</w:t>
      </w:r>
      <w:r w:rsidR="00E978F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978FE" w:rsidRPr="0039410B">
        <w:rPr>
          <w:rFonts w:ascii="TH SarabunIT๙" w:hAnsi="TH SarabunIT๙" w:cs="TH SarabunIT๙"/>
          <w:sz w:val="32"/>
          <w:szCs w:val="32"/>
          <w:cs/>
        </w:rPr>
        <w:t>มีคณะกรรมการพัฒนาท้องถิ่นและประชาคมท้องถิ่นพิจารณาร่างแผนยุทธศาสตร์</w:t>
      </w:r>
    </w:p>
    <w:p w:rsidR="00BB6BE1" w:rsidRPr="00E978FE" w:rsidRDefault="00E978FE" w:rsidP="00E978FE">
      <w:pPr>
        <w:spacing w:after="0" w:line="240" w:lineRule="auto"/>
        <w:ind w:firstLine="1440"/>
        <w:rPr>
          <w:rFonts w:ascii="TH SarabunIT๙" w:eastAsia="Times New Roman" w:hAnsi="TH SarabunIT๙" w:cs="TH SarabunIT๙"/>
          <w:sz w:val="32"/>
          <w:szCs w:val="32"/>
        </w:rPr>
      </w:pPr>
      <w:r w:rsidRPr="00E978FE">
        <w:rPr>
          <w:rFonts w:ascii="TH SarabunIT๙" w:hAnsi="TH SarabunIT๙" w:cs="TH SarabunIT๙" w:hint="cs"/>
          <w:sz w:val="32"/>
          <w:szCs w:val="32"/>
          <w:cs/>
        </w:rPr>
        <w:t xml:space="preserve">ส่วนที่ 2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จากการประเมินและติดตามผลพบว่า  </w:t>
      </w:r>
      <w:r w:rsidRPr="00E978FE">
        <w:rPr>
          <w:rFonts w:ascii="TH SarabunIT๙" w:hAnsi="TH SarabunIT๙" w:cs="TH SarabunIT๙"/>
          <w:sz w:val="32"/>
          <w:szCs w:val="32"/>
          <w:cs/>
        </w:rPr>
        <w:t>การจัดทำแผนพัฒนาท้องถิ่น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ครบถ้วนเป็นไปตามกระบวนการที่กำหนด ดังแบบรายงานดังนี้</w:t>
      </w: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B6BE1" w:rsidRPr="00493CBA" w:rsidRDefault="00BB6BE1" w:rsidP="00BB6BE1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B6BE1" w:rsidRPr="0039410B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9396"/>
      </w:tblGrid>
      <w:tr w:rsidR="0039410B" w:rsidRPr="0039410B" w:rsidTr="0037472D">
        <w:tc>
          <w:tcPr>
            <w:tcW w:w="9655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แบบที่ 1</w:t>
            </w: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 แบบช่วยกำกับการจัดทำแผนยุทธศาสตร์ของท้องถิ่นโดยตัวเอง</w:t>
            </w: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</w:p>
        </w:tc>
      </w:tr>
    </w:tbl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39410B" w:rsidRPr="0039410B" w:rsidRDefault="0039410B" w:rsidP="0039410B">
      <w:pPr>
        <w:pBdr>
          <w:bottom w:val="single" w:sz="4" w:space="6" w:color="auto"/>
        </w:pBd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39410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คำชี้แจง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39410B">
        <w:rPr>
          <w:rFonts w:ascii="TH SarabunIT๙" w:eastAsia="Times New Roman" w:hAnsi="TH SarabunIT๙" w:cs="TH SarabunIT๙"/>
          <w:sz w:val="32"/>
          <w:szCs w:val="32"/>
        </w:rPr>
        <w:t xml:space="preserve">: 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แบบที่ 1 เป็นแบบประเมินตนเองในการจัดทำแผนยุทธศาสตร์ขององค์การบริหารส่วนตำบลบ้องตี้ โดยจะทำการประเมินและรายงานทุกๆครั้ง หลังจากที่องค์การบริหารส่วนตำบลบ้องตี้ได้ประกาศใช้แผนยุทธศาสตร์แล้ว</w:t>
      </w:r>
    </w:p>
    <w:p w:rsidR="0039410B" w:rsidRPr="0039410B" w:rsidRDefault="0039410B" w:rsidP="0039410B">
      <w:pPr>
        <w:pBdr>
          <w:bottom w:val="single" w:sz="4" w:space="6" w:color="auto"/>
        </w:pBd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9410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ชื่อองค์กรปกครองส่วนท้องถิ่น  </w:t>
      </w:r>
      <w:r w:rsidRPr="0039410B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 </w:t>
      </w:r>
      <w:r w:rsidRPr="0039410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องค์การบริหารส่วนตำบลบ้องตี้</w:t>
      </w: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6743"/>
        <w:gridCol w:w="1420"/>
        <w:gridCol w:w="1233"/>
      </w:tblGrid>
      <w:tr w:rsidR="0039410B" w:rsidRPr="0039410B" w:rsidTr="0037472D">
        <w:tc>
          <w:tcPr>
            <w:tcW w:w="7128" w:type="dxa"/>
            <w:vAlign w:val="center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มีการดำเนินงาน</w:t>
            </w:r>
          </w:p>
        </w:tc>
        <w:tc>
          <w:tcPr>
            <w:tcW w:w="1260" w:type="dxa"/>
          </w:tcPr>
          <w:p w:rsidR="0039410B" w:rsidRPr="0039410B" w:rsidRDefault="00AA5531" w:rsidP="00AA5531">
            <w:pPr>
              <w:ind w:right="-281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 w:rsidR="0039410B"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ไม่มีการดำเนินงาน</w:t>
            </w: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ส่วนที่ 1 </w:t>
            </w:r>
            <w:r w:rsidRPr="0039410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คณะกรรมการพัฒนาท้องถิ่น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1. มีการจัดตั้งคณะกรรมการพัฒนาท้องถิ่นเพื่อจัดทำแผนพัฒนาท้องถิ่น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2. มีการจัดประชุมคณะกรรมการพัฒนาท้องถิ่นเพื่อจัดทำแผนพัฒนาท้องถิ่น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3. มีการจัดประชุมอย่างต่อเนื่อง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4. มีการจัดตั้งคณะกรรมการสนับสนุนการจัดทำแผนพัฒนาท้องถิ่น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5. มีการจัดประชุมคณะกรรมการสนับสนุนการจัดทำแผนพัฒนาท้องถิ่น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6. มีคณะกรรมการพัฒนาท้องถิ่นและประชาคมท้องถิ่นพิจารณาร่างแผน</w:t>
            </w: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ส่วนที่ 2 </w:t>
            </w:r>
            <w:r w:rsidRPr="0039410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การจัดทำแผนพัฒนาท้องถิ่น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7. มีการรวบรวมข้อมูลและปัญหาสำคัญของท้องถิ่นมาจัดทำฐานข้อมูล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8. มีการเปิดโอกาสให้ประชาชนเข้ามามีส่วนร่วมในการจัดทำแผน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9. มีการวิเคราะห์ศักยภาพของท้องถิ่น ( </w:t>
            </w:r>
            <w:r w:rsidRPr="0039410B">
              <w:rPr>
                <w:rFonts w:ascii="TH SarabunIT๙" w:hAnsi="TH SarabunIT๙" w:cs="TH SarabunIT๙"/>
                <w:sz w:val="28"/>
              </w:rPr>
              <w:t>swot</w:t>
            </w: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) เพื่อประเมินสถานภาพการ</w:t>
            </w: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10. มีการกำหนดวิสัยทัศน์และภารกิจหลักการพัฒนาท้องถิ่นที่สอดคล้องกับ</w:t>
            </w: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ศักยภาพของท้องถิ่น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11. มีการกำหนดวิสัยทัศน์และภารกิจหลักการพัฒนาท้องถิ่นที่สอดคล้องกับ</w:t>
            </w: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ยุทธศาสตร์จังหวัด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12. มีการกำหนดจุดมุ่งหมายเพื่อการพัฒนาที่ยั่งยืน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13. มีการกำหนดเป้าหมายการพัฒนาท้องถิ่น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14. มีการกำหนดยุทธศาสตร์การพัฒนาและแนวทางการพัฒนา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15. มีการกำหนดยุทธศาสตร์การพัฒนาที่สอดคล้องกับยุทธศาสตร์ของ</w:t>
            </w: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จังหวัด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16. มีการอนุมัติและประกาศใช้แผนยุทธศาสตร์การพัฒนา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17. มีการจัดทำบัญชีกลุ่มโครงการในแผนยุทธศาสตร์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18. มีการกำหนดรูปแบบการติดตามประเมินแผนยุทธศาสตร์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E978FE" w:rsidRDefault="00E978FE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493CBA" w:rsidRPr="00493CBA" w:rsidRDefault="00493CBA" w:rsidP="00493CB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 w:rsidR="00BB6BE1">
        <w:rPr>
          <w:rFonts w:ascii="TH SarabunIT๙" w:eastAsia="Times New Roman" w:hAnsi="TH SarabunIT๙" w:cs="TH SarabunIT๙" w:hint="cs"/>
          <w:sz w:val="32"/>
          <w:szCs w:val="32"/>
          <w:cs/>
        </w:rPr>
        <w:t>6</w:t>
      </w: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BB371D" w:rsidRDefault="00BB371D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AA5531" w:rsidRDefault="00AA5531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9198"/>
      </w:tblGrid>
      <w:tr w:rsidR="00351F8D" w:rsidRPr="0039410B" w:rsidTr="00BB6BE1">
        <w:tc>
          <w:tcPr>
            <w:tcW w:w="9198" w:type="dxa"/>
          </w:tcPr>
          <w:p w:rsidR="00351F8D" w:rsidRPr="0039410B" w:rsidRDefault="00351F8D" w:rsidP="004F242C">
            <w:pPr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</w:p>
          <w:p w:rsidR="00351F8D" w:rsidRPr="0039410B" w:rsidRDefault="00351F8D" w:rsidP="004F242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 xml:space="preserve">แบบที่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u w:val="single"/>
                <w:cs/>
              </w:rPr>
              <w:t>2</w:t>
            </w: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แบบ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ติดตามผลการดำเนินงานขององค์การบริหารส่วนตำบลบ้องตี้</w:t>
            </w:r>
          </w:p>
          <w:p w:rsidR="00351F8D" w:rsidRPr="0039410B" w:rsidRDefault="00351F8D" w:rsidP="004F242C">
            <w:pPr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</w:p>
        </w:tc>
      </w:tr>
    </w:tbl>
    <w:p w:rsidR="00351F8D" w:rsidRPr="00351F8D" w:rsidRDefault="00351F8D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351F8D" w:rsidRDefault="00351F8D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237D01" w:rsidRDefault="007D2DDC" w:rsidP="00351F8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u w:val="dotted"/>
        </w:rPr>
      </w:pPr>
      <w:r w:rsidRPr="00351F8D">
        <w:rPr>
          <w:rFonts w:ascii="TH SarabunIT๙" w:eastAsia="Times New Roman" w:hAnsi="TH SarabunIT๙" w:cs="TH SarabunIT๙"/>
          <w:b/>
          <w:bCs/>
          <w:sz w:val="32"/>
          <w:szCs w:val="32"/>
          <w:u w:val="dotted"/>
          <w:cs/>
        </w:rPr>
        <w:t>การรายงานผลการดำเนินงานในรอบปีงบประมาณ</w:t>
      </w:r>
      <w:r w:rsidRPr="00351F8D">
        <w:rPr>
          <w:rFonts w:ascii="TH SarabunIT๙" w:eastAsia="Times New Roman" w:hAnsi="TH SarabunIT๙" w:cs="TH SarabunIT๙"/>
          <w:b/>
          <w:bCs/>
          <w:sz w:val="32"/>
          <w:szCs w:val="32"/>
          <w:u w:val="dotted"/>
        </w:rPr>
        <w:t xml:space="preserve"> </w:t>
      </w:r>
      <w:r w:rsidRPr="00351F8D">
        <w:rPr>
          <w:rFonts w:ascii="TH SarabunIT๙" w:eastAsia="Times New Roman" w:hAnsi="TH SarabunIT๙" w:cs="TH SarabunIT๙"/>
          <w:b/>
          <w:bCs/>
          <w:sz w:val="32"/>
          <w:szCs w:val="32"/>
          <w:u w:val="dotted"/>
          <w:cs/>
        </w:rPr>
        <w:t>พ.ศ.</w:t>
      </w:r>
      <w:r w:rsidR="00237D01" w:rsidRPr="00351F8D"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 xml:space="preserve"> </w:t>
      </w:r>
      <w:r w:rsidR="00AB647E"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>2562</w:t>
      </w:r>
    </w:p>
    <w:p w:rsidR="00A052C9" w:rsidRPr="00351F8D" w:rsidRDefault="00A052C9" w:rsidP="00351F8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>ครั้งที่ 1  รอบเดือนเมษายน พ.ศ. 256</w:t>
      </w:r>
      <w:r w:rsidR="00AB647E"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>2</w:t>
      </w:r>
    </w:p>
    <w:p w:rsidR="00FD0FE5" w:rsidRDefault="007D2DDC" w:rsidP="00FD0FE5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06686">
        <w:rPr>
          <w:rFonts w:ascii="TH SarabunIT๙" w:eastAsia="Times New Roman" w:hAnsi="TH SarabunIT๙" w:cs="TH SarabunIT๙"/>
          <w:sz w:val="32"/>
          <w:szCs w:val="32"/>
        </w:rPr>
        <w:br/>
      </w:r>
      <w:r w:rsidR="00351F8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ด้วยระเบียบกระทรวงมหาดไทย</w:t>
      </w:r>
      <w:r w:rsidR="0054771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ว่าด้วยการจัดทำแผนพัฒนาองค์กรปกครองส่วนท้องถิ่น พ.ศ.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2548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 xml:space="preserve">ข้อ 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>30</w:t>
      </w:r>
      <w:r w:rsidR="0054771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(5) </w:t>
      </w:r>
      <w:r w:rsidR="00237D01">
        <w:rPr>
          <w:rFonts w:ascii="TH SarabunIT๙" w:eastAsia="Times New Roman" w:hAnsi="TH SarabunIT๙" w:cs="TH SarabunIT๙" w:hint="cs"/>
          <w:sz w:val="32"/>
          <w:szCs w:val="32"/>
          <w:cs/>
        </w:rPr>
        <w:t>แก้ไขเพิ่มเติม (ฉบับที่ 2) พ.ศ.</w:t>
      </w:r>
      <w:r w:rsidR="0054771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237D01">
        <w:rPr>
          <w:rFonts w:ascii="TH SarabunIT๙" w:eastAsia="Times New Roman" w:hAnsi="TH SarabunIT๙" w:cs="TH SarabunIT๙" w:hint="cs"/>
          <w:sz w:val="32"/>
          <w:szCs w:val="32"/>
          <w:cs/>
        </w:rPr>
        <w:t>2559</w:t>
      </w:r>
      <w:r w:rsidR="00FD0FE5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และ</w:t>
      </w:r>
      <w:r w:rsidR="0054771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FD0FE5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แก้ไขเพิ่มเติม (ฉบับที่ 3) พ.ศ. 2561 (3) รายงานผลและเสนอความเห็นซึ่งได้จากการติดตามและประเมินผลแผนพัฒนาต่อผู้บริหารท้องถิ่น  เพื่อให้ผู้บริหารท้องถิ่นเสนอต่อสภาท้องถิ่น และคณะกรรมการพัฒนาท้องถิ่น พร้อมทั้งประกาศผลการติดตามและประเมินผลแผนพัฒนาให้ประชาชนในท้องถิ่นทราบในที่เปิดเผยภายในสิบห้าวันนับแต่วันรายงานผลและเสนอความเห็นดังกล่าว และต้องปิดประกาศไว้เป็นระยะเวลาไม่น้อยกว่าสามสิบวัน  โดยอย่างน้อยปีละ หนึ่งครั้งภายในเดือนธันวาคมของทุกปี </w:t>
      </w:r>
    </w:p>
    <w:p w:rsidR="00FD0FE5" w:rsidRPr="00FD0FE5" w:rsidRDefault="00FD0FE5" w:rsidP="00FD0FE5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:rsidR="009E4AF9" w:rsidRDefault="007D2DDC" w:rsidP="00FD0FE5">
      <w:pPr>
        <w:spacing w:after="0" w:line="240" w:lineRule="auto"/>
        <w:ind w:firstLine="1440"/>
        <w:jc w:val="thaiDistribute"/>
      </w:pP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ดังนั้นเพื่อการปฏิบัติให้เป็นไปตามเจตนารมณ์ของระเบียบกระทรวงมหาดไทยว่าด้วยการจัดทำแผนพัฒนาองค์กรปกครองส่วนท้องถิ่น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AB647E">
        <w:rPr>
          <w:rFonts w:ascii="TH SarabunIT๙" w:eastAsia="Times New Roman" w:hAnsi="TH SarabunIT๙" w:cs="TH SarabunIT๙" w:hint="cs"/>
          <w:sz w:val="32"/>
          <w:szCs w:val="32"/>
          <w:cs/>
        </w:rPr>
        <w:t>ดังกล่าวข้างต้น</w:t>
      </w:r>
      <w:r w:rsidR="00E46C5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องค์การบริหารส่วนตำบลบ้องตี้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 xml:space="preserve"> จึงขอประกาศผลการดำเนินงานการจัดทำงบประมาณ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การใช้จ่าย และผลการดำเนินงาน รวมทั้งการติดตามและประเมินผลแผนพัฒนาท้องถิ่น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 xml:space="preserve">ในรอบปีงบประมาณ พ.ศ. 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>256</w:t>
      </w:r>
      <w:r w:rsidR="00AB647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2 ครั้งที่ 1 รอบเดือนเมษายน พ.ศ. 2562 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มา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เพื่อให้ประชาชนได้มีส่วนร่วมในการตรวจสอบและกำกับการบริหารจัดการ</w:t>
      </w:r>
      <w:r w:rsidR="00E46C5D">
        <w:rPr>
          <w:rFonts w:ascii="TH SarabunIT๙" w:eastAsia="Times New Roman" w:hAnsi="TH SarabunIT๙" w:cs="TH SarabunIT๙" w:hint="cs"/>
          <w:sz w:val="32"/>
          <w:szCs w:val="32"/>
          <w:cs/>
        </w:rPr>
        <w:t>องค์การบริหารส่วนตำบลบ้องตี้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ดังนี้</w:t>
      </w:r>
    </w:p>
    <w:p w:rsidR="007D2DDC" w:rsidRPr="00351F8D" w:rsidRDefault="007D2DDC" w:rsidP="007D2DD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8B74E3" w:rsidRDefault="007D2DDC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ก.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วิสัยทัศน์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ของ</w:t>
      </w:r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องค์การบริหารส่วนตำบลบ้องตี้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"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องค์การบริหารส่วนตำบลบ้องตี้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เป็นที่พึ่งชาวประชา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มุ่งเน้นการศึกษา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พัฒนาเศรษฐกิจ</w:t>
      </w:r>
    </w:p>
    <w:p w:rsidR="007D2DDC" w:rsidRDefault="007D2DDC" w:rsidP="007D2DDC">
      <w:pPr>
        <w:spacing w:after="0" w:line="240" w:lineRule="auto"/>
      </w:pP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ใส่ใจคุณภาพชีวิต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ตามหลักเศรษฐกิจพอเพียง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"</w:t>
      </w:r>
    </w:p>
    <w:p w:rsidR="007D2DDC" w:rsidRPr="00351F8D" w:rsidRDefault="007D2DDC" w:rsidP="007D2DD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D2DDC" w:rsidRDefault="007D2DDC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ข.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พันธกิจ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ของ</w:t>
      </w:r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องค์การบริหารส่วนตำบลบ้องตี้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A052C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1.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พัฒนา</w:t>
      </w:r>
      <w:r w:rsidR="00A052C9">
        <w:rPr>
          <w:rFonts w:ascii="TH SarabunIT๙" w:eastAsia="Times New Roman" w:hAnsi="TH SarabunIT๙" w:cs="TH SarabunIT๙" w:hint="cs"/>
          <w:sz w:val="32"/>
          <w:szCs w:val="32"/>
          <w:cs/>
        </w:rPr>
        <w:t>ด้านโครงสร้างพื้นฐาน ระบบสาธารณูปโภค สาธารณูปการให้ครอบคลุมทั่วถึง</w:t>
      </w:r>
    </w:p>
    <w:p w:rsidR="00C4624B" w:rsidRDefault="00C4624B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2. จัดระเบียบชุมชนและสังคม สร้างความมั่นคง ความปลอดภัยในชีวิตและทรัพย์สิน</w:t>
      </w:r>
    </w:p>
    <w:p w:rsidR="007F59A1" w:rsidRDefault="00C4624B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3. อนุรักษ์ฟื้นฟูและพัฒนาทรัพยากรธรรมชาติและสิ่งแวดล้อม ปรับปรุงภูมิทัศน์</w:t>
      </w:r>
      <w:r w:rsidR="006C4762">
        <w:rPr>
          <w:rFonts w:ascii="TH SarabunIT๙" w:eastAsia="Times New Roman" w:hAnsi="TH SarabunIT๙" w:cs="TH SarabunIT๙" w:hint="cs"/>
          <w:sz w:val="32"/>
          <w:szCs w:val="32"/>
          <w:cs/>
        </w:rPr>
        <w:t>ให้เป็น</w:t>
      </w:r>
    </w:p>
    <w:p w:rsidR="00C4624B" w:rsidRDefault="006C4762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เมืองน่าอยู่</w:t>
      </w:r>
    </w:p>
    <w:p w:rsidR="006C4762" w:rsidRDefault="006C4762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4. ส่งเสริมให้ประชาชนมีคุณภาพชีวิตที่ดี โดยใช้ชีวิตตามหลักปรัชญาเศรษฐกิจพอเพียง</w:t>
      </w:r>
    </w:p>
    <w:p w:rsidR="006C4762" w:rsidRDefault="006C4762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203677">
        <w:rPr>
          <w:rFonts w:ascii="TH SarabunIT๙" w:eastAsia="Times New Roman" w:hAnsi="TH SarabunIT๙" w:cs="TH SarabunIT๙" w:hint="cs"/>
          <w:sz w:val="32"/>
          <w:szCs w:val="32"/>
          <w:cs/>
        </w:rPr>
        <w:t>5. ส่งเสริมการศึกษา อนุรักษ์ศิลปวัฒนธรรม จารีตประเพณี และ ภูมิปัญญาท้องถิ่น</w:t>
      </w:r>
    </w:p>
    <w:p w:rsidR="00203677" w:rsidRDefault="00203677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5F7A5B">
        <w:rPr>
          <w:rFonts w:ascii="TH SarabunIT๙" w:eastAsia="Times New Roman" w:hAnsi="TH SarabunIT๙" w:cs="TH SarabunIT๙" w:hint="cs"/>
          <w:sz w:val="32"/>
          <w:szCs w:val="32"/>
          <w:cs/>
        </w:rPr>
        <w:t>6. ส่งเสริมการลงทุน การท่องเที่ยว และ การขนส่ง</w:t>
      </w:r>
    </w:p>
    <w:p w:rsidR="005F7A5B" w:rsidRDefault="005F7A5B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7. ส่งเสริมการมีส่วนร่วมของประชาชนและการพัฒนาท้องถิ่น</w:t>
      </w:r>
    </w:p>
    <w:p w:rsidR="005F7A5B" w:rsidRDefault="005F7A5B" w:rsidP="007D2DDC">
      <w:pPr>
        <w:spacing w:after="0" w:line="240" w:lineRule="auto"/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8. พัฒนาประสิทธิภาพการให้บริการประชาชน โดยยึดหลักการบริหารจัดการบ้านเมืองที่ดี</w:t>
      </w:r>
    </w:p>
    <w:p w:rsidR="007D2DDC" w:rsidRPr="007D2DDC" w:rsidRDefault="007D2DDC" w:rsidP="007D2DDC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:rsidR="008B74E3" w:rsidRDefault="007D2DDC" w:rsidP="008B74E3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ค.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ยุทธศาสตร์การพัฒนา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AC0FE1" w:rsidRDefault="00885BE0" w:rsidP="00885BE0">
      <w:pPr>
        <w:spacing w:after="0" w:line="240" w:lineRule="auto"/>
        <w:ind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ยุทธศาสตร์การพัฒนา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ของ</w:t>
      </w:r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องค์การบริหารส่วนตำบลบ้องตี้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ได้กำหนดยุทธศาสตร์และแนวทางการพัฒนายุทธศาสตร์ไว้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D2DDC" w:rsidRPr="00AC0FE1">
        <w:rPr>
          <w:rFonts w:ascii="TH SarabunIT๙" w:eastAsia="Times New Roman" w:hAnsi="TH SarabunIT๙" w:cs="TH SarabunIT๙"/>
          <w:sz w:val="32"/>
          <w:szCs w:val="32"/>
        </w:rPr>
        <w:t xml:space="preserve">7 </w:t>
      </w:r>
      <w:r w:rsidR="007D2DDC" w:rsidRPr="00AC0FE1">
        <w:rPr>
          <w:rFonts w:ascii="TH SarabunIT๙" w:eastAsia="Times New Roman" w:hAnsi="TH SarabunIT๙" w:cs="TH SarabunIT๙"/>
          <w:sz w:val="32"/>
          <w:szCs w:val="32"/>
          <w:cs/>
        </w:rPr>
        <w:t>ยุทธศาสตร์</w:t>
      </w:r>
      <w:r w:rsidR="007D2DDC" w:rsidRPr="00AC0FE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AC0FE1">
        <w:rPr>
          <w:rFonts w:ascii="TH SarabunIT๙" w:eastAsia="Times New Roman" w:hAnsi="TH SarabunIT๙" w:cs="TH SarabunIT๙"/>
          <w:sz w:val="32"/>
          <w:szCs w:val="32"/>
          <w:cs/>
        </w:rPr>
        <w:t>ดังนี้</w:t>
      </w:r>
    </w:p>
    <w:p w:rsidR="00E204C9" w:rsidRDefault="00E204C9" w:rsidP="00885BE0">
      <w:pPr>
        <w:spacing w:after="0" w:line="240" w:lineRule="auto"/>
        <w:ind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E204C9" w:rsidRDefault="00E204C9" w:rsidP="00885BE0">
      <w:pPr>
        <w:spacing w:after="0" w:line="240" w:lineRule="auto"/>
        <w:ind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E204C9" w:rsidRPr="00493CBA" w:rsidRDefault="00E204C9" w:rsidP="00E204C9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7</w:t>
      </w: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E204C9" w:rsidRDefault="00E204C9" w:rsidP="00885BE0">
      <w:pPr>
        <w:spacing w:after="0" w:line="240" w:lineRule="auto"/>
        <w:ind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E204C9" w:rsidRPr="00AC0FE1" w:rsidRDefault="00E204C9" w:rsidP="00885BE0">
      <w:pPr>
        <w:spacing w:after="0" w:line="240" w:lineRule="auto"/>
        <w:ind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7D2DDC" w:rsidRDefault="007D2DDC" w:rsidP="00AC0FE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E204C9">
        <w:rPr>
          <w:rFonts w:ascii="TH SarabunIT๙" w:eastAsia="Times New Roman" w:hAnsi="TH SarabunIT๙" w:cs="TH SarabunIT๙"/>
          <w:sz w:val="32"/>
          <w:szCs w:val="32"/>
        </w:rPr>
        <w:t>    </w:t>
      </w:r>
      <w:r w:rsidR="00C27BD8" w:rsidRPr="00E204C9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 </w:t>
      </w:r>
      <w:r w:rsidR="00885BE0" w:rsidRPr="00E204C9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  <w:t xml:space="preserve">1. </w:t>
      </w:r>
      <w:r w:rsidRPr="00AC0FE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โครงสร้างพื้นฐาน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ก่อสร้าง ปรับปรุง บำรุงรักษา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ถนน ทางเท้า ท่อระบายน้ำ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2.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ติดตั้ง ปรับปรุง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ขยายเขตไฟฟ้าสาธารณะ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3.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พัฒนาแหล่งน้ำ เพื่อการอุปโภค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บริโภค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4.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การพัฒนาระบบจราจร</w:t>
      </w:r>
    </w:p>
    <w:p w:rsidR="0091711C" w:rsidRDefault="0091711C" w:rsidP="0091711C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2. 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เศรษฐกิจและการท่องเที่ยว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การส่งเสริมและพัฒนาเศรษฐกิจ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การส่งเสริมและพัฒนาการท่องเที่ยว</w:t>
      </w:r>
    </w:p>
    <w:p w:rsidR="00F17666" w:rsidRDefault="00C27BD8" w:rsidP="00BB483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 </w:t>
      </w:r>
      <w:r w:rsidR="00885BE0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</w:r>
      <w:r w:rsidR="00F176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  <w:t xml:space="preserve">3. </w:t>
      </w:r>
      <w:r w:rsidR="007D2DDC"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ด้านการศึกษา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F17666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17666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BB483B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 w:rsidR="00F17666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พัฒนาการศึกษาศูนย์พัฒนาเด็กเล็ก</w:t>
      </w:r>
    </w:p>
    <w:p w:rsidR="00AC0FE1" w:rsidRDefault="007D2DDC" w:rsidP="00F17666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7D2DDC">
        <w:rPr>
          <w:rFonts w:ascii="TH SarabunIT๙" w:eastAsia="Times New Roman" w:hAnsi="TH SarabunIT๙" w:cs="TH SarabunIT๙"/>
          <w:sz w:val="32"/>
          <w:szCs w:val="32"/>
        </w:rPr>
        <w:t>2.</w:t>
      </w:r>
      <w:r w:rsidR="00F17666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พัฒนาการศึกษาเด็กและเยาวชน</w:t>
      </w:r>
    </w:p>
    <w:p w:rsidR="007D2DDC" w:rsidRPr="00AC0FE1" w:rsidRDefault="007D2DDC" w:rsidP="00AC0FE1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  <w:r w:rsidRPr="007D2DDC">
        <w:rPr>
          <w:rFonts w:ascii="TH SarabunIT๙" w:eastAsia="Times New Roman" w:hAnsi="TH SarabunIT๙" w:cs="TH SarabunIT๙"/>
          <w:sz w:val="32"/>
          <w:szCs w:val="32"/>
        </w:rPr>
        <w:t>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D0FE5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 w:rsidRPr="00FD0FE5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ด้านสังคมและสวัสดิการสังคม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การรักษาความสงบเรียบร้อยของสังคม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การพัฒนาคุณภาพชีวิต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3.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ส่งเสริม สนับสนุนกิจกรรมกีฬาและนันทนาการ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</w:r>
      <w:r w:rsidRPr="00AC0FE1">
        <w:rPr>
          <w:rFonts w:ascii="TH SarabunIT๙" w:eastAsia="Times New Roman" w:hAnsi="TH SarabunIT๙" w:cs="TH SarabunIT๙"/>
          <w:sz w:val="16"/>
          <w:szCs w:val="16"/>
        </w:rPr>
        <w:t>      </w:t>
      </w:r>
      <w:r w:rsidR="00AC0FE1">
        <w:rPr>
          <w:rFonts w:ascii="TH SarabunIT๙" w:eastAsia="Times New Roman" w:hAnsi="TH SarabunIT๙" w:cs="TH SarabunIT๙"/>
          <w:sz w:val="16"/>
          <w:szCs w:val="16"/>
        </w:rPr>
        <w:t xml:space="preserve">         </w:t>
      </w:r>
      <w:r w:rsidRPr="00AC0FE1">
        <w:rPr>
          <w:rFonts w:ascii="TH SarabunIT๙" w:eastAsia="Times New Roman" w:hAnsi="TH SarabunIT๙" w:cs="TH SarabunIT๙"/>
          <w:sz w:val="16"/>
          <w:szCs w:val="16"/>
        </w:rPr>
        <w:t> </w:t>
      </w:r>
      <w:r w:rsidR="006D03FA">
        <w:rPr>
          <w:rFonts w:ascii="TH SarabunIT๙" w:eastAsia="Times New Roman" w:hAnsi="TH SarabunIT๙" w:cs="TH SarabunIT๙" w:hint="cs"/>
          <w:sz w:val="16"/>
          <w:szCs w:val="16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AC0FE1">
        <w:rPr>
          <w:rFonts w:ascii="TH SarabunIT๙" w:eastAsia="Times New Roman" w:hAnsi="TH SarabunIT๙" w:cs="TH SarabunIT๙"/>
          <w:sz w:val="32"/>
          <w:szCs w:val="32"/>
        </w:rPr>
        <w:t>4.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AC0FE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C0FE1">
        <w:rPr>
          <w:rFonts w:ascii="TH SarabunIT๙" w:eastAsia="Times New Roman" w:hAnsi="TH SarabunIT๙" w:cs="TH SarabunIT๙"/>
          <w:sz w:val="32"/>
          <w:szCs w:val="32"/>
          <w:cs/>
        </w:rPr>
        <w:t>การพัฒนาด้านอนามัยสาธารณสุข</w:t>
      </w:r>
    </w:p>
    <w:p w:rsidR="00AC0FE1" w:rsidRPr="00AC0FE1" w:rsidRDefault="007D2DDC" w:rsidP="00CA138C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  <w:r w:rsidRPr="00AC0FE1">
        <w:rPr>
          <w:rFonts w:ascii="TH SarabunIT๙" w:eastAsia="Times New Roman" w:hAnsi="TH SarabunIT๙" w:cs="TH SarabunIT๙"/>
          <w:b/>
          <w:bCs/>
          <w:sz w:val="16"/>
          <w:szCs w:val="16"/>
        </w:rPr>
        <w:t>    </w:t>
      </w:r>
      <w:r w:rsidR="00AC0FE1">
        <w:rPr>
          <w:rFonts w:ascii="TH SarabunIT๙" w:eastAsia="Times New Roman" w:hAnsi="TH SarabunIT๙" w:cs="TH SarabunIT๙"/>
          <w:b/>
          <w:bCs/>
          <w:sz w:val="16"/>
          <w:szCs w:val="16"/>
        </w:rPr>
        <w:t xml:space="preserve">   </w:t>
      </w:r>
      <w:r w:rsidR="006D03FA">
        <w:rPr>
          <w:rFonts w:ascii="TH SarabunIT๙" w:eastAsia="Times New Roman" w:hAnsi="TH SarabunIT๙" w:cs="TH SarabunIT๙" w:hint="cs"/>
          <w:b/>
          <w:bCs/>
          <w:sz w:val="16"/>
          <w:szCs w:val="16"/>
          <w:cs/>
        </w:rPr>
        <w:tab/>
      </w:r>
      <w:r w:rsidR="006D03FA">
        <w:rPr>
          <w:rFonts w:ascii="TH SarabunIT๙" w:eastAsia="Times New Roman" w:hAnsi="TH SarabunIT๙" w:cs="TH SarabunIT๙" w:hint="cs"/>
          <w:b/>
          <w:bCs/>
          <w:sz w:val="16"/>
          <w:szCs w:val="16"/>
          <w:cs/>
        </w:rPr>
        <w:tab/>
      </w:r>
      <w:r w:rsidR="006D03FA" w:rsidRPr="006D03F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5.</w:t>
      </w:r>
      <w:r w:rsidR="006D03F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6D03F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ด้านศาสนา ศิลปะ วัฒนธรรม ประเพณี</w:t>
      </w:r>
      <w:r w:rsidRPr="006D03F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6D03F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และภูมิปัญญาท้องถิ่น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การส่งเสริม สนับสนุน กิจกรรมด้านศาสนา ศิลปะ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วัฒนธรรม ประเพณี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</w:r>
      <w:r w:rsidRPr="00AC0FE1">
        <w:rPr>
          <w:rFonts w:ascii="TH SarabunIT๙" w:eastAsia="Times New Roman" w:hAnsi="TH SarabunIT๙" w:cs="TH SarabunIT๙"/>
          <w:sz w:val="16"/>
          <w:szCs w:val="16"/>
        </w:rPr>
        <w:t>        </w:t>
      </w:r>
      <w:r w:rsidR="00AC0FE1">
        <w:rPr>
          <w:rFonts w:ascii="TH SarabunIT๙" w:eastAsia="Times New Roman" w:hAnsi="TH SarabunIT๙" w:cs="TH SarabunIT๙"/>
          <w:sz w:val="32"/>
          <w:szCs w:val="32"/>
        </w:rPr>
        <w:t xml:space="preserve">    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AC0FE1">
        <w:rPr>
          <w:rFonts w:ascii="TH SarabunIT๙" w:eastAsia="Times New Roman" w:hAnsi="TH SarabunIT๙" w:cs="TH SarabunIT๙"/>
          <w:sz w:val="32"/>
          <w:szCs w:val="32"/>
        </w:rPr>
        <w:t>2.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AC0FE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C0FE1">
        <w:rPr>
          <w:rFonts w:ascii="TH SarabunIT๙" w:eastAsia="Times New Roman" w:hAnsi="TH SarabunIT๙" w:cs="TH SarabunIT๙"/>
          <w:sz w:val="32"/>
          <w:szCs w:val="32"/>
          <w:cs/>
        </w:rPr>
        <w:t>การพัฒนาภูมิปัญญาท้องถิ่น</w:t>
      </w:r>
    </w:p>
    <w:p w:rsidR="007D2DDC" w:rsidRDefault="007D2DDC" w:rsidP="00CA13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AC0FE1">
        <w:rPr>
          <w:rFonts w:ascii="TH SarabunIT๙" w:eastAsia="Times New Roman" w:hAnsi="TH SarabunIT๙" w:cs="TH SarabunIT๙"/>
          <w:b/>
          <w:bCs/>
          <w:sz w:val="32"/>
          <w:szCs w:val="32"/>
        </w:rPr>
        <w:t>    </w:t>
      </w:r>
      <w:r w:rsidR="006D03F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  <w:t xml:space="preserve">6. </w:t>
      </w:r>
      <w:r w:rsidRPr="00AC0FE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ด้านทรัพยากรธรรมชาติ</w:t>
      </w:r>
      <w:r w:rsidRPr="00AC0FE1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และสิ่งแวดล้อม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</w:rPr>
        <w:br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    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อนุรักษ์ ฟื้นฟู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ทรัพยากรธรรมชาติและสิ่งแวดล้อม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การจัดการสิ่งแวดล้อมและมลพิษ</w:t>
      </w:r>
    </w:p>
    <w:p w:rsidR="007D2DDC" w:rsidRDefault="006D03FA" w:rsidP="00FD0FE5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7. </w:t>
      </w:r>
      <w:r w:rsidR="007D2DDC"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ด้านการเมืองและการบริหารจัดการตามหลัก</w:t>
      </w:r>
      <w:proofErr w:type="spellStart"/>
      <w:r w:rsidR="007D2DDC"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ธรรมาภิ</w:t>
      </w:r>
      <w:proofErr w:type="spellEnd"/>
      <w:r w:rsidR="007D2DDC"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บาล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การพัฒนาการเมืองการปกครองตามระบอบประชาธิปไตย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>2.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การพัฒนาประสิทธิภาพด้านการบริหารจัดการตามหลัก</w:t>
      </w:r>
      <w:proofErr w:type="spellStart"/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ธรรมาภิ</w:t>
      </w:r>
      <w:proofErr w:type="spellEnd"/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บาล</w:t>
      </w:r>
    </w:p>
    <w:p w:rsidR="00AC0FE1" w:rsidRPr="00AC0FE1" w:rsidRDefault="00AC0FE1" w:rsidP="00AC0FE1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C27BD8" w:rsidRDefault="007D2DDC" w:rsidP="00C27BD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ง.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การวางแผน</w:t>
      </w:r>
    </w:p>
    <w:p w:rsidR="007D2DDC" w:rsidRPr="00C27BD8" w:rsidRDefault="008B74E3" w:rsidP="00AC243C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องค์การบริหารส่วนตำบล</w:t>
      </w:r>
      <w:proofErr w:type="spellStart"/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ได้จัดทำแผนพัฒนา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93139">
        <w:rPr>
          <w:rFonts w:ascii="TH SarabunIT๙" w:eastAsia="Times New Roman" w:hAnsi="TH SarabunIT๙" w:cs="TH SarabunIT๙" w:hint="cs"/>
          <w:sz w:val="32"/>
          <w:szCs w:val="32"/>
          <w:cs/>
        </w:rPr>
        <w:t>4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ปี (พ.ศ.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>256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>-256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>4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>)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ตามกระบวนการที่บัญญัติไว้ในระเบียบกระทรวงมหาดไทยว่าด้วยการจัดทำแผนพัฒนาองค์กรปกครองส่วนท้องถิ่น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พ.ศ.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2548 </w:t>
      </w:r>
      <w:r w:rsidR="00300AA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แก้ไขเพิ่มเติม (ฉบับที่ 2) พ.ศ. 2559  </w:t>
      </w:r>
      <w:r w:rsidR="00C27BD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0149C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และที่แก้ไขเพิ่มเติม (ฉบับที่ </w:t>
      </w:r>
      <w:r w:rsidR="00300AA3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="000149CE">
        <w:rPr>
          <w:rFonts w:ascii="TH SarabunIT๙" w:eastAsia="Times New Roman" w:hAnsi="TH SarabunIT๙" w:cs="TH SarabunIT๙" w:hint="cs"/>
          <w:sz w:val="32"/>
          <w:szCs w:val="32"/>
          <w:cs/>
        </w:rPr>
        <w:t>) พ.ศ. 25</w:t>
      </w:r>
      <w:r w:rsidR="00300AA3">
        <w:rPr>
          <w:rFonts w:ascii="TH SarabunIT๙" w:eastAsia="Times New Roman" w:hAnsi="TH SarabunIT๙" w:cs="TH SarabunIT๙" w:hint="cs"/>
          <w:sz w:val="32"/>
          <w:szCs w:val="32"/>
          <w:cs/>
        </w:rPr>
        <w:t>61</w:t>
      </w:r>
      <w:r w:rsidR="000149C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โดยผ่านการมีส่วนร่วมของประชาชน เช่น การจัดเวทีประชาคม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การประชุมกรรมการชุมชน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เพื่อรับฟังปัญหาและความต้องการที่แท้จริงของประชาชนในพื้นที่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ก่อนนำมาจัดทำโครงการเพื่อพัฒนาพื้นที่ ที่บรรจุไว้ใน</w:t>
      </w:r>
      <w:r w:rsidR="001108EC">
        <w:rPr>
          <w:rFonts w:ascii="TH SarabunIT๙" w:eastAsia="Times New Roman" w:hAnsi="TH SarabunIT๙" w:cs="TH SarabunIT๙"/>
          <w:sz w:val="32"/>
          <w:szCs w:val="32"/>
          <w:cs/>
        </w:rPr>
        <w:t>แผนพัฒนา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ท้องถิ่นสี่ปี</w:t>
      </w:r>
      <w:r w:rsidR="007D2DDC" w:rsidRPr="00C27BD8">
        <w:rPr>
          <w:rFonts w:ascii="TH SarabunIT๙" w:eastAsia="Times New Roman" w:hAnsi="TH SarabunIT๙" w:cs="TH SarabunIT๙"/>
          <w:sz w:val="32"/>
          <w:szCs w:val="32"/>
          <w:cs/>
        </w:rPr>
        <w:t>ต่อไป</w:t>
      </w:r>
    </w:p>
    <w:p w:rsidR="001108EC" w:rsidRDefault="007D2DDC" w:rsidP="00AC243C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27BD8">
        <w:rPr>
          <w:rFonts w:ascii="TH SarabunIT๙" w:eastAsia="Times New Roman" w:hAnsi="TH SarabunIT๙" w:cs="TH SarabunIT๙"/>
          <w:sz w:val="32"/>
          <w:szCs w:val="32"/>
        </w:rPr>
        <w:t>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องค์การบริหารส่วนตำบลบ้องตี้ </w:t>
      </w:r>
      <w:r w:rsidR="001108EC">
        <w:rPr>
          <w:rFonts w:ascii="TH SarabunIT๙" w:eastAsia="Times New Roman" w:hAnsi="TH SarabunIT๙" w:cs="TH SarabunIT๙"/>
          <w:sz w:val="32"/>
          <w:szCs w:val="32"/>
          <w:cs/>
        </w:rPr>
        <w:t>ได้ประกาศใช้แผนพัฒนา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ท้องถิ่นสี่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ปี (พ.ศ. 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256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-256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>4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) </w:t>
      </w:r>
      <w:r w:rsidR="0089340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893401" w:rsidRPr="007D2DDC">
        <w:rPr>
          <w:rFonts w:ascii="TH SarabunIT๙" w:eastAsia="Times New Roman" w:hAnsi="TH SarabunIT๙" w:cs="TH SarabunIT๙"/>
          <w:sz w:val="32"/>
          <w:szCs w:val="32"/>
          <w:cs/>
        </w:rPr>
        <w:t>เมื่อวันที่</w:t>
      </w:r>
      <w:r w:rsidR="0089340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25 พฤศจิกายน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2559</w:t>
      </w:r>
      <w:r w:rsidR="0089340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โ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ดยได้กำหนดโครงการที่จะดำเนินการตามแผนพัฒนา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ท้องถิ่นสี่ปี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:rsidR="007D2DDC" w:rsidRDefault="007D2DDC" w:rsidP="00AC243C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(พ.ศ. 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256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-256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>4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)</w:t>
      </w:r>
    </w:p>
    <w:p w:rsidR="00E8213E" w:rsidRDefault="00E8213E" w:rsidP="0089340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8213E" w:rsidRDefault="00E8213E" w:rsidP="0089340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8213E" w:rsidRDefault="00E8213E" w:rsidP="0089340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8213E" w:rsidRDefault="00E8213E" w:rsidP="0089340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8213E" w:rsidRDefault="00E8213E" w:rsidP="00E8213E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103CA6" w:rsidRPr="00493CBA" w:rsidRDefault="00103CA6" w:rsidP="00E8213E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93401" w:rsidRDefault="00893401" w:rsidP="00893401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DA479F" w:rsidRDefault="00103CA6" w:rsidP="00103CA6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103CA6">
        <w:rPr>
          <w:noProof/>
        </w:rPr>
        <w:drawing>
          <wp:inline distT="0" distB="0" distL="0" distR="0" wp14:anchorId="25522603" wp14:editId="5B88FFA7">
            <wp:extent cx="4623207" cy="3628339"/>
            <wp:effectExtent l="76200" t="76200" r="139700" b="125095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586"/>
                    <a:stretch/>
                  </pic:blipFill>
                  <pic:spPr bwMode="auto">
                    <a:xfrm>
                      <a:off x="0" y="0"/>
                      <a:ext cx="4629287" cy="36331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5721" w:rsidRDefault="00D85721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D85721" w:rsidRDefault="00D85721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  <w:cs/>
        </w:rPr>
      </w:pPr>
    </w:p>
    <w:p w:rsidR="00E65FDF" w:rsidRDefault="00E65FDF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E65FDF" w:rsidRPr="00E65FDF" w:rsidRDefault="007379C2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                 </w:t>
      </w:r>
      <w:r w:rsidR="00E65FDF" w:rsidRPr="00E65FD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แผนภูมิแสดงจำนวนโครงการ การจัดทำแผน 4 ปี</w:t>
      </w:r>
    </w:p>
    <w:p w:rsidR="00E65FDF" w:rsidRDefault="007379C2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          </w:t>
      </w:r>
      <w:r w:rsidR="00E65FDF" w:rsidRPr="00E65FD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เปรียบเทียบตามยุทธศาสตร์</w:t>
      </w:r>
    </w:p>
    <w:p w:rsidR="00211568" w:rsidRDefault="00211568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211568" w:rsidRDefault="00211568" w:rsidP="00211568">
      <w:pPr>
        <w:spacing w:after="0" w:line="240" w:lineRule="auto"/>
        <w:jc w:val="right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B4FA241" wp14:editId="523A1639">
            <wp:extent cx="4798772" cy="3438144"/>
            <wp:effectExtent l="76200" t="76200" r="135255" b="12446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385" t="28794" r="46167" b="15848"/>
                    <a:stretch/>
                  </pic:blipFill>
                  <pic:spPr bwMode="auto">
                    <a:xfrm>
                      <a:off x="0" y="0"/>
                      <a:ext cx="4801049" cy="34397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1568" w:rsidRPr="00E65FDF" w:rsidRDefault="00211568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E65FDF" w:rsidRDefault="00E65FDF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16"/>
          <w:szCs w:val="16"/>
        </w:rPr>
      </w:pPr>
    </w:p>
    <w:p w:rsidR="00287987" w:rsidRPr="00493CBA" w:rsidRDefault="00287987" w:rsidP="0028798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/>
          <w:sz w:val="32"/>
          <w:szCs w:val="32"/>
        </w:rPr>
        <w:t>9</w:t>
      </w: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451851" w:rsidRDefault="00451851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194495" w:rsidRDefault="00194495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194495" w:rsidRDefault="00B73793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D14A99C" wp14:editId="71795D93">
            <wp:extent cx="4879238" cy="3508862"/>
            <wp:effectExtent l="76200" t="76200" r="131445" b="13017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008" t="31250" r="52691" b="14732"/>
                    <a:stretch/>
                  </pic:blipFill>
                  <pic:spPr bwMode="auto">
                    <a:xfrm>
                      <a:off x="0" y="0"/>
                      <a:ext cx="4879092" cy="35087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4495" w:rsidRDefault="00194495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194495" w:rsidRDefault="00194495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8A4309" w:rsidRDefault="008A4309" w:rsidP="008A430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774F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จ.</w:t>
      </w:r>
      <w:r w:rsidRPr="00F774F1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774F1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การจัดทำงบประมาณ</w:t>
      </w:r>
    </w:p>
    <w:p w:rsidR="008A4309" w:rsidRDefault="008A4309" w:rsidP="008A430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>ผู้บริหารองค์การบริหารส่วนตำบล</w:t>
      </w:r>
      <w:proofErr w:type="spellStart"/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D1348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>ได้ประกาศใช้ข้อบัญญัติงบประมาณ</w:t>
      </w:r>
      <w:r w:rsidRPr="00D1348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รายจ่ายประจำปีงบประมาณ พ.ศ. 2562 </w:t>
      </w:r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เมื่อวันที่ </w:t>
      </w:r>
      <w:r w:rsidRPr="00D1348F">
        <w:rPr>
          <w:rFonts w:ascii="TH SarabunIT๙" w:eastAsia="Times New Roman" w:hAnsi="TH SarabunIT๙" w:cs="TH SarabunIT๙" w:hint="cs"/>
          <w:sz w:val="32"/>
          <w:szCs w:val="32"/>
          <w:cs/>
        </w:rPr>
        <w:t>27</w:t>
      </w:r>
      <w:r w:rsidRPr="00D1348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 xml:space="preserve">กันยายน </w:t>
      </w:r>
      <w:r w:rsidRPr="00D1348F">
        <w:rPr>
          <w:rFonts w:ascii="TH SarabunIT๙" w:eastAsia="Times New Roman" w:hAnsi="TH SarabunIT๙" w:cs="TH SarabunIT๙"/>
          <w:sz w:val="32"/>
          <w:szCs w:val="32"/>
        </w:rPr>
        <w:t>25</w:t>
      </w:r>
      <w:r w:rsidRPr="00D1348F">
        <w:rPr>
          <w:rFonts w:ascii="TH SarabunIT๙" w:eastAsia="Times New Roman" w:hAnsi="TH SarabunIT๙" w:cs="TH SarabunIT๙" w:hint="cs"/>
          <w:sz w:val="32"/>
          <w:szCs w:val="32"/>
          <w:cs/>
        </w:rPr>
        <w:t>61</w:t>
      </w:r>
      <w:r w:rsidRPr="00D1348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 xml:space="preserve">โดยมีโครงการที่บรรจุอยู่ในข้อบัญญัติงบประมาณ จำนวน </w:t>
      </w:r>
      <w:r w:rsidR="00B17AD4" w:rsidRPr="00D1348F">
        <w:rPr>
          <w:rFonts w:ascii="TH SarabunIT๙" w:eastAsia="Times New Roman" w:hAnsi="TH SarabunIT๙" w:cs="TH SarabunIT๙" w:hint="cs"/>
          <w:sz w:val="32"/>
          <w:szCs w:val="32"/>
          <w:cs/>
        </w:rPr>
        <w:t>49</w:t>
      </w:r>
      <w:r w:rsidRPr="00D1348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>โครงการ งบประมาณ</w:t>
      </w:r>
      <w:r w:rsidRPr="00D1348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1348F">
        <w:rPr>
          <w:rFonts w:ascii="TH SarabunIT๙" w:eastAsia="Times New Roman" w:hAnsi="TH SarabunIT๙" w:cs="TH SarabunIT๙" w:hint="cs"/>
          <w:sz w:val="32"/>
          <w:szCs w:val="32"/>
          <w:cs/>
        </w:rPr>
        <w:t>29</w:t>
      </w:r>
      <w:r w:rsidRPr="00D1348F">
        <w:rPr>
          <w:rFonts w:ascii="TH SarabunIT๙" w:eastAsia="Times New Roman" w:hAnsi="TH SarabunIT๙" w:cs="TH SarabunIT๙"/>
          <w:sz w:val="32"/>
          <w:szCs w:val="32"/>
        </w:rPr>
        <w:t>,</w:t>
      </w:r>
      <w:r w:rsidRPr="00D1348F">
        <w:rPr>
          <w:rFonts w:ascii="TH SarabunIT๙" w:eastAsia="Times New Roman" w:hAnsi="TH SarabunIT๙" w:cs="TH SarabunIT๙" w:hint="cs"/>
          <w:sz w:val="32"/>
          <w:szCs w:val="32"/>
          <w:cs/>
        </w:rPr>
        <w:t>881</w:t>
      </w:r>
      <w:r w:rsidRPr="00D1348F">
        <w:rPr>
          <w:rFonts w:ascii="TH SarabunIT๙" w:eastAsia="Times New Roman" w:hAnsi="TH SarabunIT๙" w:cs="TH SarabunIT๙"/>
          <w:sz w:val="32"/>
          <w:szCs w:val="32"/>
        </w:rPr>
        <w:t>,</w:t>
      </w:r>
      <w:r w:rsidRPr="00D1348F">
        <w:rPr>
          <w:rFonts w:ascii="TH SarabunIT๙" w:eastAsia="Times New Roman" w:hAnsi="TH SarabunIT๙" w:cs="TH SarabunIT๙" w:hint="cs"/>
          <w:sz w:val="32"/>
          <w:szCs w:val="32"/>
          <w:cs/>
        </w:rPr>
        <w:t>600</w:t>
      </w:r>
      <w:r w:rsidRPr="00D1348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>บาท</w:t>
      </w:r>
      <w:r w:rsidRPr="00D1348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 xml:space="preserve"> สามารถจำแนกตามยุทธศาสตร์ ได้ดังนี้</w:t>
      </w:r>
      <w:r w:rsidRPr="00D1348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194495" w:rsidRDefault="00194495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F774F1" w:rsidRPr="00F774F1" w:rsidRDefault="00F774F1" w:rsidP="00F774F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4355" w:type="pct"/>
        <w:tblCellSpacing w:w="15" w:type="dxa"/>
        <w:tblInd w:w="78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880"/>
        <w:gridCol w:w="1060"/>
        <w:gridCol w:w="2160"/>
      </w:tblGrid>
      <w:tr w:rsidR="00F774F1" w:rsidRPr="00F774F1" w:rsidTr="0042056A">
        <w:trPr>
          <w:tblCellSpacing w:w="15" w:type="dxa"/>
        </w:trPr>
        <w:tc>
          <w:tcPr>
            <w:tcW w:w="298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F774F1" w:rsidRPr="00F774F1" w:rsidRDefault="00F774F1" w:rsidP="0080374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74F1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6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F774F1" w:rsidRPr="00F774F1" w:rsidRDefault="00F774F1" w:rsidP="0080374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74F1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3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F774F1" w:rsidRPr="00F774F1" w:rsidRDefault="00F774F1" w:rsidP="0080374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74F1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งบประมาณ</w:t>
            </w:r>
            <w:r w:rsidRPr="00F774F1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br/>
            </w:r>
            <w:r w:rsidRPr="00F774F1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ตามข้อบัญญัติ</w:t>
            </w:r>
          </w:p>
        </w:tc>
      </w:tr>
      <w:tr w:rsidR="00F774F1" w:rsidRPr="00F774F1" w:rsidTr="0042056A">
        <w:trPr>
          <w:trHeight w:val="375"/>
          <w:tblCellSpacing w:w="15" w:type="dxa"/>
        </w:trPr>
        <w:tc>
          <w:tcPr>
            <w:tcW w:w="298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F774F1" w:rsidRDefault="00F774F1" w:rsidP="00803742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F774F1">
              <w:rPr>
                <w:rFonts w:ascii="TH SarabunIT๙" w:eastAsia="Times New Roman" w:hAnsi="TH SarabunIT๙" w:cs="TH SarabunIT๙"/>
                <w:sz w:val="28"/>
                <w:cs/>
              </w:rPr>
              <w:t>ด้านโครงสร้างพื้นฐาน</w:t>
            </w:r>
          </w:p>
        </w:tc>
        <w:tc>
          <w:tcPr>
            <w:tcW w:w="6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3B73F9" w:rsidRDefault="00B17AD4" w:rsidP="0080374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8</w:t>
            </w:r>
          </w:p>
        </w:tc>
        <w:tc>
          <w:tcPr>
            <w:tcW w:w="13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3B73F9" w:rsidRDefault="00864D3E" w:rsidP="00B17AD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4</w:t>
            </w:r>
            <w:r w:rsidR="00F774F1" w:rsidRPr="003B73F9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="00B17AD4"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075</w:t>
            </w:r>
            <w:r w:rsidR="00F774F1" w:rsidRPr="003B73F9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="00B17AD4"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39</w:t>
            </w:r>
            <w:r w:rsidR="00F774F1" w:rsidRPr="003B73F9">
              <w:rPr>
                <w:rFonts w:ascii="TH SarabunIT๙" w:eastAsia="Times New Roman" w:hAnsi="TH SarabunIT๙" w:cs="TH SarabunIT๙"/>
                <w:sz w:val="28"/>
              </w:rPr>
              <w:t>0.00</w:t>
            </w:r>
          </w:p>
        </w:tc>
      </w:tr>
      <w:tr w:rsidR="00F774F1" w:rsidRPr="00F774F1" w:rsidTr="0042056A">
        <w:trPr>
          <w:trHeight w:val="375"/>
          <w:tblCellSpacing w:w="15" w:type="dxa"/>
        </w:trPr>
        <w:tc>
          <w:tcPr>
            <w:tcW w:w="298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F774F1" w:rsidRDefault="00F774F1" w:rsidP="00803742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F774F1">
              <w:rPr>
                <w:rFonts w:ascii="TH SarabunIT๙" w:eastAsia="Times New Roman" w:hAnsi="TH SarabunIT๙" w:cs="TH SarabunIT๙"/>
                <w:sz w:val="28"/>
                <w:cs/>
              </w:rPr>
              <w:t>เศรษฐกิจและการท่องเที่ยว</w:t>
            </w:r>
          </w:p>
        </w:tc>
        <w:tc>
          <w:tcPr>
            <w:tcW w:w="6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3B73F9" w:rsidRDefault="00392AC9" w:rsidP="0080374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13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3B73F9" w:rsidRDefault="00DE5298" w:rsidP="0080374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10</w:t>
            </w:r>
            <w:r w:rsidR="00F774F1" w:rsidRPr="003B73F9">
              <w:rPr>
                <w:rFonts w:ascii="TH SarabunIT๙" w:eastAsia="Times New Roman" w:hAnsi="TH SarabunIT๙" w:cs="TH SarabunIT๙"/>
                <w:sz w:val="28"/>
              </w:rPr>
              <w:t>,000.00</w:t>
            </w:r>
          </w:p>
        </w:tc>
      </w:tr>
      <w:tr w:rsidR="00F774F1" w:rsidRPr="00F774F1" w:rsidTr="0042056A">
        <w:trPr>
          <w:trHeight w:val="375"/>
          <w:tblCellSpacing w:w="15" w:type="dxa"/>
        </w:trPr>
        <w:tc>
          <w:tcPr>
            <w:tcW w:w="298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F774F1" w:rsidRDefault="00F774F1" w:rsidP="00803742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F774F1">
              <w:rPr>
                <w:rFonts w:ascii="TH SarabunIT๙" w:eastAsia="Times New Roman" w:hAnsi="TH SarabunIT๙" w:cs="TH SarabunIT๙"/>
                <w:sz w:val="28"/>
                <w:cs/>
              </w:rPr>
              <w:t>ด้านการศึกษา</w:t>
            </w:r>
          </w:p>
        </w:tc>
        <w:tc>
          <w:tcPr>
            <w:tcW w:w="6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3B73F9" w:rsidRDefault="00B17AD4" w:rsidP="0080374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3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3B73F9" w:rsidRDefault="00DE5298" w:rsidP="00B17AD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6</w:t>
            </w:r>
            <w:r w:rsidR="00F774F1" w:rsidRPr="003B73F9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6</w:t>
            </w:r>
            <w:r w:rsidR="00B17AD4"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58</w:t>
            </w:r>
            <w:r w:rsidR="00F774F1" w:rsidRPr="003B73F9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="00B17AD4"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578</w:t>
            </w:r>
            <w:r w:rsidR="00F774F1" w:rsidRPr="003B73F9">
              <w:rPr>
                <w:rFonts w:ascii="TH SarabunIT๙" w:eastAsia="Times New Roman" w:hAnsi="TH SarabunIT๙" w:cs="TH SarabunIT๙"/>
                <w:sz w:val="28"/>
              </w:rPr>
              <w:t>.00</w:t>
            </w:r>
          </w:p>
        </w:tc>
      </w:tr>
      <w:tr w:rsidR="00F774F1" w:rsidRPr="00F774F1" w:rsidTr="0042056A">
        <w:trPr>
          <w:trHeight w:val="375"/>
          <w:tblCellSpacing w:w="15" w:type="dxa"/>
        </w:trPr>
        <w:tc>
          <w:tcPr>
            <w:tcW w:w="298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F774F1" w:rsidRDefault="00F774F1" w:rsidP="00803742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F774F1">
              <w:rPr>
                <w:rFonts w:ascii="TH SarabunIT๙" w:eastAsia="Times New Roman" w:hAnsi="TH SarabunIT๙" w:cs="TH SarabunIT๙"/>
                <w:sz w:val="28"/>
                <w:cs/>
              </w:rPr>
              <w:t>ด้านสังคมและสวัสดิการสังคม</w:t>
            </w:r>
          </w:p>
        </w:tc>
        <w:tc>
          <w:tcPr>
            <w:tcW w:w="6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3B73F9" w:rsidRDefault="00B17AD4" w:rsidP="00392AC9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17</w:t>
            </w:r>
          </w:p>
        </w:tc>
        <w:tc>
          <w:tcPr>
            <w:tcW w:w="13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3B73F9" w:rsidRDefault="00DE5298" w:rsidP="00D1348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3</w:t>
            </w:r>
            <w:r w:rsidR="00F774F1" w:rsidRPr="003B73F9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="00D1348F"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241</w:t>
            </w:r>
            <w:r w:rsidR="00F774F1" w:rsidRPr="003B73F9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="00D1348F"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316</w:t>
            </w:r>
            <w:r w:rsidR="00F774F1" w:rsidRPr="003B73F9">
              <w:rPr>
                <w:rFonts w:ascii="TH SarabunIT๙" w:eastAsia="Times New Roman" w:hAnsi="TH SarabunIT๙" w:cs="TH SarabunIT๙"/>
                <w:sz w:val="28"/>
              </w:rPr>
              <w:t>.00</w:t>
            </w:r>
          </w:p>
        </w:tc>
      </w:tr>
      <w:tr w:rsidR="00F774F1" w:rsidRPr="00F774F1" w:rsidTr="0042056A">
        <w:trPr>
          <w:trHeight w:val="375"/>
          <w:tblCellSpacing w:w="15" w:type="dxa"/>
        </w:trPr>
        <w:tc>
          <w:tcPr>
            <w:tcW w:w="298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F774F1" w:rsidRDefault="00F774F1" w:rsidP="00803742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F774F1">
              <w:rPr>
                <w:rFonts w:ascii="TH SarabunIT๙" w:eastAsia="Times New Roman" w:hAnsi="TH SarabunIT๙" w:cs="TH SarabunIT๙"/>
                <w:sz w:val="28"/>
                <w:cs/>
              </w:rPr>
              <w:t>ด้านศาสนา ศิลปะ วัฒนธรรม ประเพณี และภูมิปัญญาท้องถิ่น</w:t>
            </w:r>
          </w:p>
        </w:tc>
        <w:tc>
          <w:tcPr>
            <w:tcW w:w="6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3B73F9" w:rsidRDefault="00392AC9" w:rsidP="0080374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3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3B73F9" w:rsidRDefault="00DE5298" w:rsidP="00D1348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2</w:t>
            </w:r>
            <w:r w:rsidR="00D1348F"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2</w:t>
            </w:r>
            <w:r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0</w:t>
            </w:r>
            <w:r w:rsidR="00F774F1" w:rsidRPr="003B73F9">
              <w:rPr>
                <w:rFonts w:ascii="TH SarabunIT๙" w:eastAsia="Times New Roman" w:hAnsi="TH SarabunIT๙" w:cs="TH SarabunIT๙"/>
                <w:sz w:val="28"/>
              </w:rPr>
              <w:t>,000.00</w:t>
            </w:r>
          </w:p>
        </w:tc>
      </w:tr>
      <w:tr w:rsidR="00F774F1" w:rsidRPr="00F774F1" w:rsidTr="0042056A">
        <w:trPr>
          <w:trHeight w:val="375"/>
          <w:tblCellSpacing w:w="15" w:type="dxa"/>
        </w:trPr>
        <w:tc>
          <w:tcPr>
            <w:tcW w:w="298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F774F1" w:rsidRDefault="00F774F1" w:rsidP="00803742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F774F1">
              <w:rPr>
                <w:rFonts w:ascii="TH SarabunIT๙" w:eastAsia="Times New Roman" w:hAnsi="TH SarabunIT๙" w:cs="TH SarabunIT๙"/>
                <w:sz w:val="28"/>
                <w:cs/>
              </w:rPr>
              <w:t>ด้านทรัพยากรธรรมชาติ และสิ่งแวดล้อม</w:t>
            </w:r>
          </w:p>
        </w:tc>
        <w:tc>
          <w:tcPr>
            <w:tcW w:w="6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3B73F9" w:rsidRDefault="00B17AD4" w:rsidP="0080374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3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3B73F9" w:rsidRDefault="00D1348F" w:rsidP="0080374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5</w:t>
            </w:r>
            <w:r w:rsidR="00F774F1" w:rsidRPr="003B73F9">
              <w:rPr>
                <w:rFonts w:ascii="TH SarabunIT๙" w:eastAsia="Times New Roman" w:hAnsi="TH SarabunIT๙" w:cs="TH SarabunIT๙"/>
                <w:sz w:val="28"/>
              </w:rPr>
              <w:t>0,000.00</w:t>
            </w:r>
          </w:p>
        </w:tc>
      </w:tr>
      <w:tr w:rsidR="00F774F1" w:rsidRPr="00F774F1" w:rsidTr="0042056A">
        <w:trPr>
          <w:trHeight w:val="375"/>
          <w:tblCellSpacing w:w="15" w:type="dxa"/>
        </w:trPr>
        <w:tc>
          <w:tcPr>
            <w:tcW w:w="298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F774F1" w:rsidRDefault="00F774F1" w:rsidP="00803742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F774F1">
              <w:rPr>
                <w:rFonts w:ascii="TH SarabunIT๙" w:eastAsia="Times New Roman" w:hAnsi="TH SarabunIT๙" w:cs="TH SarabunIT๙"/>
                <w:sz w:val="28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F774F1">
              <w:rPr>
                <w:rFonts w:ascii="TH SarabunIT๙" w:eastAsia="Times New Roman" w:hAnsi="TH SarabunIT๙" w:cs="TH SarabunIT๙"/>
                <w:sz w:val="28"/>
                <w:cs/>
              </w:rPr>
              <w:t>ธรรมาภิ</w:t>
            </w:r>
            <w:proofErr w:type="spellEnd"/>
            <w:r w:rsidRPr="00F774F1">
              <w:rPr>
                <w:rFonts w:ascii="TH SarabunIT๙" w:eastAsia="Times New Roman" w:hAnsi="TH SarabunIT๙" w:cs="TH SarabunIT๙"/>
                <w:sz w:val="28"/>
                <w:cs/>
              </w:rPr>
              <w:t>บาล</w:t>
            </w:r>
          </w:p>
        </w:tc>
        <w:tc>
          <w:tcPr>
            <w:tcW w:w="6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3B73F9" w:rsidRDefault="00864D3E" w:rsidP="0080374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9</w:t>
            </w:r>
          </w:p>
        </w:tc>
        <w:tc>
          <w:tcPr>
            <w:tcW w:w="13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774F1" w:rsidRPr="003B73F9" w:rsidRDefault="00F774F1" w:rsidP="0042056A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3B73F9">
              <w:rPr>
                <w:rFonts w:ascii="TH SarabunIT๙" w:eastAsia="Times New Roman" w:hAnsi="TH SarabunIT๙" w:cs="TH SarabunIT๙"/>
                <w:sz w:val="28"/>
              </w:rPr>
              <w:t>15,</w:t>
            </w:r>
            <w:r w:rsidR="0042056A"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626</w:t>
            </w:r>
            <w:r w:rsidRPr="003B73F9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="0042056A" w:rsidRPr="003B73F9">
              <w:rPr>
                <w:rFonts w:ascii="TH SarabunIT๙" w:eastAsia="Times New Roman" w:hAnsi="TH SarabunIT๙" w:cs="TH SarabunIT๙" w:hint="cs"/>
                <w:sz w:val="28"/>
                <w:cs/>
              </w:rPr>
              <w:t>316</w:t>
            </w:r>
            <w:r w:rsidRPr="003B73F9">
              <w:rPr>
                <w:rFonts w:ascii="TH SarabunIT๙" w:eastAsia="Times New Roman" w:hAnsi="TH SarabunIT๙" w:cs="TH SarabunIT๙"/>
                <w:sz w:val="28"/>
              </w:rPr>
              <w:t>.00</w:t>
            </w:r>
          </w:p>
        </w:tc>
      </w:tr>
      <w:tr w:rsidR="00F774F1" w:rsidRPr="00F774F1" w:rsidTr="0042056A">
        <w:trPr>
          <w:trHeight w:val="375"/>
          <w:tblCellSpacing w:w="15" w:type="dxa"/>
        </w:trPr>
        <w:tc>
          <w:tcPr>
            <w:tcW w:w="298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F774F1" w:rsidRPr="00F774F1" w:rsidRDefault="00F774F1" w:rsidP="0080374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F774F1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6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F774F1" w:rsidRPr="003B73F9" w:rsidRDefault="00B17AD4" w:rsidP="0080374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73F9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49</w:t>
            </w:r>
          </w:p>
        </w:tc>
        <w:tc>
          <w:tcPr>
            <w:tcW w:w="13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F774F1" w:rsidRPr="003B73F9" w:rsidRDefault="0042056A" w:rsidP="0042056A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73F9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29</w:t>
            </w:r>
            <w:r w:rsidR="00F774F1" w:rsidRPr="003B73F9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3B73F9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881</w:t>
            </w:r>
            <w:r w:rsidR="00F774F1" w:rsidRPr="003B73F9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3B73F9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6</w:t>
            </w:r>
            <w:r w:rsidR="00DE5298" w:rsidRPr="003B73F9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</w:t>
            </w:r>
            <w:r w:rsidR="00F774F1" w:rsidRPr="003B73F9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.00</w:t>
            </w:r>
          </w:p>
        </w:tc>
      </w:tr>
    </w:tbl>
    <w:p w:rsidR="00F774F1" w:rsidRDefault="00F774F1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9751BE" w:rsidRDefault="00E94405" w:rsidP="00E94405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      </w:t>
      </w:r>
    </w:p>
    <w:p w:rsidR="00062D9F" w:rsidRDefault="00062D9F" w:rsidP="00E94405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17AD4" w:rsidRPr="00493CBA" w:rsidRDefault="00B17AD4" w:rsidP="00B17AD4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/>
          <w:sz w:val="32"/>
          <w:szCs w:val="32"/>
        </w:rPr>
        <w:t>10</w:t>
      </w: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B17AD4" w:rsidRDefault="00B17AD4" w:rsidP="00E94405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9751BE" w:rsidRDefault="009751BE" w:rsidP="00E94405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9045B6" w:rsidRDefault="00D637EF" w:rsidP="00D637EF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62284CF" wp14:editId="613F2B00">
            <wp:extent cx="4498848" cy="3262579"/>
            <wp:effectExtent l="76200" t="76200" r="130810" b="128905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384" t="29017" r="40896" b="15849"/>
                    <a:stretch/>
                  </pic:blipFill>
                  <pic:spPr bwMode="auto">
                    <a:xfrm>
                      <a:off x="0" y="0"/>
                      <a:ext cx="4497740" cy="32617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45B6" w:rsidRDefault="009751BE" w:rsidP="009751BE">
      <w:pPr>
        <w:spacing w:after="0" w:line="240" w:lineRule="auto"/>
        <w:jc w:val="center"/>
        <w:rPr>
          <w:noProof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     </w:t>
      </w:r>
    </w:p>
    <w:p w:rsidR="00D637EF" w:rsidRDefault="00D637EF" w:rsidP="009751BE">
      <w:pPr>
        <w:spacing w:after="0" w:line="240" w:lineRule="auto"/>
        <w:jc w:val="center"/>
        <w:rPr>
          <w:noProof/>
        </w:rPr>
      </w:pPr>
    </w:p>
    <w:p w:rsidR="00DA479F" w:rsidRDefault="00DA479F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9045B6" w:rsidRDefault="009045B6" w:rsidP="00A41EA7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05310F" w:rsidRDefault="0005310F" w:rsidP="00A41EA7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04238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รายละเอียดโครงการในข้อบัญญัติงบประมาณ </w:t>
      </w:r>
      <w:r w:rsidR="00DA479F" w:rsidRPr="0004238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องค์การบริหารส่วนตำบล</w:t>
      </w:r>
      <w:proofErr w:type="spellStart"/>
      <w:r w:rsidR="00DA479F" w:rsidRPr="0004238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บ้องตี้</w:t>
      </w:r>
      <w:proofErr w:type="spellEnd"/>
      <w:r w:rsidR="00DA479F" w:rsidRPr="0004238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DA479F" w:rsidRPr="0004238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</w:t>
      </w:r>
      <w:r w:rsidRPr="0004238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มีดังนี้</w:t>
      </w:r>
    </w:p>
    <w:p w:rsidR="001D6D5E" w:rsidRDefault="001D6D5E" w:rsidP="001D6D5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W w:w="5016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7"/>
        <w:gridCol w:w="1215"/>
        <w:gridCol w:w="2328"/>
        <w:gridCol w:w="990"/>
        <w:gridCol w:w="1350"/>
        <w:gridCol w:w="1620"/>
        <w:gridCol w:w="1440"/>
      </w:tblGrid>
      <w:tr w:rsidR="00F2123B" w:rsidRPr="00D66B2A" w:rsidTr="00F2123B">
        <w:trPr>
          <w:tblCellSpacing w:w="15" w:type="dxa"/>
        </w:trPr>
        <w:tc>
          <w:tcPr>
            <w:tcW w:w="3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> 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ยุทธศาสตร์</w:t>
            </w:r>
          </w:p>
        </w:tc>
        <w:tc>
          <w:tcPr>
            <w:tcW w:w="22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โครงการ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 xml:space="preserve"> </w:t>
            </w:r>
          </w:p>
        </w:tc>
        <w:tc>
          <w:tcPr>
            <w:tcW w:w="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แหล่งที่มา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งบประมาณ</w:t>
            </w:r>
          </w:p>
        </w:tc>
        <w:tc>
          <w:tcPr>
            <w:tcW w:w="13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จำนวนงบประมาณ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วัตถุ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ประสงค์</w:t>
            </w:r>
          </w:p>
        </w:tc>
        <w:tc>
          <w:tcPr>
            <w:tcW w:w="1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ผลผลิต</w:t>
            </w:r>
          </w:p>
        </w:tc>
      </w:tr>
      <w:tr w:rsidR="00F2123B" w:rsidRPr="00D66B2A" w:rsidTr="00F2123B">
        <w:trPr>
          <w:trHeight w:val="375"/>
          <w:tblCellSpacing w:w="15" w:type="dxa"/>
        </w:trPr>
        <w:tc>
          <w:tcPr>
            <w:tcW w:w="3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1.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ก่อสร้างถนนคอนกรีต</w:t>
            </w:r>
          </w:p>
          <w:p w:rsidR="001D6D5E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เสริมเหล็ก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  หมู่ 1</w:t>
            </w:r>
          </w:p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สายคริสตจักร 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 สามแยกป่าพระเทพ</w:t>
            </w:r>
          </w:p>
        </w:tc>
        <w:tc>
          <w:tcPr>
            <w:tcW w:w="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3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D66B2A" w:rsidRDefault="001D6D5E" w:rsidP="00930E3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494</w:t>
            </w: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="00930E34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ได้มี</w:t>
            </w:r>
          </w:p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เส้นทางคมนาคมสะดวกยิ่งขึ้น</w:t>
            </w:r>
          </w:p>
        </w:tc>
        <w:tc>
          <w:tcPr>
            <w:tcW w:w="1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ถนนคอนกรีต</w:t>
            </w:r>
          </w:p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เสริมเหล็ก</w:t>
            </w:r>
          </w:p>
        </w:tc>
      </w:tr>
      <w:tr w:rsidR="00F2123B" w:rsidRPr="00D66B2A" w:rsidTr="00F2123B">
        <w:trPr>
          <w:trHeight w:val="375"/>
          <w:tblCellSpacing w:w="15" w:type="dxa"/>
        </w:trPr>
        <w:tc>
          <w:tcPr>
            <w:tcW w:w="3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2.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ก่อสร้างถนนคอนกรีตเส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ริมเหล็ก หมู่ ๑ สายต้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นมะค่าโม</w:t>
            </w:r>
            <w:r w:rsidR="00F2123B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ง</w:t>
            </w: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 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บ้านนาง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นันทภัส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 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ธนศิ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ริกุล </w:t>
            </w:r>
          </w:p>
        </w:tc>
        <w:tc>
          <w:tcPr>
            <w:tcW w:w="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3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D66B2A" w:rsidRDefault="001D6D5E" w:rsidP="00930E3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3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15</w:t>
            </w: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="00930E34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เพื่อให้ประชาชนได้</w:t>
            </w:r>
          </w:p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มีเส้นทางคมนาคมที่สะดวกยิ่งขึ้น</w:t>
            </w:r>
          </w:p>
        </w:tc>
        <w:tc>
          <w:tcPr>
            <w:tcW w:w="1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ถนนคอนกรีต</w:t>
            </w:r>
          </w:p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เสริมเหล็ก</w:t>
            </w:r>
          </w:p>
        </w:tc>
      </w:tr>
      <w:tr w:rsidR="00F2123B" w:rsidRPr="00D66B2A" w:rsidTr="00F2123B">
        <w:trPr>
          <w:trHeight w:val="375"/>
          <w:tblCellSpacing w:w="15" w:type="dxa"/>
        </w:trPr>
        <w:tc>
          <w:tcPr>
            <w:tcW w:w="3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3.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ก่อสร้างถนนคอนกรีตเสริมเหล็ก หมู่ </w:t>
            </w: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2 </w:t>
            </w: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สาย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แหม่ม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แคท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 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 บ้านนายบุญพอ ปรึกษา</w:t>
            </w:r>
          </w:p>
        </w:tc>
        <w:tc>
          <w:tcPr>
            <w:tcW w:w="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3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D66B2A" w:rsidRDefault="001D6D5E" w:rsidP="00930E3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494</w:t>
            </w: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="00930E34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เพื่อให้ประชาชนได้</w:t>
            </w:r>
          </w:p>
          <w:p w:rsidR="001D6D5E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มีเส้นทางคมนาคม</w:t>
            </w:r>
          </w:p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ที่สะดวกยิ่งขึ้น</w:t>
            </w:r>
          </w:p>
        </w:tc>
        <w:tc>
          <w:tcPr>
            <w:tcW w:w="1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ถนนคอนกรีต</w:t>
            </w:r>
          </w:p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เสริมเหล็ก</w:t>
            </w:r>
          </w:p>
        </w:tc>
      </w:tr>
      <w:tr w:rsidR="00F2123B" w:rsidRPr="00D66B2A" w:rsidTr="00F2123B">
        <w:trPr>
          <w:trHeight w:val="375"/>
          <w:tblCellSpacing w:w="15" w:type="dxa"/>
        </w:trPr>
        <w:tc>
          <w:tcPr>
            <w:tcW w:w="3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4.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ก่อสร้างถนนคอนกรีตเสริมเหล็ก หมู่ 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3 สายต่อจากลาดยาง 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 ด่านตชด.ห้วยโมง</w:t>
            </w:r>
          </w:p>
        </w:tc>
        <w:tc>
          <w:tcPr>
            <w:tcW w:w="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3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D66B2A" w:rsidRDefault="001D6D5E" w:rsidP="00930E3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099</w:t>
            </w: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="00930E34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เพื่อให้ประชาชนได้มีเส้นทางคมนาคม</w:t>
            </w:r>
          </w:p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ที่สะดวกยิ่งขึ้น</w:t>
            </w:r>
          </w:p>
        </w:tc>
        <w:tc>
          <w:tcPr>
            <w:tcW w:w="1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ถนนคอนกรีต</w:t>
            </w:r>
          </w:p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เสริมเหล็ก</w:t>
            </w:r>
          </w:p>
        </w:tc>
      </w:tr>
      <w:tr w:rsidR="00F2123B" w:rsidRPr="00D66B2A" w:rsidTr="00F2123B">
        <w:trPr>
          <w:trHeight w:val="375"/>
          <w:tblCellSpacing w:w="15" w:type="dxa"/>
        </w:trPr>
        <w:tc>
          <w:tcPr>
            <w:tcW w:w="3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5.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ก่อสร้างถนนคอนกรีตเสริมเหล็ก หมู่ 4 สายบ้านลุงช่วย 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 ทุ่มมะ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เซอย่อ</w:t>
            </w:r>
            <w:proofErr w:type="spellEnd"/>
          </w:p>
        </w:tc>
        <w:tc>
          <w:tcPr>
            <w:tcW w:w="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3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D66B2A" w:rsidRDefault="001D6D5E" w:rsidP="00930E3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208</w:t>
            </w: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="00930E34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เพื่อให้ประชาชนได้มีเส้นทางคมนาคม</w:t>
            </w:r>
          </w:p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ที่สะดวกยิ่งขึ้น</w:t>
            </w:r>
          </w:p>
        </w:tc>
        <w:tc>
          <w:tcPr>
            <w:tcW w:w="1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ถนนคอนกรีต</w:t>
            </w:r>
          </w:p>
          <w:p w:rsidR="001D6D5E" w:rsidRPr="00D66B2A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เสริมเหล็ก</w:t>
            </w:r>
          </w:p>
        </w:tc>
      </w:tr>
    </w:tbl>
    <w:p w:rsidR="001D6D5E" w:rsidRDefault="001D6D5E" w:rsidP="001D6D5E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F2123B" w:rsidRDefault="00F2123B" w:rsidP="001D6D5E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D6D5E" w:rsidRPr="00493CBA" w:rsidRDefault="001D6D5E" w:rsidP="001D6D5E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="001C4F84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38323C" w:rsidRDefault="0038323C" w:rsidP="001D6D5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W w:w="5016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2"/>
        <w:gridCol w:w="1217"/>
        <w:gridCol w:w="2302"/>
        <w:gridCol w:w="971"/>
        <w:gridCol w:w="1466"/>
        <w:gridCol w:w="1532"/>
        <w:gridCol w:w="1450"/>
      </w:tblGrid>
      <w:tr w:rsidR="00F2123B" w:rsidRPr="00D66B2A" w:rsidTr="00F2123B">
        <w:trPr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38323C" w:rsidRPr="00D66B2A" w:rsidRDefault="0038323C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> </w:t>
            </w:r>
          </w:p>
        </w:tc>
        <w:tc>
          <w:tcPr>
            <w:tcW w:w="11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38323C" w:rsidRPr="00D66B2A" w:rsidRDefault="0038323C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ยุทธศาสตร์</w:t>
            </w:r>
          </w:p>
        </w:tc>
        <w:tc>
          <w:tcPr>
            <w:tcW w:w="2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38323C" w:rsidRPr="00D66B2A" w:rsidRDefault="0038323C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โครงการ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 xml:space="preserve"> 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38323C" w:rsidRPr="00D66B2A" w:rsidRDefault="0038323C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แหล่งที่มา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งบประมาณ</w:t>
            </w:r>
          </w:p>
        </w:tc>
        <w:tc>
          <w:tcPr>
            <w:tcW w:w="1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38323C" w:rsidRPr="00D66B2A" w:rsidRDefault="0038323C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จำนวนงบประมาณ</w:t>
            </w:r>
          </w:p>
        </w:tc>
        <w:tc>
          <w:tcPr>
            <w:tcW w:w="15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38323C" w:rsidRPr="00D66B2A" w:rsidRDefault="0038323C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วัตถุ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ประสงค์</w:t>
            </w:r>
          </w:p>
        </w:tc>
        <w:tc>
          <w:tcPr>
            <w:tcW w:w="1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38323C" w:rsidRPr="00D66B2A" w:rsidRDefault="0038323C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ผลผลิต</w:t>
            </w:r>
          </w:p>
        </w:tc>
      </w:tr>
      <w:tr w:rsidR="00F2123B" w:rsidRPr="00D66B2A" w:rsidTr="00F2123B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4B01A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6.</w:t>
            </w:r>
          </w:p>
        </w:tc>
        <w:tc>
          <w:tcPr>
            <w:tcW w:w="11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73254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โครงการก่อสร้างถนนลาดยาง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แอสฟัสต์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คอนกรีต หมู่ 2 </w:t>
            </w:r>
          </w:p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สายศาลาประชาคมหมู่ 2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38323C" w:rsidRPr="00D66B2A" w:rsidRDefault="0038323C" w:rsidP="00930E3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345</w:t>
            </w: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="00930E34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</w:t>
            </w:r>
          </w:p>
          <w:p w:rsidR="0038323C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ได้มีเส้นทางคมนาคม</w:t>
            </w:r>
          </w:p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ที่สะดวกยิ่งขึ้น</w:t>
            </w:r>
          </w:p>
        </w:tc>
        <w:tc>
          <w:tcPr>
            <w:tcW w:w="1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26865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ถนนลาดยาง</w:t>
            </w:r>
          </w:p>
          <w:p w:rsidR="00126865" w:rsidRDefault="0038323C" w:rsidP="00126865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แอสฟัสต์ติก</w:t>
            </w:r>
            <w:proofErr w:type="spellEnd"/>
          </w:p>
          <w:p w:rsidR="0038323C" w:rsidRPr="00D66B2A" w:rsidRDefault="0038323C" w:rsidP="00126865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คอนกรีต</w:t>
            </w:r>
          </w:p>
        </w:tc>
      </w:tr>
      <w:tr w:rsidR="00F2123B" w:rsidRPr="00D66B2A" w:rsidTr="00F2123B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4B01A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7.</w:t>
            </w:r>
          </w:p>
        </w:tc>
        <w:tc>
          <w:tcPr>
            <w:tcW w:w="11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73254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โครงการก่อสร้างถนนลาดยาง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แอสฟัสต์</w:t>
            </w:r>
            <w:proofErr w:type="spellEnd"/>
            <w:r w:rsidR="00126865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ติ</w:t>
            </w:r>
            <w:proofErr w:type="spellStart"/>
            <w:r w:rsidR="00126865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ก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คอ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นกรีต หมู่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4 </w:t>
            </w:r>
          </w:p>
          <w:p w:rsidR="0038323C" w:rsidRPr="006B0412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สายซอยสุพรรณ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38323C" w:rsidRPr="00D66B2A" w:rsidRDefault="0038323C" w:rsidP="00930E3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038</w:t>
            </w: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="00930E34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</w:t>
            </w:r>
          </w:p>
          <w:p w:rsidR="0038323C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ได้มีเส้นทางคมนาคม</w:t>
            </w:r>
          </w:p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ที่สะดวกยิ่งขึ้น</w:t>
            </w:r>
          </w:p>
        </w:tc>
        <w:tc>
          <w:tcPr>
            <w:tcW w:w="1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26865" w:rsidRDefault="00126865" w:rsidP="00126865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ถนนลาดยาง</w:t>
            </w:r>
          </w:p>
          <w:p w:rsidR="00126865" w:rsidRDefault="00126865" w:rsidP="00126865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แอสฟัสต์ติก</w:t>
            </w:r>
            <w:proofErr w:type="spellEnd"/>
          </w:p>
          <w:p w:rsidR="0038323C" w:rsidRPr="00D66B2A" w:rsidRDefault="00126865" w:rsidP="00126865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คอนกรีต</w:t>
            </w:r>
          </w:p>
        </w:tc>
      </w:tr>
      <w:tr w:rsidR="00F2123B" w:rsidRPr="00D66B2A" w:rsidTr="00F2123B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4B01A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8.</w:t>
            </w:r>
          </w:p>
        </w:tc>
        <w:tc>
          <w:tcPr>
            <w:tcW w:w="11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F2123B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</w:t>
            </w: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ติดตั้ง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เครื่องกรองน้ำ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38323C" w:rsidRPr="00D66B2A" w:rsidRDefault="0038323C" w:rsidP="00930E3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82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390</w:t>
            </w: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  <w:r w:rsidR="00930E34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ให้ระบบประปาบริเวณบ้านต้นตาลมีประสิทธิภาพสามารถกรองน้ำได้มีคุณภาพยิ่งขึ้น</w:t>
            </w:r>
          </w:p>
        </w:tc>
        <w:tc>
          <w:tcPr>
            <w:tcW w:w="1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ติดตั้งเครื่องกรองน้ำเป็นรูปทรงกระบอก</w:t>
            </w:r>
          </w:p>
        </w:tc>
      </w:tr>
      <w:tr w:rsidR="00F2123B" w:rsidRPr="00D66B2A" w:rsidTr="00F2123B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4B01A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9.</w:t>
            </w:r>
          </w:p>
        </w:tc>
        <w:tc>
          <w:tcPr>
            <w:tcW w:w="11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08091E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เศ</w:t>
            </w:r>
            <w:r w:rsidR="0008091E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ร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ษฐกิจและการท่องเที่ยว</w:t>
            </w:r>
          </w:p>
        </w:tc>
        <w:tc>
          <w:tcPr>
            <w:tcW w:w="2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ส่งเสริมและพัฒนาอาชีพให้แกประชาชนตามหลักเศรษฐกิจพอเพียง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38323C" w:rsidRPr="00D66B2A" w:rsidRDefault="0038323C" w:rsidP="00930E3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10</w:t>
            </w: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="00930E34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ส่งเสริมและพัฒนาอาชีพให้แก่ประชาชน</w:t>
            </w:r>
          </w:p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โครงการส่งเสริมและพัฒนาอาชีพให้แก่ประชาชน</w:t>
            </w:r>
          </w:p>
        </w:tc>
      </w:tr>
      <w:tr w:rsidR="00F2123B" w:rsidRPr="00D66B2A" w:rsidTr="00F2123B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10.</w:t>
            </w:r>
          </w:p>
        </w:tc>
        <w:tc>
          <w:tcPr>
            <w:tcW w:w="11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ด้านการพัฒนาด้านการศึกษา</w:t>
            </w:r>
          </w:p>
        </w:tc>
        <w:tc>
          <w:tcPr>
            <w:tcW w:w="2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สนับสนุนค่าใช้จ่ายในการบริหารสถานศึกษาของศูนย์พัฒนาเด็กเล็ก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38323C" w:rsidRPr="00D66B2A" w:rsidRDefault="0038323C" w:rsidP="00930E3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381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,0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7</w:t>
            </w:r>
            <w:r w:rsidRPr="00D66B2A">
              <w:rPr>
                <w:rFonts w:ascii="TH SarabunIT๙" w:eastAsia="Times New Roman" w:hAnsi="TH SarabunIT๙" w:cs="TH SarabunIT๙"/>
                <w:sz w:val="27"/>
                <w:szCs w:val="27"/>
              </w:rPr>
              <w:t>0.</w:t>
            </w:r>
            <w:r w:rsidR="00930E34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เพื่อพัฒนาระบบบริหารจัดการศึกษาของศูนย์พัฒนาเด็กเล็ก</w:t>
            </w:r>
          </w:p>
        </w:tc>
        <w:tc>
          <w:tcPr>
            <w:tcW w:w="1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D66B2A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เพื่อพัฒนาการบริหารจัดการศึกษาของศูนย์พัฒนาเด็กเล็ก</w:t>
            </w:r>
          </w:p>
        </w:tc>
      </w:tr>
      <w:tr w:rsidR="00F2123B" w:rsidRPr="001C3EA7" w:rsidTr="00F2123B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1C3EA7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3EA7">
              <w:rPr>
                <w:rFonts w:ascii="TH SarabunIT๙" w:eastAsia="Times New Roman" w:hAnsi="TH SarabunIT๙" w:cs="TH SarabunIT๙"/>
                <w:sz w:val="27"/>
                <w:szCs w:val="27"/>
              </w:rPr>
              <w:t>11.</w:t>
            </w:r>
          </w:p>
        </w:tc>
        <w:tc>
          <w:tcPr>
            <w:tcW w:w="11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1C3EA7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ด้านการพัฒนาด้านการศึกษา</w:t>
            </w:r>
          </w:p>
        </w:tc>
        <w:tc>
          <w:tcPr>
            <w:tcW w:w="2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1C3EA7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สนับสนุนโครงการอาหารเสริม (นม) ให้กับศูนย์พัฒนาเด็กเล็ก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1C3EA7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38323C" w:rsidRPr="001C3EA7" w:rsidRDefault="0038323C" w:rsidP="00930E3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236CCA">
              <w:rPr>
                <w:rFonts w:ascii="TH SarabunIT๙" w:eastAsia="Times New Roman" w:hAnsi="TH SarabunIT๙" w:cs="TH SarabunIT๙"/>
                <w:sz w:val="27"/>
                <w:szCs w:val="27"/>
              </w:rPr>
              <w:t>316,174.</w:t>
            </w:r>
            <w:r w:rsidR="00930E34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1C3EA7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เพื่อส่งเสริมสุขภาพอนามัยของเด็กนักเรียนให้สมบูรณ์ทางร่างกาย อารมณ์</w:t>
            </w:r>
          </w:p>
        </w:tc>
        <w:tc>
          <w:tcPr>
            <w:tcW w:w="1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1C3EA7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โครงการอาหารเสริม (นม) </w:t>
            </w:r>
          </w:p>
        </w:tc>
      </w:tr>
      <w:tr w:rsidR="00F2123B" w:rsidRPr="001C3EA7" w:rsidTr="00F2123B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1C3EA7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3EA7">
              <w:rPr>
                <w:rFonts w:ascii="TH SarabunIT๙" w:eastAsia="Times New Roman" w:hAnsi="TH SarabunIT๙" w:cs="TH SarabunIT๙"/>
                <w:sz w:val="27"/>
                <w:szCs w:val="27"/>
              </w:rPr>
              <w:t>12.</w:t>
            </w:r>
          </w:p>
        </w:tc>
        <w:tc>
          <w:tcPr>
            <w:tcW w:w="11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1C3EA7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3EA7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การพัฒนาด้านการศึกษา</w:t>
            </w:r>
          </w:p>
        </w:tc>
        <w:tc>
          <w:tcPr>
            <w:tcW w:w="2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F2123B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สนับสนุนโครงการอาหารกลางวันให้กับศูนย์พัฒนา</w:t>
            </w:r>
          </w:p>
          <w:p w:rsidR="0038323C" w:rsidRPr="001C3EA7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เด็กเล็ก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1C3EA7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38323C" w:rsidRPr="001C3EA7" w:rsidRDefault="0038323C" w:rsidP="00930E3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804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500</w:t>
            </w:r>
            <w:r w:rsidRPr="001C3EA7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  <w:r w:rsidR="00930E34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1C3EA7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เพื่อสนับสนุนให้เด็กรับประทานอาหารกลางวันที่มีสารอาหารครบถ้วน</w:t>
            </w:r>
          </w:p>
        </w:tc>
        <w:tc>
          <w:tcPr>
            <w:tcW w:w="1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8323C" w:rsidRPr="001C3EA7" w:rsidRDefault="0038323C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โครงการอารกลางวัน</w:t>
            </w:r>
          </w:p>
        </w:tc>
      </w:tr>
      <w:tr w:rsidR="00F2123B" w:rsidRPr="00921261" w:rsidTr="00F2123B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8091E" w:rsidRPr="00921261" w:rsidRDefault="0008091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13.</w:t>
            </w:r>
          </w:p>
        </w:tc>
        <w:tc>
          <w:tcPr>
            <w:tcW w:w="11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8091E" w:rsidRPr="00921261" w:rsidRDefault="0008091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ด้านการพัฒนาด้านการศึกษา</w:t>
            </w:r>
          </w:p>
        </w:tc>
        <w:tc>
          <w:tcPr>
            <w:tcW w:w="2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F2123B" w:rsidRDefault="0008091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ฝึกอบรมส่งเสริมพัฒนาศักยภาพครูผู้ดูแลเด็ก / </w:t>
            </w:r>
          </w:p>
          <w:p w:rsidR="0008091E" w:rsidRPr="00921261" w:rsidRDefault="0008091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ผู้ช่วยครูผู้ดูแลเด็ก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8091E" w:rsidRPr="00921261" w:rsidRDefault="0008091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8091E" w:rsidRPr="00921261" w:rsidRDefault="0008091E" w:rsidP="00930E3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50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</w:t>
            </w: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00.</w:t>
            </w:r>
            <w:r w:rsidR="00930E34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73254" w:rsidRDefault="0008091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เพื่อให้ครู / </w:t>
            </w:r>
          </w:p>
          <w:p w:rsidR="00973254" w:rsidRDefault="0008091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ครูผู้ดูแลเด็ก / </w:t>
            </w:r>
          </w:p>
          <w:p w:rsidR="0008091E" w:rsidRPr="00921261" w:rsidRDefault="0008091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ผู้ช่วยครูผู้ดูแลเด็กได้รับการพัฒนาตนเองเพื่อเพิ่มศักยภาพการปฏิบัติการ</w:t>
            </w:r>
          </w:p>
        </w:tc>
        <w:tc>
          <w:tcPr>
            <w:tcW w:w="1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8091E" w:rsidRDefault="0008091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ครูผู้ดูแลเด็ก / </w:t>
            </w:r>
          </w:p>
          <w:p w:rsidR="0008091E" w:rsidRPr="00921261" w:rsidRDefault="0008091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ผู้ช่วยครูผู้ดูแล</w:t>
            </w:r>
          </w:p>
        </w:tc>
      </w:tr>
      <w:tr w:rsidR="00F2123B" w:rsidRPr="00921261" w:rsidTr="00F2123B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73254" w:rsidRPr="00921261" w:rsidRDefault="00973254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14.</w:t>
            </w:r>
          </w:p>
        </w:tc>
        <w:tc>
          <w:tcPr>
            <w:tcW w:w="11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73254" w:rsidRPr="00921261" w:rsidRDefault="00973254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ด้านการพัฒนาด้านการศึกษา</w:t>
            </w:r>
          </w:p>
        </w:tc>
        <w:tc>
          <w:tcPr>
            <w:tcW w:w="2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73254" w:rsidRPr="00921261" w:rsidRDefault="00973254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กิจกรรมวันเด็กแห่งชาติ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73254" w:rsidRPr="00921261" w:rsidRDefault="00973254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973254" w:rsidRPr="00921261" w:rsidRDefault="00973254" w:rsidP="00930E3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70</w:t>
            </w: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000</w:t>
            </w: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  <w:r w:rsidR="00930E34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73254" w:rsidRPr="00921261" w:rsidRDefault="00973254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ให้เด็กได้มีกิจกรรมนันทนาการ</w:t>
            </w:r>
          </w:p>
        </w:tc>
        <w:tc>
          <w:tcPr>
            <w:tcW w:w="1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F2123B" w:rsidRDefault="00973254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กิจกรรม</w:t>
            </w:r>
          </w:p>
          <w:p w:rsidR="00973254" w:rsidRPr="00921261" w:rsidRDefault="00973254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วันเด็กแห่งชาติ</w:t>
            </w:r>
          </w:p>
        </w:tc>
      </w:tr>
    </w:tbl>
    <w:p w:rsidR="0038323C" w:rsidRPr="0008091E" w:rsidRDefault="0038323C" w:rsidP="001D6D5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8323C" w:rsidRDefault="0038323C" w:rsidP="001D6D5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8323C" w:rsidRDefault="0038323C" w:rsidP="001D6D5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8323C" w:rsidRDefault="0038323C" w:rsidP="001D6D5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D705A8" w:rsidRPr="00493CBA" w:rsidRDefault="00D705A8" w:rsidP="00D705A8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="001C4F84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1D6D5E" w:rsidRPr="00D66B2A" w:rsidRDefault="001D6D5E" w:rsidP="001D6D5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W w:w="5065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5"/>
        <w:gridCol w:w="1174"/>
        <w:gridCol w:w="2229"/>
        <w:gridCol w:w="976"/>
        <w:gridCol w:w="1656"/>
        <w:gridCol w:w="1609"/>
        <w:gridCol w:w="1382"/>
      </w:tblGrid>
      <w:tr w:rsidR="00930E34" w:rsidRPr="00D66B2A" w:rsidTr="00930E34">
        <w:trPr>
          <w:tblCellSpacing w:w="15" w:type="dxa"/>
        </w:trPr>
        <w:tc>
          <w:tcPr>
            <w:tcW w:w="3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> </w:t>
            </w:r>
          </w:p>
        </w:tc>
        <w:tc>
          <w:tcPr>
            <w:tcW w:w="11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ยุทธศาสตร์</w:t>
            </w:r>
          </w:p>
        </w:tc>
        <w:tc>
          <w:tcPr>
            <w:tcW w:w="2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โครงการ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 xml:space="preserve"> </w:t>
            </w:r>
          </w:p>
        </w:tc>
        <w:tc>
          <w:tcPr>
            <w:tcW w:w="9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แหล่งที่มา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งบประมาณ</w:t>
            </w:r>
          </w:p>
        </w:tc>
        <w:tc>
          <w:tcPr>
            <w:tcW w:w="15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จำนวนงบประมาณ</w:t>
            </w:r>
          </w:p>
        </w:tc>
        <w:tc>
          <w:tcPr>
            <w:tcW w:w="15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วัตถุ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ประสงค์</w:t>
            </w:r>
          </w:p>
        </w:tc>
        <w:tc>
          <w:tcPr>
            <w:tcW w:w="1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ผลผลิต</w:t>
            </w:r>
          </w:p>
        </w:tc>
      </w:tr>
      <w:tr w:rsidR="00930E34" w:rsidTr="00930E34">
        <w:trPr>
          <w:trHeight w:val="375"/>
          <w:tblCellSpacing w:w="15" w:type="dxa"/>
        </w:trPr>
        <w:tc>
          <w:tcPr>
            <w:tcW w:w="3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C254D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15.</w:t>
            </w:r>
          </w:p>
        </w:tc>
        <w:tc>
          <w:tcPr>
            <w:tcW w:w="11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ด้านการพัฒนาด้านการศึกษา</w:t>
            </w:r>
          </w:p>
        </w:tc>
        <w:tc>
          <w:tcPr>
            <w:tcW w:w="2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สนับสนุนโครงการอาหาร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เสริม (นม) ให้กับโรงเรียนประถมศึกษาในพื้นที่ตำบล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บ้องตี้</w:t>
            </w:r>
            <w:proofErr w:type="spellEnd"/>
          </w:p>
        </w:tc>
        <w:tc>
          <w:tcPr>
            <w:tcW w:w="9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เงินอุดหนุนแบบมีวัตถุประสงค์</w:t>
            </w:r>
          </w:p>
        </w:tc>
        <w:tc>
          <w:tcPr>
            <w:tcW w:w="15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921261" w:rsidRDefault="001D6D5E" w:rsidP="00D43CA0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628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034</w:t>
            </w: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  <w:r w:rsidR="00D43CA0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</w:t>
            </w:r>
            <w:r w:rsidR="00D705A8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ส่งเสริมสุ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ขภาพอนามัยของเด็กนักเรียนให้สมบูรณ์ทางร่างการ อารมณ์</w:t>
            </w:r>
          </w:p>
        </w:tc>
        <w:tc>
          <w:tcPr>
            <w:tcW w:w="1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426C7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</w:t>
            </w:r>
          </w:p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อาหาร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เสริม (นม)</w:t>
            </w:r>
          </w:p>
        </w:tc>
      </w:tr>
      <w:tr w:rsidR="00930E34" w:rsidTr="00930E34">
        <w:trPr>
          <w:trHeight w:val="375"/>
          <w:tblCellSpacing w:w="15" w:type="dxa"/>
        </w:trPr>
        <w:tc>
          <w:tcPr>
            <w:tcW w:w="3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C254D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16.</w:t>
            </w:r>
          </w:p>
        </w:tc>
        <w:tc>
          <w:tcPr>
            <w:tcW w:w="11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ด้านการพัฒนาด้านการศึกษา</w:t>
            </w:r>
          </w:p>
        </w:tc>
        <w:tc>
          <w:tcPr>
            <w:tcW w:w="2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426C7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สนับสนุนโครงการ</w:t>
            </w:r>
          </w:p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อาหารกลางวันให้กับโร</w:t>
            </w:r>
            <w:r w:rsidR="007A602F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งเรียนประถมศึกษาในพื้นที่ตำบล</w:t>
            </w:r>
            <w:proofErr w:type="spellStart"/>
            <w:r w:rsidR="007A602F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บ้อ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งตี้</w:t>
            </w:r>
            <w:proofErr w:type="spellEnd"/>
          </w:p>
        </w:tc>
        <w:tc>
          <w:tcPr>
            <w:tcW w:w="9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เงินอุดหนุนแบบมีวัตถุประสงค์</w:t>
            </w:r>
          </w:p>
        </w:tc>
        <w:tc>
          <w:tcPr>
            <w:tcW w:w="15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921261" w:rsidRDefault="001D6D5E" w:rsidP="00C9401C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3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408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8</w:t>
            </w: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00.</w:t>
            </w:r>
            <w:r w:rsidR="00C9401C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เพื่อสนับสนุนให้เด็กได้รับประทานอาหารกลางวันที่มีสารอาหารครบถ้วน</w:t>
            </w:r>
          </w:p>
        </w:tc>
        <w:tc>
          <w:tcPr>
            <w:tcW w:w="1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5CFE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</w:t>
            </w:r>
          </w:p>
          <w:p w:rsidR="001D6D5E" w:rsidRPr="00921261" w:rsidRDefault="00765CF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อา</w:t>
            </w:r>
            <w:r w:rsidR="001D6D5E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หารกลางวัน</w:t>
            </w:r>
          </w:p>
        </w:tc>
      </w:tr>
      <w:tr w:rsidR="00930E34" w:rsidTr="00930E34">
        <w:trPr>
          <w:trHeight w:val="375"/>
          <w:tblCellSpacing w:w="15" w:type="dxa"/>
        </w:trPr>
        <w:tc>
          <w:tcPr>
            <w:tcW w:w="3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C254D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17.</w:t>
            </w:r>
          </w:p>
        </w:tc>
        <w:tc>
          <w:tcPr>
            <w:tcW w:w="11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สังคมและสวัสดิการสังคม</w:t>
            </w:r>
          </w:p>
        </w:tc>
        <w:tc>
          <w:tcPr>
            <w:tcW w:w="2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426C7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ป้องกันและลดอุบัติเหตุ</w:t>
            </w:r>
          </w:p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ทางถนนในช่วงเทศกาลสำคัญ</w:t>
            </w:r>
          </w:p>
        </w:tc>
        <w:tc>
          <w:tcPr>
            <w:tcW w:w="9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5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921261" w:rsidRDefault="001D6D5E" w:rsidP="00C9401C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2</w:t>
            </w: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0,000.</w:t>
            </w:r>
            <w:r w:rsidR="00C9401C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เพื่อความสะดวกและความปลอดภัยในการใช้รถใช้ถนน</w:t>
            </w:r>
          </w:p>
        </w:tc>
        <w:tc>
          <w:tcPr>
            <w:tcW w:w="1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โครงการป้องกันและลดอุบัติเหตุทางถนนในช่วงเทศกาลสำคัญ</w:t>
            </w:r>
          </w:p>
        </w:tc>
      </w:tr>
      <w:tr w:rsidR="00930E34" w:rsidTr="00930E34">
        <w:trPr>
          <w:trHeight w:val="375"/>
          <w:tblCellSpacing w:w="15" w:type="dxa"/>
        </w:trPr>
        <w:tc>
          <w:tcPr>
            <w:tcW w:w="3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C254D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18.</w:t>
            </w:r>
          </w:p>
        </w:tc>
        <w:tc>
          <w:tcPr>
            <w:tcW w:w="11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สังคมและสวัสดิการสังคม</w:t>
            </w:r>
          </w:p>
        </w:tc>
        <w:tc>
          <w:tcPr>
            <w:tcW w:w="2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สนับสนุนโครงการต่างๆ   ตามนโนบายรัฐบาล</w:t>
            </w:r>
          </w:p>
        </w:tc>
        <w:tc>
          <w:tcPr>
            <w:tcW w:w="9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5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921261" w:rsidRDefault="001D6D5E" w:rsidP="00C9401C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10,000.</w:t>
            </w:r>
            <w:r w:rsidR="00C9401C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เพื่อสนับสนุนโครงการต่างๆ ในการรักษาความสงบเรียบร้อยของสังคม</w:t>
            </w:r>
          </w:p>
        </w:tc>
        <w:tc>
          <w:tcPr>
            <w:tcW w:w="1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โครงการต่างๆ ตามนโยบายของรัฐ</w:t>
            </w:r>
          </w:p>
        </w:tc>
      </w:tr>
      <w:tr w:rsidR="00930E34" w:rsidTr="00930E34">
        <w:trPr>
          <w:trHeight w:val="375"/>
          <w:tblCellSpacing w:w="15" w:type="dxa"/>
        </w:trPr>
        <w:tc>
          <w:tcPr>
            <w:tcW w:w="3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C254D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19.</w:t>
            </w:r>
          </w:p>
        </w:tc>
        <w:tc>
          <w:tcPr>
            <w:tcW w:w="11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สังคมและสวัสดิการสังคม</w:t>
            </w:r>
          </w:p>
        </w:tc>
        <w:tc>
          <w:tcPr>
            <w:tcW w:w="2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ส่งเสริมการพัฒนาคุณภาพชีวิตให้แกประชาชน</w:t>
            </w:r>
          </w:p>
        </w:tc>
        <w:tc>
          <w:tcPr>
            <w:tcW w:w="9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5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921261" w:rsidRDefault="001D6D5E" w:rsidP="00C9401C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10</w:t>
            </w: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000</w:t>
            </w: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  <w:r w:rsidR="00C9401C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เพื่อให้ประชาชนมีคุณภาพชีวิตที่ดีขึ้น</w:t>
            </w:r>
          </w:p>
        </w:tc>
        <w:tc>
          <w:tcPr>
            <w:tcW w:w="1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โครงการส่งเสริมการพัฒนาคุณภาพชีวิตให้แกประชาชน</w:t>
            </w:r>
          </w:p>
        </w:tc>
      </w:tr>
      <w:tr w:rsidR="00930E34" w:rsidTr="00930E34">
        <w:trPr>
          <w:trHeight w:val="375"/>
          <w:tblCellSpacing w:w="15" w:type="dxa"/>
        </w:trPr>
        <w:tc>
          <w:tcPr>
            <w:tcW w:w="3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C254D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20.</w:t>
            </w:r>
          </w:p>
        </w:tc>
        <w:tc>
          <w:tcPr>
            <w:tcW w:w="11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สังคมและสวัสดิการสังคม</w:t>
            </w:r>
          </w:p>
        </w:tc>
        <w:tc>
          <w:tcPr>
            <w:tcW w:w="2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สงเคราะห์ผู้สูงอายุ ผู้พิการ ผู้ป่วยเอดส์</w:t>
            </w:r>
          </w:p>
        </w:tc>
        <w:tc>
          <w:tcPr>
            <w:tcW w:w="9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5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921261" w:rsidRDefault="001D6D5E" w:rsidP="00C9401C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2</w:t>
            </w: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394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</w:t>
            </w: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00.</w:t>
            </w:r>
            <w:r w:rsidR="00C9401C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เพื่อส่งเสริมคุณภาพชีวิตผู้สูงอายุ ผู้พิการ ผู้ป่วยเอดส์</w:t>
            </w:r>
          </w:p>
        </w:tc>
        <w:tc>
          <w:tcPr>
            <w:tcW w:w="1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สงเคราะห์ผู้สูงอายุ ผู้พิการ ผู้ป่วยเอดส์</w:t>
            </w:r>
          </w:p>
        </w:tc>
      </w:tr>
      <w:tr w:rsidR="00930E34" w:rsidTr="00930E34">
        <w:trPr>
          <w:trHeight w:val="375"/>
          <w:tblCellSpacing w:w="15" w:type="dxa"/>
        </w:trPr>
        <w:tc>
          <w:tcPr>
            <w:tcW w:w="3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C254D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21.</w:t>
            </w:r>
          </w:p>
        </w:tc>
        <w:tc>
          <w:tcPr>
            <w:tcW w:w="11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โครงการจัดการแข่งขันกีฬาต้านยาเสพติด</w:t>
            </w:r>
          </w:p>
        </w:tc>
        <w:tc>
          <w:tcPr>
            <w:tcW w:w="9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5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921261" w:rsidRDefault="001D6D5E" w:rsidP="00C9401C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250</w:t>
            </w: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="00C9401C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เพื่อส่งเสริมกิจกรรมกีฬาให้ประชาชนมีกิจกรรมร่วมกันและแก้ไขปัญหายาเสพติด</w:t>
            </w:r>
          </w:p>
        </w:tc>
        <w:tc>
          <w:tcPr>
            <w:tcW w:w="1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โครงการจัดการแข่งขันกีฬาต้านยาเสพติดเยาวชนและประชาชนทั่วไปประจำปี</w:t>
            </w:r>
          </w:p>
        </w:tc>
      </w:tr>
      <w:tr w:rsidR="00930E34" w:rsidTr="00930E34">
        <w:trPr>
          <w:trHeight w:val="375"/>
          <w:tblCellSpacing w:w="15" w:type="dxa"/>
        </w:trPr>
        <w:tc>
          <w:tcPr>
            <w:tcW w:w="3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C254D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22.</w:t>
            </w:r>
          </w:p>
        </w:tc>
        <w:tc>
          <w:tcPr>
            <w:tcW w:w="11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จัดส่งนักกีฬาเข้าร่วมการแข่งขันกีฬาท้องถิ่นไทร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โยค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สัมพันธ์</w:t>
            </w:r>
          </w:p>
        </w:tc>
        <w:tc>
          <w:tcPr>
            <w:tcW w:w="9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5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921261" w:rsidRDefault="001D6D5E" w:rsidP="00C9401C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50</w:t>
            </w: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="00C9401C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เพื่อจัดส่งนักกีฬาเข้าร่วมแข่งขันกีฬาท้องถิ่นไทร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โยค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สัมพันธ์</w:t>
            </w:r>
          </w:p>
        </w:tc>
        <w:tc>
          <w:tcPr>
            <w:tcW w:w="1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2126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จัดส่งนักกีฬาเข้าร่วมแข่งขันกีฬาท้องถิ่นไทร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โยค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สัมพันธ์</w:t>
            </w:r>
          </w:p>
          <w:p w:rsidR="001D6D5E" w:rsidRPr="00921261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</w:tr>
      <w:tr w:rsidR="00930E34" w:rsidRPr="006D7879" w:rsidTr="00930E34">
        <w:trPr>
          <w:trHeight w:val="375"/>
          <w:tblCellSpacing w:w="15" w:type="dxa"/>
        </w:trPr>
        <w:tc>
          <w:tcPr>
            <w:tcW w:w="3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D705A8" w:rsidRPr="006D7879" w:rsidRDefault="00D705A8" w:rsidP="00C254D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</w:rPr>
              <w:t>23.</w:t>
            </w:r>
          </w:p>
        </w:tc>
        <w:tc>
          <w:tcPr>
            <w:tcW w:w="11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D705A8" w:rsidRPr="006D7879" w:rsidRDefault="00D705A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D705A8" w:rsidRPr="006D7879" w:rsidRDefault="00D705A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จัดชื้อ วัสดุ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อุปกรณ์กีฬา</w:t>
            </w:r>
          </w:p>
        </w:tc>
        <w:tc>
          <w:tcPr>
            <w:tcW w:w="9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D705A8" w:rsidRPr="006D7879" w:rsidRDefault="00D705A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5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D705A8" w:rsidRPr="006D7879" w:rsidRDefault="00D705A8" w:rsidP="00C9401C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50</w:t>
            </w: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="00C9401C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D705A8" w:rsidRPr="006D7879" w:rsidRDefault="00D705A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จัดชื้อ วัสดุ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อุปกรณ์กีฬาให้ประชาชนได้ใช้เล่นกีฬา</w:t>
            </w:r>
          </w:p>
        </w:tc>
        <w:tc>
          <w:tcPr>
            <w:tcW w:w="1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D705A8" w:rsidRPr="006D7879" w:rsidRDefault="00D705A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จัดชื้อ วัสดุ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อุปกรณ์กีฬา</w:t>
            </w:r>
          </w:p>
        </w:tc>
      </w:tr>
      <w:tr w:rsidR="00930E34" w:rsidRPr="006D7879" w:rsidTr="00930E34">
        <w:trPr>
          <w:trHeight w:val="375"/>
          <w:tblCellSpacing w:w="15" w:type="dxa"/>
        </w:trPr>
        <w:tc>
          <w:tcPr>
            <w:tcW w:w="3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D705A8" w:rsidRPr="006D7879" w:rsidRDefault="00D705A8" w:rsidP="00C254D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</w:rPr>
              <w:t>24.</w:t>
            </w:r>
          </w:p>
        </w:tc>
        <w:tc>
          <w:tcPr>
            <w:tcW w:w="11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D705A8" w:rsidRPr="006D7879" w:rsidRDefault="00D705A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D705A8" w:rsidRPr="006D7879" w:rsidRDefault="00D705A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สนับสนุนโครงการป้องกันและควบคุมโรคติดต่อนำโดยแมลง(อุดหนุนหน่วยควบคุมโรคติดต่อนำโดยแมลงที่ 5.1.4)</w:t>
            </w:r>
          </w:p>
        </w:tc>
        <w:tc>
          <w:tcPr>
            <w:tcW w:w="9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D705A8" w:rsidRPr="006D7879" w:rsidRDefault="00D705A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5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D705A8" w:rsidRPr="006D7879" w:rsidRDefault="00D705A8" w:rsidP="00C9401C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</w:rPr>
              <w:t>45,000.</w:t>
            </w:r>
            <w:r w:rsidR="00C9401C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5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D705A8" w:rsidRPr="006D7879" w:rsidRDefault="00D705A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เพื่อให้ประชาชนมี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สุขภาพอนามัยที่ดีห่างไกลจากโรคอันตรายและโรคติดต่อต่างๆ</w:t>
            </w:r>
          </w:p>
        </w:tc>
        <w:tc>
          <w:tcPr>
            <w:tcW w:w="13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D705A8" w:rsidRPr="006D7879" w:rsidRDefault="00D705A8" w:rsidP="008426C7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ควบคุมโรคติดต่อนำโดยแมลง </w:t>
            </w:r>
          </w:p>
        </w:tc>
      </w:tr>
    </w:tbl>
    <w:p w:rsidR="001D6D5E" w:rsidRPr="00493CBA" w:rsidRDefault="001D6D5E" w:rsidP="001D6D5E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="001C4F84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1D6D5E" w:rsidRDefault="001D6D5E" w:rsidP="001D6D5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W w:w="5065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0"/>
        <w:gridCol w:w="1138"/>
        <w:gridCol w:w="2146"/>
        <w:gridCol w:w="972"/>
        <w:gridCol w:w="1817"/>
        <w:gridCol w:w="1508"/>
        <w:gridCol w:w="1410"/>
      </w:tblGrid>
      <w:tr w:rsidR="00930E34" w:rsidRPr="00D66B2A" w:rsidTr="00930E34">
        <w:trPr>
          <w:tblCellSpacing w:w="15" w:type="dxa"/>
        </w:trPr>
        <w:tc>
          <w:tcPr>
            <w:tcW w:w="3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> </w:t>
            </w:r>
          </w:p>
        </w:tc>
        <w:tc>
          <w:tcPr>
            <w:tcW w:w="11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ยุทธศาสตร์</w:t>
            </w:r>
          </w:p>
        </w:tc>
        <w:tc>
          <w:tcPr>
            <w:tcW w:w="2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โครงการ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 xml:space="preserve"> </w:t>
            </w:r>
          </w:p>
        </w:tc>
        <w:tc>
          <w:tcPr>
            <w:tcW w:w="9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แหล่งที่มา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งบประมาณ</w:t>
            </w:r>
          </w:p>
        </w:tc>
        <w:tc>
          <w:tcPr>
            <w:tcW w:w="17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จำนวนงบประมาณ</w:t>
            </w:r>
          </w:p>
        </w:tc>
        <w:tc>
          <w:tcPr>
            <w:tcW w:w="14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วัตถุ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ประสงค์</w:t>
            </w:r>
          </w:p>
        </w:tc>
        <w:tc>
          <w:tcPr>
            <w:tcW w:w="13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ผลผลิต</w:t>
            </w:r>
          </w:p>
        </w:tc>
      </w:tr>
      <w:tr w:rsidR="00930E34" w:rsidTr="00930E34">
        <w:trPr>
          <w:trHeight w:val="375"/>
          <w:tblCellSpacing w:w="15" w:type="dxa"/>
        </w:trPr>
        <w:tc>
          <w:tcPr>
            <w:tcW w:w="3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EC474A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</w:rPr>
              <w:t>25.</w:t>
            </w:r>
          </w:p>
        </w:tc>
        <w:tc>
          <w:tcPr>
            <w:tcW w:w="11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จัดซื้อวัสดุ 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–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 อุปกรณ์ เพื่อใช้ในงานด้านสาธารณสุข</w:t>
            </w:r>
          </w:p>
        </w:tc>
        <w:tc>
          <w:tcPr>
            <w:tcW w:w="9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7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6D7879" w:rsidRDefault="001D6D5E" w:rsidP="00E73680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100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</w:t>
            </w: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</w:rPr>
              <w:t>00.</w:t>
            </w:r>
            <w:r w:rsidR="00E73680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4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จัดซื้อวัสดุ 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–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 อุปกรณ์ เพื่อใช้ในงานด้านสาธารณสุข</w:t>
            </w:r>
          </w:p>
        </w:tc>
        <w:tc>
          <w:tcPr>
            <w:tcW w:w="13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จัดซื้อวัสดุ 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–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 อุปกรณ์ เพื่อใช้ในงานด้านสาธารณสุข</w:t>
            </w:r>
          </w:p>
        </w:tc>
      </w:tr>
      <w:tr w:rsidR="00930E34" w:rsidTr="00930E34">
        <w:trPr>
          <w:trHeight w:val="375"/>
          <w:tblCellSpacing w:w="15" w:type="dxa"/>
        </w:trPr>
        <w:tc>
          <w:tcPr>
            <w:tcW w:w="3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EC474A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</w:rPr>
              <w:t>26.</w:t>
            </w:r>
          </w:p>
        </w:tc>
        <w:tc>
          <w:tcPr>
            <w:tcW w:w="11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รณรงค์ประชาสัมพันธ์การป้องกันโรคติดต่อ</w:t>
            </w:r>
          </w:p>
        </w:tc>
        <w:tc>
          <w:tcPr>
            <w:tcW w:w="9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7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6D7879" w:rsidRDefault="001D6D5E" w:rsidP="00E73680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5</w:t>
            </w: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="00E73680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4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ประชาชนตระหนักถึงโรคติดต่อและวิธีป้องกัน</w:t>
            </w:r>
          </w:p>
        </w:tc>
        <w:tc>
          <w:tcPr>
            <w:tcW w:w="13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รณรงค์ประชาสัมพันธ์การป้องกันโรคติดต่อ</w:t>
            </w:r>
          </w:p>
        </w:tc>
      </w:tr>
      <w:tr w:rsidR="00930E34" w:rsidTr="00930E34">
        <w:trPr>
          <w:trHeight w:val="375"/>
          <w:tblCellSpacing w:w="15" w:type="dxa"/>
        </w:trPr>
        <w:tc>
          <w:tcPr>
            <w:tcW w:w="3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EC474A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</w:rPr>
              <w:t>27.</w:t>
            </w:r>
          </w:p>
        </w:tc>
        <w:tc>
          <w:tcPr>
            <w:tcW w:w="11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เงินสมทบเข้ากองทุนหลักประกันสุขภาพ (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สปสช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)</w:t>
            </w:r>
          </w:p>
        </w:tc>
        <w:tc>
          <w:tcPr>
            <w:tcW w:w="9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7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6D7879" w:rsidRDefault="001D6D5E" w:rsidP="00E73680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107</w:t>
            </w: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316</w:t>
            </w: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  <w:r w:rsidR="00E73680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4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ให้ประชาชนในพื้นที่ตำบลมีสุขภาพร่างกายที่ดี</w:t>
            </w:r>
          </w:p>
        </w:tc>
        <w:tc>
          <w:tcPr>
            <w:tcW w:w="13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เงินสมทบเข้ากองทุนหลักประกันสุขภาพ (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สปสช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)</w:t>
            </w:r>
          </w:p>
        </w:tc>
      </w:tr>
      <w:tr w:rsidR="00930E34" w:rsidTr="00930E34">
        <w:trPr>
          <w:trHeight w:val="375"/>
          <w:tblCellSpacing w:w="15" w:type="dxa"/>
        </w:trPr>
        <w:tc>
          <w:tcPr>
            <w:tcW w:w="3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EC474A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</w:rPr>
              <w:t>28.</w:t>
            </w:r>
          </w:p>
        </w:tc>
        <w:tc>
          <w:tcPr>
            <w:tcW w:w="11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สนับสนุนโครงการดำเนินงานตามภารกิจของกาชาดจังหวัด (อุดหนุนกาชาดจังหวัดกาญจนบุรี)</w:t>
            </w:r>
          </w:p>
        </w:tc>
        <w:tc>
          <w:tcPr>
            <w:tcW w:w="9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7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6D7879" w:rsidRDefault="001D6D5E" w:rsidP="00E73680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5</w:t>
            </w: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="00E73680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4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สนับสนุนการดำเนินงานตามโครงการและภารกิจกาชาดจังหวัดกาญจนบุรี</w:t>
            </w:r>
          </w:p>
        </w:tc>
        <w:tc>
          <w:tcPr>
            <w:tcW w:w="13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โครงการดำเนินงานตามโครงการและภารกิจกาชาดจังหวัดกาญจนบุรี</w:t>
            </w:r>
          </w:p>
        </w:tc>
      </w:tr>
      <w:tr w:rsidR="00930E34" w:rsidTr="00930E34">
        <w:trPr>
          <w:trHeight w:val="375"/>
          <w:tblCellSpacing w:w="15" w:type="dxa"/>
        </w:trPr>
        <w:tc>
          <w:tcPr>
            <w:tcW w:w="3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EC474A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</w:rPr>
              <w:t>29.</w:t>
            </w:r>
          </w:p>
        </w:tc>
        <w:tc>
          <w:tcPr>
            <w:tcW w:w="11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พัฒนาระบบ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สาธารณ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มูลฐาน (อุดหนุน 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อส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ม.ประจำหมู่บ้าน)</w:t>
            </w:r>
          </w:p>
        </w:tc>
        <w:tc>
          <w:tcPr>
            <w:tcW w:w="9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7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6D7879" w:rsidRDefault="001D6D5E" w:rsidP="00E73680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8</w:t>
            </w: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</w:rPr>
              <w:t>0,000.</w:t>
            </w:r>
            <w:r w:rsidR="00E73680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4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เพื่อเป็นค่าใช้จ่ายในการดำเนินงานของ 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อส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ม.ด้านสาธารณสุข</w:t>
            </w:r>
          </w:p>
        </w:tc>
        <w:tc>
          <w:tcPr>
            <w:tcW w:w="13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โครงการพัฒนาระบบสาธารณสุขมูลฐาน</w:t>
            </w:r>
          </w:p>
        </w:tc>
      </w:tr>
      <w:tr w:rsidR="00930E34" w:rsidTr="00930E34">
        <w:trPr>
          <w:trHeight w:val="375"/>
          <w:tblCellSpacing w:w="15" w:type="dxa"/>
        </w:trPr>
        <w:tc>
          <w:tcPr>
            <w:tcW w:w="3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EC474A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</w:rPr>
              <w:t>30.</w:t>
            </w:r>
          </w:p>
        </w:tc>
        <w:tc>
          <w:tcPr>
            <w:tcW w:w="11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ศูนย์ปฏิบัติการร่วมโครงการช่วยเหลือประชาชนขององค์การปกครองส่วนท้องถิ่น</w:t>
            </w:r>
          </w:p>
        </w:tc>
        <w:tc>
          <w:tcPr>
            <w:tcW w:w="9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7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6D7879" w:rsidRDefault="001D6D5E" w:rsidP="00E73680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4</w:t>
            </w:r>
            <w:r w:rsidRPr="006D7879">
              <w:rPr>
                <w:rFonts w:ascii="TH SarabunIT๙" w:eastAsia="Times New Roman" w:hAnsi="TH SarabunIT๙" w:cs="TH SarabunIT๙"/>
                <w:sz w:val="27"/>
                <w:szCs w:val="27"/>
              </w:rPr>
              <w:t>5,000.</w:t>
            </w:r>
            <w:r w:rsidR="00E73680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4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นับสนุนค่าใช้จ่ายในการดำเนินงานของศูนย์ปฏิบัติการร่วมโครงการช่วยเหลือประชาชนขององค์การปกครองส่วนท้องถิ่น</w:t>
            </w:r>
          </w:p>
        </w:tc>
        <w:tc>
          <w:tcPr>
            <w:tcW w:w="13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6D7879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ศูนย์ปฏิบัติการร่วมโครงการช่วยเหลือประชาชนขององค์การปกครองส่วนท้องถิ่น</w:t>
            </w:r>
          </w:p>
        </w:tc>
      </w:tr>
      <w:tr w:rsidR="00930E34" w:rsidTr="00930E34">
        <w:trPr>
          <w:trHeight w:val="375"/>
          <w:tblCellSpacing w:w="15" w:type="dxa"/>
        </w:trPr>
        <w:tc>
          <w:tcPr>
            <w:tcW w:w="3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62FD4" w:rsidRDefault="001D6D5E" w:rsidP="00EC474A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62FD4">
              <w:rPr>
                <w:rFonts w:ascii="TH SarabunIT๙" w:eastAsia="Times New Roman" w:hAnsi="TH SarabunIT๙" w:cs="TH SarabunIT๙"/>
                <w:sz w:val="27"/>
                <w:szCs w:val="27"/>
              </w:rPr>
              <w:t>31.</w:t>
            </w:r>
          </w:p>
        </w:tc>
        <w:tc>
          <w:tcPr>
            <w:tcW w:w="11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62FD4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62FD4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62FD4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โครงการสัตว์ปลอดโรค คนปลอดภัยจากพิษสุนัขบ้า</w:t>
            </w:r>
          </w:p>
        </w:tc>
        <w:tc>
          <w:tcPr>
            <w:tcW w:w="9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62FD4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7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162FD4" w:rsidRDefault="001D6D5E" w:rsidP="00E73680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50</w:t>
            </w:r>
            <w:r w:rsidRPr="00162FD4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000</w:t>
            </w:r>
            <w:r w:rsidRPr="00162FD4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  <w:r w:rsidR="00E73680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4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62FD4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เพื่อสำหรับขับเคลื่</w:t>
            </w:r>
            <w:r w:rsidR="00EC474A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อ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นการดำเนินงานตามโครงการสัตว์ปลอดโรค คนปลอดภัยจากพิษสุนัขบ้า</w:t>
            </w:r>
          </w:p>
        </w:tc>
        <w:tc>
          <w:tcPr>
            <w:tcW w:w="13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62FD4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สามารถป้องกันการแพร่ระบาดและการติดเชื้อของโรคพิษสุนัขบ้าได้</w:t>
            </w:r>
          </w:p>
        </w:tc>
      </w:tr>
      <w:tr w:rsidR="00930E34" w:rsidRPr="001C5A68" w:rsidTr="00930E34">
        <w:trPr>
          <w:trHeight w:val="375"/>
          <w:tblCellSpacing w:w="15" w:type="dxa"/>
        </w:trPr>
        <w:tc>
          <w:tcPr>
            <w:tcW w:w="3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30E34" w:rsidRPr="001C5A68" w:rsidRDefault="00930E34" w:rsidP="00125D2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</w:rPr>
              <w:t>32.</w:t>
            </w:r>
          </w:p>
        </w:tc>
        <w:tc>
          <w:tcPr>
            <w:tcW w:w="11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30E34" w:rsidRPr="001C5A68" w:rsidRDefault="00930E34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1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30E34" w:rsidRDefault="00930E34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พระราชดำริ</w:t>
            </w:r>
          </w:p>
          <w:p w:rsidR="00930E34" w:rsidRDefault="00930E34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ด้านสาธารณสุขส่งเสริมการบริโภค</w:t>
            </w:r>
          </w:p>
          <w:p w:rsidR="00930E34" w:rsidRPr="001C5A68" w:rsidRDefault="00930E34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เกลือไอโอดีน</w:t>
            </w:r>
          </w:p>
        </w:tc>
        <w:tc>
          <w:tcPr>
            <w:tcW w:w="9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30E34" w:rsidRPr="001C5A68" w:rsidRDefault="00930E34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7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930E34" w:rsidRPr="001C5A68" w:rsidRDefault="00930E34" w:rsidP="00E73680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10</w:t>
            </w: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="00E73680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4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30E34" w:rsidRPr="001C5A68" w:rsidRDefault="00930E34" w:rsidP="00930E3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สำหรับขับเคลื่อนการดำเนินงานตามโครงการป้องกันและแก้ไขปัญหาโรคขาดสารอาหารไอโอดีน</w:t>
            </w: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</w:t>
            </w:r>
          </w:p>
        </w:tc>
        <w:tc>
          <w:tcPr>
            <w:tcW w:w="13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30E34" w:rsidRDefault="00930E34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เพื่อให้ประชาชนในพื้นที่</w:t>
            </w:r>
          </w:p>
          <w:p w:rsidR="00930E34" w:rsidRDefault="00930E34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ตำบล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บ้องตี้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ปลอดจาก</w:t>
            </w:r>
          </w:p>
          <w:p w:rsidR="00930E34" w:rsidRPr="001C5A68" w:rsidRDefault="00930E34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โรคขาดสารโอ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ดีน</w:t>
            </w:r>
            <w:proofErr w:type="spellEnd"/>
          </w:p>
        </w:tc>
      </w:tr>
    </w:tbl>
    <w:p w:rsidR="001D6D5E" w:rsidRPr="009B63CC" w:rsidRDefault="001D6D5E" w:rsidP="001D6D5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1D6D5E" w:rsidRPr="001A5969" w:rsidRDefault="001D6D5E" w:rsidP="001D6D5E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1A5969">
        <w:rPr>
          <w:rFonts w:ascii="TH SarabunIT๙" w:eastAsia="Times New Roman" w:hAnsi="TH SarabunIT๙" w:cs="TH SarabunIT๙"/>
          <w:sz w:val="32"/>
          <w:szCs w:val="32"/>
        </w:rPr>
        <w:lastRenderedPageBreak/>
        <w:t>-1</w:t>
      </w:r>
      <w:r w:rsidR="001C4F84">
        <w:rPr>
          <w:rFonts w:ascii="TH SarabunIT๙" w:eastAsia="Times New Roman" w:hAnsi="TH SarabunIT๙" w:cs="TH SarabunIT๙" w:hint="cs"/>
          <w:sz w:val="32"/>
          <w:szCs w:val="32"/>
          <w:cs/>
        </w:rPr>
        <w:t>4</w:t>
      </w:r>
      <w:r w:rsidRPr="001A5969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1D6D5E" w:rsidRDefault="001D6D5E" w:rsidP="001D6D5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W w:w="5203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9"/>
        <w:gridCol w:w="1355"/>
        <w:gridCol w:w="1914"/>
        <w:gridCol w:w="1032"/>
        <w:gridCol w:w="1865"/>
        <w:gridCol w:w="1469"/>
        <w:gridCol w:w="1604"/>
      </w:tblGrid>
      <w:tr w:rsidR="00930E34" w:rsidRPr="00D66B2A" w:rsidTr="00930E34">
        <w:trPr>
          <w:tblCellSpacing w:w="15" w:type="dxa"/>
        </w:trPr>
        <w:tc>
          <w:tcPr>
            <w:tcW w:w="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> 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ยุทธศาสตร์</w:t>
            </w:r>
          </w:p>
        </w:tc>
        <w:tc>
          <w:tcPr>
            <w:tcW w:w="18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โครงการ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 xml:space="preserve"> </w:t>
            </w:r>
          </w:p>
        </w:tc>
        <w:tc>
          <w:tcPr>
            <w:tcW w:w="1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แหล่งที่มา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งบประมาณ</w:t>
            </w:r>
          </w:p>
        </w:tc>
        <w:tc>
          <w:tcPr>
            <w:tcW w:w="1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จำนวนงบประมาณ</w:t>
            </w:r>
          </w:p>
        </w:tc>
        <w:tc>
          <w:tcPr>
            <w:tcW w:w="14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วัตถุ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ประสงค์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ผลผลิต</w:t>
            </w:r>
          </w:p>
        </w:tc>
      </w:tr>
      <w:tr w:rsidR="00930E34" w:rsidTr="00930E34">
        <w:trPr>
          <w:trHeight w:val="375"/>
          <w:tblCellSpacing w:w="15" w:type="dxa"/>
        </w:trPr>
        <w:tc>
          <w:tcPr>
            <w:tcW w:w="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C5A68" w:rsidRDefault="001D6D5E" w:rsidP="00EC474A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</w:rPr>
              <w:t>33.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C5A6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18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C5A6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โครงการสำรวจและขึ้นทะเบียนสัตว์</w:t>
            </w:r>
          </w:p>
        </w:tc>
        <w:tc>
          <w:tcPr>
            <w:tcW w:w="1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C5A6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1C5A68" w:rsidRDefault="001D6D5E" w:rsidP="00E73680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10</w:t>
            </w: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="00E73680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4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C5A6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เพื่อดำเนินการสำรวจและขึ้นทะเบียนสุนัข แมว ในพื้นที่ตำบล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บ้องตี้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ซึ่งสอดคล้องกับการดำเนินโครงการสัตว์ปลอดโรค คนปลอดภัยจากโรคพิษสุนัขบ้า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C5A6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ข้อมูลสุนัข แมว และขึ้นทะเบียนสุนัข แมวในพื้นที่ตำบล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บ้องตี้</w:t>
            </w:r>
            <w:proofErr w:type="spellEnd"/>
          </w:p>
        </w:tc>
      </w:tr>
      <w:tr w:rsidR="00930E34" w:rsidTr="00930E34">
        <w:trPr>
          <w:trHeight w:val="375"/>
          <w:tblCellSpacing w:w="15" w:type="dxa"/>
        </w:trPr>
        <w:tc>
          <w:tcPr>
            <w:tcW w:w="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C5A68" w:rsidRDefault="001D6D5E" w:rsidP="00EC474A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</w:rPr>
              <w:t>34.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ด้านศาสนา ศิลปะ วัฒนธรรม ประเพณี และ </w:t>
            </w:r>
          </w:p>
          <w:p w:rsidR="001D6D5E" w:rsidRPr="001C5A6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ภูมิปัญญาท้องถิ่น</w:t>
            </w:r>
          </w:p>
        </w:tc>
        <w:tc>
          <w:tcPr>
            <w:tcW w:w="18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จัดกิจกรรมประเพณี</w:t>
            </w:r>
          </w:p>
          <w:p w:rsidR="001D6D5E" w:rsidRPr="001C5A68" w:rsidRDefault="00344BE8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แห่เที</w:t>
            </w:r>
            <w:r w:rsidR="001D6D5E"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ยนจำนำพรรษา</w:t>
            </w:r>
          </w:p>
        </w:tc>
        <w:tc>
          <w:tcPr>
            <w:tcW w:w="1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C5A6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1C5A68" w:rsidRDefault="001D6D5E" w:rsidP="00E73680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2</w:t>
            </w: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</w:rPr>
              <w:t>0,000.</w:t>
            </w:r>
            <w:r w:rsidR="00E73680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4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C5A6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ให้ประชาชนได้ร่วมกิจกรรมประเพณีทางศาสนาสืบสานประเพณี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C5A6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จัดกิจกรรม</w:t>
            </w:r>
            <w:r w:rsidR="0038323C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ประเพณีแห่เที</w:t>
            </w: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ยนพรรษา</w:t>
            </w:r>
          </w:p>
        </w:tc>
      </w:tr>
      <w:tr w:rsidR="00930E34" w:rsidTr="00930E34">
        <w:trPr>
          <w:trHeight w:val="375"/>
          <w:tblCellSpacing w:w="15" w:type="dxa"/>
        </w:trPr>
        <w:tc>
          <w:tcPr>
            <w:tcW w:w="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C5A68" w:rsidRDefault="001D6D5E" w:rsidP="00EC474A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</w:rPr>
              <w:t>35.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C5A6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ด้านศาสนา ศิลปะ วัฒนธรรม ประเพณี และ </w:t>
            </w:r>
            <w:r w:rsidR="00344BE8">
              <w:rPr>
                <w:rFonts w:ascii="TH SarabunIT๙" w:eastAsia="Times New Roman" w:hAnsi="TH SarabunIT๙" w:cs="TH SarabunIT๙"/>
                <w:sz w:val="27"/>
                <w:szCs w:val="27"/>
              </w:rPr>
              <w:t>3</w:t>
            </w: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ภูมิปัญญาท้องถิ่น</w:t>
            </w:r>
          </w:p>
        </w:tc>
        <w:tc>
          <w:tcPr>
            <w:tcW w:w="18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จัดกิจกรรมประเพณี</w:t>
            </w:r>
          </w:p>
          <w:p w:rsidR="001D6D5E" w:rsidRPr="001C5A68" w:rsidRDefault="00344BE8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แห่เที</w:t>
            </w:r>
            <w:r w:rsidR="001D6D5E"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ยนจำนำพรรษา</w:t>
            </w:r>
          </w:p>
        </w:tc>
        <w:tc>
          <w:tcPr>
            <w:tcW w:w="1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C5A6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1C5A68" w:rsidRDefault="001D6D5E" w:rsidP="00E73680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</w:rPr>
              <w:t>50,000.</w:t>
            </w:r>
            <w:r w:rsidR="00E73680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4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C5A6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เพื่อให้ประชาชนได้ร่วมกิจกรรมประเพณีทางศาสนาสืบสานประเพณี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โครงการจัดกิจกรรมประเพณี</w:t>
            </w:r>
          </w:p>
          <w:p w:rsidR="001D6D5E" w:rsidRPr="001C5A6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แห่เที</w:t>
            </w: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ยนจำนำพรรษา</w:t>
            </w:r>
          </w:p>
        </w:tc>
      </w:tr>
      <w:tr w:rsidR="00930E34" w:rsidTr="00930E34">
        <w:trPr>
          <w:trHeight w:val="375"/>
          <w:tblCellSpacing w:w="15" w:type="dxa"/>
        </w:trPr>
        <w:tc>
          <w:tcPr>
            <w:tcW w:w="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C5A68" w:rsidRDefault="001D6D5E" w:rsidP="00EC474A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</w:rPr>
              <w:t>36.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ด้านศาสนา ศิลปะ วัฒนธรรม ประเพณี และ </w:t>
            </w:r>
          </w:p>
          <w:p w:rsidR="001D6D5E" w:rsidRPr="001C5A6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ภูมิปัญญาท้องถิ่น</w:t>
            </w:r>
          </w:p>
        </w:tc>
        <w:tc>
          <w:tcPr>
            <w:tcW w:w="18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C5A6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จัดงานประเพณีสงกรานต์ และวันผู้สูงอายุ</w:t>
            </w:r>
          </w:p>
        </w:tc>
        <w:tc>
          <w:tcPr>
            <w:tcW w:w="1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C5A6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1C5A68" w:rsidRDefault="001D6D5E" w:rsidP="00E73680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7</w:t>
            </w: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</w:rPr>
              <w:t>0,000.</w:t>
            </w:r>
            <w:r w:rsidR="00E73680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4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C5A6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เพื่อให้คนในชุมชนร่วมงานและสืบสานประเพณีสงกรานต์และวันผู้สูงอายุ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1C5A68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โครงการจัดงานประเพณ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ี</w:t>
            </w: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สงกรานต์และวันผู้สูงอายุ</w:t>
            </w:r>
          </w:p>
        </w:tc>
      </w:tr>
      <w:tr w:rsidR="00344BE8" w:rsidRPr="001C5A68" w:rsidTr="00344BE8">
        <w:trPr>
          <w:trHeight w:val="375"/>
          <w:tblCellSpacing w:w="15" w:type="dxa"/>
        </w:trPr>
        <w:tc>
          <w:tcPr>
            <w:tcW w:w="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Pr="001C5A68" w:rsidRDefault="00344BE8" w:rsidP="00125D2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</w:rPr>
              <w:t>37.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ด้านศาสนา ศิลปะ วัฒนธรรม ประเพณี และ </w:t>
            </w:r>
          </w:p>
          <w:p w:rsidR="00344BE8" w:rsidRPr="001C5A68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ภูมิปัญญาท้องถิ่น</w:t>
            </w:r>
          </w:p>
        </w:tc>
        <w:tc>
          <w:tcPr>
            <w:tcW w:w="18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Pr="001C5A68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จัดงานประเพณีลอยกระทง</w:t>
            </w:r>
          </w:p>
        </w:tc>
        <w:tc>
          <w:tcPr>
            <w:tcW w:w="1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Pr="001C5A68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344BE8" w:rsidRPr="001C5A68" w:rsidRDefault="00344BE8" w:rsidP="00344BE8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10</w:t>
            </w: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</w:rPr>
              <w:t>0,000.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4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เพื่อให้คนในชุมชนร่วมงานและสืบสานประเพณี</w:t>
            </w:r>
          </w:p>
          <w:p w:rsidR="00344BE8" w:rsidRPr="001C5A68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ลอยกระทง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โครงการจัดงานประเพณี</w:t>
            </w:r>
          </w:p>
          <w:p w:rsidR="00344BE8" w:rsidRPr="001C5A68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ลอยกระทง</w:t>
            </w:r>
          </w:p>
        </w:tc>
      </w:tr>
      <w:tr w:rsidR="00344BE8" w:rsidRPr="00056FBD" w:rsidTr="00344BE8">
        <w:trPr>
          <w:trHeight w:val="375"/>
          <w:tblCellSpacing w:w="15" w:type="dxa"/>
        </w:trPr>
        <w:tc>
          <w:tcPr>
            <w:tcW w:w="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Pr="00056FBD" w:rsidRDefault="00344BE8" w:rsidP="00344BE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</w:rPr>
              <w:t>38.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ด้านทรัพยากร</w:t>
            </w:r>
          </w:p>
          <w:p w:rsidR="00344BE8" w:rsidRPr="00056FBD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ธรรมชาติและสิ่งแวดล้อม</w:t>
            </w:r>
          </w:p>
        </w:tc>
        <w:tc>
          <w:tcPr>
            <w:tcW w:w="18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Pr="00056FBD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โครงการชุมชนรักษ์น้ำ</w:t>
            </w:r>
          </w:p>
        </w:tc>
        <w:tc>
          <w:tcPr>
            <w:tcW w:w="1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Pr="00056FBD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344BE8" w:rsidRPr="00056FBD" w:rsidRDefault="00344BE8" w:rsidP="00344BE8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</w:t>
            </w:r>
            <w:r w:rsidRPr="001C5A68">
              <w:rPr>
                <w:rFonts w:ascii="TH SarabunIT๙" w:eastAsia="Times New Roman" w:hAnsi="TH SarabunIT๙" w:cs="TH SarabunIT๙"/>
                <w:sz w:val="27"/>
                <w:szCs w:val="27"/>
              </w:rPr>
              <w:t>0,000.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4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Pr="00056FBD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เพื่อให้ประชาชนร่วมกันอนุรักษ์ทรัพยากรน้ำ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Pr="00056FBD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โครงการชุมชนรักษ์น้ำ</w:t>
            </w:r>
          </w:p>
        </w:tc>
      </w:tr>
      <w:tr w:rsidR="00344BE8" w:rsidRPr="00056FBD" w:rsidTr="00344BE8">
        <w:trPr>
          <w:trHeight w:val="375"/>
          <w:tblCellSpacing w:w="15" w:type="dxa"/>
        </w:trPr>
        <w:tc>
          <w:tcPr>
            <w:tcW w:w="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Default="00344BE8" w:rsidP="00344BE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>39.</w:t>
            </w:r>
          </w:p>
          <w:p w:rsidR="00344BE8" w:rsidRPr="00056FBD" w:rsidRDefault="00344BE8" w:rsidP="00344BE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ด้านทรัพยากร</w:t>
            </w:r>
          </w:p>
          <w:p w:rsidR="00344BE8" w:rsidRPr="00056FBD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ธรรมชาติและสิ่งแวดล้อม</w:t>
            </w:r>
          </w:p>
        </w:tc>
        <w:tc>
          <w:tcPr>
            <w:tcW w:w="18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B047E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อนุรักษ์พันธุกรรมพืช</w:t>
            </w:r>
          </w:p>
          <w:p w:rsidR="00344BE8" w:rsidRPr="00056FBD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อันเนื่องมาจากพระราชดำริฯ</w:t>
            </w:r>
          </w:p>
        </w:tc>
        <w:tc>
          <w:tcPr>
            <w:tcW w:w="1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Pr="00056FBD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344BE8" w:rsidRDefault="00344BE8" w:rsidP="00344BE8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3</w:t>
            </w: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>0,000.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4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</w:t>
            </w: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ให้ประชาชนร่วมอนุรักษ์ทรัพยากรป่าไม้และสามารถสร้างรายได้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44BE8" w:rsidRPr="00056FBD" w:rsidRDefault="00344BE8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อนุรักษ์พันธุกรรมพืชอันเนื่องมาจากพระราชดำริฯ</w:t>
            </w:r>
          </w:p>
        </w:tc>
      </w:tr>
      <w:tr w:rsidR="003B047E" w:rsidRPr="00056FBD" w:rsidTr="003B047E">
        <w:trPr>
          <w:trHeight w:val="375"/>
          <w:tblCellSpacing w:w="15" w:type="dxa"/>
        </w:trPr>
        <w:tc>
          <w:tcPr>
            <w:tcW w:w="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B047E" w:rsidRPr="00056FBD" w:rsidRDefault="003B047E" w:rsidP="003B047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>40.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B047E" w:rsidRDefault="003B047E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ด้านทรัพยากร</w:t>
            </w:r>
          </w:p>
          <w:p w:rsidR="003B047E" w:rsidRPr="00056FBD" w:rsidRDefault="003B047E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ธรรมชาติและสิ่งแวดล้อม</w:t>
            </w:r>
          </w:p>
        </w:tc>
        <w:tc>
          <w:tcPr>
            <w:tcW w:w="18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B047E" w:rsidRDefault="003B047E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ท้องถิ่นอาสาปลูกป่าเฉลิมพระเกียรติ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</w:t>
            </w:r>
          </w:p>
          <w:p w:rsidR="003B047E" w:rsidRPr="00056FBD" w:rsidRDefault="003B047E" w:rsidP="003B047E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“จิตอาสาสร้างป่ารักษ์น้ำ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”</w:t>
            </w:r>
          </w:p>
        </w:tc>
        <w:tc>
          <w:tcPr>
            <w:tcW w:w="1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B047E" w:rsidRPr="00056FBD" w:rsidRDefault="003B047E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3B047E" w:rsidRPr="00056FBD" w:rsidRDefault="003B047E" w:rsidP="003B047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>10,000.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</w:p>
        </w:tc>
        <w:tc>
          <w:tcPr>
            <w:tcW w:w="14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B047E" w:rsidRPr="00056FBD" w:rsidRDefault="003B047E" w:rsidP="007B4622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เพื่อเป็นการเฉลิมพระเกี</w:t>
            </w:r>
            <w:r w:rsidR="007B4622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ย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รติและแสดงออกถึงความจงรักภักดีต่อสถาบันพระมหากษ</w:t>
            </w:r>
            <w:r w:rsidR="007B4622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ัตริย์เพื่อเพิ่มพื้นที่ป่าให้ชุ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มชน 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3B047E" w:rsidRPr="00056FBD" w:rsidRDefault="003B047E" w:rsidP="00125D2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การดำเนินงานตามโครงการ</w:t>
            </w:r>
          </w:p>
        </w:tc>
      </w:tr>
    </w:tbl>
    <w:p w:rsidR="00344BE8" w:rsidRPr="001A5969" w:rsidRDefault="00344BE8" w:rsidP="00344BE8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1A5969">
        <w:rPr>
          <w:rFonts w:ascii="TH SarabunIT๙" w:eastAsia="Times New Roman" w:hAnsi="TH SarabunIT๙" w:cs="TH SarabunIT๙"/>
          <w:sz w:val="32"/>
          <w:szCs w:val="32"/>
        </w:rPr>
        <w:lastRenderedPageBreak/>
        <w:t>-1</w:t>
      </w:r>
      <w:r w:rsidR="001C4F84"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 w:rsidRPr="001A5969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344BE8" w:rsidRDefault="00344BE8" w:rsidP="001D6D5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W w:w="5203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8"/>
        <w:gridCol w:w="30"/>
        <w:gridCol w:w="1280"/>
        <w:gridCol w:w="30"/>
        <w:gridCol w:w="1839"/>
        <w:gridCol w:w="987"/>
        <w:gridCol w:w="2071"/>
        <w:gridCol w:w="1474"/>
        <w:gridCol w:w="1559"/>
      </w:tblGrid>
      <w:tr w:rsidR="00AD628B" w:rsidRPr="00D66B2A" w:rsidTr="00D70CA1">
        <w:trPr>
          <w:tblCellSpacing w:w="15" w:type="dxa"/>
        </w:trPr>
        <w:tc>
          <w:tcPr>
            <w:tcW w:w="3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> </w:t>
            </w:r>
          </w:p>
        </w:tc>
        <w:tc>
          <w:tcPr>
            <w:tcW w:w="128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ยุทธศาสตร์</w:t>
            </w:r>
          </w:p>
        </w:tc>
        <w:tc>
          <w:tcPr>
            <w:tcW w:w="185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โครงการ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 xml:space="preserve"> </w:t>
            </w:r>
          </w:p>
        </w:tc>
        <w:tc>
          <w:tcPr>
            <w:tcW w:w="9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แหล่งที่มา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งบประมาณ</w:t>
            </w:r>
          </w:p>
        </w:tc>
        <w:tc>
          <w:tcPr>
            <w:tcW w:w="20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จำนวนงบประมาณ</w:t>
            </w:r>
          </w:p>
        </w:tc>
        <w:tc>
          <w:tcPr>
            <w:tcW w:w="14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วัตถุ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ประสงค์</w:t>
            </w:r>
          </w:p>
        </w:tc>
        <w:tc>
          <w:tcPr>
            <w:tcW w:w="15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D6D5E" w:rsidRPr="00D66B2A" w:rsidRDefault="001D6D5E" w:rsidP="009732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ผลผลิต</w:t>
            </w:r>
          </w:p>
        </w:tc>
      </w:tr>
      <w:tr w:rsidR="00AD628B" w:rsidTr="00D70CA1">
        <w:trPr>
          <w:trHeight w:val="375"/>
          <w:tblCellSpacing w:w="15" w:type="dxa"/>
        </w:trPr>
        <w:tc>
          <w:tcPr>
            <w:tcW w:w="3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AD628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>41.</w:t>
            </w:r>
          </w:p>
        </w:tc>
        <w:tc>
          <w:tcPr>
            <w:tcW w:w="128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D628B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ด้านการเมืองและการบริหารจัดการตามหลัก</w:t>
            </w:r>
          </w:p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proofErr w:type="spellStart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ธรรมาภิ</w:t>
            </w:r>
            <w:proofErr w:type="spellEnd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บาล</w:t>
            </w:r>
          </w:p>
        </w:tc>
        <w:tc>
          <w:tcPr>
            <w:tcW w:w="185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จัดเวทีประชาคมจัดทำแผนพัฒนาท้องถิ่น</w:t>
            </w:r>
          </w:p>
        </w:tc>
        <w:tc>
          <w:tcPr>
            <w:tcW w:w="9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0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EC474A" w:rsidRPr="00056FBD" w:rsidRDefault="00EC474A" w:rsidP="00AD628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2</w:t>
            </w: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>0,000.</w:t>
            </w:r>
            <w:r w:rsidR="00AD628B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-</w:t>
            </w:r>
          </w:p>
        </w:tc>
        <w:tc>
          <w:tcPr>
            <w:tcW w:w="14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เพื่อให้ประชาชนได้ร่วมกันแสดงความคิดเห็นในการจัดทำแผนพัฒนาท้องถิ่น</w:t>
            </w:r>
          </w:p>
        </w:tc>
        <w:tc>
          <w:tcPr>
            <w:tcW w:w="15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แผนชุมชน แผนพัฒนาท้องถิ่น</w:t>
            </w:r>
          </w:p>
        </w:tc>
      </w:tr>
      <w:tr w:rsidR="00AD628B" w:rsidTr="00D70CA1">
        <w:trPr>
          <w:trHeight w:val="375"/>
          <w:tblCellSpacing w:w="15" w:type="dxa"/>
        </w:trPr>
        <w:tc>
          <w:tcPr>
            <w:tcW w:w="3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AD628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>42.</w:t>
            </w:r>
          </w:p>
        </w:tc>
        <w:tc>
          <w:tcPr>
            <w:tcW w:w="128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ธรรมาภิ</w:t>
            </w:r>
            <w:proofErr w:type="spellEnd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บาล</w:t>
            </w:r>
          </w:p>
        </w:tc>
        <w:tc>
          <w:tcPr>
            <w:tcW w:w="185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กิจกรรมรัฐพิธีต่างๆ</w:t>
            </w:r>
          </w:p>
        </w:tc>
        <w:tc>
          <w:tcPr>
            <w:tcW w:w="9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0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EC474A" w:rsidRPr="00056FBD" w:rsidRDefault="00EC474A" w:rsidP="00D70CA1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30</w:t>
            </w: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>0,000.</w:t>
            </w:r>
            <w:r w:rsidR="00D70CA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-</w:t>
            </w:r>
          </w:p>
        </w:tc>
        <w:tc>
          <w:tcPr>
            <w:tcW w:w="14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เพื่อให้ทุกภาคส่วนได้ร่วมกิจกรรมงานรัฐพิธีต่างๆ</w:t>
            </w:r>
          </w:p>
        </w:tc>
        <w:tc>
          <w:tcPr>
            <w:tcW w:w="15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ประชาชนและหน่วยงานต่างๆ ได้ร่วมงานรัฐพิธี</w:t>
            </w:r>
          </w:p>
        </w:tc>
      </w:tr>
      <w:tr w:rsidR="00AD628B" w:rsidTr="00D70CA1">
        <w:trPr>
          <w:trHeight w:val="375"/>
          <w:tblCellSpacing w:w="15" w:type="dxa"/>
        </w:trPr>
        <w:tc>
          <w:tcPr>
            <w:tcW w:w="3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AD628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>43.</w:t>
            </w:r>
          </w:p>
        </w:tc>
        <w:tc>
          <w:tcPr>
            <w:tcW w:w="128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ด้านการเมืองและการบริหารจัดการตามหลัก</w:t>
            </w:r>
          </w:p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proofErr w:type="spellStart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ธรรมาภิ</w:t>
            </w:r>
            <w:proofErr w:type="spellEnd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บาล</w:t>
            </w:r>
          </w:p>
        </w:tc>
        <w:tc>
          <w:tcPr>
            <w:tcW w:w="185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ค่าใช้จ่ายในการเลือกตั้งทั่วไป หรือเลือกตั้งซ่อม ส.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อบต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.</w:t>
            </w:r>
          </w:p>
        </w:tc>
        <w:tc>
          <w:tcPr>
            <w:tcW w:w="9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0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EC474A" w:rsidRPr="00056FBD" w:rsidRDefault="00EC474A" w:rsidP="00D70CA1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180</w:t>
            </w: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="00D70CA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-</w:t>
            </w:r>
          </w:p>
        </w:tc>
        <w:tc>
          <w:tcPr>
            <w:tcW w:w="14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เพื่อเป็นค่าใช้จ่ายในการจัดการเลือกตั้ง</w:t>
            </w:r>
          </w:p>
        </w:tc>
        <w:tc>
          <w:tcPr>
            <w:tcW w:w="15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การจัดการเลือกตั้งฯตามกฎหมาย</w:t>
            </w:r>
          </w:p>
        </w:tc>
      </w:tr>
      <w:tr w:rsidR="00AD628B" w:rsidTr="00D70CA1">
        <w:trPr>
          <w:trHeight w:val="375"/>
          <w:tblCellSpacing w:w="15" w:type="dxa"/>
        </w:trPr>
        <w:tc>
          <w:tcPr>
            <w:tcW w:w="3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AD628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>44.</w:t>
            </w:r>
          </w:p>
        </w:tc>
        <w:tc>
          <w:tcPr>
            <w:tcW w:w="128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D628B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ด้านการเมืองและการบริหารจัดการตามหลัก</w:t>
            </w:r>
          </w:p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proofErr w:type="spellStart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ธรรมาภิ</w:t>
            </w:r>
            <w:proofErr w:type="spellEnd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บาล</w:t>
            </w:r>
          </w:p>
        </w:tc>
        <w:tc>
          <w:tcPr>
            <w:tcW w:w="185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ต่อต้านการทุจริตคอร์รัปชั่น</w:t>
            </w:r>
          </w:p>
        </w:tc>
        <w:tc>
          <w:tcPr>
            <w:tcW w:w="9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0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EC474A" w:rsidRPr="00056FBD" w:rsidRDefault="00EC474A" w:rsidP="00D70CA1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5</w:t>
            </w: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="00D70CA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-</w:t>
            </w:r>
          </w:p>
        </w:tc>
        <w:tc>
          <w:tcPr>
            <w:tcW w:w="14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เพื่อจัดกิจกรรมการต่อต้านการทุจริตคอร์รัปชั่น</w:t>
            </w:r>
          </w:p>
        </w:tc>
        <w:tc>
          <w:tcPr>
            <w:tcW w:w="15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โครงการต่อต้านการทุจริตคอร์รัปชั่น</w:t>
            </w:r>
          </w:p>
        </w:tc>
      </w:tr>
      <w:tr w:rsidR="00AD628B" w:rsidTr="00D70CA1">
        <w:trPr>
          <w:trHeight w:val="375"/>
          <w:tblCellSpacing w:w="15" w:type="dxa"/>
        </w:trPr>
        <w:tc>
          <w:tcPr>
            <w:tcW w:w="3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AD628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>45.</w:t>
            </w:r>
          </w:p>
        </w:tc>
        <w:tc>
          <w:tcPr>
            <w:tcW w:w="128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D628B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ด้านการเมืองและการบริหารจัดการตามหลัก</w:t>
            </w:r>
          </w:p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proofErr w:type="spellStart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ธรรมาภิ</w:t>
            </w:r>
            <w:proofErr w:type="spellEnd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บาล</w:t>
            </w:r>
          </w:p>
        </w:tc>
        <w:tc>
          <w:tcPr>
            <w:tcW w:w="185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ฝึกอบรมส่งเสริมศักยภาพแก่พนักงานส่วนตำบล</w:t>
            </w: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</w:t>
            </w: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พนักงานจ้างคณะผู้บริหาร สมาชิกสภา</w:t>
            </w:r>
          </w:p>
        </w:tc>
        <w:tc>
          <w:tcPr>
            <w:tcW w:w="9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0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EC474A" w:rsidRPr="00056FBD" w:rsidRDefault="00EC474A" w:rsidP="00D70CA1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210</w:t>
            </w: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="00D70CA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-</w:t>
            </w:r>
          </w:p>
        </w:tc>
        <w:tc>
          <w:tcPr>
            <w:tcW w:w="14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เพื่อเพิ่มประสิทธิภาพในการปฏิบัติงานของชุมชนและ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 </w:t>
            </w:r>
            <w:proofErr w:type="spellStart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อบต</w:t>
            </w:r>
            <w:proofErr w:type="spellEnd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.</w:t>
            </w:r>
          </w:p>
        </w:tc>
        <w:tc>
          <w:tcPr>
            <w:tcW w:w="15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ฝึ</w:t>
            </w: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กอบรมส่งเสริมศักยภาพแก่พนักงานส่วนตำบลพนักงานจ้างคณะผู้บริหารและสมาชิกสภา</w:t>
            </w:r>
          </w:p>
        </w:tc>
      </w:tr>
      <w:tr w:rsidR="00AD628B" w:rsidTr="00D70CA1">
        <w:trPr>
          <w:trHeight w:val="375"/>
          <w:tblCellSpacing w:w="15" w:type="dxa"/>
        </w:trPr>
        <w:tc>
          <w:tcPr>
            <w:tcW w:w="3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AD628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>46.</w:t>
            </w:r>
          </w:p>
        </w:tc>
        <w:tc>
          <w:tcPr>
            <w:tcW w:w="128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ด้านการเมืองและการบริหารจัดการตามหลัก</w:t>
            </w:r>
          </w:p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proofErr w:type="spellStart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ธรรมาภิ</w:t>
            </w:r>
            <w:proofErr w:type="spellEnd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บาล</w:t>
            </w:r>
          </w:p>
        </w:tc>
        <w:tc>
          <w:tcPr>
            <w:tcW w:w="185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จัดซื้อวัสดุ-อุปกรณ์-ครุภัณฑ์ สำหรับใช้ในการปฏิบัติงานของ</w:t>
            </w: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</w:t>
            </w:r>
            <w:proofErr w:type="spellStart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อบต</w:t>
            </w:r>
            <w:proofErr w:type="spellEnd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.</w:t>
            </w:r>
          </w:p>
        </w:tc>
        <w:tc>
          <w:tcPr>
            <w:tcW w:w="9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0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EC474A" w:rsidRPr="00056FBD" w:rsidRDefault="00EC474A" w:rsidP="00D70CA1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94</w:t>
            </w: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>0,000.</w:t>
            </w:r>
            <w:r w:rsidR="00D70CA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-</w:t>
            </w:r>
          </w:p>
        </w:tc>
        <w:tc>
          <w:tcPr>
            <w:tcW w:w="14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เพื่อใช้ในการปฏิบัติงานของ </w:t>
            </w:r>
            <w:proofErr w:type="spellStart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อบต</w:t>
            </w:r>
            <w:proofErr w:type="spellEnd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.</w:t>
            </w: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</w:t>
            </w: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ทำให้การปฏิบัติงานมี</w:t>
            </w:r>
          </w:p>
          <w:p w:rsidR="00EC474A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ประสิท</w:t>
            </w: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ธิภาพ</w:t>
            </w:r>
          </w:p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มากยิ่งขึ้น</w:t>
            </w:r>
          </w:p>
        </w:tc>
        <w:tc>
          <w:tcPr>
            <w:tcW w:w="15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วัสดุ อุปกรณ์ ครุภัณฑ์</w:t>
            </w:r>
          </w:p>
        </w:tc>
      </w:tr>
      <w:tr w:rsidR="00AD628B" w:rsidTr="00D70CA1">
        <w:trPr>
          <w:trHeight w:val="375"/>
          <w:tblCellSpacing w:w="15" w:type="dxa"/>
        </w:trPr>
        <w:tc>
          <w:tcPr>
            <w:tcW w:w="3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AD628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>47.</w:t>
            </w:r>
          </w:p>
        </w:tc>
        <w:tc>
          <w:tcPr>
            <w:tcW w:w="128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ด้านการเมืองและการบริหารจัดการตามหลัก</w:t>
            </w:r>
          </w:p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proofErr w:type="spellStart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ธรรมาภิ</w:t>
            </w:r>
            <w:proofErr w:type="spellEnd"/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บาล</w:t>
            </w:r>
          </w:p>
        </w:tc>
        <w:tc>
          <w:tcPr>
            <w:tcW w:w="185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9868C6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ปรับปรุง/ซ่อมแซม ครุภัณฑ์ ที่ดิน และสิ่งก่อสร้าง</w:t>
            </w:r>
          </w:p>
        </w:tc>
        <w:tc>
          <w:tcPr>
            <w:tcW w:w="9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0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EC474A" w:rsidRPr="00056FBD" w:rsidRDefault="00EC474A" w:rsidP="00D70CA1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350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</w:t>
            </w:r>
            <w:r w:rsidRPr="00056FBD">
              <w:rPr>
                <w:rFonts w:ascii="TH SarabunIT๙" w:eastAsia="Times New Roman" w:hAnsi="TH SarabunIT๙" w:cs="TH SarabunIT๙"/>
                <w:sz w:val="27"/>
                <w:szCs w:val="27"/>
              </w:rPr>
              <w:t>00.</w:t>
            </w:r>
            <w:r w:rsidR="00D70CA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-</w:t>
            </w:r>
          </w:p>
        </w:tc>
        <w:tc>
          <w:tcPr>
            <w:tcW w:w="14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เพื่อให้ครุภัณฑ์ ที่ดิน และสิ่งก่อสร้าง</w:t>
            </w: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</w:t>
            </w: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อยู่ในสภาพพร้อมใช้งาน</w:t>
            </w:r>
          </w:p>
        </w:tc>
        <w:tc>
          <w:tcPr>
            <w:tcW w:w="15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C474A" w:rsidRPr="00056FBD" w:rsidRDefault="00EC474A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ครุภัณฑ์ที่ดิน และสิ่งก่อสร้าง</w:t>
            </w:r>
          </w:p>
        </w:tc>
      </w:tr>
      <w:tr w:rsidR="00D70CA1" w:rsidTr="00D70CA1">
        <w:trPr>
          <w:trHeight w:val="375"/>
          <w:tblCellSpacing w:w="15" w:type="dxa"/>
        </w:trPr>
        <w:tc>
          <w:tcPr>
            <w:tcW w:w="393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868C6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</w:rPr>
              <w:t>48.</w:t>
            </w:r>
          </w:p>
        </w:tc>
        <w:tc>
          <w:tcPr>
            <w:tcW w:w="128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ด้านการเมืองและการบริหารจัดการตามหลัก</w:t>
            </w:r>
          </w:p>
          <w:p w:rsidR="001D6D5E" w:rsidRPr="009868C6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proofErr w:type="spellStart"/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ธรรมาภิ</w:t>
            </w:r>
            <w:proofErr w:type="spellEnd"/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บาล</w:t>
            </w:r>
          </w:p>
        </w:tc>
        <w:tc>
          <w:tcPr>
            <w:tcW w:w="18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868C6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ค่าใช้จ่ายในการบริหารงาน/การดำเนินงานของ </w:t>
            </w:r>
            <w:proofErr w:type="spellStart"/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อบต</w:t>
            </w:r>
            <w:proofErr w:type="spellEnd"/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.</w:t>
            </w:r>
          </w:p>
        </w:tc>
        <w:tc>
          <w:tcPr>
            <w:tcW w:w="9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868C6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0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9868C6" w:rsidRDefault="001D6D5E" w:rsidP="00D70CA1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13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601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316</w:t>
            </w: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  <w:r w:rsidR="00D70CA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-</w:t>
            </w:r>
          </w:p>
        </w:tc>
        <w:tc>
          <w:tcPr>
            <w:tcW w:w="14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868C6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เพื่อให้การปฏิบัติงานของ </w:t>
            </w:r>
            <w:proofErr w:type="spellStart"/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อบต</w:t>
            </w:r>
            <w:proofErr w:type="spellEnd"/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.</w:t>
            </w: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</w:t>
            </w:r>
            <w:r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ดำเ</w:t>
            </w: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นินไปด้วยความเรียบร้อย</w:t>
            </w:r>
          </w:p>
        </w:tc>
        <w:tc>
          <w:tcPr>
            <w:tcW w:w="15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868C6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การบริหารงานและการดำเนินงานของ </w:t>
            </w:r>
            <w:proofErr w:type="spellStart"/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อบต</w:t>
            </w:r>
            <w:proofErr w:type="spellEnd"/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.</w:t>
            </w:r>
          </w:p>
        </w:tc>
      </w:tr>
      <w:tr w:rsidR="00D70CA1" w:rsidTr="00D70CA1">
        <w:trPr>
          <w:trHeight w:val="375"/>
          <w:tblCellSpacing w:w="15" w:type="dxa"/>
        </w:trPr>
        <w:tc>
          <w:tcPr>
            <w:tcW w:w="393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868C6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</w:rPr>
              <w:t>49.</w:t>
            </w:r>
          </w:p>
        </w:tc>
        <w:tc>
          <w:tcPr>
            <w:tcW w:w="128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ด้านการเมืองและการบริหารจัดการตามหลัก</w:t>
            </w:r>
          </w:p>
          <w:p w:rsidR="001D6D5E" w:rsidRPr="009868C6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proofErr w:type="spellStart"/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ธรรมาภิ</w:t>
            </w:r>
            <w:proofErr w:type="spellEnd"/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บาล</w:t>
            </w:r>
          </w:p>
        </w:tc>
        <w:tc>
          <w:tcPr>
            <w:tcW w:w="18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868C6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สำรวจเพื่อการประเมินคุณภาพการให้บริการและความพึงพอใจของผู้รับบริการ</w:t>
            </w:r>
          </w:p>
        </w:tc>
        <w:tc>
          <w:tcPr>
            <w:tcW w:w="9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868C6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0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D6D5E" w:rsidRPr="009868C6" w:rsidRDefault="001D6D5E" w:rsidP="00D70CA1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>
              <w:rPr>
                <w:rFonts w:ascii="TH SarabunIT๙" w:eastAsia="Times New Roman" w:hAnsi="TH SarabunIT๙" w:cs="TH SarabunIT๙"/>
                <w:sz w:val="27"/>
                <w:szCs w:val="27"/>
              </w:rPr>
              <w:t>20,000</w:t>
            </w: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  <w:r w:rsidR="00D70CA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-</w:t>
            </w:r>
          </w:p>
        </w:tc>
        <w:tc>
          <w:tcPr>
            <w:tcW w:w="14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868C6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เพื่อนำข้อมูลที่ได้จากการสำรวจ ประเมิน ปรับปรุง</w:t>
            </w: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</w:t>
            </w: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การให้บริการแก่ประชาชนมีประสิทธิภาพมากยิ่งขึ้น</w:t>
            </w:r>
          </w:p>
        </w:tc>
        <w:tc>
          <w:tcPr>
            <w:tcW w:w="15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6D5E" w:rsidRPr="009868C6" w:rsidRDefault="001D6D5E" w:rsidP="0097325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9868C6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ทำแบบสำรวจและสรุปประเมินความพึงพอใจ</w:t>
            </w:r>
          </w:p>
        </w:tc>
      </w:tr>
    </w:tbl>
    <w:p w:rsidR="00A375E4" w:rsidRPr="001A5969" w:rsidRDefault="00D70CA1" w:rsidP="00A375E4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 w:rsidR="00A375E4" w:rsidRPr="001A5969">
        <w:rPr>
          <w:rFonts w:ascii="TH SarabunIT๙" w:eastAsia="Times New Roman" w:hAnsi="TH SarabunIT๙" w:cs="TH SarabunIT๙"/>
          <w:sz w:val="32"/>
          <w:szCs w:val="32"/>
        </w:rPr>
        <w:t>1</w:t>
      </w:r>
      <w:r w:rsidR="001C4F84">
        <w:rPr>
          <w:rFonts w:ascii="TH SarabunIT๙" w:eastAsia="Times New Roman" w:hAnsi="TH SarabunIT๙" w:cs="TH SarabunIT๙" w:hint="cs"/>
          <w:sz w:val="32"/>
          <w:szCs w:val="32"/>
          <w:cs/>
        </w:rPr>
        <w:t>6</w:t>
      </w:r>
      <w:r w:rsidR="00A375E4" w:rsidRPr="001A5969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0149CE" w:rsidRDefault="000149CE" w:rsidP="008A208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0149CE" w:rsidRDefault="000149CE" w:rsidP="008A208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8A208B" w:rsidRPr="008A208B" w:rsidRDefault="008A208B" w:rsidP="008A208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8A208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ฉ.</w:t>
      </w:r>
      <w:r w:rsidRPr="008A208B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8A208B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การใช้จ่ายงบประมาณ</w:t>
      </w:r>
      <w:r w:rsidRPr="008A208B">
        <w:rPr>
          <w:rFonts w:ascii="TH SarabunIT๙" w:eastAsia="Times New Roman" w:hAnsi="TH SarabunIT๙" w:cs="TH SarabunIT๙"/>
          <w:sz w:val="32"/>
          <w:szCs w:val="32"/>
        </w:rPr>
        <w:br/>
        <w:t xml:space="preserve">     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 w:rsidR="005F006D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องค์การบริหารส่วนตำบล</w:t>
      </w:r>
      <w:proofErr w:type="spellStart"/>
      <w:r w:rsidR="005F006D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8A208B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9B593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8A208B">
        <w:rPr>
          <w:rFonts w:ascii="TH SarabunIT๙" w:eastAsia="Times New Roman" w:hAnsi="TH SarabunIT๙" w:cs="TH SarabunIT๙"/>
          <w:sz w:val="32"/>
          <w:szCs w:val="32"/>
          <w:cs/>
        </w:rPr>
        <w:t>มีการใช้จ่ายงบประมาณในการดำเนินโครงการตามข้อบัญญัติงบประมาณ</w:t>
      </w:r>
      <w:r w:rsidRPr="008A208B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A208B">
        <w:rPr>
          <w:rFonts w:ascii="TH SarabunIT๙" w:eastAsia="Times New Roman" w:hAnsi="TH SarabunIT๙" w:cs="TH SarabunIT๙"/>
          <w:sz w:val="32"/>
          <w:szCs w:val="32"/>
          <w:cs/>
        </w:rPr>
        <w:t>โดยได้มีการก่อหนี้ผูกพัน</w:t>
      </w:r>
      <w:r w:rsidR="005F006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8A208B">
        <w:rPr>
          <w:rFonts w:ascii="TH SarabunIT๙" w:eastAsia="Times New Roman" w:hAnsi="TH SarabunIT๙" w:cs="TH SarabunIT๙"/>
          <w:sz w:val="32"/>
          <w:szCs w:val="32"/>
          <w:cs/>
        </w:rPr>
        <w:t xml:space="preserve">/ ลงนามในสัญญา รวม </w:t>
      </w:r>
      <w:r w:rsidR="005F006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4C0939">
        <w:rPr>
          <w:rFonts w:ascii="TH SarabunIT๙" w:eastAsia="Times New Roman" w:hAnsi="TH SarabunIT๙" w:cs="TH SarabunIT๙" w:hint="cs"/>
          <w:sz w:val="32"/>
          <w:szCs w:val="32"/>
          <w:cs/>
        </w:rPr>
        <w:t>10</w:t>
      </w:r>
      <w:r w:rsidRPr="008A208B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5F006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8A208B">
        <w:rPr>
          <w:rFonts w:ascii="TH SarabunIT๙" w:eastAsia="Times New Roman" w:hAnsi="TH SarabunIT๙" w:cs="TH SarabunIT๙"/>
          <w:sz w:val="32"/>
          <w:szCs w:val="32"/>
          <w:cs/>
        </w:rPr>
        <w:t xml:space="preserve">โครงการ </w:t>
      </w:r>
      <w:r w:rsidR="005F006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8A208B">
        <w:rPr>
          <w:rFonts w:ascii="TH SarabunIT๙" w:eastAsia="Times New Roman" w:hAnsi="TH SarabunIT๙" w:cs="TH SarabunIT๙"/>
          <w:sz w:val="32"/>
          <w:szCs w:val="32"/>
          <w:cs/>
        </w:rPr>
        <w:t xml:space="preserve">จำนวนเงิน </w:t>
      </w:r>
      <w:r w:rsidR="004C093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3D1FF9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Pr="008A208B">
        <w:rPr>
          <w:rFonts w:ascii="TH SarabunIT๙" w:eastAsia="Times New Roman" w:hAnsi="TH SarabunIT๙" w:cs="TH SarabunIT๙"/>
          <w:sz w:val="32"/>
          <w:szCs w:val="32"/>
        </w:rPr>
        <w:t>,</w:t>
      </w:r>
      <w:r w:rsidR="003D1FF9">
        <w:rPr>
          <w:rFonts w:ascii="TH SarabunIT๙" w:eastAsia="Times New Roman" w:hAnsi="TH SarabunIT๙" w:cs="TH SarabunIT๙" w:hint="cs"/>
          <w:sz w:val="32"/>
          <w:szCs w:val="32"/>
          <w:cs/>
        </w:rPr>
        <w:t>111</w:t>
      </w:r>
      <w:r w:rsidRPr="008A208B">
        <w:rPr>
          <w:rFonts w:ascii="TH SarabunIT๙" w:eastAsia="Times New Roman" w:hAnsi="TH SarabunIT๙" w:cs="TH SarabunIT๙"/>
          <w:sz w:val="32"/>
          <w:szCs w:val="32"/>
        </w:rPr>
        <w:t>,</w:t>
      </w:r>
      <w:r w:rsidR="003D1FF9">
        <w:rPr>
          <w:rFonts w:ascii="TH SarabunIT๙" w:eastAsia="Times New Roman" w:hAnsi="TH SarabunIT๙" w:cs="TH SarabunIT๙" w:hint="cs"/>
          <w:sz w:val="32"/>
          <w:szCs w:val="32"/>
          <w:cs/>
        </w:rPr>
        <w:t>386</w:t>
      </w:r>
      <w:r w:rsidR="004C093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8A208B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A208B">
        <w:rPr>
          <w:rFonts w:ascii="TH SarabunIT๙" w:eastAsia="Times New Roman" w:hAnsi="TH SarabunIT๙" w:cs="TH SarabunIT๙"/>
          <w:sz w:val="32"/>
          <w:szCs w:val="32"/>
          <w:cs/>
        </w:rPr>
        <w:t>บาท</w:t>
      </w:r>
      <w:r w:rsidRPr="008A208B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A208B">
        <w:rPr>
          <w:rFonts w:ascii="TH SarabunIT๙" w:eastAsia="Times New Roman" w:hAnsi="TH SarabunIT๙" w:cs="TH SarabunIT๙"/>
          <w:sz w:val="32"/>
          <w:szCs w:val="32"/>
          <w:cs/>
        </w:rPr>
        <w:t xml:space="preserve">มีการเบิกจ่ายงบประมาณ จำนวน </w:t>
      </w:r>
      <w:r w:rsidR="004C0939">
        <w:rPr>
          <w:rFonts w:ascii="TH SarabunIT๙" w:eastAsia="Times New Roman" w:hAnsi="TH SarabunIT๙" w:cs="TH SarabunIT๙" w:hint="cs"/>
          <w:sz w:val="32"/>
          <w:szCs w:val="32"/>
          <w:cs/>
        </w:rPr>
        <w:t>10</w:t>
      </w:r>
      <w:r w:rsidRPr="008A208B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A208B">
        <w:rPr>
          <w:rFonts w:ascii="TH SarabunIT๙" w:eastAsia="Times New Roman" w:hAnsi="TH SarabunIT๙" w:cs="TH SarabunIT๙"/>
          <w:sz w:val="32"/>
          <w:szCs w:val="32"/>
          <w:cs/>
        </w:rPr>
        <w:t xml:space="preserve">โครงการ จำนวนเงิน </w:t>
      </w:r>
      <w:r w:rsidR="00723B83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Pr="008A208B">
        <w:rPr>
          <w:rFonts w:ascii="TH SarabunIT๙" w:eastAsia="Times New Roman" w:hAnsi="TH SarabunIT๙" w:cs="TH SarabunIT๙"/>
          <w:sz w:val="32"/>
          <w:szCs w:val="32"/>
        </w:rPr>
        <w:t>,</w:t>
      </w:r>
      <w:r w:rsidR="00723B83">
        <w:rPr>
          <w:rFonts w:ascii="TH SarabunIT๙" w:eastAsia="Times New Roman" w:hAnsi="TH SarabunIT๙" w:cs="TH SarabunIT๙" w:hint="cs"/>
          <w:sz w:val="32"/>
          <w:szCs w:val="32"/>
          <w:cs/>
        </w:rPr>
        <w:t>111</w:t>
      </w:r>
      <w:r w:rsidRPr="008A208B">
        <w:rPr>
          <w:rFonts w:ascii="TH SarabunIT๙" w:eastAsia="Times New Roman" w:hAnsi="TH SarabunIT๙" w:cs="TH SarabunIT๙"/>
          <w:sz w:val="32"/>
          <w:szCs w:val="32"/>
        </w:rPr>
        <w:t>,</w:t>
      </w:r>
      <w:r w:rsidR="00723B83">
        <w:rPr>
          <w:rFonts w:ascii="TH SarabunIT๙" w:eastAsia="Times New Roman" w:hAnsi="TH SarabunIT๙" w:cs="TH SarabunIT๙" w:hint="cs"/>
          <w:sz w:val="32"/>
          <w:szCs w:val="32"/>
          <w:cs/>
        </w:rPr>
        <w:t>386</w:t>
      </w:r>
      <w:r w:rsidRPr="008A208B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A208B">
        <w:rPr>
          <w:rFonts w:ascii="TH SarabunIT๙" w:eastAsia="Times New Roman" w:hAnsi="TH SarabunIT๙" w:cs="TH SarabunIT๙"/>
          <w:sz w:val="32"/>
          <w:szCs w:val="32"/>
          <w:cs/>
        </w:rPr>
        <w:t>บาท</w:t>
      </w:r>
      <w:r w:rsidRPr="008A208B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A208B">
        <w:rPr>
          <w:rFonts w:ascii="TH SarabunIT๙" w:eastAsia="Times New Roman" w:hAnsi="TH SarabunIT๙" w:cs="TH SarabunIT๙"/>
          <w:sz w:val="32"/>
          <w:szCs w:val="32"/>
          <w:cs/>
        </w:rPr>
        <w:t>สามารถจำแนกตามยุทธศาสตร์ ได้ดังนี้</w:t>
      </w:r>
    </w:p>
    <w:p w:rsidR="008A208B" w:rsidRDefault="008A208B" w:rsidP="0005310F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5161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665"/>
        <w:gridCol w:w="866"/>
        <w:gridCol w:w="1580"/>
        <w:gridCol w:w="868"/>
        <w:gridCol w:w="1620"/>
      </w:tblGrid>
      <w:tr w:rsidR="000E06D7" w:rsidRPr="008A208B" w:rsidTr="004A527D">
        <w:trPr>
          <w:tblCellSpacing w:w="15" w:type="dxa"/>
        </w:trPr>
        <w:tc>
          <w:tcPr>
            <w:tcW w:w="24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8A208B" w:rsidRPr="008A208B" w:rsidRDefault="008A208B" w:rsidP="0080374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8A208B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43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8A208B" w:rsidRPr="008A208B" w:rsidRDefault="008A208B" w:rsidP="0080374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8A208B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8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8A208B" w:rsidRPr="008A208B" w:rsidRDefault="008A208B" w:rsidP="0080374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8A208B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การก่อหนี้ผูกพัน/</w:t>
            </w:r>
            <w:r w:rsidRPr="008A208B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br/>
            </w:r>
            <w:r w:rsidRPr="008A208B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ลงนามในสัญญา</w:t>
            </w:r>
          </w:p>
        </w:tc>
        <w:tc>
          <w:tcPr>
            <w:tcW w:w="43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8A208B" w:rsidRPr="008A208B" w:rsidRDefault="008A208B" w:rsidP="0080374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8A208B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82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8A208B" w:rsidRPr="008A208B" w:rsidRDefault="008A208B" w:rsidP="0080374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8A208B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การเบิกจ่ายงบประมาณ</w:t>
            </w:r>
          </w:p>
        </w:tc>
      </w:tr>
      <w:tr w:rsidR="000E06D7" w:rsidRPr="008A208B" w:rsidTr="004A527D">
        <w:trPr>
          <w:trHeight w:val="375"/>
          <w:tblCellSpacing w:w="15" w:type="dxa"/>
        </w:trPr>
        <w:tc>
          <w:tcPr>
            <w:tcW w:w="24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8A208B" w:rsidRPr="008A208B" w:rsidRDefault="008A208B" w:rsidP="00803742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8A208B">
              <w:rPr>
                <w:rFonts w:ascii="TH SarabunIT๙" w:eastAsia="Times New Roman" w:hAnsi="TH SarabunIT๙" w:cs="TH SarabunIT๙"/>
                <w:sz w:val="28"/>
                <w:cs/>
              </w:rPr>
              <w:t>ด้านโครงสร้างพื้นฐาน</w:t>
            </w:r>
          </w:p>
        </w:tc>
        <w:tc>
          <w:tcPr>
            <w:tcW w:w="43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723B83" w:rsidP="004C093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8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4C0939" w:rsidP="00723B83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7</w:t>
            </w:r>
            <w:r w:rsidR="00723B83">
              <w:rPr>
                <w:rFonts w:ascii="TH SarabunIT๙" w:eastAsia="Times New Roman" w:hAnsi="TH SarabunIT๙" w:cs="TH SarabunIT๙" w:hint="cs"/>
                <w:sz w:val="28"/>
                <w:cs/>
              </w:rPr>
              <w:t>86</w:t>
            </w: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,</w:t>
            </w:r>
            <w:r w:rsidR="00723B83">
              <w:rPr>
                <w:rFonts w:ascii="TH SarabunIT๙" w:eastAsia="Times New Roman" w:hAnsi="TH SarabunIT๙" w:cs="TH SarabunIT๙" w:hint="cs"/>
                <w:sz w:val="28"/>
                <w:cs/>
              </w:rPr>
              <w:t>000</w:t>
            </w: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.</w:t>
            </w:r>
            <w:r w:rsidR="00723B83">
              <w:rPr>
                <w:rFonts w:ascii="TH SarabunIT๙" w:eastAsia="Times New Roman" w:hAnsi="TH SarabunIT๙" w:cs="TH SarabunIT๙" w:hint="cs"/>
                <w:sz w:val="28"/>
                <w:cs/>
              </w:rPr>
              <w:t>00</w:t>
            </w:r>
          </w:p>
        </w:tc>
        <w:tc>
          <w:tcPr>
            <w:tcW w:w="43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B123EE" w:rsidP="00B123E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/>
                <w:sz w:val="28"/>
              </w:rPr>
              <w:t>3</w:t>
            </w:r>
          </w:p>
        </w:tc>
        <w:tc>
          <w:tcPr>
            <w:tcW w:w="82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8D08C6" w:rsidP="0080374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794,333.00</w:t>
            </w:r>
          </w:p>
        </w:tc>
      </w:tr>
      <w:tr w:rsidR="000E06D7" w:rsidRPr="008A208B" w:rsidTr="004A527D">
        <w:trPr>
          <w:trHeight w:val="375"/>
          <w:tblCellSpacing w:w="15" w:type="dxa"/>
        </w:trPr>
        <w:tc>
          <w:tcPr>
            <w:tcW w:w="24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8A208B" w:rsidRPr="008A208B" w:rsidRDefault="008A208B" w:rsidP="00803742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8A208B">
              <w:rPr>
                <w:rFonts w:ascii="TH SarabunIT๙" w:eastAsia="Times New Roman" w:hAnsi="TH SarabunIT๙" w:cs="TH SarabunIT๙"/>
                <w:sz w:val="28"/>
                <w:cs/>
              </w:rPr>
              <w:t>เศรษฐกิจและการท่องเที่ยว</w:t>
            </w:r>
          </w:p>
        </w:tc>
        <w:tc>
          <w:tcPr>
            <w:tcW w:w="43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4C0939" w:rsidP="004C093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/>
                <w:sz w:val="28"/>
              </w:rPr>
              <w:t>-</w:t>
            </w:r>
          </w:p>
        </w:tc>
        <w:tc>
          <w:tcPr>
            <w:tcW w:w="8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4C0939" w:rsidP="0080374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/>
                <w:sz w:val="28"/>
              </w:rPr>
              <w:t>-</w:t>
            </w:r>
          </w:p>
        </w:tc>
        <w:tc>
          <w:tcPr>
            <w:tcW w:w="43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4C0939" w:rsidP="00B123E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/>
                <w:sz w:val="28"/>
              </w:rPr>
              <w:t>-</w:t>
            </w:r>
          </w:p>
        </w:tc>
        <w:tc>
          <w:tcPr>
            <w:tcW w:w="82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4C0939" w:rsidP="0080374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/>
                <w:sz w:val="28"/>
              </w:rPr>
              <w:t>-</w:t>
            </w:r>
          </w:p>
        </w:tc>
      </w:tr>
      <w:tr w:rsidR="000E06D7" w:rsidRPr="008A208B" w:rsidTr="004A527D">
        <w:trPr>
          <w:trHeight w:val="375"/>
          <w:tblCellSpacing w:w="15" w:type="dxa"/>
        </w:trPr>
        <w:tc>
          <w:tcPr>
            <w:tcW w:w="24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8A208B" w:rsidRPr="008A208B" w:rsidRDefault="008A208B" w:rsidP="00803742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8A208B">
              <w:rPr>
                <w:rFonts w:ascii="TH SarabunIT๙" w:eastAsia="Times New Roman" w:hAnsi="TH SarabunIT๙" w:cs="TH SarabunIT๙"/>
                <w:sz w:val="28"/>
                <w:cs/>
              </w:rPr>
              <w:t>ด้านการศึกษา</w:t>
            </w:r>
          </w:p>
        </w:tc>
        <w:tc>
          <w:tcPr>
            <w:tcW w:w="43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4C0939" w:rsidP="004C093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/>
                <w:sz w:val="28"/>
              </w:rPr>
              <w:t>3</w:t>
            </w:r>
          </w:p>
        </w:tc>
        <w:tc>
          <w:tcPr>
            <w:tcW w:w="8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4C0939" w:rsidP="00723B83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1,</w:t>
            </w:r>
            <w:r w:rsidR="00723B83">
              <w:rPr>
                <w:rFonts w:ascii="TH SarabunIT๙" w:eastAsia="Times New Roman" w:hAnsi="TH SarabunIT๙" w:cs="TH SarabunIT๙" w:hint="cs"/>
                <w:sz w:val="28"/>
                <w:cs/>
              </w:rPr>
              <w:t>100</w:t>
            </w:r>
            <w:r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="00723B83">
              <w:rPr>
                <w:rFonts w:ascii="TH SarabunIT๙" w:eastAsia="Times New Roman" w:hAnsi="TH SarabunIT๙" w:cs="TH SarabunIT๙" w:hint="cs"/>
                <w:sz w:val="28"/>
                <w:cs/>
              </w:rPr>
              <w:t>903</w:t>
            </w:r>
            <w:r>
              <w:rPr>
                <w:rFonts w:ascii="TH SarabunIT๙" w:eastAsia="Times New Roman" w:hAnsi="TH SarabunIT๙" w:cs="TH SarabunIT๙"/>
                <w:sz w:val="28"/>
              </w:rPr>
              <w:t>.</w:t>
            </w:r>
            <w:r w:rsidR="00723B83">
              <w:rPr>
                <w:rFonts w:ascii="TH SarabunIT๙" w:eastAsia="Times New Roman" w:hAnsi="TH SarabunIT๙" w:cs="TH SarabunIT๙" w:hint="cs"/>
                <w:sz w:val="28"/>
                <w:cs/>
              </w:rPr>
              <w:t>7</w:t>
            </w:r>
            <w:r>
              <w:rPr>
                <w:rFonts w:ascii="TH SarabunIT๙" w:eastAsia="Times New Roman" w:hAnsi="TH SarabunIT๙" w:cs="TH SarabunIT๙"/>
                <w:sz w:val="28"/>
              </w:rPr>
              <w:t>0</w:t>
            </w:r>
          </w:p>
        </w:tc>
        <w:tc>
          <w:tcPr>
            <w:tcW w:w="43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B123EE" w:rsidP="00B123E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/>
                <w:sz w:val="28"/>
              </w:rPr>
              <w:t>3</w:t>
            </w:r>
          </w:p>
        </w:tc>
        <w:tc>
          <w:tcPr>
            <w:tcW w:w="82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8D08C6" w:rsidP="0080374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1,</w:t>
            </w:r>
            <w:r>
              <w:rPr>
                <w:rFonts w:ascii="TH SarabunIT๙" w:eastAsia="Times New Roman" w:hAnsi="TH SarabunIT๙" w:cs="TH SarabunIT๙"/>
                <w:sz w:val="28"/>
              </w:rPr>
              <w:t>365,800.00</w:t>
            </w:r>
          </w:p>
        </w:tc>
      </w:tr>
      <w:tr w:rsidR="000E06D7" w:rsidRPr="008A208B" w:rsidTr="004A527D">
        <w:trPr>
          <w:trHeight w:val="375"/>
          <w:tblCellSpacing w:w="15" w:type="dxa"/>
        </w:trPr>
        <w:tc>
          <w:tcPr>
            <w:tcW w:w="24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8A208B" w:rsidRPr="008A208B" w:rsidRDefault="008A208B" w:rsidP="00803742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8A208B">
              <w:rPr>
                <w:rFonts w:ascii="TH SarabunIT๙" w:eastAsia="Times New Roman" w:hAnsi="TH SarabunIT๙" w:cs="TH SarabunIT๙"/>
                <w:sz w:val="28"/>
                <w:cs/>
              </w:rPr>
              <w:t>ด้านสังคมและสวัสดิการสังคม</w:t>
            </w:r>
          </w:p>
        </w:tc>
        <w:tc>
          <w:tcPr>
            <w:tcW w:w="43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4C0939" w:rsidP="004C093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/>
                <w:sz w:val="28"/>
              </w:rPr>
              <w:t>2</w:t>
            </w:r>
          </w:p>
        </w:tc>
        <w:tc>
          <w:tcPr>
            <w:tcW w:w="8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723B83" w:rsidP="00723B83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60</w:t>
            </w:r>
            <w:r w:rsidR="004C0939">
              <w:rPr>
                <w:rFonts w:ascii="TH SarabunIT๙" w:eastAsia="Times New Roman" w:hAnsi="TH SarabunIT๙" w:cs="TH SarabunIT๙"/>
                <w:sz w:val="28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7</w:t>
            </w:r>
            <w:r w:rsidR="004C0939">
              <w:rPr>
                <w:rFonts w:ascii="TH SarabunIT๙" w:eastAsia="Times New Roman" w:hAnsi="TH SarabunIT๙" w:cs="TH SarabunIT๙"/>
                <w:sz w:val="28"/>
              </w:rPr>
              <w:t>00.00</w:t>
            </w:r>
          </w:p>
        </w:tc>
        <w:tc>
          <w:tcPr>
            <w:tcW w:w="43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8D08C6" w:rsidP="00B123E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/>
                <w:sz w:val="28"/>
              </w:rPr>
              <w:t>2</w:t>
            </w:r>
          </w:p>
        </w:tc>
        <w:tc>
          <w:tcPr>
            <w:tcW w:w="82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8D08C6" w:rsidP="0080374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/>
                <w:sz w:val="28"/>
              </w:rPr>
              <w:t>424,000.00</w:t>
            </w:r>
          </w:p>
        </w:tc>
      </w:tr>
      <w:tr w:rsidR="000E06D7" w:rsidRPr="008A208B" w:rsidTr="004A527D">
        <w:trPr>
          <w:trHeight w:val="375"/>
          <w:tblCellSpacing w:w="15" w:type="dxa"/>
        </w:trPr>
        <w:tc>
          <w:tcPr>
            <w:tcW w:w="24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8A208B" w:rsidRPr="008A208B" w:rsidRDefault="008A208B" w:rsidP="00803742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8A208B">
              <w:rPr>
                <w:rFonts w:ascii="TH SarabunIT๙" w:eastAsia="Times New Roman" w:hAnsi="TH SarabunIT๙" w:cs="TH SarabunIT๙"/>
                <w:sz w:val="28"/>
                <w:cs/>
              </w:rPr>
              <w:t>ด้านศาสนา ศิลปะ วัฒนธรรม ประเพณี และภูมิปัญญาท้องถิ่น</w:t>
            </w:r>
          </w:p>
        </w:tc>
        <w:tc>
          <w:tcPr>
            <w:tcW w:w="43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4C0939" w:rsidP="004C093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8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723B83" w:rsidP="00723B83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83</w:t>
            </w:r>
            <w:r w:rsidR="004C0939">
              <w:rPr>
                <w:rFonts w:ascii="TH SarabunIT๙" w:eastAsia="Times New Roman" w:hAnsi="TH SarabunIT๙" w:cs="TH SarabunIT๙"/>
                <w:sz w:val="28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8</w:t>
            </w:r>
            <w:r w:rsidR="004C0939">
              <w:rPr>
                <w:rFonts w:ascii="TH SarabunIT๙" w:eastAsia="Times New Roman" w:hAnsi="TH SarabunIT๙" w:cs="TH SarabunIT๙"/>
                <w:sz w:val="28"/>
              </w:rPr>
              <w:t>00.00</w:t>
            </w:r>
          </w:p>
        </w:tc>
        <w:tc>
          <w:tcPr>
            <w:tcW w:w="43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8D08C6" w:rsidP="00B123E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/>
                <w:sz w:val="28"/>
              </w:rPr>
              <w:t>1</w:t>
            </w:r>
          </w:p>
        </w:tc>
        <w:tc>
          <w:tcPr>
            <w:tcW w:w="82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8D08C6" w:rsidP="0080374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/>
                <w:sz w:val="28"/>
              </w:rPr>
              <w:t>75,000.00</w:t>
            </w:r>
          </w:p>
        </w:tc>
      </w:tr>
      <w:tr w:rsidR="000E06D7" w:rsidRPr="008A208B" w:rsidTr="004A527D">
        <w:trPr>
          <w:trHeight w:val="375"/>
          <w:tblCellSpacing w:w="15" w:type="dxa"/>
        </w:trPr>
        <w:tc>
          <w:tcPr>
            <w:tcW w:w="24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8A208B" w:rsidRPr="008A208B" w:rsidRDefault="008A208B" w:rsidP="00803742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8A208B">
              <w:rPr>
                <w:rFonts w:ascii="TH SarabunIT๙" w:eastAsia="Times New Roman" w:hAnsi="TH SarabunIT๙" w:cs="TH SarabunIT๙"/>
                <w:sz w:val="28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8A208B">
              <w:rPr>
                <w:rFonts w:ascii="TH SarabunIT๙" w:eastAsia="Times New Roman" w:hAnsi="TH SarabunIT๙" w:cs="TH SarabunIT๙"/>
                <w:sz w:val="28"/>
                <w:cs/>
              </w:rPr>
              <w:t>ธรรมาภิ</w:t>
            </w:r>
            <w:proofErr w:type="spellEnd"/>
            <w:r w:rsidRPr="008A208B">
              <w:rPr>
                <w:rFonts w:ascii="TH SarabunIT๙" w:eastAsia="Times New Roman" w:hAnsi="TH SarabunIT๙" w:cs="TH SarabunIT๙"/>
                <w:sz w:val="28"/>
                <w:cs/>
              </w:rPr>
              <w:t>บาล</w:t>
            </w:r>
          </w:p>
        </w:tc>
        <w:tc>
          <w:tcPr>
            <w:tcW w:w="43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4C0939" w:rsidP="004C093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8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723B83" w:rsidP="00723B83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1</w:t>
            </w:r>
            <w:r w:rsidR="004C0939">
              <w:rPr>
                <w:rFonts w:ascii="TH SarabunIT๙" w:eastAsia="Times New Roman" w:hAnsi="TH SarabunIT๙" w:cs="TH SarabunIT๙"/>
                <w:sz w:val="28"/>
              </w:rPr>
              <w:t>,0</w:t>
            </w: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79</w:t>
            </w:r>
            <w:r w:rsidR="004C0939">
              <w:rPr>
                <w:rFonts w:ascii="TH SarabunIT๙" w:eastAsia="Times New Roman" w:hAnsi="TH SarabunIT๙" w:cs="TH SarabunIT๙"/>
                <w:sz w:val="28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982</w:t>
            </w:r>
            <w:r w:rsidR="004C0939">
              <w:rPr>
                <w:rFonts w:ascii="TH SarabunIT๙" w:eastAsia="Times New Roman" w:hAnsi="TH SarabunIT๙" w:cs="TH SarabunIT๙"/>
                <w:sz w:val="28"/>
              </w:rPr>
              <w:t>.</w:t>
            </w: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19</w:t>
            </w:r>
          </w:p>
        </w:tc>
        <w:tc>
          <w:tcPr>
            <w:tcW w:w="43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8D08C6" w:rsidP="00B123E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/>
                <w:sz w:val="28"/>
              </w:rPr>
              <w:t>1</w:t>
            </w:r>
          </w:p>
        </w:tc>
        <w:tc>
          <w:tcPr>
            <w:tcW w:w="82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A208B" w:rsidRDefault="008D08C6" w:rsidP="0080374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/>
                <w:sz w:val="28"/>
              </w:rPr>
              <w:t>1,429,149.62</w:t>
            </w:r>
          </w:p>
        </w:tc>
      </w:tr>
      <w:tr w:rsidR="000E06D7" w:rsidRPr="008A208B" w:rsidTr="004A527D">
        <w:trPr>
          <w:trHeight w:val="375"/>
          <w:tblCellSpacing w:w="15" w:type="dxa"/>
        </w:trPr>
        <w:tc>
          <w:tcPr>
            <w:tcW w:w="24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8A208B" w:rsidRPr="008D08C6" w:rsidRDefault="008A208B" w:rsidP="0080374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8D08C6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43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D08C6" w:rsidRDefault="004C0939" w:rsidP="004C093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8D08C6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10</w:t>
            </w:r>
          </w:p>
        </w:tc>
        <w:tc>
          <w:tcPr>
            <w:tcW w:w="8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D08C6" w:rsidRDefault="00723B83" w:rsidP="00723B83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3</w:t>
            </w:r>
            <w:r w:rsidR="004C0939" w:rsidRPr="008D08C6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111,385</w:t>
            </w:r>
            <w:r w:rsidR="004C0939" w:rsidRPr="008D08C6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.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89</w:t>
            </w:r>
          </w:p>
        </w:tc>
        <w:tc>
          <w:tcPr>
            <w:tcW w:w="43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D08C6" w:rsidRDefault="008D08C6" w:rsidP="00B123E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8D08C6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10</w:t>
            </w:r>
          </w:p>
        </w:tc>
        <w:tc>
          <w:tcPr>
            <w:tcW w:w="82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208B" w:rsidRPr="008D08C6" w:rsidRDefault="00F2052C" w:rsidP="00F2052C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3</w:t>
            </w:r>
            <w:r w:rsidR="007A2593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111</w:t>
            </w:r>
            <w:r w:rsidR="008D08C6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385</w:t>
            </w:r>
            <w:r w:rsidR="008D08C6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.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89</w:t>
            </w:r>
          </w:p>
        </w:tc>
      </w:tr>
    </w:tbl>
    <w:p w:rsidR="008A208B" w:rsidRDefault="008A208B" w:rsidP="0005310F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3661F" w:rsidRPr="00B47EC5" w:rsidRDefault="00B3661F" w:rsidP="00B3661F">
      <w:pPr>
        <w:spacing w:after="0" w:line="240" w:lineRule="auto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  <w:r w:rsidRPr="00B3661F">
        <w:rPr>
          <w:rFonts w:ascii="THSarabunNew" w:eastAsia="Times New Roman" w:hAnsi="THSarabunNew" w:cs="Angsana New"/>
          <w:sz w:val="18"/>
          <w:szCs w:val="18"/>
        </w:rPr>
        <w:t>    </w:t>
      </w:r>
      <w:r w:rsidR="00B47EC5">
        <w:rPr>
          <w:rFonts w:ascii="THSarabunNew" w:eastAsia="Times New Roman" w:hAnsi="THSarabunNew" w:cs="Angsana New" w:hint="cs"/>
          <w:sz w:val="18"/>
          <w:szCs w:val="18"/>
          <w:cs/>
        </w:rPr>
        <w:tab/>
      </w:r>
      <w:r w:rsidRPr="00B47EC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รายละเอียดโครงการในข้อบัญญัติงบประมาณ</w:t>
      </w:r>
      <w:r w:rsidR="00F51E77" w:rsidRPr="00B47EC5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ที่มีการก่อหนี้ผูกพัน/ลงนามสัญญา</w:t>
      </w:r>
      <w:r w:rsidRPr="00B47EC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มีดังนี้</w:t>
      </w:r>
    </w:p>
    <w:p w:rsidR="00B25403" w:rsidRDefault="00B25403" w:rsidP="00B25403">
      <w:pPr>
        <w:spacing w:after="0" w:line="240" w:lineRule="auto"/>
        <w:jc w:val="center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B25403" w:rsidRDefault="009C357E" w:rsidP="00B3661F">
      <w:pPr>
        <w:spacing w:after="0" w:line="240" w:lineRule="auto"/>
        <w:rPr>
          <w:rFonts w:ascii="TH SarabunIT๙" w:eastAsia="Times New Roman" w:hAnsi="TH SarabunIT๙" w:cs="TH SarabunIT๙" w:hint="cs"/>
          <w:sz w:val="32"/>
          <w:szCs w:val="32"/>
        </w:rPr>
      </w:pPr>
      <w:r w:rsidRPr="009C357E">
        <w:rPr>
          <w:rFonts w:hint="cs"/>
        </w:rPr>
        <w:drawing>
          <wp:inline distT="0" distB="0" distL="0" distR="0" wp14:anchorId="00A557BA" wp14:editId="62231FCF">
            <wp:extent cx="5829300" cy="658340"/>
            <wp:effectExtent l="0" t="0" r="0" b="889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6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403" w:rsidRDefault="009C357E" w:rsidP="009C357E">
      <w:pPr>
        <w:spacing w:after="0" w:line="240" w:lineRule="auto"/>
        <w:rPr>
          <w:rFonts w:ascii="TH SarabunIT๙" w:eastAsia="Times New Roman" w:hAnsi="TH SarabunIT๙" w:cs="TH SarabunIT๙" w:hint="cs"/>
          <w:sz w:val="32"/>
          <w:szCs w:val="32"/>
        </w:rPr>
      </w:pPr>
      <w:r w:rsidRPr="009C357E">
        <w:rPr>
          <w:rFonts w:hint="cs"/>
        </w:rPr>
        <w:drawing>
          <wp:inline distT="0" distB="0" distL="0" distR="0" wp14:anchorId="4A96FA81" wp14:editId="1D1507F9">
            <wp:extent cx="5829300" cy="3760698"/>
            <wp:effectExtent l="0" t="0" r="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76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C85" w:rsidRDefault="00FA1C85" w:rsidP="00FA1C8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1A5969">
        <w:rPr>
          <w:rFonts w:ascii="TH SarabunIT๙" w:eastAsia="Times New Roman" w:hAnsi="TH SarabunIT๙" w:cs="TH SarabunIT๙"/>
          <w:sz w:val="32"/>
          <w:szCs w:val="32"/>
        </w:rPr>
        <w:lastRenderedPageBreak/>
        <w:t>-1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7</w:t>
      </w:r>
      <w:r w:rsidRPr="001A5969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B25403" w:rsidRDefault="00B25403" w:rsidP="00B3661F">
      <w:pPr>
        <w:spacing w:after="0" w:line="240" w:lineRule="auto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FA1C85" w:rsidRDefault="00401B8E" w:rsidP="00951BE2">
      <w:pPr>
        <w:spacing w:after="0" w:line="240" w:lineRule="auto"/>
        <w:jc w:val="right"/>
        <w:rPr>
          <w:rFonts w:ascii="TH SarabunIT๙" w:eastAsia="Times New Roman" w:hAnsi="TH SarabunIT๙" w:cs="TH SarabunIT๙" w:hint="cs"/>
          <w:b/>
          <w:bCs/>
          <w:kern w:val="36"/>
          <w:sz w:val="24"/>
          <w:szCs w:val="24"/>
        </w:rPr>
      </w:pPr>
      <w:r w:rsidRPr="009C357E">
        <w:rPr>
          <w:rFonts w:hint="cs"/>
        </w:rPr>
        <w:drawing>
          <wp:inline distT="0" distB="0" distL="0" distR="0" wp14:anchorId="506FF308" wp14:editId="71CB4A74">
            <wp:extent cx="5829300" cy="657860"/>
            <wp:effectExtent l="0" t="0" r="0" b="889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65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1BE2" w:rsidRPr="00951BE2">
        <w:rPr>
          <w:rFonts w:hint="cs"/>
        </w:rPr>
        <w:drawing>
          <wp:inline distT="0" distB="0" distL="0" distR="0" wp14:anchorId="17B30666" wp14:editId="4A093D30">
            <wp:extent cx="5829300" cy="8167223"/>
            <wp:effectExtent l="0" t="0" r="0" b="5715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167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C85" w:rsidRDefault="00FA1C85" w:rsidP="00B3661F">
      <w:pPr>
        <w:spacing w:before="100" w:beforeAutospacing="1" w:after="100" w:afterAutospacing="1" w:line="240" w:lineRule="auto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24"/>
          <w:szCs w:val="24"/>
        </w:rPr>
      </w:pPr>
    </w:p>
    <w:p w:rsidR="00AB09E2" w:rsidRDefault="00AB09E2" w:rsidP="00AB09E2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1A5969">
        <w:rPr>
          <w:rFonts w:ascii="TH SarabunIT๙" w:eastAsia="Times New Roman" w:hAnsi="TH SarabunIT๙" w:cs="TH SarabunIT๙"/>
          <w:sz w:val="32"/>
          <w:szCs w:val="32"/>
        </w:rPr>
        <w:lastRenderedPageBreak/>
        <w:t>-1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Pr="001A5969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AB09E2" w:rsidRDefault="00AB09E2" w:rsidP="00B3661F">
      <w:pPr>
        <w:spacing w:before="100" w:beforeAutospacing="1" w:after="100" w:afterAutospacing="1" w:line="240" w:lineRule="auto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24"/>
          <w:szCs w:val="24"/>
        </w:rPr>
      </w:pPr>
      <w:r w:rsidRPr="009C357E">
        <w:rPr>
          <w:rFonts w:hint="cs"/>
        </w:rPr>
        <w:drawing>
          <wp:inline distT="0" distB="0" distL="0" distR="0" wp14:anchorId="65AA0F98" wp14:editId="48252644">
            <wp:extent cx="5829300" cy="657860"/>
            <wp:effectExtent l="0" t="0" r="0" b="889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65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0CD6" w:rsidRPr="00740CD6">
        <w:rPr>
          <w:rFonts w:hint="cs"/>
        </w:rPr>
        <w:drawing>
          <wp:inline distT="0" distB="0" distL="0" distR="0" wp14:anchorId="6B0DF40C" wp14:editId="11586AF2">
            <wp:extent cx="5829300" cy="7678092"/>
            <wp:effectExtent l="0" t="0" r="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7678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C85" w:rsidRDefault="00FA1C85" w:rsidP="00B3661F">
      <w:pPr>
        <w:spacing w:before="100" w:beforeAutospacing="1" w:after="100" w:afterAutospacing="1" w:line="240" w:lineRule="auto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24"/>
          <w:szCs w:val="24"/>
        </w:rPr>
      </w:pPr>
    </w:p>
    <w:p w:rsidR="00FA1C85" w:rsidRDefault="00FA1C85" w:rsidP="00B3661F">
      <w:pPr>
        <w:spacing w:before="100" w:beforeAutospacing="1" w:after="100" w:afterAutospacing="1" w:line="240" w:lineRule="auto"/>
        <w:outlineLvl w:val="0"/>
        <w:rPr>
          <w:rFonts w:ascii="TH SarabunIT๙" w:eastAsia="Times New Roman" w:hAnsi="TH SarabunIT๙" w:cs="TH SarabunIT๙"/>
          <w:b/>
          <w:bCs/>
          <w:kern w:val="36"/>
          <w:sz w:val="24"/>
          <w:szCs w:val="24"/>
        </w:rPr>
      </w:pPr>
    </w:p>
    <w:p w:rsidR="00824E99" w:rsidRDefault="00824E99" w:rsidP="00B3661F">
      <w:pPr>
        <w:spacing w:before="100" w:beforeAutospacing="1" w:after="100" w:afterAutospacing="1" w:line="240" w:lineRule="auto"/>
        <w:outlineLvl w:val="0"/>
        <w:rPr>
          <w:rFonts w:ascii="TH SarabunIT๙" w:eastAsia="Times New Roman" w:hAnsi="TH SarabunIT๙" w:cs="TH SarabunIT๙"/>
          <w:b/>
          <w:bCs/>
          <w:kern w:val="36"/>
          <w:sz w:val="24"/>
          <w:szCs w:val="24"/>
        </w:rPr>
      </w:pPr>
    </w:p>
    <w:p w:rsidR="00BC4728" w:rsidRDefault="00BC4728" w:rsidP="00BC4728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1A5969">
        <w:rPr>
          <w:rFonts w:ascii="TH SarabunIT๙" w:eastAsia="Times New Roman" w:hAnsi="TH SarabunIT๙" w:cs="TH SarabunIT๙"/>
          <w:sz w:val="32"/>
          <w:szCs w:val="32"/>
        </w:rPr>
        <w:lastRenderedPageBreak/>
        <w:t>-1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9</w:t>
      </w:r>
      <w:r w:rsidRPr="001A5969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7D1F77" w:rsidRDefault="007D1F77" w:rsidP="00094A94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7D1F77" w:rsidRDefault="00ED163F" w:rsidP="00094A94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9C357E">
        <w:rPr>
          <w:rFonts w:hint="cs"/>
        </w:rPr>
        <w:drawing>
          <wp:inline distT="0" distB="0" distL="0" distR="0" wp14:anchorId="0337F0D3" wp14:editId="141E7C36">
            <wp:extent cx="5829300" cy="657860"/>
            <wp:effectExtent l="0" t="0" r="0" b="889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65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F77" w:rsidRDefault="005C35B7" w:rsidP="005C35B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C35B7">
        <w:drawing>
          <wp:inline distT="0" distB="0" distL="0" distR="0" wp14:anchorId="23642F1E" wp14:editId="55706691">
            <wp:extent cx="5829300" cy="8493128"/>
            <wp:effectExtent l="0" t="0" r="0" b="3175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493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F77" w:rsidRDefault="007D1F77" w:rsidP="00094A94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9729E2" w:rsidRDefault="00CC2CBD" w:rsidP="009729E2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-2</w:t>
      </w:r>
      <w:r w:rsidR="001C4F84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 w:rsidR="009729E2" w:rsidRPr="001A5969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1C4F84" w:rsidRDefault="001C4F84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1C4F84" w:rsidRDefault="001C4F84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513F6C" w:rsidRDefault="00733207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  <w:r w:rsidRPr="002A5D86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 xml:space="preserve">รายงานสรุปผลการดำเนินงาน ปี </w:t>
      </w:r>
      <w:r w:rsidRPr="002A5D86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t>256</w:t>
      </w:r>
      <w:r w:rsidR="00BC342E"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  <w:cs/>
        </w:rPr>
        <w:t>2</w:t>
      </w:r>
    </w:p>
    <w:p w:rsidR="00A3396A" w:rsidRDefault="00513F6C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  <w:cs/>
        </w:rPr>
        <w:t xml:space="preserve"> 1 ตุลาคม พ.ศ. 256</w:t>
      </w:r>
      <w:r w:rsidR="00BC342E"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  <w:cs/>
        </w:rPr>
        <w:t>1</w:t>
      </w:r>
      <w:r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–</w:t>
      </w:r>
      <w:r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  <w:cs/>
        </w:rPr>
        <w:t xml:space="preserve"> 31 มีนาคม พ.ศ. 256</w:t>
      </w:r>
      <w:r w:rsidR="00BC342E"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  <w:cs/>
        </w:rPr>
        <w:t>2</w:t>
      </w:r>
      <w:r w:rsidR="00733207" w:rsidRPr="002A5D86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br/>
      </w:r>
      <w:r w:rsidR="00733207"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  <w:cs/>
        </w:rPr>
        <w:t>องค์การบริหารส่วนตำบล</w:t>
      </w:r>
      <w:r w:rsidR="00733207" w:rsidRPr="002A5D86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 xml:space="preserve">บ้องตี้ </w:t>
      </w:r>
      <w:r w:rsidR="00733207"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  <w:cs/>
        </w:rPr>
        <w:t>อำเภอ</w:t>
      </w:r>
      <w:r w:rsidR="00733207" w:rsidRPr="002A5D86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ไทร</w:t>
      </w:r>
      <w:proofErr w:type="spellStart"/>
      <w:r w:rsidR="00733207" w:rsidRPr="002A5D86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โยค</w:t>
      </w:r>
      <w:proofErr w:type="spellEnd"/>
      <w:r w:rsidR="00733207" w:rsidRPr="002A5D86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t xml:space="preserve"> </w:t>
      </w:r>
      <w:r w:rsidR="00733207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จ</w:t>
      </w:r>
      <w:r w:rsidR="00733207"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  <w:cs/>
        </w:rPr>
        <w:t>ังหวัด</w:t>
      </w:r>
      <w:r w:rsidR="00733207" w:rsidRPr="002A5D86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กาญจนบุรี</w:t>
      </w:r>
    </w:p>
    <w:p w:rsidR="008C0160" w:rsidRDefault="008C0160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</w:p>
    <w:p w:rsidR="008C0160" w:rsidRDefault="008C0160" w:rsidP="001C4F84">
      <w:pPr>
        <w:spacing w:after="0" w:line="240" w:lineRule="auto"/>
        <w:jc w:val="right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  <w:r>
        <w:rPr>
          <w:noProof/>
        </w:rPr>
        <w:drawing>
          <wp:inline distT="0" distB="0" distL="0" distR="0" wp14:anchorId="3B25DF8C" wp14:editId="4068E0CF">
            <wp:extent cx="5544921" cy="3957523"/>
            <wp:effectExtent l="76200" t="76200" r="132080" b="13843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757" t="28572" r="40861" b="10267"/>
                    <a:stretch/>
                  </pic:blipFill>
                  <pic:spPr bwMode="auto">
                    <a:xfrm>
                      <a:off x="0" y="0"/>
                      <a:ext cx="5548350" cy="39599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0160" w:rsidRDefault="008C0160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</w:p>
    <w:p w:rsidR="00733207" w:rsidRDefault="00733207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1C4F84" w:rsidRDefault="001C4F84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1C4F84" w:rsidRDefault="001C4F84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1C4F84" w:rsidRDefault="001C4F84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1C4F84" w:rsidRDefault="001C4F84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1C4F84" w:rsidRDefault="001C4F84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1C4F84" w:rsidRDefault="001C4F84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1C4F84" w:rsidRDefault="001C4F84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1C4F84" w:rsidRDefault="001C4F84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1C4F84" w:rsidRDefault="001C4F84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1C4F84" w:rsidRDefault="001C4F84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1C4F84" w:rsidRDefault="001C4F84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1C4F84" w:rsidRDefault="001C4F84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1C4F84" w:rsidRDefault="001C4F84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1C4F84" w:rsidRDefault="001C4F84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1C4F84" w:rsidRDefault="001C4F84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1C4F84" w:rsidRPr="006F1546" w:rsidRDefault="006F1546" w:rsidP="006F1546">
      <w:pPr>
        <w:spacing w:after="0" w:line="240" w:lineRule="auto"/>
        <w:jc w:val="right"/>
        <w:outlineLvl w:val="0"/>
        <w:rPr>
          <w:rFonts w:ascii="TH SarabunIT๙" w:eastAsia="Times New Roman" w:hAnsi="TH SarabunIT๙" w:cs="TH SarabunIT๙" w:hint="cs"/>
          <w:kern w:val="36"/>
          <w:sz w:val="32"/>
          <w:szCs w:val="32"/>
        </w:rPr>
      </w:pPr>
      <w:r w:rsidRPr="006F1546">
        <w:rPr>
          <w:rFonts w:ascii="TH SarabunIT๙" w:eastAsia="Times New Roman" w:hAnsi="TH SarabunIT๙" w:cs="TH SarabunIT๙" w:hint="cs"/>
          <w:kern w:val="36"/>
          <w:sz w:val="32"/>
          <w:szCs w:val="32"/>
          <w:cs/>
        </w:rPr>
        <w:lastRenderedPageBreak/>
        <w:t>-21-</w:t>
      </w:r>
    </w:p>
    <w:p w:rsidR="001C4F84" w:rsidRDefault="001C4F84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5E7A9F" w:rsidRDefault="005E7A9F" w:rsidP="00513F6C">
      <w:pPr>
        <w:spacing w:after="0" w:line="240" w:lineRule="auto"/>
        <w:jc w:val="center"/>
        <w:outlineLvl w:val="0"/>
        <w:rPr>
          <w:rFonts w:ascii="TH SarabunIT๙" w:eastAsia="Times New Roman" w:hAnsi="TH SarabunIT๙" w:cs="TH SarabunIT๙" w:hint="cs"/>
          <w:b/>
          <w:bCs/>
          <w:kern w:val="36"/>
          <w:sz w:val="32"/>
          <w:szCs w:val="32"/>
        </w:rPr>
      </w:pPr>
    </w:p>
    <w:p w:rsidR="008C0160" w:rsidRDefault="008C0160" w:rsidP="008A208B">
      <w:pPr>
        <w:spacing w:after="0" w:line="240" w:lineRule="auto"/>
        <w:jc w:val="center"/>
        <w:rPr>
          <w:noProof/>
        </w:rPr>
      </w:pPr>
    </w:p>
    <w:p w:rsidR="008C0160" w:rsidRDefault="00022B2B" w:rsidP="005E7A9F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0F85C92A" wp14:editId="2F3D2484">
            <wp:extent cx="4517060" cy="2721254"/>
            <wp:effectExtent l="76200" t="76200" r="131445" b="13652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134" t="29018" r="46417" b="15848"/>
                    <a:stretch/>
                  </pic:blipFill>
                  <pic:spPr bwMode="auto">
                    <a:xfrm>
                      <a:off x="0" y="0"/>
                      <a:ext cx="4511909" cy="271815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0160" w:rsidRDefault="008C0160" w:rsidP="008A208B">
      <w:pPr>
        <w:spacing w:after="0" w:line="240" w:lineRule="auto"/>
        <w:jc w:val="center"/>
        <w:rPr>
          <w:noProof/>
        </w:rPr>
      </w:pPr>
    </w:p>
    <w:p w:rsidR="008C0160" w:rsidRDefault="008C0160" w:rsidP="008A208B">
      <w:pPr>
        <w:spacing w:after="0" w:line="240" w:lineRule="auto"/>
        <w:jc w:val="center"/>
        <w:rPr>
          <w:noProof/>
        </w:rPr>
      </w:pPr>
    </w:p>
    <w:p w:rsidR="00A3396A" w:rsidRDefault="00A3396A" w:rsidP="008A208B">
      <w:pPr>
        <w:spacing w:after="0" w:line="240" w:lineRule="auto"/>
        <w:jc w:val="center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5E7A9F" w:rsidRDefault="005E7A9F" w:rsidP="008A208B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A3396A" w:rsidRDefault="00A3396A" w:rsidP="008A208B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A3396A" w:rsidRDefault="009448D8" w:rsidP="008A208B">
      <w:pPr>
        <w:spacing w:after="0" w:line="240" w:lineRule="auto"/>
        <w:jc w:val="center"/>
        <w:rPr>
          <w:rFonts w:ascii="TH SarabunIT๙" w:eastAsia="Times New Roman" w:hAnsi="TH SarabunIT๙" w:cs="TH SarabunIT๙" w:hint="cs"/>
          <w:sz w:val="32"/>
          <w:szCs w:val="32"/>
          <w:cs/>
        </w:rPr>
      </w:pPr>
      <w:r>
        <w:rPr>
          <w:noProof/>
        </w:rPr>
        <w:drawing>
          <wp:inline distT="0" distB="0" distL="0" distR="0" wp14:anchorId="7AF92C21" wp14:editId="729BD46C">
            <wp:extent cx="4465120" cy="2765146"/>
            <wp:effectExtent l="76200" t="76200" r="126365" b="13081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008" t="28571" r="45916" b="14063"/>
                    <a:stretch/>
                  </pic:blipFill>
                  <pic:spPr bwMode="auto">
                    <a:xfrm>
                      <a:off x="0" y="0"/>
                      <a:ext cx="4464989" cy="27650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446F" w:rsidRDefault="0023446F" w:rsidP="008A208B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0D1ADD" w:rsidRDefault="000D1ADD" w:rsidP="000A345A">
      <w:pPr>
        <w:spacing w:after="0" w:line="240" w:lineRule="auto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5E7A9F" w:rsidRDefault="005E7A9F" w:rsidP="000A345A">
      <w:pPr>
        <w:spacing w:after="0" w:line="240" w:lineRule="auto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5E7A9F" w:rsidRDefault="005E7A9F" w:rsidP="000A345A">
      <w:pPr>
        <w:spacing w:after="0" w:line="240" w:lineRule="auto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5E7A9F" w:rsidRDefault="005E7A9F" w:rsidP="000A345A">
      <w:pPr>
        <w:spacing w:after="0" w:line="240" w:lineRule="auto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5E7A9F" w:rsidRDefault="005E7A9F" w:rsidP="000A345A">
      <w:pPr>
        <w:spacing w:after="0" w:line="240" w:lineRule="auto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5E7A9F" w:rsidRDefault="005E7A9F" w:rsidP="000A345A">
      <w:pPr>
        <w:spacing w:after="0" w:line="240" w:lineRule="auto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5E7A9F" w:rsidRDefault="005E7A9F" w:rsidP="000A345A">
      <w:pPr>
        <w:spacing w:after="0" w:line="240" w:lineRule="auto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5E7A9F" w:rsidRDefault="005E7A9F" w:rsidP="000A345A">
      <w:pPr>
        <w:spacing w:after="0" w:line="240" w:lineRule="auto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5E7A9F" w:rsidRPr="006F1546" w:rsidRDefault="005E7A9F" w:rsidP="005E7A9F">
      <w:pPr>
        <w:spacing w:after="0" w:line="240" w:lineRule="auto"/>
        <w:jc w:val="right"/>
        <w:outlineLvl w:val="0"/>
        <w:rPr>
          <w:rFonts w:ascii="TH SarabunIT๙" w:eastAsia="Times New Roman" w:hAnsi="TH SarabunIT๙" w:cs="TH SarabunIT๙" w:hint="cs"/>
          <w:kern w:val="36"/>
          <w:sz w:val="32"/>
          <w:szCs w:val="32"/>
        </w:rPr>
      </w:pPr>
      <w:r w:rsidRPr="006F1546">
        <w:rPr>
          <w:rFonts w:ascii="TH SarabunIT๙" w:eastAsia="Times New Roman" w:hAnsi="TH SarabunIT๙" w:cs="TH SarabunIT๙" w:hint="cs"/>
          <w:kern w:val="36"/>
          <w:sz w:val="32"/>
          <w:szCs w:val="32"/>
          <w:cs/>
        </w:rPr>
        <w:lastRenderedPageBreak/>
        <w:t>-2</w:t>
      </w:r>
      <w:r>
        <w:rPr>
          <w:rFonts w:ascii="TH SarabunIT๙" w:eastAsia="Times New Roman" w:hAnsi="TH SarabunIT๙" w:cs="TH SarabunIT๙" w:hint="cs"/>
          <w:kern w:val="36"/>
          <w:sz w:val="32"/>
          <w:szCs w:val="32"/>
          <w:cs/>
        </w:rPr>
        <w:t>2</w:t>
      </w:r>
      <w:r w:rsidRPr="006F1546">
        <w:rPr>
          <w:rFonts w:ascii="TH SarabunIT๙" w:eastAsia="Times New Roman" w:hAnsi="TH SarabunIT๙" w:cs="TH SarabunIT๙" w:hint="cs"/>
          <w:kern w:val="36"/>
          <w:sz w:val="32"/>
          <w:szCs w:val="32"/>
          <w:cs/>
        </w:rPr>
        <w:t>-</w:t>
      </w:r>
    </w:p>
    <w:p w:rsidR="005E7A9F" w:rsidRDefault="005E7A9F" w:rsidP="000A345A">
      <w:pPr>
        <w:spacing w:after="0" w:line="240" w:lineRule="auto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5E7A9F" w:rsidRDefault="005E7A9F" w:rsidP="000A345A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AF05A6" w:rsidRPr="00DB0F6E" w:rsidRDefault="000A345A" w:rsidP="007332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0A345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ช.</w:t>
      </w:r>
      <w:r w:rsidRPr="000A345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0A345A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ผลการดำเนินงาน</w:t>
      </w:r>
      <w:r w:rsidRPr="000A345A">
        <w:rPr>
          <w:rFonts w:ascii="TH SarabunIT๙" w:eastAsia="Times New Roman" w:hAnsi="TH SarabunIT๙" w:cs="TH SarabunIT๙"/>
          <w:sz w:val="32"/>
          <w:szCs w:val="32"/>
        </w:rPr>
        <w:br/>
        <w:t xml:space="preserve">     </w:t>
      </w:r>
      <w:r w:rsidRPr="000A345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733207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องค์การบริหารส่วนตำบล</w:t>
      </w:r>
      <w:r w:rsidRPr="000A345A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r w:rsidRPr="000A345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0A345A">
        <w:rPr>
          <w:rFonts w:ascii="TH SarabunIT๙" w:eastAsia="Times New Roman" w:hAnsi="TH SarabunIT๙" w:cs="TH SarabunIT๙"/>
          <w:sz w:val="32"/>
          <w:szCs w:val="32"/>
          <w:cs/>
        </w:rPr>
        <w:t xml:space="preserve">ได้ดำเนินการโครงการตามเทศบัญญัติงบประมาณ ปี </w:t>
      </w:r>
      <w:r w:rsidRPr="000A345A">
        <w:rPr>
          <w:rFonts w:ascii="TH SarabunIT๙" w:eastAsia="Times New Roman" w:hAnsi="TH SarabunIT๙" w:cs="TH SarabunIT๙"/>
          <w:sz w:val="32"/>
          <w:szCs w:val="32"/>
        </w:rPr>
        <w:t>256</w:t>
      </w:r>
      <w:r w:rsidR="005F0CC8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 w:rsidRPr="000A345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0A345A">
        <w:rPr>
          <w:rFonts w:ascii="TH SarabunIT๙" w:eastAsia="Times New Roman" w:hAnsi="TH SarabunIT๙" w:cs="TH SarabunIT๙"/>
          <w:sz w:val="32"/>
          <w:szCs w:val="32"/>
          <w:cs/>
        </w:rPr>
        <w:t>ในเขตพื้นที่</w:t>
      </w:r>
      <w:r w:rsidRPr="000A345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0A345A">
        <w:rPr>
          <w:rFonts w:ascii="TH SarabunIT๙" w:eastAsia="Times New Roman" w:hAnsi="TH SarabunIT๙" w:cs="TH SarabunIT๙"/>
          <w:sz w:val="32"/>
          <w:szCs w:val="32"/>
          <w:cs/>
        </w:rPr>
        <w:t>โดยได้รับความร่วมมือ การส่งเสริมและสนับสนุนจากภาคประชาชน ภาครัฐ</w:t>
      </w:r>
      <w:r w:rsidRPr="000A345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0A345A">
        <w:rPr>
          <w:rFonts w:ascii="TH SarabunIT๙" w:eastAsia="Times New Roman" w:hAnsi="TH SarabunIT๙" w:cs="TH SarabunIT๙"/>
          <w:sz w:val="32"/>
          <w:szCs w:val="32"/>
          <w:cs/>
        </w:rPr>
        <w:t>และภาคเอกชนในพื้นที่ตลอดจนโครงการต่างๆ ประสบผลสำเร็จด้วยดี</w:t>
      </w:r>
      <w:r w:rsidRPr="000A345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0A345A">
        <w:rPr>
          <w:rFonts w:ascii="TH SarabunIT๙" w:eastAsia="Times New Roman" w:hAnsi="TH SarabunIT๙" w:cs="TH SarabunIT๙"/>
          <w:sz w:val="32"/>
          <w:szCs w:val="32"/>
          <w:cs/>
        </w:rPr>
        <w:t>ก่อให้เกิดประโยชน์แก่ประชาชนทั้งในพื้นที่และพื้นที่ใกล้เคียง</w:t>
      </w:r>
      <w:r w:rsidRPr="000A345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0A345A">
        <w:rPr>
          <w:rFonts w:ascii="TH SarabunIT๙" w:eastAsia="Times New Roman" w:hAnsi="TH SarabunIT๙" w:cs="TH SarabunIT๙"/>
          <w:sz w:val="32"/>
          <w:szCs w:val="32"/>
          <w:cs/>
        </w:rPr>
        <w:t>โดยมีผลการดำเนินงานที่สำคัญดังนี้</w:t>
      </w:r>
      <w:r w:rsidRPr="000A345A">
        <w:rPr>
          <w:rFonts w:ascii="TH SarabunIT๙" w:eastAsia="Times New Roman" w:hAnsi="TH SarabunIT๙" w:cs="TH SarabunIT๙"/>
          <w:sz w:val="32"/>
          <w:szCs w:val="32"/>
        </w:rPr>
        <w:br/>
      </w:r>
      <w:r w:rsidRPr="00DB0F6E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DB0F6E">
        <w:rPr>
          <w:rFonts w:ascii="TH SarabunIT๙" w:eastAsia="Times New Roman" w:hAnsi="TH SarabunIT๙" w:cs="TH SarabunIT๙"/>
          <w:sz w:val="32"/>
          <w:szCs w:val="32"/>
        </w:rPr>
        <w:t>    </w:t>
      </w:r>
    </w:p>
    <w:p w:rsidR="0069106D" w:rsidRDefault="009205AA" w:rsidP="0069106D">
      <w:pPr>
        <w:pStyle w:val="a5"/>
        <w:numPr>
          <w:ilvl w:val="0"/>
          <w:numId w:val="1"/>
        </w:num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  <w:r w:rsidRPr="00DB0F6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โ</w:t>
      </w:r>
      <w:r w:rsidR="00DB0F6E" w:rsidRPr="00DB0F6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ครงการก่อสร้างถนน</w:t>
      </w:r>
      <w:r w:rsidR="0069106D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คอนกรีตเสริมเหล็ก </w:t>
      </w:r>
      <w:r w:rsidR="000A345A" w:rsidRPr="00DB0F6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หมู่</w:t>
      </w:r>
      <w:r w:rsidR="000A345A" w:rsidRPr="00DB0F6E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69106D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๔</w:t>
      </w:r>
      <w:r w:rsidR="000A345A" w:rsidRPr="00DB0F6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69106D" w:rsidRPr="000E7419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(ซอยโชคสายฝน)</w:t>
      </w:r>
      <w:r w:rsidR="0069106D" w:rsidRPr="000E7419">
        <w:rPr>
          <w:rFonts w:ascii="TH SarabunIT๙" w:eastAsia="Times New Roman" w:hAnsi="TH SarabunIT๙" w:cs="TH SarabunIT๙"/>
          <w:sz w:val="16"/>
          <w:szCs w:val="16"/>
        </w:rPr>
        <w:t xml:space="preserve"> </w:t>
      </w:r>
    </w:p>
    <w:p w:rsidR="008616C2" w:rsidRDefault="008616C2" w:rsidP="001D0B9C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</w:p>
    <w:p w:rsidR="00AF05A6" w:rsidRDefault="001D0B9C" w:rsidP="001D0B9C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  <w:r w:rsidRPr="001D0B9C">
        <w:rPr>
          <w:rFonts w:ascii="TH SarabunIT๙" w:eastAsia="Times New Roman" w:hAnsi="TH SarabunIT๙" w:cs="TH SarabunIT๙"/>
          <w:b/>
          <w:bCs/>
          <w:sz w:val="28"/>
          <w:cs/>
        </w:rPr>
        <w:t>รูปก่อนดำเนินการ</w:t>
      </w:r>
    </w:p>
    <w:p w:rsidR="00430F37" w:rsidRPr="00430F37" w:rsidRDefault="00430F37" w:rsidP="001D0B9C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1D0B9C" w:rsidRDefault="0069106D" w:rsidP="001D0B9C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28"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 wp14:anchorId="73EF7389" wp14:editId="44305052">
            <wp:simplePos x="0" y="0"/>
            <wp:positionH relativeFrom="column">
              <wp:posOffset>3048000</wp:posOffset>
            </wp:positionH>
            <wp:positionV relativeFrom="paragraph">
              <wp:posOffset>130810</wp:posOffset>
            </wp:positionV>
            <wp:extent cx="2226945" cy="1296035"/>
            <wp:effectExtent l="76200" t="76200" r="135255" b="132715"/>
            <wp:wrapNone/>
            <wp:docPr id="9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ข้อบัญญัติปี61\คอนกรีต ม.1\ถนน คสล. หลังอนามัย ต.บ้องตี้ 115ม\IMG_21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12960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4144" behindDoc="0" locked="0" layoutInCell="1" allowOverlap="1" wp14:anchorId="15E65741" wp14:editId="40AE25DD">
            <wp:simplePos x="0" y="0"/>
            <wp:positionH relativeFrom="column">
              <wp:posOffset>314325</wp:posOffset>
            </wp:positionH>
            <wp:positionV relativeFrom="paragraph">
              <wp:posOffset>143510</wp:posOffset>
            </wp:positionV>
            <wp:extent cx="2201545" cy="1236980"/>
            <wp:effectExtent l="76200" t="76200" r="141605" b="13462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ข้อบัญญัติปี61\คอนกรีต ม.1\ถนน คสล. หลังอนามัย ต.บ้องตี้ 115ม\IMG_21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417" cy="12402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6417" w:rsidRDefault="00476417" w:rsidP="00476417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B311B8" w:rsidRDefault="00B311B8" w:rsidP="00476417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B311B8" w:rsidRDefault="00B311B8" w:rsidP="00476417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B311B8" w:rsidRDefault="00B311B8" w:rsidP="00476417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B311B8" w:rsidRDefault="00B311B8" w:rsidP="00476417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B311B8" w:rsidRDefault="00B311B8" w:rsidP="00476417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B311B8" w:rsidRDefault="00B311B8" w:rsidP="00476417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B311B8" w:rsidRDefault="00B311B8" w:rsidP="00476417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B311B8" w:rsidRDefault="00B311B8" w:rsidP="00476417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B311B8" w:rsidRDefault="00B311B8" w:rsidP="00476417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B311B8" w:rsidRDefault="00B311B8" w:rsidP="00476417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B311B8" w:rsidRDefault="00B311B8" w:rsidP="00476417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B311B8" w:rsidRDefault="00B311B8" w:rsidP="00476417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B311B8" w:rsidRDefault="00B311B8" w:rsidP="00476417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476417" w:rsidRDefault="00476417" w:rsidP="00476417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  <w:r w:rsidRPr="00476417">
        <w:rPr>
          <w:rFonts w:ascii="TH SarabunIT๙" w:eastAsia="Times New Roman" w:hAnsi="TH SarabunIT๙" w:cs="TH SarabunIT๙"/>
          <w:b/>
          <w:bCs/>
          <w:sz w:val="28"/>
          <w:cs/>
        </w:rPr>
        <w:t>รูป</w:t>
      </w:r>
      <w:r w:rsidR="00430F37">
        <w:rPr>
          <w:rFonts w:ascii="TH SarabunIT๙" w:eastAsia="Times New Roman" w:hAnsi="TH SarabunIT๙" w:cs="TH SarabunIT๙" w:hint="cs"/>
          <w:b/>
          <w:bCs/>
          <w:sz w:val="28"/>
          <w:cs/>
        </w:rPr>
        <w:t>ขณะ</w:t>
      </w:r>
      <w:r w:rsidRPr="00476417">
        <w:rPr>
          <w:rFonts w:ascii="TH SarabunIT๙" w:eastAsia="Times New Roman" w:hAnsi="TH SarabunIT๙" w:cs="TH SarabunIT๙"/>
          <w:b/>
          <w:bCs/>
          <w:sz w:val="28"/>
          <w:cs/>
        </w:rPr>
        <w:t>ดำเนินการ</w:t>
      </w:r>
    </w:p>
    <w:p w:rsidR="00476417" w:rsidRDefault="0069106D" w:rsidP="001D0B9C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BB7DF5A" wp14:editId="18004621">
            <wp:simplePos x="0" y="0"/>
            <wp:positionH relativeFrom="column">
              <wp:posOffset>3048000</wp:posOffset>
            </wp:positionH>
            <wp:positionV relativeFrom="paragraph">
              <wp:posOffset>232410</wp:posOffset>
            </wp:positionV>
            <wp:extent cx="2238375" cy="1249680"/>
            <wp:effectExtent l="76200" t="76200" r="142875" b="140970"/>
            <wp:wrapNone/>
            <wp:docPr id="20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ข้อบัญญัติปี61\แคพซีนท้ายเหมือง ม.3\แคฟซีล ท้ายเหมือง_๑๘๐๖๒๕_0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2496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2AE2">
        <w:rPr>
          <w:rFonts w:cs="Cordia New"/>
          <w:noProof/>
        </w:rPr>
        <w:drawing>
          <wp:anchor distT="0" distB="0" distL="114300" distR="114300" simplePos="0" relativeHeight="251660288" behindDoc="0" locked="0" layoutInCell="1" allowOverlap="1" wp14:anchorId="5D8F2FEF" wp14:editId="592EDCC2">
            <wp:simplePos x="0" y="0"/>
            <wp:positionH relativeFrom="column">
              <wp:posOffset>314325</wp:posOffset>
            </wp:positionH>
            <wp:positionV relativeFrom="paragraph">
              <wp:posOffset>219916</wp:posOffset>
            </wp:positionV>
            <wp:extent cx="2200275" cy="1273398"/>
            <wp:effectExtent l="76200" t="76200" r="123825" b="136525"/>
            <wp:wrapNone/>
            <wp:docPr id="20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ข้อบัญญัติปี61\แคพซีนท้ายเหมือง ม.3\แคฟซีล ท้ายเหมือง_๑๘๐๖๒๕_007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27339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53E3" w:rsidRDefault="001753E3" w:rsidP="001D0B9C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28"/>
        </w:rPr>
      </w:pPr>
    </w:p>
    <w:p w:rsidR="001753E3" w:rsidRDefault="001753E3" w:rsidP="001D0B9C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28"/>
        </w:rPr>
      </w:pPr>
    </w:p>
    <w:p w:rsidR="001753E3" w:rsidRDefault="001753E3" w:rsidP="001D0B9C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28"/>
        </w:rPr>
      </w:pPr>
    </w:p>
    <w:p w:rsidR="001753E3" w:rsidRDefault="001753E3" w:rsidP="001D0B9C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28"/>
        </w:rPr>
      </w:pPr>
    </w:p>
    <w:p w:rsidR="001753E3" w:rsidRDefault="001753E3" w:rsidP="001D0B9C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28"/>
        </w:rPr>
      </w:pPr>
    </w:p>
    <w:p w:rsidR="001753E3" w:rsidRDefault="001753E3" w:rsidP="001D0B9C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28"/>
        </w:rPr>
      </w:pPr>
    </w:p>
    <w:p w:rsidR="001753E3" w:rsidRDefault="001753E3" w:rsidP="001D0B9C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28"/>
        </w:rPr>
      </w:pPr>
    </w:p>
    <w:p w:rsidR="00DB3731" w:rsidRDefault="00DB3731" w:rsidP="001D0B9C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28"/>
        </w:rPr>
      </w:pPr>
    </w:p>
    <w:p w:rsidR="00DB3731" w:rsidRPr="00B03A10" w:rsidRDefault="00DB3731" w:rsidP="001D0B9C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20"/>
          <w:szCs w:val="20"/>
        </w:rPr>
      </w:pPr>
    </w:p>
    <w:p w:rsidR="00476417" w:rsidRDefault="00476417" w:rsidP="00476417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  <w:r w:rsidRPr="00476417">
        <w:rPr>
          <w:rFonts w:ascii="TH SarabunIT๙" w:eastAsia="Times New Roman" w:hAnsi="TH SarabunIT๙" w:cs="TH SarabunIT๙"/>
          <w:b/>
          <w:bCs/>
          <w:sz w:val="28"/>
          <w:cs/>
        </w:rPr>
        <w:t>รูป</w:t>
      </w:r>
      <w:r>
        <w:rPr>
          <w:rFonts w:ascii="TH SarabunIT๙" w:eastAsia="Times New Roman" w:hAnsi="TH SarabunIT๙" w:cs="TH SarabunIT๙" w:hint="cs"/>
          <w:b/>
          <w:bCs/>
          <w:sz w:val="28"/>
          <w:cs/>
        </w:rPr>
        <w:t>หลัง</w:t>
      </w:r>
      <w:r w:rsidRPr="00476417">
        <w:rPr>
          <w:rFonts w:ascii="TH SarabunIT๙" w:eastAsia="Times New Roman" w:hAnsi="TH SarabunIT๙" w:cs="TH SarabunIT๙"/>
          <w:b/>
          <w:bCs/>
          <w:sz w:val="28"/>
          <w:cs/>
        </w:rPr>
        <w:t>ดำเนินการ</w:t>
      </w:r>
    </w:p>
    <w:p w:rsidR="00476417" w:rsidRPr="00AC243C" w:rsidRDefault="00476417" w:rsidP="00476417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0"/>
          <w:szCs w:val="20"/>
        </w:rPr>
      </w:pPr>
    </w:p>
    <w:p w:rsidR="00B311B8" w:rsidRDefault="00AC243C" w:rsidP="00AC243C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28"/>
        </w:rPr>
      </w:pPr>
      <w:r>
        <w:rPr>
          <w:rFonts w:cs="Cordia New"/>
          <w:noProof/>
        </w:rPr>
        <w:drawing>
          <wp:anchor distT="0" distB="0" distL="114300" distR="114300" simplePos="0" relativeHeight="251659264" behindDoc="0" locked="0" layoutInCell="1" allowOverlap="1" wp14:anchorId="726D70B1" wp14:editId="6B893A06">
            <wp:simplePos x="0" y="0"/>
            <wp:positionH relativeFrom="column">
              <wp:posOffset>3087446</wp:posOffset>
            </wp:positionH>
            <wp:positionV relativeFrom="paragraph">
              <wp:posOffset>76658</wp:posOffset>
            </wp:positionV>
            <wp:extent cx="2238375" cy="1374775"/>
            <wp:effectExtent l="76200" t="76200" r="142875" b="130175"/>
            <wp:wrapNone/>
            <wp:docPr id="12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ข้อบัญญัติปี61\คอนกรีต ม.1\ถนน คสล. หลังอนามัย ต.บ้องตี้ 115ม\240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3747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sz w:val="28"/>
          <w:cs/>
        </w:rPr>
        <w:t xml:space="preserve">    </w:t>
      </w:r>
      <w:r>
        <w:rPr>
          <w:noProof/>
        </w:rPr>
        <w:drawing>
          <wp:inline distT="0" distB="0" distL="0" distR="0" wp14:anchorId="444F7DF6" wp14:editId="38A021B5">
            <wp:extent cx="2362809" cy="1375257"/>
            <wp:effectExtent l="76200" t="76200" r="133350" b="13017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6713" cy="13717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 w:hint="cs"/>
          <w:b/>
          <w:bCs/>
          <w:sz w:val="28"/>
          <w:cs/>
        </w:rPr>
        <w:t xml:space="preserve">  </w:t>
      </w:r>
    </w:p>
    <w:p w:rsidR="00B311B8" w:rsidRDefault="00B311B8" w:rsidP="000534B8">
      <w:pPr>
        <w:pStyle w:val="a5"/>
        <w:spacing w:after="0" w:line="240" w:lineRule="auto"/>
        <w:ind w:left="0"/>
        <w:jc w:val="right"/>
        <w:rPr>
          <w:rFonts w:ascii="TH SarabunIT๙" w:eastAsia="Times New Roman" w:hAnsi="TH SarabunIT๙" w:cs="TH SarabunIT๙"/>
          <w:b/>
          <w:bCs/>
          <w:sz w:val="28"/>
        </w:rPr>
      </w:pPr>
    </w:p>
    <w:p w:rsidR="00F40DA7" w:rsidRDefault="00F40DA7" w:rsidP="00EF3CC0">
      <w:pPr>
        <w:spacing w:after="0" w:line="240" w:lineRule="auto"/>
        <w:jc w:val="right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5E7A9F" w:rsidRDefault="005E7A9F" w:rsidP="00EF3CC0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0E7419" w:rsidRDefault="000E7419" w:rsidP="00977C95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0E7419" w:rsidRDefault="000E7419" w:rsidP="00AF05A6">
      <w:pPr>
        <w:pStyle w:val="a5"/>
        <w:spacing w:after="0" w:line="240" w:lineRule="auto"/>
        <w:ind w:left="709" w:firstLine="11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514E5" w:rsidRPr="00885BE0" w:rsidRDefault="003514E5" w:rsidP="003514E5">
      <w:pPr>
        <w:spacing w:after="0" w:line="240" w:lineRule="auto"/>
        <w:ind w:left="1440" w:firstLine="720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-2</w:t>
      </w:r>
      <w:r w:rsidR="005E7A9F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3514E5" w:rsidRDefault="003514E5" w:rsidP="00AF05A6">
      <w:pPr>
        <w:pStyle w:val="a5"/>
        <w:spacing w:after="0" w:line="240" w:lineRule="auto"/>
        <w:ind w:left="709" w:firstLine="11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1D4FB3" w:rsidRDefault="001D4FB3" w:rsidP="00DD65D1">
      <w:pPr>
        <w:pStyle w:val="a5"/>
        <w:spacing w:after="0" w:line="240" w:lineRule="auto"/>
        <w:ind w:left="709" w:right="-312" w:firstLine="11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630426" w:rsidRDefault="00630426" w:rsidP="00630426">
      <w:pPr>
        <w:pStyle w:val="a5"/>
        <w:spacing w:after="0" w:line="240" w:lineRule="auto"/>
        <w:ind w:left="0"/>
      </w:pPr>
      <w:r>
        <w:rPr>
          <w:cs/>
        </w:rPr>
        <w:tab/>
      </w:r>
    </w:p>
    <w:p w:rsidR="00A50D51" w:rsidRDefault="00A50D51" w:rsidP="00EF3CC0">
      <w:pPr>
        <w:pStyle w:val="a5"/>
        <w:numPr>
          <w:ilvl w:val="0"/>
          <w:numId w:val="1"/>
        </w:num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26C99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โครงการก่อสร้างถนนคอนกรีตเสริมเหล็ก </w:t>
      </w:r>
      <w:r w:rsidR="001E05D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(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สายชุมชนดงเสลา</w:t>
      </w:r>
      <w:r w:rsidR="001E05D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)</w:t>
      </w:r>
    </w:p>
    <w:p w:rsidR="00A50D51" w:rsidRDefault="00A50D51" w:rsidP="00A50D51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630426" w:rsidRDefault="00630426" w:rsidP="00EF3CC0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  <w:r w:rsidRPr="008B401D">
        <w:rPr>
          <w:rFonts w:ascii="TH SarabunIT๙" w:eastAsia="Times New Roman" w:hAnsi="TH SarabunIT๙" w:cs="TH SarabunIT๙" w:hint="cs"/>
          <w:b/>
          <w:bCs/>
          <w:sz w:val="28"/>
          <w:cs/>
        </w:rPr>
        <w:t>รูปภาพก่อนดำเนินการ</w:t>
      </w:r>
    </w:p>
    <w:p w:rsidR="00B174FF" w:rsidRPr="00B174FF" w:rsidRDefault="00B174FF" w:rsidP="00EF3CC0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630426" w:rsidRDefault="00630426" w:rsidP="00630426">
      <w:pPr>
        <w:pStyle w:val="a5"/>
        <w:spacing w:after="0" w:line="240" w:lineRule="auto"/>
        <w:ind w:left="0"/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406DF46A" wp14:editId="55464C6A">
            <wp:extent cx="1650977" cy="1239712"/>
            <wp:effectExtent l="76200" t="76200" r="140335" b="132080"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977" cy="12397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406DF46A" wp14:editId="55464C6A">
            <wp:extent cx="1655880" cy="1239712"/>
            <wp:effectExtent l="76200" t="76200" r="135255" b="132080"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880" cy="12397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406DF46A" wp14:editId="55464C6A">
            <wp:extent cx="1655880" cy="1239712"/>
            <wp:effectExtent l="76200" t="76200" r="135255" b="132080"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880" cy="12397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00AA3" w:rsidRDefault="00300AA3" w:rsidP="00630426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</w:p>
    <w:p w:rsidR="00300AA3" w:rsidRDefault="00300AA3" w:rsidP="00630426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</w:p>
    <w:p w:rsidR="00630426" w:rsidRDefault="00630426" w:rsidP="00630426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  <w:r w:rsidRPr="00430F37">
        <w:rPr>
          <w:rFonts w:ascii="TH SarabunIT๙" w:eastAsia="Times New Roman" w:hAnsi="TH SarabunIT๙" w:cs="TH SarabunIT๙"/>
          <w:b/>
          <w:bCs/>
          <w:sz w:val="28"/>
          <w:cs/>
        </w:rPr>
        <w:t>รูป</w:t>
      </w:r>
      <w:r>
        <w:rPr>
          <w:rFonts w:ascii="TH SarabunIT๙" w:eastAsia="Times New Roman" w:hAnsi="TH SarabunIT๙" w:cs="TH SarabunIT๙" w:hint="cs"/>
          <w:b/>
          <w:bCs/>
          <w:sz w:val="28"/>
          <w:cs/>
        </w:rPr>
        <w:t>ขณะ</w:t>
      </w:r>
      <w:r w:rsidRPr="00430F37">
        <w:rPr>
          <w:rFonts w:ascii="TH SarabunIT๙" w:eastAsia="Times New Roman" w:hAnsi="TH SarabunIT๙" w:cs="TH SarabunIT๙"/>
          <w:b/>
          <w:bCs/>
          <w:sz w:val="28"/>
          <w:cs/>
        </w:rPr>
        <w:t>ดำเนินการ</w:t>
      </w:r>
    </w:p>
    <w:p w:rsidR="00B174FF" w:rsidRPr="00B174FF" w:rsidRDefault="00B174FF" w:rsidP="00630426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630426" w:rsidRDefault="00630426" w:rsidP="00630426">
      <w:pPr>
        <w:pStyle w:val="a5"/>
        <w:spacing w:after="0" w:line="240" w:lineRule="auto"/>
        <w:ind w:left="0"/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54BAC0E1" wp14:editId="1B864CA2">
            <wp:extent cx="1655598" cy="1239712"/>
            <wp:effectExtent l="76200" t="76200" r="135255" b="132080"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598" cy="12397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54BAC0E1" wp14:editId="1B864CA2">
            <wp:extent cx="1657299" cy="1239712"/>
            <wp:effectExtent l="76200" t="76200" r="133985" b="132080"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299" cy="12397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54BAC0E1" wp14:editId="1B864CA2">
            <wp:extent cx="1657299" cy="1239712"/>
            <wp:effectExtent l="76200" t="76200" r="133985" b="132080"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299" cy="12397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30426" w:rsidRDefault="00630426" w:rsidP="00630426">
      <w:pPr>
        <w:pStyle w:val="a5"/>
        <w:spacing w:after="0" w:line="240" w:lineRule="auto"/>
        <w:ind w:left="0"/>
      </w:pPr>
    </w:p>
    <w:p w:rsidR="00300AA3" w:rsidRDefault="00300AA3" w:rsidP="00B03753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</w:p>
    <w:p w:rsidR="00300AA3" w:rsidRDefault="00300AA3" w:rsidP="00B03753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</w:p>
    <w:p w:rsidR="00B03753" w:rsidRDefault="00B03753" w:rsidP="00B03753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  <w:r w:rsidRPr="00430F37">
        <w:rPr>
          <w:rFonts w:ascii="TH SarabunIT๙" w:eastAsia="Times New Roman" w:hAnsi="TH SarabunIT๙" w:cs="TH SarabunIT๙"/>
          <w:b/>
          <w:bCs/>
          <w:sz w:val="28"/>
          <w:cs/>
        </w:rPr>
        <w:t>รูปหลังดำเนินการ</w:t>
      </w:r>
    </w:p>
    <w:p w:rsidR="00B174FF" w:rsidRPr="00B174FF" w:rsidRDefault="00B174FF" w:rsidP="00B03753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630426" w:rsidRDefault="00B03753" w:rsidP="00630426">
      <w:pPr>
        <w:pStyle w:val="a5"/>
        <w:spacing w:after="0" w:line="240" w:lineRule="auto"/>
        <w:ind w:left="0"/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112FF2AE" wp14:editId="777DB4CE">
            <wp:extent cx="1655598" cy="1239095"/>
            <wp:effectExtent l="76200" t="76200" r="135255" b="132715"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598" cy="12390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112FF2AE" wp14:editId="777DB4CE">
            <wp:extent cx="1655598" cy="1239127"/>
            <wp:effectExtent l="76200" t="76200" r="135255" b="132715"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598" cy="12391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112FF2AE" wp14:editId="777DB4CE">
            <wp:extent cx="1655484" cy="1239712"/>
            <wp:effectExtent l="76200" t="76200" r="135255" b="132080"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484" cy="12397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03753" w:rsidRDefault="00B03753" w:rsidP="00630426">
      <w:pPr>
        <w:pStyle w:val="a5"/>
        <w:spacing w:after="0" w:line="240" w:lineRule="auto"/>
        <w:ind w:left="0"/>
      </w:pPr>
    </w:p>
    <w:p w:rsidR="00B03753" w:rsidRDefault="00B03753" w:rsidP="00630426">
      <w:pPr>
        <w:pStyle w:val="a5"/>
        <w:spacing w:after="0" w:line="240" w:lineRule="auto"/>
        <w:ind w:left="0"/>
      </w:pPr>
    </w:p>
    <w:p w:rsidR="00B03753" w:rsidRDefault="00B03753" w:rsidP="00630426">
      <w:pPr>
        <w:pStyle w:val="a5"/>
        <w:spacing w:after="0" w:line="240" w:lineRule="auto"/>
        <w:ind w:left="0"/>
      </w:pPr>
    </w:p>
    <w:p w:rsidR="00B03753" w:rsidRDefault="00B03753" w:rsidP="00630426">
      <w:pPr>
        <w:pStyle w:val="a5"/>
        <w:spacing w:after="0" w:line="240" w:lineRule="auto"/>
        <w:ind w:left="0"/>
      </w:pPr>
    </w:p>
    <w:p w:rsidR="00B03753" w:rsidRDefault="00B03753" w:rsidP="00630426">
      <w:pPr>
        <w:pStyle w:val="a5"/>
        <w:spacing w:after="0" w:line="240" w:lineRule="auto"/>
        <w:ind w:left="0"/>
      </w:pPr>
    </w:p>
    <w:p w:rsidR="00B03753" w:rsidRDefault="00B03753" w:rsidP="00630426">
      <w:pPr>
        <w:pStyle w:val="a5"/>
        <w:spacing w:after="0" w:line="240" w:lineRule="auto"/>
        <w:ind w:left="0"/>
      </w:pPr>
    </w:p>
    <w:p w:rsidR="00B03753" w:rsidRDefault="00B03753" w:rsidP="00630426">
      <w:pPr>
        <w:pStyle w:val="a5"/>
        <w:spacing w:after="0" w:line="240" w:lineRule="auto"/>
        <w:ind w:left="0"/>
      </w:pPr>
    </w:p>
    <w:p w:rsidR="00300AA3" w:rsidRDefault="00300AA3" w:rsidP="00630426">
      <w:pPr>
        <w:pStyle w:val="a5"/>
        <w:spacing w:after="0" w:line="240" w:lineRule="auto"/>
        <w:ind w:left="0"/>
      </w:pPr>
    </w:p>
    <w:p w:rsidR="00300AA3" w:rsidRDefault="00300AA3" w:rsidP="00630426">
      <w:pPr>
        <w:pStyle w:val="a5"/>
        <w:spacing w:after="0" w:line="240" w:lineRule="auto"/>
        <w:ind w:left="0"/>
      </w:pPr>
    </w:p>
    <w:p w:rsidR="00300AA3" w:rsidRDefault="00300AA3" w:rsidP="00630426">
      <w:pPr>
        <w:pStyle w:val="a5"/>
        <w:spacing w:after="0" w:line="240" w:lineRule="auto"/>
        <w:ind w:left="0"/>
      </w:pPr>
    </w:p>
    <w:p w:rsidR="00300AA3" w:rsidRDefault="00300AA3" w:rsidP="00630426">
      <w:pPr>
        <w:pStyle w:val="a5"/>
        <w:spacing w:after="0" w:line="240" w:lineRule="auto"/>
        <w:ind w:left="0"/>
      </w:pPr>
    </w:p>
    <w:p w:rsidR="00300AA3" w:rsidRDefault="00300AA3" w:rsidP="00630426">
      <w:pPr>
        <w:pStyle w:val="a5"/>
        <w:spacing w:after="0" w:line="240" w:lineRule="auto"/>
        <w:ind w:left="0"/>
      </w:pPr>
    </w:p>
    <w:p w:rsidR="00300AA3" w:rsidRDefault="00300AA3" w:rsidP="00630426">
      <w:pPr>
        <w:pStyle w:val="a5"/>
        <w:spacing w:after="0" w:line="240" w:lineRule="auto"/>
        <w:ind w:left="0"/>
      </w:pPr>
    </w:p>
    <w:p w:rsidR="00C445B5" w:rsidRPr="00885BE0" w:rsidRDefault="00C445B5" w:rsidP="00C445B5">
      <w:pPr>
        <w:spacing w:after="0" w:line="240" w:lineRule="auto"/>
        <w:ind w:left="1440" w:firstLine="720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-2</w:t>
      </w:r>
      <w:r w:rsidR="005E7A9F">
        <w:rPr>
          <w:rFonts w:ascii="TH SarabunIT๙" w:eastAsia="Times New Roman" w:hAnsi="TH SarabunIT๙" w:cs="TH SarabunIT๙" w:hint="cs"/>
          <w:sz w:val="32"/>
          <w:szCs w:val="32"/>
          <w:cs/>
        </w:rPr>
        <w:t>4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B03753" w:rsidRDefault="00B03753" w:rsidP="00630426">
      <w:pPr>
        <w:pStyle w:val="a5"/>
        <w:spacing w:after="0" w:line="240" w:lineRule="auto"/>
        <w:ind w:left="0"/>
      </w:pPr>
    </w:p>
    <w:p w:rsidR="00B03753" w:rsidRPr="005F7EEC" w:rsidRDefault="00114603" w:rsidP="00EF3CC0">
      <w:pPr>
        <w:pStyle w:val="a5"/>
        <w:numPr>
          <w:ilvl w:val="0"/>
          <w:numId w:val="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F7EEC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โครงการก่อสร้าง</w:t>
      </w:r>
      <w:r w:rsidR="00172B8E" w:rsidRPr="005F7EE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คอนกรีตเสริมเหล็ก หมู่ </w:t>
      </w:r>
      <w:r w:rsidR="00172B8E" w:rsidRPr="005F7EEC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172B8E" w:rsidRPr="005F7EE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(สายบ้านนาย</w:t>
      </w:r>
      <w:proofErr w:type="spellStart"/>
      <w:r w:rsidR="00172B8E" w:rsidRPr="005F7EEC">
        <w:rPr>
          <w:rFonts w:ascii="TH SarabunIT๙" w:hAnsi="TH SarabunIT๙" w:cs="TH SarabunIT๙"/>
          <w:b/>
          <w:bCs/>
          <w:sz w:val="32"/>
          <w:szCs w:val="32"/>
          <w:cs/>
        </w:rPr>
        <w:t>ธี</w:t>
      </w:r>
      <w:proofErr w:type="spellEnd"/>
      <w:r w:rsidR="00172B8E" w:rsidRPr="005F7EEC">
        <w:rPr>
          <w:rFonts w:ascii="TH SarabunIT๙" w:hAnsi="TH SarabunIT๙" w:cs="TH SarabunIT๙"/>
          <w:b/>
          <w:bCs/>
          <w:sz w:val="32"/>
          <w:szCs w:val="32"/>
          <w:cs/>
        </w:rPr>
        <w:t>ร</w:t>
      </w:r>
      <w:r w:rsidR="005F7EEC">
        <w:rPr>
          <w:rFonts w:ascii="TH SarabunIT๙" w:hAnsi="TH SarabunIT๙" w:cs="TH SarabunIT๙" w:hint="cs"/>
          <w:b/>
          <w:bCs/>
          <w:sz w:val="32"/>
          <w:szCs w:val="32"/>
          <w:cs/>
        </w:rPr>
        <w:t>ะ</w:t>
      </w:r>
      <w:proofErr w:type="spellStart"/>
      <w:r w:rsidR="00172B8E" w:rsidRPr="005F7EEC">
        <w:rPr>
          <w:rFonts w:ascii="TH SarabunIT๙" w:hAnsi="TH SarabunIT๙" w:cs="TH SarabunIT๙"/>
          <w:b/>
          <w:bCs/>
          <w:sz w:val="32"/>
          <w:szCs w:val="32"/>
          <w:cs/>
        </w:rPr>
        <w:t>พงษ์</w:t>
      </w:r>
      <w:proofErr w:type="spellEnd"/>
      <w:r w:rsidR="00172B8E" w:rsidRPr="005F7EE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5F7EE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172B8E" w:rsidRPr="005F7EEC">
        <w:rPr>
          <w:rFonts w:ascii="TH SarabunIT๙" w:hAnsi="TH SarabunIT๙" w:cs="TH SarabunIT๙"/>
          <w:b/>
          <w:bCs/>
          <w:sz w:val="32"/>
          <w:szCs w:val="32"/>
          <w:cs/>
        </w:rPr>
        <w:t>ศรีบัวลา</w:t>
      </w:r>
      <w:r w:rsidR="00EF3CC0" w:rsidRPr="005F7EEC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:rsidR="00172B8E" w:rsidRDefault="00172B8E" w:rsidP="00630426">
      <w:pPr>
        <w:pStyle w:val="a5"/>
        <w:spacing w:after="0" w:line="240" w:lineRule="auto"/>
        <w:ind w:left="0"/>
      </w:pPr>
      <w:r>
        <w:rPr>
          <w:rFonts w:hint="cs"/>
          <w:cs/>
        </w:rPr>
        <w:t xml:space="preserve"> </w:t>
      </w:r>
    </w:p>
    <w:p w:rsidR="00172B8E" w:rsidRDefault="00172B8E" w:rsidP="00172B8E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  <w:r w:rsidRPr="008B401D">
        <w:rPr>
          <w:rFonts w:ascii="TH SarabunIT๙" w:eastAsia="Times New Roman" w:hAnsi="TH SarabunIT๙" w:cs="TH SarabunIT๙" w:hint="cs"/>
          <w:b/>
          <w:bCs/>
          <w:sz w:val="28"/>
          <w:cs/>
        </w:rPr>
        <w:t>รูปภาพก่อนดำเนินการ</w:t>
      </w:r>
    </w:p>
    <w:p w:rsidR="005F7EEC" w:rsidRPr="005F7EEC" w:rsidRDefault="005F7EEC" w:rsidP="00172B8E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172B8E" w:rsidRDefault="00172B8E" w:rsidP="005F7EEC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5834A5A4" wp14:editId="76C35B58">
            <wp:extent cx="2095500" cy="1571626"/>
            <wp:effectExtent l="76200" t="76200" r="133350" b="142875"/>
            <wp:docPr id="137" name="รูปภาพ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893" cy="15741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F7EE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      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5834A5A4" wp14:editId="76C35B58">
            <wp:extent cx="2030082" cy="1584019"/>
            <wp:effectExtent l="76200" t="76200" r="142240" b="130810"/>
            <wp:docPr id="138" name="รูปภาพ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28" cy="15855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F7EEC" w:rsidRDefault="005F7EEC" w:rsidP="00172B8E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</w:p>
    <w:p w:rsidR="00172B8E" w:rsidRDefault="00172B8E" w:rsidP="00172B8E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  <w:r w:rsidRPr="00430F37">
        <w:rPr>
          <w:rFonts w:ascii="TH SarabunIT๙" w:eastAsia="Times New Roman" w:hAnsi="TH SarabunIT๙" w:cs="TH SarabunIT๙"/>
          <w:b/>
          <w:bCs/>
          <w:sz w:val="28"/>
          <w:cs/>
        </w:rPr>
        <w:t>รูป</w:t>
      </w:r>
      <w:r>
        <w:rPr>
          <w:rFonts w:ascii="TH SarabunIT๙" w:eastAsia="Times New Roman" w:hAnsi="TH SarabunIT๙" w:cs="TH SarabunIT๙" w:hint="cs"/>
          <w:b/>
          <w:bCs/>
          <w:sz w:val="28"/>
          <w:cs/>
        </w:rPr>
        <w:t>ขณะ</w:t>
      </w:r>
      <w:r w:rsidRPr="00430F37">
        <w:rPr>
          <w:rFonts w:ascii="TH SarabunIT๙" w:eastAsia="Times New Roman" w:hAnsi="TH SarabunIT๙" w:cs="TH SarabunIT๙"/>
          <w:b/>
          <w:bCs/>
          <w:sz w:val="28"/>
          <w:cs/>
        </w:rPr>
        <w:t>ดำเนินการ</w:t>
      </w:r>
    </w:p>
    <w:p w:rsidR="005F7EEC" w:rsidRPr="005F7EEC" w:rsidRDefault="005F7EEC" w:rsidP="00172B8E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172B8E" w:rsidRDefault="00172B8E" w:rsidP="005F7EEC">
      <w:pPr>
        <w:pStyle w:val="a5"/>
        <w:spacing w:after="0" w:line="240" w:lineRule="auto"/>
        <w:ind w:left="0"/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65DD559F" wp14:editId="772A902C">
            <wp:extent cx="1762963" cy="1321501"/>
            <wp:effectExtent l="76200" t="76200" r="142240" b="126365"/>
            <wp:docPr id="140" name="รูปภาพ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485" cy="13211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F7EEC">
        <w:rPr>
          <w:rFonts w:hint="cs"/>
          <w:cs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65DD559F" wp14:editId="772A902C">
            <wp:extent cx="1660551" cy="1319908"/>
            <wp:effectExtent l="76200" t="76200" r="130175" b="128270"/>
            <wp:docPr id="141" name="รูปภาพ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766" cy="131848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6F658A56" wp14:editId="2578F3D7">
            <wp:extent cx="1682496" cy="1321755"/>
            <wp:effectExtent l="76200" t="76200" r="127635" b="126365"/>
            <wp:docPr id="142" name="รูปภาพ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151" cy="131755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F7EEC" w:rsidRDefault="005F7EEC" w:rsidP="00172B8E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</w:p>
    <w:p w:rsidR="00172B8E" w:rsidRDefault="00172B8E" w:rsidP="00172B8E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  <w:r w:rsidRPr="00430F37">
        <w:rPr>
          <w:rFonts w:ascii="TH SarabunIT๙" w:eastAsia="Times New Roman" w:hAnsi="TH SarabunIT๙" w:cs="TH SarabunIT๙"/>
          <w:b/>
          <w:bCs/>
          <w:sz w:val="28"/>
          <w:cs/>
        </w:rPr>
        <w:t>รูปหลังดำเนินการ</w:t>
      </w:r>
    </w:p>
    <w:p w:rsidR="005F7EEC" w:rsidRPr="005F7EEC" w:rsidRDefault="005F7EEC" w:rsidP="00172B8E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C445B5" w:rsidRDefault="00172B8E" w:rsidP="00C445B5">
      <w:pPr>
        <w:pStyle w:val="a5"/>
        <w:spacing w:after="0" w:line="240" w:lineRule="auto"/>
        <w:ind w:left="0"/>
        <w:jc w:val="center"/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7DE9DB1F" wp14:editId="0F883A76">
            <wp:extent cx="2326234" cy="1742937"/>
            <wp:effectExtent l="76200" t="76200" r="131445" b="124460"/>
            <wp:docPr id="143" name="รูปภาพ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187" cy="17376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445B5">
        <w:rPr>
          <w:rFonts w:hint="cs"/>
          <w:cs/>
        </w:rPr>
        <w:t xml:space="preserve">      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63CF6179" wp14:editId="25DB49E2">
            <wp:extent cx="2318918" cy="1740918"/>
            <wp:effectExtent l="76200" t="76200" r="139065" b="126365"/>
            <wp:docPr id="144" name="รูปภาพ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191" cy="17306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72B8E" w:rsidRDefault="00172B8E" w:rsidP="00C445B5">
      <w:pPr>
        <w:pStyle w:val="a5"/>
        <w:spacing w:after="0" w:line="240" w:lineRule="auto"/>
        <w:ind w:left="0"/>
        <w:jc w:val="center"/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7DE9DB1F" wp14:editId="0F883A76">
            <wp:extent cx="2299561" cy="1726387"/>
            <wp:effectExtent l="76200" t="76200" r="139065" b="140970"/>
            <wp:docPr id="145" name="รูปภาพ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756" cy="17137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72B8E" w:rsidRDefault="00172B8E" w:rsidP="00630426">
      <w:pPr>
        <w:pStyle w:val="a5"/>
        <w:spacing w:after="0" w:line="240" w:lineRule="auto"/>
        <w:ind w:left="0"/>
      </w:pPr>
    </w:p>
    <w:p w:rsidR="005F7EEC" w:rsidRDefault="005F7EEC" w:rsidP="00630426">
      <w:pPr>
        <w:pStyle w:val="a5"/>
        <w:spacing w:after="0" w:line="240" w:lineRule="auto"/>
        <w:ind w:left="0"/>
      </w:pPr>
    </w:p>
    <w:p w:rsidR="005F7EEC" w:rsidRDefault="005F7EEC" w:rsidP="00630426">
      <w:pPr>
        <w:pStyle w:val="a5"/>
        <w:spacing w:after="0" w:line="240" w:lineRule="auto"/>
        <w:ind w:left="0"/>
      </w:pPr>
    </w:p>
    <w:p w:rsidR="00C445B5" w:rsidRPr="00885BE0" w:rsidRDefault="00C445B5" w:rsidP="00C445B5">
      <w:pPr>
        <w:spacing w:after="0" w:line="240" w:lineRule="auto"/>
        <w:ind w:left="1440" w:firstLine="720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-2</w:t>
      </w:r>
      <w:r w:rsidR="005E7A9F"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5F7EEC" w:rsidRDefault="005F7EEC" w:rsidP="00630426">
      <w:pPr>
        <w:pStyle w:val="a5"/>
        <w:spacing w:after="0" w:line="240" w:lineRule="auto"/>
        <w:ind w:left="0"/>
      </w:pPr>
    </w:p>
    <w:p w:rsidR="005F7EEC" w:rsidRDefault="005F7EEC" w:rsidP="00630426">
      <w:pPr>
        <w:pStyle w:val="a5"/>
        <w:spacing w:after="0" w:line="240" w:lineRule="auto"/>
        <w:ind w:left="0"/>
      </w:pPr>
    </w:p>
    <w:p w:rsidR="00154354" w:rsidRPr="00477D58" w:rsidRDefault="006B79FA" w:rsidP="00154354">
      <w:pPr>
        <w:pStyle w:val="a5"/>
        <w:numPr>
          <w:ilvl w:val="0"/>
          <w:numId w:val="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77D5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โครงการก่อสร้างถนนคอนกรีตเสริมเหล็ก หมู่ </w:t>
      </w:r>
      <w:r w:rsidR="00550936" w:rsidRPr="00477D58">
        <w:rPr>
          <w:rFonts w:ascii="TH SarabunIT๙" w:hAnsi="TH SarabunIT๙" w:cs="TH SarabunIT๙"/>
          <w:b/>
          <w:bCs/>
          <w:sz w:val="32"/>
          <w:szCs w:val="32"/>
          <w:cs/>
        </w:rPr>
        <w:t>๑</w:t>
      </w:r>
      <w:r w:rsidRPr="00477D5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(สาย</w:t>
      </w:r>
      <w:proofErr w:type="spellStart"/>
      <w:r w:rsidR="00550936" w:rsidRPr="00477D58">
        <w:rPr>
          <w:rFonts w:ascii="TH SarabunIT๙" w:hAnsi="TH SarabunIT๙" w:cs="TH SarabunIT๙"/>
          <w:b/>
          <w:bCs/>
          <w:sz w:val="32"/>
          <w:szCs w:val="32"/>
          <w:cs/>
        </w:rPr>
        <w:t>วังขะโด้ะ</w:t>
      </w:r>
      <w:proofErr w:type="spellEnd"/>
      <w:r w:rsidR="00550936" w:rsidRPr="00477D58">
        <w:rPr>
          <w:rFonts w:ascii="TH SarabunIT๙" w:hAnsi="TH SarabunIT๙" w:cs="TH SarabunIT๙"/>
          <w:b/>
          <w:bCs/>
          <w:sz w:val="32"/>
          <w:szCs w:val="32"/>
        </w:rPr>
        <w:t>-</w:t>
      </w:r>
      <w:r w:rsidR="00550936" w:rsidRPr="00477D58">
        <w:rPr>
          <w:rFonts w:ascii="TH SarabunIT๙" w:hAnsi="TH SarabunIT๙" w:cs="TH SarabunIT๙"/>
          <w:b/>
          <w:bCs/>
          <w:sz w:val="32"/>
          <w:szCs w:val="32"/>
          <w:cs/>
        </w:rPr>
        <w:t>ซอยบ้านผู้ช่วย</w:t>
      </w:r>
      <w:proofErr w:type="spellStart"/>
      <w:r w:rsidR="00477D58">
        <w:rPr>
          <w:rFonts w:ascii="TH SarabunIT๙" w:hAnsi="TH SarabunIT๙" w:cs="TH SarabunIT๙" w:hint="cs"/>
          <w:b/>
          <w:bCs/>
          <w:sz w:val="32"/>
          <w:szCs w:val="32"/>
          <w:cs/>
        </w:rPr>
        <w:t>ศิริ</w:t>
      </w:r>
      <w:proofErr w:type="spellEnd"/>
      <w:r w:rsidRPr="00477D58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:rsidR="00154354" w:rsidRDefault="00154354" w:rsidP="00154354">
      <w:pPr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</w:p>
    <w:p w:rsidR="00154354" w:rsidRPr="00154354" w:rsidRDefault="00154354" w:rsidP="00154354">
      <w:pPr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</w:p>
    <w:p w:rsidR="00154354" w:rsidRDefault="00154354" w:rsidP="00154354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  <w:r w:rsidRPr="00154354">
        <w:rPr>
          <w:rFonts w:ascii="TH SarabunIT๙" w:eastAsia="Times New Roman" w:hAnsi="TH SarabunIT๙" w:cs="TH SarabunIT๙" w:hint="cs"/>
          <w:b/>
          <w:bCs/>
          <w:sz w:val="28"/>
          <w:cs/>
        </w:rPr>
        <w:t>รูปภาพก่อนดำเนินการ</w:t>
      </w:r>
    </w:p>
    <w:p w:rsidR="00707C75" w:rsidRPr="00707C75" w:rsidRDefault="00707C75" w:rsidP="00154354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154354" w:rsidRDefault="00154354" w:rsidP="00154354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3286EF02" wp14:editId="7D8BFE22">
            <wp:extent cx="1689811" cy="1267358"/>
            <wp:effectExtent l="76200" t="76200" r="139065" b="14287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597" cy="126794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3286EF02" wp14:editId="7D8BFE22">
            <wp:extent cx="1702003" cy="1276502"/>
            <wp:effectExtent l="76200" t="76200" r="127000" b="13335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795" cy="127709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3286EF02" wp14:editId="7D8BFE22">
            <wp:extent cx="1697124" cy="1272844"/>
            <wp:effectExtent l="76200" t="76200" r="132080" b="13716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914" cy="127343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54354" w:rsidRDefault="00154354" w:rsidP="00154354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:rsidR="00154354" w:rsidRDefault="00154354" w:rsidP="00154354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  <w:r w:rsidRPr="00430F37">
        <w:rPr>
          <w:rFonts w:ascii="TH SarabunIT๙" w:eastAsia="Times New Roman" w:hAnsi="TH SarabunIT๙" w:cs="TH SarabunIT๙"/>
          <w:b/>
          <w:bCs/>
          <w:sz w:val="28"/>
          <w:cs/>
        </w:rPr>
        <w:t>รูป</w:t>
      </w:r>
      <w:r>
        <w:rPr>
          <w:rFonts w:ascii="TH SarabunIT๙" w:eastAsia="Times New Roman" w:hAnsi="TH SarabunIT๙" w:cs="TH SarabunIT๙" w:hint="cs"/>
          <w:b/>
          <w:bCs/>
          <w:sz w:val="28"/>
          <w:cs/>
        </w:rPr>
        <w:t>ขณะ</w:t>
      </w:r>
      <w:r w:rsidRPr="00430F37">
        <w:rPr>
          <w:rFonts w:ascii="TH SarabunIT๙" w:eastAsia="Times New Roman" w:hAnsi="TH SarabunIT๙" w:cs="TH SarabunIT๙"/>
          <w:b/>
          <w:bCs/>
          <w:sz w:val="28"/>
          <w:cs/>
        </w:rPr>
        <w:t>ดำเนินการ</w:t>
      </w:r>
    </w:p>
    <w:p w:rsidR="00154354" w:rsidRPr="00707C75" w:rsidRDefault="00154354" w:rsidP="00154354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color w:val="FF0000"/>
          <w:sz w:val="16"/>
          <w:szCs w:val="16"/>
        </w:rPr>
      </w:pPr>
    </w:p>
    <w:p w:rsidR="00154354" w:rsidRDefault="00154354" w:rsidP="00707C75">
      <w:pPr>
        <w:pStyle w:val="a5"/>
        <w:spacing w:after="0" w:line="240" w:lineRule="auto"/>
        <w:ind w:left="0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1087D6E0" wp14:editId="464AF7EA">
            <wp:extent cx="1748333" cy="1311250"/>
            <wp:effectExtent l="76200" t="76200" r="137795" b="13716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566" cy="13084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578662AE" wp14:editId="59849609">
            <wp:extent cx="1704442" cy="1314548"/>
            <wp:effectExtent l="76200" t="76200" r="124460" b="13335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448" cy="131069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1EB41A57" wp14:editId="7E634482">
            <wp:extent cx="1711757" cy="1320394"/>
            <wp:effectExtent l="76200" t="76200" r="136525" b="12763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800" cy="132119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54354" w:rsidRDefault="00154354" w:rsidP="00154354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:rsidR="00154354" w:rsidRDefault="00154354" w:rsidP="00154354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430F37">
        <w:rPr>
          <w:rFonts w:ascii="TH SarabunIT๙" w:eastAsia="Times New Roman" w:hAnsi="TH SarabunIT๙" w:cs="TH SarabunIT๙"/>
          <w:b/>
          <w:bCs/>
          <w:sz w:val="28"/>
          <w:cs/>
        </w:rPr>
        <w:t>รูปหลังดำเนินการ</w:t>
      </w:r>
    </w:p>
    <w:p w:rsidR="00154354" w:rsidRPr="00517490" w:rsidRDefault="00154354" w:rsidP="00154354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color w:val="FF0000"/>
          <w:sz w:val="16"/>
          <w:szCs w:val="16"/>
        </w:rPr>
      </w:pPr>
    </w:p>
    <w:p w:rsidR="00154354" w:rsidRPr="00154354" w:rsidRDefault="00154354" w:rsidP="00154354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3286EF02" wp14:editId="7D8BFE22">
            <wp:extent cx="2093707" cy="1569840"/>
            <wp:effectExtent l="76200" t="76200" r="135255" b="12573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707" cy="15698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3286EF02" wp14:editId="7D8BFE22">
            <wp:extent cx="2093707" cy="1569840"/>
            <wp:effectExtent l="76200" t="76200" r="135255" b="12573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707" cy="15698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3286EF02" wp14:editId="7D8BFE22">
            <wp:extent cx="2093707" cy="1569840"/>
            <wp:effectExtent l="76200" t="76200" r="135255" b="12573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707" cy="15698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54354" w:rsidRDefault="00154354" w:rsidP="00154354">
      <w:pPr>
        <w:pStyle w:val="a5"/>
        <w:spacing w:after="0" w:line="240" w:lineRule="auto"/>
        <w:ind w:left="1080"/>
        <w:rPr>
          <w:rFonts w:ascii="TH SarabunPSK" w:hAnsi="TH SarabunPSK" w:cs="TH SarabunPSK"/>
          <w:color w:val="FF0000"/>
          <w:sz w:val="32"/>
          <w:szCs w:val="32"/>
        </w:rPr>
      </w:pPr>
    </w:p>
    <w:p w:rsidR="00517490" w:rsidRDefault="00517490" w:rsidP="00154354">
      <w:pPr>
        <w:pStyle w:val="a5"/>
        <w:spacing w:after="0" w:line="240" w:lineRule="auto"/>
        <w:ind w:left="1080"/>
        <w:rPr>
          <w:rFonts w:ascii="TH SarabunPSK" w:hAnsi="TH SarabunPSK" w:cs="TH SarabunPSK"/>
          <w:color w:val="FF0000"/>
          <w:sz w:val="32"/>
          <w:szCs w:val="32"/>
        </w:rPr>
      </w:pPr>
    </w:p>
    <w:p w:rsidR="00506AC6" w:rsidRPr="00885BE0" w:rsidRDefault="00506AC6" w:rsidP="00506AC6">
      <w:pPr>
        <w:spacing w:after="0" w:line="240" w:lineRule="auto"/>
        <w:ind w:left="1440" w:firstLine="720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-2</w:t>
      </w:r>
      <w:r w:rsidR="005E7A9F">
        <w:rPr>
          <w:rFonts w:ascii="TH SarabunIT๙" w:eastAsia="Times New Roman" w:hAnsi="TH SarabunIT๙" w:cs="TH SarabunIT๙" w:hint="cs"/>
          <w:sz w:val="32"/>
          <w:szCs w:val="32"/>
          <w:cs/>
        </w:rPr>
        <w:t>6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506AC6" w:rsidRDefault="00506AC6" w:rsidP="00154354">
      <w:pPr>
        <w:pStyle w:val="a5"/>
        <w:spacing w:after="0" w:line="240" w:lineRule="auto"/>
        <w:ind w:left="1080"/>
        <w:rPr>
          <w:rFonts w:ascii="TH SarabunPSK" w:hAnsi="TH SarabunPSK" w:cs="TH SarabunPSK"/>
          <w:color w:val="FF0000"/>
          <w:sz w:val="32"/>
          <w:szCs w:val="32"/>
        </w:rPr>
      </w:pPr>
    </w:p>
    <w:p w:rsidR="00550936" w:rsidRPr="00F9551D" w:rsidRDefault="00550936" w:rsidP="00550936">
      <w:pPr>
        <w:pStyle w:val="a5"/>
        <w:numPr>
          <w:ilvl w:val="0"/>
          <w:numId w:val="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9551D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โครงการปรับปรุงสนามเด็กเล่นศูนย์พัฒนาเด็กเล็กบ้านบ้องตี้ล่าง</w:t>
      </w:r>
    </w:p>
    <w:p w:rsidR="00E80943" w:rsidRPr="00550936" w:rsidRDefault="00E80943" w:rsidP="00E80943">
      <w:pPr>
        <w:pStyle w:val="a5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:rsidR="006B79FA" w:rsidRDefault="006B79FA" w:rsidP="006B79FA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  <w:r w:rsidRPr="008B401D">
        <w:rPr>
          <w:rFonts w:ascii="TH SarabunIT๙" w:eastAsia="Times New Roman" w:hAnsi="TH SarabunIT๙" w:cs="TH SarabunIT๙" w:hint="cs"/>
          <w:b/>
          <w:bCs/>
          <w:sz w:val="28"/>
          <w:cs/>
        </w:rPr>
        <w:t>รูปภาพก่อนดำเนินการ</w:t>
      </w:r>
    </w:p>
    <w:p w:rsidR="00FD7569" w:rsidRPr="00FD7569" w:rsidRDefault="00FD7569" w:rsidP="006B79FA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6B79FA" w:rsidRDefault="006B79FA" w:rsidP="00F9551D">
      <w:pPr>
        <w:pStyle w:val="a5"/>
        <w:spacing w:after="0" w:line="240" w:lineRule="auto"/>
        <w:ind w:left="0"/>
        <w:jc w:val="center"/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7D8FD38D" wp14:editId="11B3B71F">
            <wp:extent cx="2094064" cy="1569840"/>
            <wp:effectExtent l="76200" t="76200" r="135255" b="125730"/>
            <wp:docPr id="146" name="รูปภาพ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064" cy="15698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D7569">
        <w:rPr>
          <w:rFonts w:hint="cs"/>
          <w:cs/>
        </w:rPr>
        <w:t xml:space="preserve">    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7D8FD38D" wp14:editId="11B3B71F">
            <wp:extent cx="2091769" cy="1568119"/>
            <wp:effectExtent l="76200" t="76200" r="137160" b="127635"/>
            <wp:docPr id="147" name="รูปภาพ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769" cy="15681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B79FA" w:rsidRDefault="006B79FA" w:rsidP="00630426">
      <w:pPr>
        <w:pStyle w:val="a5"/>
        <w:spacing w:after="0" w:line="240" w:lineRule="auto"/>
        <w:ind w:left="0"/>
      </w:pPr>
    </w:p>
    <w:p w:rsidR="006B79FA" w:rsidRDefault="006B79FA" w:rsidP="006B79FA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  <w:r w:rsidRPr="00430F37">
        <w:rPr>
          <w:rFonts w:ascii="TH SarabunIT๙" w:eastAsia="Times New Roman" w:hAnsi="TH SarabunIT๙" w:cs="TH SarabunIT๙"/>
          <w:b/>
          <w:bCs/>
          <w:sz w:val="28"/>
          <w:cs/>
        </w:rPr>
        <w:t>รูป</w:t>
      </w:r>
      <w:r>
        <w:rPr>
          <w:rFonts w:ascii="TH SarabunIT๙" w:eastAsia="Times New Roman" w:hAnsi="TH SarabunIT๙" w:cs="TH SarabunIT๙" w:hint="cs"/>
          <w:b/>
          <w:bCs/>
          <w:sz w:val="28"/>
          <w:cs/>
        </w:rPr>
        <w:t>ขณะ</w:t>
      </w:r>
      <w:r w:rsidRPr="00430F37">
        <w:rPr>
          <w:rFonts w:ascii="TH SarabunIT๙" w:eastAsia="Times New Roman" w:hAnsi="TH SarabunIT๙" w:cs="TH SarabunIT๙"/>
          <w:b/>
          <w:bCs/>
          <w:sz w:val="28"/>
          <w:cs/>
        </w:rPr>
        <w:t>ดำเนินการ</w:t>
      </w:r>
    </w:p>
    <w:p w:rsidR="00FD7569" w:rsidRPr="00FD7569" w:rsidRDefault="00FD7569" w:rsidP="006B79FA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6B79FA" w:rsidRDefault="006B79FA" w:rsidP="00F9551D">
      <w:pPr>
        <w:pStyle w:val="a5"/>
        <w:spacing w:after="0" w:line="240" w:lineRule="auto"/>
        <w:ind w:left="0"/>
        <w:jc w:val="center"/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5775BDF9" wp14:editId="5B05CF66">
            <wp:extent cx="2093396" cy="1569338"/>
            <wp:effectExtent l="76200" t="76200" r="135890" b="126365"/>
            <wp:docPr id="149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396" cy="15693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D7569">
        <w:rPr>
          <w:rFonts w:hint="cs"/>
          <w:cs/>
        </w:rPr>
        <w:t xml:space="preserve">    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5775BDF9" wp14:editId="5B05CF66">
            <wp:extent cx="2090240" cy="1566972"/>
            <wp:effectExtent l="76200" t="76200" r="139065" b="128905"/>
            <wp:docPr id="150" name="รูปภาพ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240" cy="15669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5775BDF9" wp14:editId="5B05CF66">
            <wp:extent cx="2092326" cy="1568536"/>
            <wp:effectExtent l="76200" t="76200" r="136525" b="127000"/>
            <wp:docPr id="151" name="รูปภาพ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6" cy="156853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D7569" w:rsidRDefault="00FD7569" w:rsidP="006B79FA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</w:p>
    <w:p w:rsidR="006B79FA" w:rsidRDefault="006B79FA" w:rsidP="006B79FA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430F37">
        <w:rPr>
          <w:rFonts w:ascii="TH SarabunIT๙" w:eastAsia="Times New Roman" w:hAnsi="TH SarabunIT๙" w:cs="TH SarabunIT๙"/>
          <w:b/>
          <w:bCs/>
          <w:sz w:val="28"/>
          <w:cs/>
        </w:rPr>
        <w:t>รูปหลังดำเนินการ</w:t>
      </w:r>
    </w:p>
    <w:p w:rsidR="006B79FA" w:rsidRPr="00FD7569" w:rsidRDefault="006B79FA" w:rsidP="00630426">
      <w:pPr>
        <w:pStyle w:val="a5"/>
        <w:spacing w:after="0" w:line="240" w:lineRule="auto"/>
        <w:ind w:left="0"/>
        <w:rPr>
          <w:sz w:val="16"/>
          <w:szCs w:val="16"/>
          <w:cs/>
        </w:rPr>
      </w:pPr>
    </w:p>
    <w:p w:rsidR="00F76A74" w:rsidRDefault="006B79FA" w:rsidP="00FD7569">
      <w:pPr>
        <w:pStyle w:val="a5"/>
        <w:spacing w:after="0" w:line="240" w:lineRule="auto"/>
        <w:ind w:left="709" w:firstLine="11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5E21826E" wp14:editId="46958FCD">
            <wp:extent cx="2223821" cy="1508466"/>
            <wp:effectExtent l="76200" t="76200" r="138430" b="130175"/>
            <wp:docPr id="152" name="รูปภาพ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876" cy="150714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D756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6B754EFB" wp14:editId="0E63E5D4">
            <wp:extent cx="2260947" cy="1514246"/>
            <wp:effectExtent l="76200" t="76200" r="139700" b="124460"/>
            <wp:docPr id="153" name="รูปภาพ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813" cy="152420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9551D" w:rsidRDefault="00F9551D" w:rsidP="00F9551D">
      <w:pPr>
        <w:pStyle w:val="a5"/>
        <w:spacing w:after="0" w:line="240" w:lineRule="auto"/>
        <w:ind w:left="1080"/>
        <w:rPr>
          <w:rFonts w:ascii="TH SarabunIT๙" w:eastAsia="Times New Roman" w:hAnsi="TH SarabunIT๙" w:cs="TH SarabunIT๙"/>
          <w:sz w:val="32"/>
          <w:szCs w:val="32"/>
        </w:rPr>
      </w:pPr>
    </w:p>
    <w:p w:rsidR="00F9551D" w:rsidRDefault="00F9551D" w:rsidP="00F9551D">
      <w:pPr>
        <w:pStyle w:val="a5"/>
        <w:spacing w:after="0" w:line="240" w:lineRule="auto"/>
        <w:ind w:left="1080"/>
        <w:rPr>
          <w:rFonts w:ascii="TH SarabunIT๙" w:eastAsia="Times New Roman" w:hAnsi="TH SarabunIT๙" w:cs="TH SarabunIT๙"/>
          <w:sz w:val="32"/>
          <w:szCs w:val="32"/>
        </w:rPr>
      </w:pPr>
    </w:p>
    <w:p w:rsidR="005B302C" w:rsidRPr="00885BE0" w:rsidRDefault="005B302C" w:rsidP="005B302C">
      <w:pPr>
        <w:spacing w:after="0" w:line="240" w:lineRule="auto"/>
        <w:ind w:left="1440" w:firstLine="720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-2</w:t>
      </w:r>
      <w:r w:rsidR="005E7A9F">
        <w:rPr>
          <w:rFonts w:ascii="TH SarabunIT๙" w:eastAsia="Times New Roman" w:hAnsi="TH SarabunIT๙" w:cs="TH SarabunIT๙" w:hint="cs"/>
          <w:sz w:val="32"/>
          <w:szCs w:val="32"/>
          <w:cs/>
        </w:rPr>
        <w:t>7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F9551D" w:rsidRDefault="00F9551D" w:rsidP="00F9551D">
      <w:pPr>
        <w:pStyle w:val="a5"/>
        <w:spacing w:after="0" w:line="240" w:lineRule="auto"/>
        <w:ind w:left="1080"/>
        <w:rPr>
          <w:rFonts w:ascii="TH SarabunIT๙" w:eastAsia="Times New Roman" w:hAnsi="TH SarabunIT๙" w:cs="TH SarabunIT๙"/>
          <w:sz w:val="32"/>
          <w:szCs w:val="32"/>
        </w:rPr>
      </w:pPr>
    </w:p>
    <w:p w:rsidR="00F9551D" w:rsidRDefault="00F9551D" w:rsidP="00F9551D">
      <w:pPr>
        <w:pStyle w:val="a5"/>
        <w:spacing w:after="0" w:line="240" w:lineRule="auto"/>
        <w:ind w:left="1080"/>
        <w:rPr>
          <w:rFonts w:ascii="TH SarabunIT๙" w:eastAsia="Times New Roman" w:hAnsi="TH SarabunIT๙" w:cs="TH SarabunIT๙"/>
          <w:sz w:val="32"/>
          <w:szCs w:val="32"/>
        </w:rPr>
      </w:pPr>
    </w:p>
    <w:p w:rsidR="00F76A74" w:rsidRPr="003D6CEB" w:rsidRDefault="00F76A74" w:rsidP="00F76A74">
      <w:pPr>
        <w:pStyle w:val="a5"/>
        <w:numPr>
          <w:ilvl w:val="0"/>
          <w:numId w:val="1"/>
        </w:num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D6CEB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โครงการก่อสร้างถนนคอนกรีตเสริมเหล็ก หมู่ ๑ (สายคริส</w:t>
      </w:r>
      <w:r w:rsidR="003D6CEB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</w:t>
      </w:r>
      <w:r w:rsidRPr="003D6CEB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จักร</w:t>
      </w:r>
      <w:r w:rsidR="003D6CEB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3D6CEB">
        <w:rPr>
          <w:rFonts w:ascii="TH SarabunIT๙" w:eastAsia="Times New Roman" w:hAnsi="TH SarabunIT๙" w:cs="TH SarabunIT๙"/>
          <w:b/>
          <w:bCs/>
          <w:sz w:val="32"/>
          <w:szCs w:val="32"/>
        </w:rPr>
        <w:t>-</w:t>
      </w:r>
      <w:r w:rsidR="003D6CEB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3D6CEB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แยกป่าพระเทพ)</w:t>
      </w:r>
    </w:p>
    <w:p w:rsidR="006B79FA" w:rsidRDefault="006B79FA" w:rsidP="00AF05A6">
      <w:pPr>
        <w:pStyle w:val="a5"/>
        <w:spacing w:after="0" w:line="240" w:lineRule="auto"/>
        <w:ind w:left="709" w:firstLine="11"/>
        <w:rPr>
          <w:rFonts w:ascii="TH SarabunIT๙" w:eastAsia="Times New Roman" w:hAnsi="TH SarabunIT๙" w:cs="TH SarabunIT๙"/>
          <w:sz w:val="32"/>
          <w:szCs w:val="32"/>
        </w:rPr>
      </w:pPr>
    </w:p>
    <w:p w:rsidR="00D80339" w:rsidRDefault="00D80339" w:rsidP="00D80339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  <w:r w:rsidRPr="008B401D">
        <w:rPr>
          <w:rFonts w:ascii="TH SarabunIT๙" w:eastAsia="Times New Roman" w:hAnsi="TH SarabunIT๙" w:cs="TH SarabunIT๙" w:hint="cs"/>
          <w:b/>
          <w:bCs/>
          <w:sz w:val="28"/>
          <w:cs/>
        </w:rPr>
        <w:t>รูปภาพก่อนดำเนินการ</w:t>
      </w:r>
    </w:p>
    <w:p w:rsidR="003D6CEB" w:rsidRPr="003D6CEB" w:rsidRDefault="003D6CEB" w:rsidP="00D80339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D80339" w:rsidRDefault="00D80339" w:rsidP="003D6CEB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62D2AB73" wp14:editId="47084507">
            <wp:extent cx="1653236" cy="1148486"/>
            <wp:effectExtent l="76200" t="76200" r="137795" b="128270"/>
            <wp:docPr id="155" name="รูปภาพ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849" cy="115655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D6CE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29BAA334" wp14:editId="7813CBB1">
            <wp:extent cx="1565453" cy="1132465"/>
            <wp:effectExtent l="76200" t="76200" r="130175" b="125095"/>
            <wp:docPr id="156" name="รูปภาพ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700" cy="113553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D6CE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2A7A4248" wp14:editId="2F4D9D19">
            <wp:extent cx="1499616" cy="1127835"/>
            <wp:effectExtent l="76200" t="76200" r="139065" b="129540"/>
            <wp:docPr id="157" name="รูปภาพ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681" cy="11354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23CCE" w:rsidRDefault="00923CCE" w:rsidP="00D80339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</w:p>
    <w:p w:rsidR="00D80339" w:rsidRDefault="00D80339" w:rsidP="00D80339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  <w:r w:rsidRPr="00430F37">
        <w:rPr>
          <w:rFonts w:ascii="TH SarabunIT๙" w:eastAsia="Times New Roman" w:hAnsi="TH SarabunIT๙" w:cs="TH SarabunIT๙"/>
          <w:b/>
          <w:bCs/>
          <w:sz w:val="28"/>
          <w:cs/>
        </w:rPr>
        <w:t>รูป</w:t>
      </w:r>
      <w:r>
        <w:rPr>
          <w:rFonts w:ascii="TH SarabunIT๙" w:eastAsia="Times New Roman" w:hAnsi="TH SarabunIT๙" w:cs="TH SarabunIT๙" w:hint="cs"/>
          <w:b/>
          <w:bCs/>
          <w:sz w:val="28"/>
          <w:cs/>
        </w:rPr>
        <w:t>ขณะ</w:t>
      </w:r>
      <w:r w:rsidRPr="00430F37">
        <w:rPr>
          <w:rFonts w:ascii="TH SarabunIT๙" w:eastAsia="Times New Roman" w:hAnsi="TH SarabunIT๙" w:cs="TH SarabunIT๙"/>
          <w:b/>
          <w:bCs/>
          <w:sz w:val="28"/>
          <w:cs/>
        </w:rPr>
        <w:t>ดำเนินการ</w:t>
      </w:r>
    </w:p>
    <w:p w:rsidR="00E5314A" w:rsidRPr="00E5314A" w:rsidRDefault="00E5314A" w:rsidP="00D80339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E5314A" w:rsidRDefault="00D80339" w:rsidP="008F24C0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61D20613" wp14:editId="514003E2">
            <wp:extent cx="1836115" cy="1388353"/>
            <wp:effectExtent l="76200" t="76200" r="126365" b="135890"/>
            <wp:docPr id="158" name="รูปภาพ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262" cy="138468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23CC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61D20613" wp14:editId="514003E2">
            <wp:extent cx="1828800" cy="1369128"/>
            <wp:effectExtent l="76200" t="76200" r="133350" b="135890"/>
            <wp:docPr id="159" name="รูปภาพ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110" cy="136636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23CC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</w:t>
      </w:r>
    </w:p>
    <w:p w:rsidR="00D32C8B" w:rsidRDefault="00D80339" w:rsidP="008F24C0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61D20613" wp14:editId="514003E2">
            <wp:extent cx="1865376" cy="1402919"/>
            <wp:effectExtent l="76200" t="76200" r="135255" b="140335"/>
            <wp:docPr id="160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604" cy="139632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5314A">
        <w:rPr>
          <w:rFonts w:ascii="TH SarabunIT๙" w:eastAsia="Times New Roman" w:hAnsi="TH SarabunIT๙" w:cs="TH SarabunIT๙"/>
          <w:sz w:val="32"/>
          <w:szCs w:val="32"/>
        </w:rPr>
        <w:t xml:space="preserve">    </w:t>
      </w:r>
      <w:r w:rsidR="008F24C0"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6CD37C7A" wp14:editId="085B45C4">
            <wp:extent cx="1821485" cy="1375257"/>
            <wp:effectExtent l="76200" t="76200" r="140970" b="13017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221" cy="13795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5314A" w:rsidRDefault="00E5314A" w:rsidP="00D80339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</w:p>
    <w:p w:rsidR="00D80339" w:rsidRDefault="00D80339" w:rsidP="00D80339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  <w:r w:rsidRPr="00430F37">
        <w:rPr>
          <w:rFonts w:ascii="TH SarabunIT๙" w:eastAsia="Times New Roman" w:hAnsi="TH SarabunIT๙" w:cs="TH SarabunIT๙"/>
          <w:b/>
          <w:bCs/>
          <w:sz w:val="28"/>
          <w:cs/>
        </w:rPr>
        <w:t>รูปหลังดำเนินการ</w:t>
      </w:r>
    </w:p>
    <w:p w:rsidR="00E5314A" w:rsidRPr="00E5314A" w:rsidRDefault="00E5314A" w:rsidP="00D80339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8F24C0" w:rsidRDefault="00D80339" w:rsidP="00E5314A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5A57F06D" wp14:editId="7AAF783C">
            <wp:extent cx="2092147" cy="1638605"/>
            <wp:effectExtent l="76200" t="76200" r="137160" b="133350"/>
            <wp:docPr id="161" name="รูปภาพ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6" cy="16387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5314A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5A57F06D" wp14:editId="7AAF783C">
            <wp:extent cx="2092147" cy="1636771"/>
            <wp:effectExtent l="76200" t="76200" r="137160" b="135255"/>
            <wp:docPr id="162" name="รูปภาพ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6" cy="16369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5314A" w:rsidRDefault="00E5314A" w:rsidP="008F24C0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noProof/>
          <w:sz w:val="32"/>
          <w:szCs w:val="32"/>
        </w:rPr>
      </w:pPr>
    </w:p>
    <w:p w:rsidR="00E5314A" w:rsidRDefault="00E5314A" w:rsidP="008F24C0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noProof/>
          <w:sz w:val="32"/>
          <w:szCs w:val="32"/>
        </w:rPr>
      </w:pPr>
    </w:p>
    <w:p w:rsidR="00E5314A" w:rsidRDefault="00E5314A" w:rsidP="008F24C0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noProof/>
          <w:sz w:val="32"/>
          <w:szCs w:val="32"/>
        </w:rPr>
      </w:pPr>
    </w:p>
    <w:p w:rsidR="00E5314A" w:rsidRDefault="00E5314A" w:rsidP="008F24C0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noProof/>
          <w:sz w:val="32"/>
          <w:szCs w:val="32"/>
        </w:rPr>
      </w:pPr>
    </w:p>
    <w:p w:rsidR="00923CCE" w:rsidRPr="00885BE0" w:rsidRDefault="00923CCE" w:rsidP="00923CCE">
      <w:pPr>
        <w:spacing w:after="0" w:line="240" w:lineRule="auto"/>
        <w:ind w:left="1440" w:firstLine="720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 w:rsidR="005E7A9F">
        <w:rPr>
          <w:rFonts w:ascii="TH SarabunIT๙" w:eastAsia="Times New Roman" w:hAnsi="TH SarabunIT๙" w:cs="TH SarabunIT๙" w:hint="cs"/>
          <w:sz w:val="32"/>
          <w:szCs w:val="32"/>
          <w:cs/>
        </w:rPr>
        <w:t>28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923CCE" w:rsidRDefault="00923CCE" w:rsidP="008F24C0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</w:p>
    <w:p w:rsidR="008F24C0" w:rsidRPr="004F7727" w:rsidRDefault="008F24C0" w:rsidP="008F24C0">
      <w:pPr>
        <w:pStyle w:val="a5"/>
        <w:numPr>
          <w:ilvl w:val="0"/>
          <w:numId w:val="1"/>
        </w:num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4F7727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โครงการ</w:t>
      </w:r>
      <w:r w:rsidR="0089350A" w:rsidRPr="004F7727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ก่อสร้างถนนคอนกรีตเสริมเหล็ก หมู่ ๑ (</w:t>
      </w:r>
      <w:r w:rsidR="0089350A" w:rsidRPr="004F772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สายต้นมะค่าโมง–บ้านนาง</w:t>
      </w:r>
      <w:proofErr w:type="spellStart"/>
      <w:r w:rsidR="0089350A" w:rsidRPr="004F772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นันทภัส</w:t>
      </w:r>
      <w:proofErr w:type="spellEnd"/>
      <w:r w:rsidR="0089350A" w:rsidRPr="004F772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proofErr w:type="spellStart"/>
      <w:r w:rsidR="0089350A" w:rsidRPr="004F772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ธนศิ</w:t>
      </w:r>
      <w:proofErr w:type="spellEnd"/>
      <w:r w:rsidR="0089350A" w:rsidRPr="004F772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ริกุล)</w:t>
      </w:r>
    </w:p>
    <w:p w:rsidR="008F24C0" w:rsidRDefault="008F24C0" w:rsidP="00D80339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</w:p>
    <w:p w:rsidR="008F24C0" w:rsidRDefault="008F24C0" w:rsidP="00D80339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</w:p>
    <w:p w:rsidR="00D80339" w:rsidRDefault="00297E87" w:rsidP="00D80339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  <w:r>
        <w:rPr>
          <w:rFonts w:ascii="TH SarabunIT๙" w:eastAsia="Times New Roman" w:hAnsi="TH SarabunIT๙" w:cs="TH SarabunIT๙"/>
          <w:b/>
          <w:bCs/>
          <w:sz w:val="28"/>
        </w:rPr>
        <w:t xml:space="preserve">        </w:t>
      </w:r>
      <w:r w:rsidR="00D80339" w:rsidRPr="008B401D">
        <w:rPr>
          <w:rFonts w:ascii="TH SarabunIT๙" w:eastAsia="Times New Roman" w:hAnsi="TH SarabunIT๙" w:cs="TH SarabunIT๙" w:hint="cs"/>
          <w:b/>
          <w:bCs/>
          <w:sz w:val="28"/>
          <w:cs/>
        </w:rPr>
        <w:t>รูปภาพก่อนดำเนินการ</w:t>
      </w:r>
    </w:p>
    <w:p w:rsidR="00297E87" w:rsidRPr="00297E87" w:rsidRDefault="00297E87" w:rsidP="00D80339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D80339" w:rsidRDefault="00D80339" w:rsidP="00E5314A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3A768DCB" wp14:editId="712A7631">
            <wp:extent cx="1450508" cy="1933575"/>
            <wp:effectExtent l="76200" t="76200" r="130810" b="123825"/>
            <wp:docPr id="164" name="รูปภาพ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443" cy="19374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5314A">
        <w:rPr>
          <w:rFonts w:ascii="TH SarabunIT๙" w:eastAsia="Times New Roman" w:hAnsi="TH SarabunIT๙" w:cs="TH SarabunIT๙"/>
          <w:sz w:val="32"/>
          <w:szCs w:val="32"/>
        </w:rPr>
        <w:t xml:space="preserve">           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3A768DCB" wp14:editId="712A7631">
            <wp:extent cx="1466850" cy="1955360"/>
            <wp:effectExtent l="76200" t="76200" r="133350" b="140335"/>
            <wp:docPr id="165" name="รูปภาพ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789" cy="19592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80339" w:rsidRDefault="00D80339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</w:p>
    <w:p w:rsidR="00D80339" w:rsidRDefault="00297E87" w:rsidP="00D80339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  <w:r>
        <w:rPr>
          <w:rFonts w:ascii="TH SarabunIT๙" w:eastAsia="Times New Roman" w:hAnsi="TH SarabunIT๙" w:cs="TH SarabunIT๙"/>
          <w:b/>
          <w:bCs/>
          <w:sz w:val="28"/>
        </w:rPr>
        <w:t xml:space="preserve">             </w:t>
      </w:r>
      <w:r w:rsidR="00D80339" w:rsidRPr="00430F37">
        <w:rPr>
          <w:rFonts w:ascii="TH SarabunIT๙" w:eastAsia="Times New Roman" w:hAnsi="TH SarabunIT๙" w:cs="TH SarabunIT๙"/>
          <w:b/>
          <w:bCs/>
          <w:sz w:val="28"/>
          <w:cs/>
        </w:rPr>
        <w:t>รูป</w:t>
      </w:r>
      <w:r w:rsidR="00D80339">
        <w:rPr>
          <w:rFonts w:ascii="TH SarabunIT๙" w:eastAsia="Times New Roman" w:hAnsi="TH SarabunIT๙" w:cs="TH SarabunIT๙" w:hint="cs"/>
          <w:b/>
          <w:bCs/>
          <w:sz w:val="28"/>
          <w:cs/>
        </w:rPr>
        <w:t>ขณะ</w:t>
      </w:r>
      <w:r w:rsidR="00D80339" w:rsidRPr="00430F37">
        <w:rPr>
          <w:rFonts w:ascii="TH SarabunIT๙" w:eastAsia="Times New Roman" w:hAnsi="TH SarabunIT๙" w:cs="TH SarabunIT๙"/>
          <w:b/>
          <w:bCs/>
          <w:sz w:val="28"/>
          <w:cs/>
        </w:rPr>
        <w:t>ดำเนินการ</w:t>
      </w:r>
    </w:p>
    <w:p w:rsidR="00297E87" w:rsidRPr="00297E87" w:rsidRDefault="00297E87" w:rsidP="00D80339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D80339" w:rsidRDefault="00D80339" w:rsidP="00297E87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1E82F196" wp14:editId="207AD9FE">
            <wp:extent cx="2176036" cy="1631290"/>
            <wp:effectExtent l="76200" t="76200" r="129540" b="140970"/>
            <wp:docPr id="167" name="รูปภาพ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949" cy="163347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97E87">
        <w:rPr>
          <w:rFonts w:ascii="TH SarabunIT๙" w:eastAsia="Times New Roman" w:hAnsi="TH SarabunIT๙" w:cs="TH SarabunIT๙"/>
          <w:sz w:val="32"/>
          <w:szCs w:val="32"/>
        </w:rPr>
        <w:t xml:space="preserve">      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178A9C7A" wp14:editId="3BA1AEFD">
            <wp:extent cx="2122749" cy="1591343"/>
            <wp:effectExtent l="76200" t="76200" r="125730" b="142240"/>
            <wp:docPr id="169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749" cy="15913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97E87" w:rsidRDefault="00297E87" w:rsidP="00D80339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</w:p>
    <w:p w:rsidR="00D80339" w:rsidRDefault="00297E87" w:rsidP="00D80339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28"/>
        </w:rPr>
      </w:pPr>
      <w:r>
        <w:rPr>
          <w:rFonts w:ascii="TH SarabunIT๙" w:eastAsia="Times New Roman" w:hAnsi="TH SarabunIT๙" w:cs="TH SarabunIT๙"/>
          <w:b/>
          <w:bCs/>
          <w:sz w:val="28"/>
        </w:rPr>
        <w:t xml:space="preserve">      </w:t>
      </w:r>
      <w:r w:rsidR="00D80339" w:rsidRPr="00430F37">
        <w:rPr>
          <w:rFonts w:ascii="TH SarabunIT๙" w:eastAsia="Times New Roman" w:hAnsi="TH SarabunIT๙" w:cs="TH SarabunIT๙"/>
          <w:b/>
          <w:bCs/>
          <w:sz w:val="28"/>
          <w:cs/>
        </w:rPr>
        <w:t>รูปหลังดำเนินการ</w:t>
      </w:r>
    </w:p>
    <w:p w:rsidR="00297E87" w:rsidRPr="00297E87" w:rsidRDefault="00297E87" w:rsidP="00D80339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D80339" w:rsidRDefault="00D80339" w:rsidP="00297E87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5E8EAC4E" wp14:editId="22751C81">
            <wp:extent cx="2155057" cy="1616659"/>
            <wp:effectExtent l="76200" t="76200" r="131445" b="136525"/>
            <wp:docPr id="170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012" cy="160837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97E87">
        <w:rPr>
          <w:rFonts w:ascii="TH SarabunIT๙" w:eastAsia="Times New Roman" w:hAnsi="TH SarabunIT๙" w:cs="TH SarabunIT๙"/>
          <w:sz w:val="32"/>
          <w:szCs w:val="32"/>
        </w:rPr>
        <w:t xml:space="preserve">       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652EF60C" wp14:editId="55A223AB">
            <wp:extent cx="2163066" cy="1621569"/>
            <wp:effectExtent l="76200" t="76200" r="142240" b="131445"/>
            <wp:docPr id="171" name="รูปภาพ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ต่างๆ\รูปลอยกระทง\24891499_2066663756896298_561347692_n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999" cy="16215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80339" w:rsidRDefault="00D80339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</w:p>
    <w:p w:rsidR="00A21433" w:rsidRDefault="00A21433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</w:p>
    <w:p w:rsidR="00132B2C" w:rsidRDefault="00132B2C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</w:p>
    <w:p w:rsidR="00132B2C" w:rsidRDefault="00132B2C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</w:p>
    <w:p w:rsidR="00132B2C" w:rsidRDefault="00132B2C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</w:p>
    <w:p w:rsidR="00132B2C" w:rsidRDefault="00132B2C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</w:p>
    <w:p w:rsidR="001F44B6" w:rsidRPr="00885BE0" w:rsidRDefault="001F44B6" w:rsidP="001F44B6">
      <w:pPr>
        <w:spacing w:after="0" w:line="240" w:lineRule="auto"/>
        <w:ind w:left="1440" w:firstLine="720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-2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9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CE22A7" w:rsidRDefault="00CE22A7" w:rsidP="001F44B6">
      <w:pPr>
        <w:spacing w:after="0" w:line="240" w:lineRule="auto"/>
        <w:ind w:left="1440" w:firstLine="720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1F44B6" w:rsidRDefault="00CE22A7" w:rsidP="00CE22A7">
      <w:pPr>
        <w:spacing w:after="0" w:line="240" w:lineRule="auto"/>
        <w:ind w:left="1440" w:firstLine="720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            </w:t>
      </w:r>
      <w:r w:rsidR="001F44B6" w:rsidRPr="001F44B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กิจกรรมประเพณีลอยกระทง</w:t>
      </w:r>
    </w:p>
    <w:p w:rsidR="001F44B6" w:rsidRDefault="001F44B6" w:rsidP="001F44B6">
      <w:pPr>
        <w:spacing w:after="0" w:line="240" w:lineRule="auto"/>
        <w:ind w:left="1440" w:firstLine="720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1F44B6" w:rsidRDefault="001F44B6" w:rsidP="001F44B6">
      <w:pPr>
        <w:spacing w:after="0" w:line="240" w:lineRule="auto"/>
        <w:ind w:left="1440" w:firstLine="720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1F44B6" w:rsidRDefault="00484828" w:rsidP="001F44B6">
      <w:pPr>
        <w:spacing w:after="0" w:line="240" w:lineRule="auto"/>
        <w:ind w:left="1440" w:firstLine="720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948025" cy="1711757"/>
            <wp:effectExtent l="133350" t="114300" r="138430" b="155575"/>
            <wp:docPr id="21" name="รูปภาพ 21" descr="D:\รูปกิจกรรมต่างๆ\รูปลอยกระทงปี 2561\ภาพหมู่กะนางนพมา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กิจกรรมต่างๆ\รูปลอยกระทงปี 2561\ภาพหมู่กะนางนพมาศ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13" r="9234" b="23044"/>
                    <a:stretch/>
                  </pic:blipFill>
                  <pic:spPr bwMode="auto">
                    <a:xfrm>
                      <a:off x="0" y="0"/>
                      <a:ext cx="2951264" cy="17136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44B6" w:rsidRDefault="001F44B6" w:rsidP="001F44B6">
      <w:pPr>
        <w:spacing w:after="0" w:line="240" w:lineRule="auto"/>
        <w:ind w:left="1440" w:firstLine="720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F42764" w:rsidRDefault="00F42764" w:rsidP="001F44B6">
      <w:pPr>
        <w:spacing w:after="0" w:line="240" w:lineRule="auto"/>
        <w:ind w:left="1440" w:firstLine="720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948025" cy="1806855"/>
            <wp:effectExtent l="133350" t="95250" r="119380" b="155575"/>
            <wp:docPr id="30" name="รูปภาพ 30" descr="D:\รูปกิจกรรมต่างๆ\รูปลอยกระทงปี 2561\มอบสายสะพายนางนพมา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กิจกรรมต่างๆ\รูปลอยกระทงปี 2561\มอบสายสะพายนางนพมาศ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195"/>
                    <a:stretch/>
                  </pic:blipFill>
                  <pic:spPr bwMode="auto">
                    <a:xfrm>
                      <a:off x="0" y="0"/>
                      <a:ext cx="2948231" cy="18069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44B6" w:rsidRDefault="001F44B6" w:rsidP="001F44B6">
      <w:pPr>
        <w:spacing w:after="0" w:line="240" w:lineRule="auto"/>
        <w:ind w:left="1440" w:firstLine="720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1F44B6" w:rsidRDefault="001F44B6" w:rsidP="001F44B6">
      <w:pPr>
        <w:spacing w:after="0" w:line="240" w:lineRule="auto"/>
        <w:ind w:left="1440" w:firstLine="720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3522B0" w:rsidRDefault="00CE22A7" w:rsidP="001F44B6">
      <w:pPr>
        <w:spacing w:after="0" w:line="240" w:lineRule="auto"/>
        <w:ind w:left="1440" w:firstLine="720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    </w:t>
      </w:r>
    </w:p>
    <w:p w:rsidR="003522B0" w:rsidRDefault="003522B0" w:rsidP="001F44B6">
      <w:pPr>
        <w:spacing w:after="0" w:line="240" w:lineRule="auto"/>
        <w:ind w:left="1440" w:firstLine="720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1F44B6" w:rsidRDefault="003522B0" w:rsidP="001F44B6">
      <w:pPr>
        <w:spacing w:after="0" w:line="240" w:lineRule="auto"/>
        <w:ind w:left="1440" w:firstLine="720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           </w:t>
      </w:r>
      <w:r w:rsidR="00CE22A7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="001F44B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กิจกรรมวันเด็กแห่งชาติ ประจำปี พ.ศ. 2562</w:t>
      </w:r>
    </w:p>
    <w:p w:rsidR="001F44B6" w:rsidRDefault="00CE22A7" w:rsidP="001F44B6">
      <w:pPr>
        <w:spacing w:after="0" w:line="240" w:lineRule="auto"/>
        <w:ind w:left="1440" w:firstLine="720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           </w:t>
      </w:r>
      <w:r w:rsidR="003522B0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   </w:t>
      </w:r>
      <w:r w:rsidR="001F44B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วันเสาร์ที่ 12 มกราคม พ.ศ. 2562</w:t>
      </w:r>
    </w:p>
    <w:p w:rsidR="003522B0" w:rsidRDefault="003522B0" w:rsidP="001F44B6">
      <w:pPr>
        <w:spacing w:after="0" w:line="240" w:lineRule="auto"/>
        <w:ind w:left="1440" w:firstLine="720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CE22A7" w:rsidRDefault="003522B0" w:rsidP="001F44B6">
      <w:pPr>
        <w:spacing w:after="0" w:line="240" w:lineRule="auto"/>
        <w:ind w:left="1440" w:firstLine="720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3538989" cy="1989734"/>
            <wp:effectExtent l="76200" t="76200" r="137795" b="125095"/>
            <wp:docPr id="34" name="รูปภาพ 34" descr="D:\รูปกิจกรรมต่างๆ\วันเด็ก2562_190403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กิจกรรมต่างๆ\วันเด็ก2562_190403_002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218" cy="198986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E22A7" w:rsidRDefault="00CE22A7" w:rsidP="001F44B6">
      <w:pPr>
        <w:spacing w:after="0" w:line="240" w:lineRule="auto"/>
        <w:ind w:left="1440" w:firstLine="720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CE22A7" w:rsidRDefault="00CE22A7" w:rsidP="001F44B6">
      <w:pPr>
        <w:spacing w:after="0" w:line="240" w:lineRule="auto"/>
        <w:ind w:left="1440" w:firstLine="720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132B2C" w:rsidRPr="00885BE0" w:rsidRDefault="00132B2C" w:rsidP="00132B2C">
      <w:pPr>
        <w:spacing w:after="0" w:line="240" w:lineRule="auto"/>
        <w:ind w:left="1440" w:firstLine="720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 w:rsidR="001F44B6">
        <w:rPr>
          <w:rFonts w:ascii="TH SarabunIT๙" w:eastAsia="Times New Roman" w:hAnsi="TH SarabunIT๙" w:cs="TH SarabunIT๙" w:hint="cs"/>
          <w:sz w:val="32"/>
          <w:szCs w:val="32"/>
          <w:cs/>
        </w:rPr>
        <w:t>30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132B2C" w:rsidRPr="00D32C8B" w:rsidRDefault="00132B2C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  <w:cs/>
        </w:rPr>
      </w:pPr>
    </w:p>
    <w:p w:rsidR="00D72166" w:rsidRDefault="00D72166" w:rsidP="00D721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ปัญหาและอุปสรรคในการปฏิบัติงาน</w:t>
      </w:r>
    </w:p>
    <w:p w:rsidR="00D7230A" w:rsidRPr="00D7230A" w:rsidRDefault="00D7230A" w:rsidP="00D721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  <w:u w:val="dotted"/>
        </w:rPr>
      </w:pPr>
    </w:p>
    <w:p w:rsidR="00D12867" w:rsidRDefault="00D72166" w:rsidP="00D7216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72166">
        <w:rPr>
          <w:rFonts w:ascii="TH SarabunIT๙" w:eastAsia="Times New Roman" w:hAnsi="TH SarabunIT๙" w:cs="TH SarabunIT๙" w:hint="cs"/>
          <w:sz w:val="36"/>
          <w:szCs w:val="36"/>
          <w:cs/>
        </w:rPr>
        <w:tab/>
      </w:r>
      <w:r w:rsidRPr="00D72166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สรุป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ข้อมูลปัญหาที่พบในการดำเนินงานตามแผนพัฒนา</w:t>
      </w:r>
      <w:r w:rsidR="00D12867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ท้องถิ่นสี่ปี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(พ.ศ. 256</w:t>
      </w:r>
      <w:r w:rsidR="00D12867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–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256</w:t>
      </w:r>
      <w:r w:rsidR="00D12867">
        <w:rPr>
          <w:rFonts w:ascii="TH SarabunIT๙" w:eastAsia="Times New Roman" w:hAnsi="TH SarabunIT๙" w:cs="TH SarabunIT๙" w:hint="cs"/>
          <w:sz w:val="32"/>
          <w:szCs w:val="32"/>
          <w:cs/>
        </w:rPr>
        <w:t>4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) </w:t>
      </w:r>
    </w:p>
    <w:p w:rsidR="00D72166" w:rsidRDefault="00D72166" w:rsidP="00D7216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มีดังนี้</w:t>
      </w:r>
    </w:p>
    <w:p w:rsidR="00D72166" w:rsidRPr="00D12867" w:rsidRDefault="00D12867" w:rsidP="00D72166">
      <w:pPr>
        <w:pStyle w:val="a5"/>
        <w:numPr>
          <w:ilvl w:val="0"/>
          <w:numId w:val="13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>ปัญหาและความต้องการของประชาชนมีมาก ทำให้</w:t>
      </w:r>
      <w:r w:rsidR="00D72166"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>จำนวนโครงการ / กิจกรรม ในแผนพัฒนา</w:t>
      </w:r>
      <w:r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ท้องถิ่นสี่</w:t>
      </w:r>
      <w:r w:rsidR="00D72166"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>ปี (พ.ศ. 256</w:t>
      </w:r>
      <w:r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="00D72166"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D72166" w:rsidRPr="00D12867">
        <w:rPr>
          <w:rFonts w:ascii="TH SarabunIT๙" w:eastAsia="Times New Roman" w:hAnsi="TH SarabunIT๙" w:cs="TH SarabunIT๙"/>
          <w:sz w:val="32"/>
          <w:szCs w:val="32"/>
          <w:cs/>
        </w:rPr>
        <w:t>–</w:t>
      </w:r>
      <w:r w:rsidR="00D72166"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256</w:t>
      </w:r>
      <w:r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>4</w:t>
      </w:r>
      <w:r w:rsidR="00D72166"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)  มีจำนวนมา</w:t>
      </w:r>
      <w:r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ก </w:t>
      </w:r>
      <w:r w:rsidR="00D72166"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>จึงไม่สามารถดำเนินการได้ครบทุกโครงการ/กิจกรรม</w:t>
      </w:r>
    </w:p>
    <w:p w:rsidR="00D72166" w:rsidRDefault="00D72166" w:rsidP="00D72166">
      <w:pPr>
        <w:pStyle w:val="a5"/>
        <w:numPr>
          <w:ilvl w:val="0"/>
          <w:numId w:val="13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การมีส่วนร่วมของประชาชนในการจัดทำประชาคมยังมีน้อย ไม่สามารถสะท้อนปัญหา</w:t>
      </w:r>
    </w:p>
    <w:p w:rsidR="00D72166" w:rsidRDefault="0074358E" w:rsidP="00D72166">
      <w:pPr>
        <w:pStyle w:val="a5"/>
        <w:spacing w:after="0" w:line="240" w:lineRule="auto"/>
        <w:ind w:left="180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ความต้องการของคนส่วนใหญ่ได้</w:t>
      </w:r>
    </w:p>
    <w:p w:rsidR="0074358E" w:rsidRDefault="0074358E" w:rsidP="0074358E">
      <w:pPr>
        <w:pStyle w:val="a5"/>
        <w:numPr>
          <w:ilvl w:val="0"/>
          <w:numId w:val="13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การปฏิบัติงานตามแผนยังคงมีความคลาดเคลื่อน โครงการที่นำมาบรรจุในแผนบางโครงการยังไม่มีความชัดเจน ทำให้การบรรลุเป้าหมายหรือ วัตถุประสงค์ของกิจกรรม /</w:t>
      </w:r>
    </w:p>
    <w:p w:rsidR="0074358E" w:rsidRDefault="0074358E" w:rsidP="0074358E">
      <w:pPr>
        <w:pStyle w:val="a5"/>
        <w:spacing w:after="0" w:line="240" w:lineRule="auto"/>
        <w:ind w:left="180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โครงการยังไม่สัมฤทธิ์ผลเท่าที่ควร</w:t>
      </w:r>
    </w:p>
    <w:p w:rsidR="0074358E" w:rsidRDefault="0074358E" w:rsidP="0074358E">
      <w:pPr>
        <w:pStyle w:val="a5"/>
        <w:numPr>
          <w:ilvl w:val="0"/>
          <w:numId w:val="13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แผนงาน/โครงการ/กิจกรรม บางส่วน ยังไม่สัมพันธ์กับงบประมาณ</w:t>
      </w:r>
    </w:p>
    <w:p w:rsidR="0074358E" w:rsidRDefault="0074358E" w:rsidP="0074358E">
      <w:pPr>
        <w:pStyle w:val="a5"/>
        <w:numPr>
          <w:ilvl w:val="0"/>
          <w:numId w:val="13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งบประมาณในการบริหารงานและการพัฒนามีจำนวนจำกัด ไม่เพียงพอต่อการพัฒนาและ</w:t>
      </w:r>
    </w:p>
    <w:p w:rsidR="0074358E" w:rsidRDefault="0074358E" w:rsidP="0074358E">
      <w:pPr>
        <w:pStyle w:val="a5"/>
        <w:spacing w:after="0" w:line="240" w:lineRule="auto"/>
        <w:ind w:left="180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ทันต่อความต้องการของประชาชน จึงทำให้ประชาชนรู้สึกว่าการพัฒนา หรือ การแก้ไข</w:t>
      </w:r>
    </w:p>
    <w:p w:rsidR="0074358E" w:rsidRDefault="0074358E" w:rsidP="0074358E">
      <w:pPr>
        <w:pStyle w:val="a5"/>
        <w:spacing w:after="0" w:line="240" w:lineRule="auto"/>
        <w:ind w:left="180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ปัญหาเป็นอย่างล่าช้า</w:t>
      </w:r>
    </w:p>
    <w:p w:rsidR="00D72166" w:rsidRDefault="00D72166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</w:p>
    <w:p w:rsidR="00F123CC" w:rsidRPr="00917422" w:rsidRDefault="00F123CC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16"/>
          <w:szCs w:val="16"/>
        </w:rPr>
      </w:pPr>
    </w:p>
    <w:p w:rsidR="007F4C9D" w:rsidRDefault="007F4C9D" w:rsidP="007F4C9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ข้อสังเกต / ข้อเสนอแนะ</w:t>
      </w:r>
    </w:p>
    <w:p w:rsidR="00D72166" w:rsidRPr="00D7230A" w:rsidRDefault="00D72166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16"/>
          <w:szCs w:val="16"/>
        </w:rPr>
      </w:pPr>
    </w:p>
    <w:p w:rsidR="00D72166" w:rsidRDefault="00D7230A" w:rsidP="00D7230A">
      <w:pPr>
        <w:pStyle w:val="a5"/>
        <w:numPr>
          <w:ilvl w:val="0"/>
          <w:numId w:val="14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องค์การบริหารส่วนตำบลบ้องตี้ ควรประชาสัมพันธ์เชิงรุก ให้ประชาชนได้สนใจ รับรู้</w:t>
      </w:r>
    </w:p>
    <w:p w:rsidR="00D7230A" w:rsidRDefault="00D7230A" w:rsidP="00D7230A">
      <w:pPr>
        <w:pStyle w:val="a5"/>
        <w:spacing w:after="0" w:line="240" w:lineRule="auto"/>
        <w:ind w:left="1796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ตระหนักถึงความสำคัญในการมีส่วนร่วมในการพัฒนาท้องถิ่น เพื่อสร้างความเข้มแข็ง</w:t>
      </w:r>
    </w:p>
    <w:p w:rsidR="00D7230A" w:rsidRDefault="00D7230A" w:rsidP="00D7230A">
      <w:pPr>
        <w:pStyle w:val="a5"/>
        <w:spacing w:after="0" w:line="240" w:lineRule="auto"/>
        <w:ind w:left="1796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ให้แก่ชุมชนตนเอง</w:t>
      </w:r>
    </w:p>
    <w:p w:rsidR="00D7230A" w:rsidRDefault="002B7BF5" w:rsidP="00D7230A">
      <w:pPr>
        <w:pStyle w:val="a5"/>
        <w:numPr>
          <w:ilvl w:val="0"/>
          <w:numId w:val="14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จำนวนโครงการที่บรรจุในแผนพัฒนาควรมีจำนวนโครงการ/กิจกรรม อย่างพอประมาณ</w:t>
      </w:r>
    </w:p>
    <w:p w:rsidR="002B7BF5" w:rsidRDefault="002B7BF5" w:rsidP="002B7BF5">
      <w:pPr>
        <w:pStyle w:val="a5"/>
        <w:spacing w:after="0" w:line="240" w:lineRule="auto"/>
        <w:ind w:left="1796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สามารถนำมาจัดลำดับความสำคัญ ตลอดจนสามรถจัดสรรงบประมาณ และ นำมาปฏิบัติงานตามแผนได้อย่างทั่วถึง ครบถ้วน</w:t>
      </w:r>
    </w:p>
    <w:p w:rsidR="00AF2463" w:rsidRDefault="00AF2463" w:rsidP="00AF2463">
      <w:pPr>
        <w:pStyle w:val="a5"/>
        <w:numPr>
          <w:ilvl w:val="0"/>
          <w:numId w:val="14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องค์การบริหารส่วนตำบลบ้องตี้  ควรหาแนวทาง</w:t>
      </w:r>
      <w:r w:rsidR="000F211D">
        <w:rPr>
          <w:rFonts w:ascii="TH SarabunIT๙" w:eastAsia="Times New Roman" w:hAnsi="TH SarabunIT๙" w:cs="TH SarabunIT๙" w:hint="cs"/>
          <w:sz w:val="32"/>
          <w:szCs w:val="32"/>
          <w:cs/>
        </w:rPr>
        <w:t>/กำหนดนโยบาย</w:t>
      </w:r>
      <w:r w:rsidR="00B43EA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ในการใช้งบประมาณที่มีอยู่อย่างจำกัดในการบริหารงาน และพัฒนาองค์กรและชุมชนได้อย่างมีประสิทธิภาพ</w:t>
      </w:r>
      <w:r w:rsidR="00306009">
        <w:rPr>
          <w:rFonts w:ascii="TH SarabunIT๙" w:eastAsia="Times New Roman" w:hAnsi="TH SarabunIT๙" w:cs="TH SarabunIT๙" w:hint="cs"/>
          <w:sz w:val="32"/>
          <w:szCs w:val="32"/>
          <w:cs/>
        </w:rPr>
        <w:t>สูงสุด</w:t>
      </w:r>
    </w:p>
    <w:p w:rsidR="002B7BF5" w:rsidRDefault="00B13683" w:rsidP="002B7BF5">
      <w:pPr>
        <w:pStyle w:val="a5"/>
        <w:numPr>
          <w:ilvl w:val="0"/>
          <w:numId w:val="14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ควรส่งเสริมและพัฒนาบุคลากรให้มีความรู้ความชำนาญในการปฏิบัติงานมากยิ่งขึ้น เพื่อ</w:t>
      </w:r>
    </w:p>
    <w:p w:rsidR="00B13683" w:rsidRDefault="00B13683" w:rsidP="00B13683">
      <w:pPr>
        <w:pStyle w:val="a5"/>
        <w:spacing w:after="0" w:line="240" w:lineRule="auto"/>
        <w:ind w:left="1796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ให้การปฏิบัติงานดำเนินไปด้วยความเข้าใจ สอดคล้อง สัมพันธ์กันในทุกภาคส่วน</w:t>
      </w:r>
    </w:p>
    <w:p w:rsidR="00D72166" w:rsidRDefault="00D72166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</w:p>
    <w:p w:rsidR="00D72166" w:rsidRDefault="00D72166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</w:p>
    <w:p w:rsidR="00F90C70" w:rsidRDefault="00F90C70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16"/>
          <w:szCs w:val="16"/>
        </w:rPr>
      </w:pPr>
      <w:r w:rsidRPr="00F90C70">
        <w:rPr>
          <w:rFonts w:ascii="TH SarabunIT๙" w:eastAsia="Times New Roman" w:hAnsi="TH SarabunIT๙" w:cs="TH SarabunIT๙"/>
          <w:sz w:val="32"/>
          <w:szCs w:val="32"/>
          <w:cs/>
        </w:rPr>
        <w:t>ทั้งนี้ หากประชาชนทุกท่านหรือหน่วยงานราชการต่างๆ</w:t>
      </w:r>
      <w:r w:rsidRPr="00F90C7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90C70">
        <w:rPr>
          <w:rFonts w:ascii="TH SarabunIT๙" w:eastAsia="Times New Roman" w:hAnsi="TH SarabunIT๙" w:cs="TH SarabunIT๙"/>
          <w:sz w:val="32"/>
          <w:szCs w:val="32"/>
          <w:cs/>
        </w:rPr>
        <w:t>ที่เกี่ยวข้องมีข้อสงสัยหรือมีความประสงค์จะเสนอ</w:t>
      </w:r>
      <w:r w:rsidR="009D5C46">
        <w:rPr>
          <w:rFonts w:ascii="TH SarabunIT๙" w:eastAsia="Times New Roman" w:hAnsi="TH SarabunIT๙" w:cs="TH SarabunIT๙" w:hint="cs"/>
          <w:sz w:val="32"/>
          <w:szCs w:val="32"/>
          <w:cs/>
        </w:rPr>
        <w:t>ค</w:t>
      </w:r>
      <w:r w:rsidRPr="00F90C70">
        <w:rPr>
          <w:rFonts w:ascii="TH SarabunIT๙" w:eastAsia="Times New Roman" w:hAnsi="TH SarabunIT๙" w:cs="TH SarabunIT๙"/>
          <w:sz w:val="32"/>
          <w:szCs w:val="32"/>
          <w:cs/>
        </w:rPr>
        <w:t>วามคิดเห็นหรือข้อเสนอแนะ</w:t>
      </w:r>
      <w:r w:rsidRPr="00F90C7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90C70">
        <w:rPr>
          <w:rFonts w:ascii="TH SarabunIT๙" w:eastAsia="Times New Roman" w:hAnsi="TH SarabunIT๙" w:cs="TH SarabunIT๙"/>
          <w:sz w:val="32"/>
          <w:szCs w:val="32"/>
          <w:cs/>
        </w:rPr>
        <w:t>การบริหารงานขอ</w:t>
      </w:r>
      <w:r w:rsidR="00A504E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ง </w:t>
      </w:r>
      <w:r w:rsidR="00D72166">
        <w:rPr>
          <w:rFonts w:ascii="TH SarabunIT๙" w:eastAsia="Times New Roman" w:hAnsi="TH SarabunIT๙" w:cs="TH SarabunIT๙" w:hint="cs"/>
          <w:sz w:val="32"/>
          <w:szCs w:val="32"/>
          <w:cs/>
        </w:rPr>
        <w:t>องค์การบริหารส่วนตำบลบ้องตี้</w:t>
      </w:r>
      <w:r w:rsidR="00A504E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90C70">
        <w:rPr>
          <w:rFonts w:ascii="TH SarabunIT๙" w:eastAsia="Times New Roman" w:hAnsi="TH SarabunIT๙" w:cs="TH SarabunIT๙"/>
          <w:sz w:val="32"/>
          <w:szCs w:val="32"/>
          <w:cs/>
        </w:rPr>
        <w:t>ทราบ</w:t>
      </w:r>
      <w:r w:rsidRPr="00F90C7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90C70">
        <w:rPr>
          <w:rFonts w:ascii="TH SarabunIT๙" w:eastAsia="Times New Roman" w:hAnsi="TH SarabunIT๙" w:cs="TH SarabunIT๙"/>
          <w:sz w:val="32"/>
          <w:szCs w:val="32"/>
          <w:cs/>
        </w:rPr>
        <w:t>เพื่อจะได้พิจารณาการวางแผนพัฒนาและปรับปรุงการดำเนินการ</w:t>
      </w:r>
      <w:r w:rsidRPr="00F90C7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90C70">
        <w:rPr>
          <w:rFonts w:ascii="TH SarabunIT๙" w:eastAsia="Times New Roman" w:hAnsi="TH SarabunIT๙" w:cs="TH SarabunIT๙"/>
          <w:sz w:val="32"/>
          <w:szCs w:val="32"/>
          <w:cs/>
        </w:rPr>
        <w:t>ตอบสนองความต้องการของประชาชนในพื้นที่ในระยะต่อไป</w:t>
      </w:r>
    </w:p>
    <w:p w:rsidR="00AC5D89" w:rsidRDefault="00F90C70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  <w:r w:rsidRPr="00F90C70">
        <w:rPr>
          <w:rFonts w:ascii="TH SarabunIT๙" w:eastAsia="Times New Roman" w:hAnsi="TH SarabunIT๙" w:cs="TH SarabunIT๙"/>
          <w:sz w:val="32"/>
          <w:szCs w:val="32"/>
        </w:rPr>
        <w:br/>
        <w:t>    </w:t>
      </w:r>
    </w:p>
    <w:p w:rsidR="00AC5D89" w:rsidRDefault="00AC5D89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AC5D89" w:rsidRDefault="00AC5D89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9814E5" w:rsidRDefault="009814E5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5A5633" w:rsidRDefault="005A5633" w:rsidP="005A5633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 w:rsidR="009814E5">
        <w:rPr>
          <w:rFonts w:ascii="TH SarabunIT๙" w:eastAsia="Times New Roman" w:hAnsi="TH SarabunIT๙" w:cs="TH SarabunIT๙"/>
          <w:sz w:val="32"/>
          <w:szCs w:val="32"/>
        </w:rPr>
        <w:t>3</w:t>
      </w:r>
      <w:r w:rsidR="00CC2CBD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AC5D89" w:rsidRDefault="00AC5D89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AC5D89" w:rsidRDefault="00AC5D89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F3032D4" wp14:editId="271ADE49">
                <wp:simplePos x="0" y="0"/>
                <wp:positionH relativeFrom="column">
                  <wp:posOffset>2218690</wp:posOffset>
                </wp:positionH>
                <wp:positionV relativeFrom="paragraph">
                  <wp:posOffset>86360</wp:posOffset>
                </wp:positionV>
                <wp:extent cx="2225615" cy="776377"/>
                <wp:effectExtent l="76200" t="76200" r="22860" b="24130"/>
                <wp:wrapNone/>
                <wp:docPr id="96" name="แผนผังลำดับงาน: หลายเอกสาร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5615" cy="776377"/>
                        </a:xfrm>
                        <a:prstGeom prst="flowChartMulti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3500000" sx="75000" sy="75000" algn="tl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25D29" w:rsidRPr="00A1492C" w:rsidRDefault="00125D29" w:rsidP="00AC5D89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ส่วนที่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แผนผังลำดับงาน: หลายเอกสาร 96" o:spid="_x0000_s1036" type="#_x0000_t115" style="position:absolute;left:0;text-align:left;margin-left:174.7pt;margin-top:6.8pt;width:175.25pt;height:61.1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">
                <v:shadow on="t" type="perspective" opacity=".5" origin="-.5,-.5" offset="-6pt,-6pt" matrix=".75,,,.75"/>
                <v:textbox>
                  <w:txbxContent>
                    <w:p w:rsidR="00125D29" w:rsidRPr="00A1492C" w:rsidRDefault="00125D29" w:rsidP="00AC5D89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0"/>
                          <w:szCs w:val="60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60"/>
                          <w:szCs w:val="60"/>
                          <w:cs/>
                        </w:rPr>
                        <w:t>ส่วนที่ 3</w:t>
                      </w:r>
                    </w:p>
                  </w:txbxContent>
                </v:textbox>
              </v:shape>
            </w:pict>
          </mc:Fallback>
        </mc:AlternateContent>
      </w:r>
    </w:p>
    <w:p w:rsidR="0024466C" w:rsidRDefault="00F90C70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  <w:r w:rsidRPr="00F90C7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</w:p>
    <w:p w:rsidR="00685198" w:rsidRDefault="00685198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685198" w:rsidRDefault="00685198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685198" w:rsidRDefault="00685198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685198" w:rsidRPr="00162BD9" w:rsidRDefault="00685198" w:rsidP="00685198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6"/>
          <w:szCs w:val="56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56"/>
          <w:szCs w:val="56"/>
          <w:u w:val="dotted"/>
          <w:cs/>
        </w:rPr>
        <w:t>ภาคผนวก</w:t>
      </w:r>
    </w:p>
    <w:p w:rsidR="00685198" w:rsidRDefault="00685198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685198" w:rsidRDefault="00685198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685198" w:rsidRDefault="00685198" w:rsidP="00685198">
      <w:pPr>
        <w:pStyle w:val="a5"/>
        <w:numPr>
          <w:ilvl w:val="0"/>
          <w:numId w:val="15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685198">
        <w:rPr>
          <w:rFonts w:ascii="TH SarabunIT๙" w:eastAsia="Times New Roman" w:hAnsi="TH SarabunIT๙" w:cs="TH SarabunIT๙" w:hint="cs"/>
          <w:sz w:val="32"/>
          <w:szCs w:val="32"/>
          <w:cs/>
        </w:rPr>
        <w:t>คำสั่งแต่งตั้งคณะกรรมการติดตามและประเมินผลแผนพัฒนา</w:t>
      </w:r>
    </w:p>
    <w:p w:rsidR="00685198" w:rsidRDefault="00685198" w:rsidP="00685198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</w:p>
    <w:p w:rsidR="00685198" w:rsidRPr="00685198" w:rsidRDefault="00685198" w:rsidP="00685198">
      <w:pPr>
        <w:pStyle w:val="a5"/>
        <w:numPr>
          <w:ilvl w:val="0"/>
          <w:numId w:val="16"/>
        </w:numPr>
        <w:spacing w:after="0" w:line="240" w:lineRule="auto"/>
        <w:ind w:left="1800"/>
        <w:rPr>
          <w:rFonts w:ascii="TH SarabunIT๙" w:eastAsia="Times New Roman" w:hAnsi="TH SarabunIT๙" w:cs="TH SarabunIT๙"/>
          <w:sz w:val="32"/>
          <w:szCs w:val="32"/>
        </w:rPr>
      </w:pPr>
      <w:r w:rsidRPr="00685198">
        <w:rPr>
          <w:rFonts w:ascii="TH SarabunIT๙" w:eastAsia="Times New Roman" w:hAnsi="TH SarabunIT๙" w:cs="TH SarabunIT๙" w:hint="cs"/>
          <w:sz w:val="32"/>
          <w:szCs w:val="32"/>
          <w:cs/>
        </w:rPr>
        <w:t>ประกาศ</w:t>
      </w:r>
      <w:r w:rsidRPr="00685198">
        <w:rPr>
          <w:rFonts w:ascii="TH SarabunIT๙" w:eastAsia="Cordia New" w:hAnsi="TH SarabunIT๙" w:cs="TH SarabunIT๙" w:hint="cs"/>
          <w:sz w:val="32"/>
          <w:szCs w:val="32"/>
          <w:cs/>
        </w:rPr>
        <w:t>รายงานการติดตามและประเมินผลแผนพัฒนา</w:t>
      </w:r>
    </w:p>
    <w:p w:rsidR="00685198" w:rsidRDefault="00685198" w:rsidP="0068519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</w:p>
    <w:sectPr w:rsidR="00685198" w:rsidSect="004A4DD6">
      <w:pgSz w:w="11906" w:h="16838" w:code="9"/>
      <w:pgMar w:top="900" w:right="746" w:bottom="360" w:left="198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A1EBC" w:rsidRDefault="007A1EBC" w:rsidP="00F460DF">
      <w:pPr>
        <w:spacing w:after="0" w:line="240" w:lineRule="auto"/>
      </w:pPr>
      <w:r>
        <w:separator/>
      </w:r>
    </w:p>
  </w:endnote>
  <w:endnote w:type="continuationSeparator" w:id="0">
    <w:p w:rsidR="007A1EBC" w:rsidRDefault="007A1EBC" w:rsidP="00F460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SarabunNew">
    <w:altName w:val="Times New Roman"/>
    <w:panose1 w:val="00000000000000000000"/>
    <w:charset w:val="00"/>
    <w:family w:val="roman"/>
    <w:notTrueType/>
    <w:pitch w:val="default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Baijam">
    <w:panose1 w:val="02000506000000020004"/>
    <w:charset w:val="00"/>
    <w:family w:val="auto"/>
    <w:pitch w:val="variable"/>
    <w:sig w:usb0="A100002F" w:usb1="5000204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A1EBC" w:rsidRDefault="007A1EBC" w:rsidP="00F460DF">
      <w:pPr>
        <w:spacing w:after="0" w:line="240" w:lineRule="auto"/>
      </w:pPr>
      <w:r>
        <w:separator/>
      </w:r>
    </w:p>
  </w:footnote>
  <w:footnote w:type="continuationSeparator" w:id="0">
    <w:p w:rsidR="007A1EBC" w:rsidRDefault="007A1EBC" w:rsidP="00F460D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133C7"/>
    <w:multiLevelType w:val="hybridMultilevel"/>
    <w:tmpl w:val="93767DF0"/>
    <w:lvl w:ilvl="0" w:tplc="0F300D9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>
    <w:nsid w:val="03FF7FE1"/>
    <w:multiLevelType w:val="hybridMultilevel"/>
    <w:tmpl w:val="6CECF0A4"/>
    <w:lvl w:ilvl="0" w:tplc="04090009">
      <w:start w:val="1"/>
      <w:numFmt w:val="bullet"/>
      <w:lvlText w:val="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>
    <w:nsid w:val="0A19086E"/>
    <w:multiLevelType w:val="hybridMultilevel"/>
    <w:tmpl w:val="EB5CA8F6"/>
    <w:lvl w:ilvl="0" w:tplc="D068B84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>
    <w:nsid w:val="0CD62FF8"/>
    <w:multiLevelType w:val="hybridMultilevel"/>
    <w:tmpl w:val="6C686E92"/>
    <w:lvl w:ilvl="0" w:tplc="4EA0B43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>
    <w:nsid w:val="136F3109"/>
    <w:multiLevelType w:val="hybridMultilevel"/>
    <w:tmpl w:val="CB0AD808"/>
    <w:lvl w:ilvl="0" w:tplc="3BFC7EF4">
      <w:start w:val="1"/>
      <w:numFmt w:val="decimal"/>
      <w:lvlText w:val="%1."/>
      <w:lvlJc w:val="left"/>
      <w:pPr>
        <w:ind w:left="1080" w:hanging="360"/>
      </w:pPr>
      <w:rPr>
        <w:rFonts w:hint="default"/>
        <w:b/>
        <w:bCs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93E0B40"/>
    <w:multiLevelType w:val="hybridMultilevel"/>
    <w:tmpl w:val="17A092A2"/>
    <w:lvl w:ilvl="0" w:tplc="04090009">
      <w:start w:val="1"/>
      <w:numFmt w:val="bullet"/>
      <w:lvlText w:val=""/>
      <w:lvlJc w:val="left"/>
      <w:pPr>
        <w:ind w:left="28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6">
    <w:nsid w:val="19FA51EC"/>
    <w:multiLevelType w:val="hybridMultilevel"/>
    <w:tmpl w:val="2402B7BC"/>
    <w:lvl w:ilvl="0" w:tplc="49DCF1C2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01C0438"/>
    <w:multiLevelType w:val="hybridMultilevel"/>
    <w:tmpl w:val="B0CAE752"/>
    <w:lvl w:ilvl="0" w:tplc="BC0EEA9A">
      <w:start w:val="1"/>
      <w:numFmt w:val="decimal"/>
      <w:lvlText w:val="%1."/>
      <w:lvlJc w:val="left"/>
      <w:pPr>
        <w:ind w:left="180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>
    <w:nsid w:val="23D72A42"/>
    <w:multiLevelType w:val="hybridMultilevel"/>
    <w:tmpl w:val="A15230B8"/>
    <w:lvl w:ilvl="0" w:tplc="1E8AE2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D5A11CA"/>
    <w:multiLevelType w:val="hybridMultilevel"/>
    <w:tmpl w:val="7AC07496"/>
    <w:lvl w:ilvl="0" w:tplc="1892E94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>
    <w:nsid w:val="35887349"/>
    <w:multiLevelType w:val="hybridMultilevel"/>
    <w:tmpl w:val="E20A3DBC"/>
    <w:lvl w:ilvl="0" w:tplc="C14AB68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>
    <w:nsid w:val="37A32EF3"/>
    <w:multiLevelType w:val="hybridMultilevel"/>
    <w:tmpl w:val="87AA2D9E"/>
    <w:lvl w:ilvl="0" w:tplc="3BAE10C4">
      <w:start w:val="1"/>
      <w:numFmt w:val="decimal"/>
      <w:lvlText w:val="%1."/>
      <w:lvlJc w:val="left"/>
      <w:pPr>
        <w:ind w:left="180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>
    <w:nsid w:val="68F84170"/>
    <w:multiLevelType w:val="hybridMultilevel"/>
    <w:tmpl w:val="B55C3D22"/>
    <w:lvl w:ilvl="0" w:tplc="FDE6179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>
    <w:nsid w:val="69164ADA"/>
    <w:multiLevelType w:val="hybridMultilevel"/>
    <w:tmpl w:val="1F8A40E8"/>
    <w:lvl w:ilvl="0" w:tplc="66982BF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>
    <w:nsid w:val="6A2263CD"/>
    <w:multiLevelType w:val="hybridMultilevel"/>
    <w:tmpl w:val="FC0AB888"/>
    <w:lvl w:ilvl="0" w:tplc="04090009">
      <w:start w:val="1"/>
      <w:numFmt w:val="bullet"/>
      <w:lvlText w:val="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>
    <w:nsid w:val="72C71591"/>
    <w:multiLevelType w:val="hybridMultilevel"/>
    <w:tmpl w:val="8D2A086E"/>
    <w:lvl w:ilvl="0" w:tplc="AF60A1C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6">
    <w:nsid w:val="7A8F0401"/>
    <w:multiLevelType w:val="hybridMultilevel"/>
    <w:tmpl w:val="0B62EB8C"/>
    <w:lvl w:ilvl="0" w:tplc="2F1ED668">
      <w:start w:val="1"/>
      <w:numFmt w:val="decimal"/>
      <w:lvlText w:val="%1."/>
      <w:lvlJc w:val="left"/>
      <w:pPr>
        <w:ind w:left="179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16" w:hanging="360"/>
      </w:pPr>
    </w:lvl>
    <w:lvl w:ilvl="2" w:tplc="0409001B" w:tentative="1">
      <w:start w:val="1"/>
      <w:numFmt w:val="lowerRoman"/>
      <w:lvlText w:val="%3."/>
      <w:lvlJc w:val="right"/>
      <w:pPr>
        <w:ind w:left="3236" w:hanging="180"/>
      </w:pPr>
    </w:lvl>
    <w:lvl w:ilvl="3" w:tplc="0409000F" w:tentative="1">
      <w:start w:val="1"/>
      <w:numFmt w:val="decimal"/>
      <w:lvlText w:val="%4."/>
      <w:lvlJc w:val="left"/>
      <w:pPr>
        <w:ind w:left="3956" w:hanging="360"/>
      </w:pPr>
    </w:lvl>
    <w:lvl w:ilvl="4" w:tplc="04090019" w:tentative="1">
      <w:start w:val="1"/>
      <w:numFmt w:val="lowerLetter"/>
      <w:lvlText w:val="%5."/>
      <w:lvlJc w:val="left"/>
      <w:pPr>
        <w:ind w:left="4676" w:hanging="360"/>
      </w:pPr>
    </w:lvl>
    <w:lvl w:ilvl="5" w:tplc="0409001B" w:tentative="1">
      <w:start w:val="1"/>
      <w:numFmt w:val="lowerRoman"/>
      <w:lvlText w:val="%6."/>
      <w:lvlJc w:val="right"/>
      <w:pPr>
        <w:ind w:left="5396" w:hanging="180"/>
      </w:pPr>
    </w:lvl>
    <w:lvl w:ilvl="6" w:tplc="0409000F" w:tentative="1">
      <w:start w:val="1"/>
      <w:numFmt w:val="decimal"/>
      <w:lvlText w:val="%7."/>
      <w:lvlJc w:val="left"/>
      <w:pPr>
        <w:ind w:left="6116" w:hanging="360"/>
      </w:pPr>
    </w:lvl>
    <w:lvl w:ilvl="7" w:tplc="04090019" w:tentative="1">
      <w:start w:val="1"/>
      <w:numFmt w:val="lowerLetter"/>
      <w:lvlText w:val="%8."/>
      <w:lvlJc w:val="left"/>
      <w:pPr>
        <w:ind w:left="6836" w:hanging="360"/>
      </w:pPr>
    </w:lvl>
    <w:lvl w:ilvl="8" w:tplc="0409001B" w:tentative="1">
      <w:start w:val="1"/>
      <w:numFmt w:val="lowerRoman"/>
      <w:lvlText w:val="%9."/>
      <w:lvlJc w:val="right"/>
      <w:pPr>
        <w:ind w:left="7556" w:hanging="180"/>
      </w:pPr>
    </w:lvl>
  </w:abstractNum>
  <w:num w:numId="1">
    <w:abstractNumId w:val="4"/>
  </w:num>
  <w:num w:numId="2">
    <w:abstractNumId w:val="6"/>
  </w:num>
  <w:num w:numId="3">
    <w:abstractNumId w:val="12"/>
  </w:num>
  <w:num w:numId="4">
    <w:abstractNumId w:val="2"/>
  </w:num>
  <w:num w:numId="5">
    <w:abstractNumId w:val="9"/>
  </w:num>
  <w:num w:numId="6">
    <w:abstractNumId w:val="13"/>
  </w:num>
  <w:num w:numId="7">
    <w:abstractNumId w:val="11"/>
  </w:num>
  <w:num w:numId="8">
    <w:abstractNumId w:val="7"/>
  </w:num>
  <w:num w:numId="9">
    <w:abstractNumId w:val="15"/>
  </w:num>
  <w:num w:numId="10">
    <w:abstractNumId w:val="8"/>
  </w:num>
  <w:num w:numId="11">
    <w:abstractNumId w:val="0"/>
  </w:num>
  <w:num w:numId="12">
    <w:abstractNumId w:val="3"/>
  </w:num>
  <w:num w:numId="13">
    <w:abstractNumId w:val="10"/>
  </w:num>
  <w:num w:numId="14">
    <w:abstractNumId w:val="16"/>
  </w:num>
  <w:num w:numId="15">
    <w:abstractNumId w:val="1"/>
  </w:num>
  <w:num w:numId="16">
    <w:abstractNumId w:val="5"/>
  </w:num>
  <w:num w:numId="1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2DDC"/>
    <w:rsid w:val="00004D0B"/>
    <w:rsid w:val="00011E0E"/>
    <w:rsid w:val="000149CE"/>
    <w:rsid w:val="00015257"/>
    <w:rsid w:val="000159D1"/>
    <w:rsid w:val="00022B2B"/>
    <w:rsid w:val="000236F5"/>
    <w:rsid w:val="00030B51"/>
    <w:rsid w:val="00037D2E"/>
    <w:rsid w:val="00042386"/>
    <w:rsid w:val="0004748B"/>
    <w:rsid w:val="00047A29"/>
    <w:rsid w:val="000504AE"/>
    <w:rsid w:val="00052BF8"/>
    <w:rsid w:val="0005310F"/>
    <w:rsid w:val="000534B8"/>
    <w:rsid w:val="00056FBD"/>
    <w:rsid w:val="00062D9F"/>
    <w:rsid w:val="00070D33"/>
    <w:rsid w:val="000734A6"/>
    <w:rsid w:val="00076457"/>
    <w:rsid w:val="00077468"/>
    <w:rsid w:val="0008091E"/>
    <w:rsid w:val="00092466"/>
    <w:rsid w:val="00093BA7"/>
    <w:rsid w:val="00094A94"/>
    <w:rsid w:val="00094ADC"/>
    <w:rsid w:val="000A1466"/>
    <w:rsid w:val="000A345A"/>
    <w:rsid w:val="000B08B4"/>
    <w:rsid w:val="000B19A7"/>
    <w:rsid w:val="000C2973"/>
    <w:rsid w:val="000C6C86"/>
    <w:rsid w:val="000D1ADD"/>
    <w:rsid w:val="000D4CE8"/>
    <w:rsid w:val="000E06D7"/>
    <w:rsid w:val="000E4CC6"/>
    <w:rsid w:val="000E7419"/>
    <w:rsid w:val="000F211D"/>
    <w:rsid w:val="000F3302"/>
    <w:rsid w:val="000F5D11"/>
    <w:rsid w:val="0010100C"/>
    <w:rsid w:val="0010140C"/>
    <w:rsid w:val="00102D74"/>
    <w:rsid w:val="00103CA6"/>
    <w:rsid w:val="0010542E"/>
    <w:rsid w:val="001108EC"/>
    <w:rsid w:val="00112207"/>
    <w:rsid w:val="001127BB"/>
    <w:rsid w:val="00114603"/>
    <w:rsid w:val="00115059"/>
    <w:rsid w:val="00115861"/>
    <w:rsid w:val="00123EC4"/>
    <w:rsid w:val="00125D29"/>
    <w:rsid w:val="00125D60"/>
    <w:rsid w:val="00126865"/>
    <w:rsid w:val="00126C99"/>
    <w:rsid w:val="00132B2C"/>
    <w:rsid w:val="00134341"/>
    <w:rsid w:val="00134B81"/>
    <w:rsid w:val="00136986"/>
    <w:rsid w:val="00137135"/>
    <w:rsid w:val="00142177"/>
    <w:rsid w:val="00144826"/>
    <w:rsid w:val="0014515D"/>
    <w:rsid w:val="00146EC7"/>
    <w:rsid w:val="00152C38"/>
    <w:rsid w:val="00152EB5"/>
    <w:rsid w:val="00154354"/>
    <w:rsid w:val="00160FA3"/>
    <w:rsid w:val="00162A86"/>
    <w:rsid w:val="00162BD9"/>
    <w:rsid w:val="00162FD4"/>
    <w:rsid w:val="00165FFE"/>
    <w:rsid w:val="00170147"/>
    <w:rsid w:val="00170252"/>
    <w:rsid w:val="00172A79"/>
    <w:rsid w:val="00172B8E"/>
    <w:rsid w:val="00173C2B"/>
    <w:rsid w:val="001753E3"/>
    <w:rsid w:val="00175687"/>
    <w:rsid w:val="00181547"/>
    <w:rsid w:val="001852B8"/>
    <w:rsid w:val="00186AFD"/>
    <w:rsid w:val="00187393"/>
    <w:rsid w:val="0019230A"/>
    <w:rsid w:val="00192CDA"/>
    <w:rsid w:val="00194495"/>
    <w:rsid w:val="00197ED8"/>
    <w:rsid w:val="001A1223"/>
    <w:rsid w:val="001A5969"/>
    <w:rsid w:val="001A5E5B"/>
    <w:rsid w:val="001A7ADD"/>
    <w:rsid w:val="001C3EA7"/>
    <w:rsid w:val="001C4F84"/>
    <w:rsid w:val="001C5A68"/>
    <w:rsid w:val="001D0B9C"/>
    <w:rsid w:val="001D0BD9"/>
    <w:rsid w:val="001D4016"/>
    <w:rsid w:val="001D4FB3"/>
    <w:rsid w:val="001D6D5E"/>
    <w:rsid w:val="001E05D6"/>
    <w:rsid w:val="001E32AC"/>
    <w:rsid w:val="001F194D"/>
    <w:rsid w:val="001F44B6"/>
    <w:rsid w:val="001F7769"/>
    <w:rsid w:val="002004DE"/>
    <w:rsid w:val="00203677"/>
    <w:rsid w:val="00211568"/>
    <w:rsid w:val="00212B56"/>
    <w:rsid w:val="00213351"/>
    <w:rsid w:val="00230308"/>
    <w:rsid w:val="0023446F"/>
    <w:rsid w:val="00234A71"/>
    <w:rsid w:val="00236CCA"/>
    <w:rsid w:val="00237D01"/>
    <w:rsid w:val="00242DF6"/>
    <w:rsid w:val="002431A0"/>
    <w:rsid w:val="0024466C"/>
    <w:rsid w:val="0024507E"/>
    <w:rsid w:val="0024545C"/>
    <w:rsid w:val="00251B47"/>
    <w:rsid w:val="00252FE7"/>
    <w:rsid w:val="002534D3"/>
    <w:rsid w:val="0025405D"/>
    <w:rsid w:val="002542F2"/>
    <w:rsid w:val="00254393"/>
    <w:rsid w:val="0026059A"/>
    <w:rsid w:val="00261675"/>
    <w:rsid w:val="0026263C"/>
    <w:rsid w:val="00262DA7"/>
    <w:rsid w:val="00272773"/>
    <w:rsid w:val="002731DE"/>
    <w:rsid w:val="002748AD"/>
    <w:rsid w:val="00277077"/>
    <w:rsid w:val="00282F5A"/>
    <w:rsid w:val="00287987"/>
    <w:rsid w:val="0029059B"/>
    <w:rsid w:val="00295A64"/>
    <w:rsid w:val="00297E87"/>
    <w:rsid w:val="002A030E"/>
    <w:rsid w:val="002A5D86"/>
    <w:rsid w:val="002B5B3C"/>
    <w:rsid w:val="002B7BF5"/>
    <w:rsid w:val="002C327C"/>
    <w:rsid w:val="002C65D9"/>
    <w:rsid w:val="002D6108"/>
    <w:rsid w:val="002E3A98"/>
    <w:rsid w:val="002E5A7E"/>
    <w:rsid w:val="002F168E"/>
    <w:rsid w:val="002F3678"/>
    <w:rsid w:val="002F4FDF"/>
    <w:rsid w:val="002F71DF"/>
    <w:rsid w:val="00300AA3"/>
    <w:rsid w:val="003045BF"/>
    <w:rsid w:val="00305807"/>
    <w:rsid w:val="00306009"/>
    <w:rsid w:val="00307A44"/>
    <w:rsid w:val="00307FFA"/>
    <w:rsid w:val="00310158"/>
    <w:rsid w:val="003171DD"/>
    <w:rsid w:val="003208CA"/>
    <w:rsid w:val="00324A7D"/>
    <w:rsid w:val="00334EE7"/>
    <w:rsid w:val="0033611C"/>
    <w:rsid w:val="003405CA"/>
    <w:rsid w:val="00344BE8"/>
    <w:rsid w:val="003514E5"/>
    <w:rsid w:val="00351F8D"/>
    <w:rsid w:val="003522B0"/>
    <w:rsid w:val="003552F8"/>
    <w:rsid w:val="00356FAF"/>
    <w:rsid w:val="00360E9B"/>
    <w:rsid w:val="00361B1F"/>
    <w:rsid w:val="00361B49"/>
    <w:rsid w:val="00367DD0"/>
    <w:rsid w:val="0037472D"/>
    <w:rsid w:val="00375A08"/>
    <w:rsid w:val="00375E76"/>
    <w:rsid w:val="00377435"/>
    <w:rsid w:val="00377B1A"/>
    <w:rsid w:val="00382827"/>
    <w:rsid w:val="0038323C"/>
    <w:rsid w:val="00384D64"/>
    <w:rsid w:val="00387BFD"/>
    <w:rsid w:val="00392AC9"/>
    <w:rsid w:val="0039410B"/>
    <w:rsid w:val="003A3F97"/>
    <w:rsid w:val="003B01B4"/>
    <w:rsid w:val="003B047E"/>
    <w:rsid w:val="003B170B"/>
    <w:rsid w:val="003B23F6"/>
    <w:rsid w:val="003B73F9"/>
    <w:rsid w:val="003C0A68"/>
    <w:rsid w:val="003C2C70"/>
    <w:rsid w:val="003D1FF9"/>
    <w:rsid w:val="003D257B"/>
    <w:rsid w:val="003D6878"/>
    <w:rsid w:val="003D6CEB"/>
    <w:rsid w:val="003E6145"/>
    <w:rsid w:val="003F032E"/>
    <w:rsid w:val="003F214A"/>
    <w:rsid w:val="003F2897"/>
    <w:rsid w:val="003F6B6E"/>
    <w:rsid w:val="00401B8E"/>
    <w:rsid w:val="00405229"/>
    <w:rsid w:val="004054F2"/>
    <w:rsid w:val="0041273B"/>
    <w:rsid w:val="00412B68"/>
    <w:rsid w:val="00417698"/>
    <w:rsid w:val="0042056A"/>
    <w:rsid w:val="00421A92"/>
    <w:rsid w:val="004303BC"/>
    <w:rsid w:val="00430F37"/>
    <w:rsid w:val="00445E4E"/>
    <w:rsid w:val="0044704E"/>
    <w:rsid w:val="00451851"/>
    <w:rsid w:val="00452001"/>
    <w:rsid w:val="00453D78"/>
    <w:rsid w:val="0045757E"/>
    <w:rsid w:val="004606AD"/>
    <w:rsid w:val="004610F9"/>
    <w:rsid w:val="0046315F"/>
    <w:rsid w:val="00463F58"/>
    <w:rsid w:val="004703EC"/>
    <w:rsid w:val="00476417"/>
    <w:rsid w:val="00477D58"/>
    <w:rsid w:val="004806DF"/>
    <w:rsid w:val="00480784"/>
    <w:rsid w:val="00481033"/>
    <w:rsid w:val="00484828"/>
    <w:rsid w:val="00486691"/>
    <w:rsid w:val="00491FBD"/>
    <w:rsid w:val="00493CBA"/>
    <w:rsid w:val="0049417B"/>
    <w:rsid w:val="00496AE4"/>
    <w:rsid w:val="004A4DD6"/>
    <w:rsid w:val="004A527D"/>
    <w:rsid w:val="004B01AD"/>
    <w:rsid w:val="004B7079"/>
    <w:rsid w:val="004B79BF"/>
    <w:rsid w:val="004C0939"/>
    <w:rsid w:val="004C4B5F"/>
    <w:rsid w:val="004D201D"/>
    <w:rsid w:val="004D26F5"/>
    <w:rsid w:val="004E062B"/>
    <w:rsid w:val="004F0AFA"/>
    <w:rsid w:val="004F242C"/>
    <w:rsid w:val="004F44C4"/>
    <w:rsid w:val="004F7727"/>
    <w:rsid w:val="005021F7"/>
    <w:rsid w:val="005050D3"/>
    <w:rsid w:val="00505255"/>
    <w:rsid w:val="00506AC6"/>
    <w:rsid w:val="00510713"/>
    <w:rsid w:val="005123A2"/>
    <w:rsid w:val="00513F6C"/>
    <w:rsid w:val="00517490"/>
    <w:rsid w:val="0052177C"/>
    <w:rsid w:val="00535CD9"/>
    <w:rsid w:val="00535DB2"/>
    <w:rsid w:val="0053677F"/>
    <w:rsid w:val="00536FDC"/>
    <w:rsid w:val="005378F5"/>
    <w:rsid w:val="0054272A"/>
    <w:rsid w:val="00546362"/>
    <w:rsid w:val="00547711"/>
    <w:rsid w:val="00550936"/>
    <w:rsid w:val="00554508"/>
    <w:rsid w:val="00567EC3"/>
    <w:rsid w:val="00580175"/>
    <w:rsid w:val="005808A9"/>
    <w:rsid w:val="00580DA8"/>
    <w:rsid w:val="005879AD"/>
    <w:rsid w:val="00590A12"/>
    <w:rsid w:val="00590D9A"/>
    <w:rsid w:val="00592FA4"/>
    <w:rsid w:val="00593524"/>
    <w:rsid w:val="005A4CC3"/>
    <w:rsid w:val="005A5633"/>
    <w:rsid w:val="005A6835"/>
    <w:rsid w:val="005B19A4"/>
    <w:rsid w:val="005B302C"/>
    <w:rsid w:val="005B540E"/>
    <w:rsid w:val="005B7C63"/>
    <w:rsid w:val="005C2051"/>
    <w:rsid w:val="005C35B7"/>
    <w:rsid w:val="005C3D9F"/>
    <w:rsid w:val="005E14F4"/>
    <w:rsid w:val="005E254B"/>
    <w:rsid w:val="005E7A9F"/>
    <w:rsid w:val="005F006D"/>
    <w:rsid w:val="005F0CC8"/>
    <w:rsid w:val="005F5875"/>
    <w:rsid w:val="005F59FB"/>
    <w:rsid w:val="005F7A5B"/>
    <w:rsid w:val="005F7EEC"/>
    <w:rsid w:val="006000E6"/>
    <w:rsid w:val="00602AE2"/>
    <w:rsid w:val="006074F7"/>
    <w:rsid w:val="006111B2"/>
    <w:rsid w:val="00612299"/>
    <w:rsid w:val="006122FF"/>
    <w:rsid w:val="00612A1B"/>
    <w:rsid w:val="00612E6F"/>
    <w:rsid w:val="0061514D"/>
    <w:rsid w:val="00615EF1"/>
    <w:rsid w:val="00620338"/>
    <w:rsid w:val="00621F90"/>
    <w:rsid w:val="00623B78"/>
    <w:rsid w:val="006261B7"/>
    <w:rsid w:val="00627ECF"/>
    <w:rsid w:val="00630426"/>
    <w:rsid w:val="0063050D"/>
    <w:rsid w:val="006339ED"/>
    <w:rsid w:val="006378FF"/>
    <w:rsid w:val="006420C0"/>
    <w:rsid w:val="006437C8"/>
    <w:rsid w:val="006438C2"/>
    <w:rsid w:val="00643D7B"/>
    <w:rsid w:val="00654F13"/>
    <w:rsid w:val="00660F9F"/>
    <w:rsid w:val="00664CD3"/>
    <w:rsid w:val="00665035"/>
    <w:rsid w:val="0068154A"/>
    <w:rsid w:val="00685198"/>
    <w:rsid w:val="006879D8"/>
    <w:rsid w:val="0069106D"/>
    <w:rsid w:val="00692CEE"/>
    <w:rsid w:val="0069307F"/>
    <w:rsid w:val="006950E3"/>
    <w:rsid w:val="006975EA"/>
    <w:rsid w:val="006A0EE0"/>
    <w:rsid w:val="006A3F43"/>
    <w:rsid w:val="006B0412"/>
    <w:rsid w:val="006B18AC"/>
    <w:rsid w:val="006B3023"/>
    <w:rsid w:val="006B58FC"/>
    <w:rsid w:val="006B710F"/>
    <w:rsid w:val="006B79FA"/>
    <w:rsid w:val="006C4762"/>
    <w:rsid w:val="006C64A8"/>
    <w:rsid w:val="006D03FA"/>
    <w:rsid w:val="006D38E7"/>
    <w:rsid w:val="006D3E8A"/>
    <w:rsid w:val="006D46D9"/>
    <w:rsid w:val="006D571A"/>
    <w:rsid w:val="006D7879"/>
    <w:rsid w:val="006D7916"/>
    <w:rsid w:val="006E39D6"/>
    <w:rsid w:val="006F1462"/>
    <w:rsid w:val="006F1546"/>
    <w:rsid w:val="006F2C13"/>
    <w:rsid w:val="006F41FA"/>
    <w:rsid w:val="00707C75"/>
    <w:rsid w:val="00712EE6"/>
    <w:rsid w:val="00713482"/>
    <w:rsid w:val="00723B83"/>
    <w:rsid w:val="0073119E"/>
    <w:rsid w:val="00733207"/>
    <w:rsid w:val="00734862"/>
    <w:rsid w:val="007379C2"/>
    <w:rsid w:val="00740CD6"/>
    <w:rsid w:val="00741A7D"/>
    <w:rsid w:val="0074358E"/>
    <w:rsid w:val="0074649E"/>
    <w:rsid w:val="007543A9"/>
    <w:rsid w:val="00755B48"/>
    <w:rsid w:val="00761444"/>
    <w:rsid w:val="00765CFE"/>
    <w:rsid w:val="00770752"/>
    <w:rsid w:val="00771981"/>
    <w:rsid w:val="00773EDA"/>
    <w:rsid w:val="0077599C"/>
    <w:rsid w:val="00783276"/>
    <w:rsid w:val="00783E78"/>
    <w:rsid w:val="007910C0"/>
    <w:rsid w:val="00791A59"/>
    <w:rsid w:val="00795C0B"/>
    <w:rsid w:val="007A1EBC"/>
    <w:rsid w:val="007A2593"/>
    <w:rsid w:val="007A4A38"/>
    <w:rsid w:val="007A59C8"/>
    <w:rsid w:val="007A602F"/>
    <w:rsid w:val="007A771D"/>
    <w:rsid w:val="007B030B"/>
    <w:rsid w:val="007B13EE"/>
    <w:rsid w:val="007B4622"/>
    <w:rsid w:val="007B54E7"/>
    <w:rsid w:val="007B5D34"/>
    <w:rsid w:val="007C489B"/>
    <w:rsid w:val="007C6307"/>
    <w:rsid w:val="007C7BD3"/>
    <w:rsid w:val="007D1F77"/>
    <w:rsid w:val="007D2DDC"/>
    <w:rsid w:val="007E1441"/>
    <w:rsid w:val="007E3EED"/>
    <w:rsid w:val="007E6748"/>
    <w:rsid w:val="007E7664"/>
    <w:rsid w:val="007F0338"/>
    <w:rsid w:val="007F349F"/>
    <w:rsid w:val="007F488C"/>
    <w:rsid w:val="007F4C9D"/>
    <w:rsid w:val="007F59A1"/>
    <w:rsid w:val="007F6AA9"/>
    <w:rsid w:val="008032D2"/>
    <w:rsid w:val="00803742"/>
    <w:rsid w:val="00805425"/>
    <w:rsid w:val="008138D9"/>
    <w:rsid w:val="008218F5"/>
    <w:rsid w:val="00824E99"/>
    <w:rsid w:val="00826584"/>
    <w:rsid w:val="008336C2"/>
    <w:rsid w:val="00834845"/>
    <w:rsid w:val="0083754D"/>
    <w:rsid w:val="0084096C"/>
    <w:rsid w:val="008426C7"/>
    <w:rsid w:val="00847010"/>
    <w:rsid w:val="00851BAA"/>
    <w:rsid w:val="00853341"/>
    <w:rsid w:val="00853C00"/>
    <w:rsid w:val="0085645B"/>
    <w:rsid w:val="008616C2"/>
    <w:rsid w:val="00864D3E"/>
    <w:rsid w:val="0087015F"/>
    <w:rsid w:val="00870D1D"/>
    <w:rsid w:val="00872888"/>
    <w:rsid w:val="00872E55"/>
    <w:rsid w:val="008732D9"/>
    <w:rsid w:val="00874430"/>
    <w:rsid w:val="00880B06"/>
    <w:rsid w:val="008850D9"/>
    <w:rsid w:val="00885BE0"/>
    <w:rsid w:val="00885FA8"/>
    <w:rsid w:val="00885FD2"/>
    <w:rsid w:val="008922D3"/>
    <w:rsid w:val="00893401"/>
    <w:rsid w:val="0089350A"/>
    <w:rsid w:val="0089532D"/>
    <w:rsid w:val="00897568"/>
    <w:rsid w:val="008A208B"/>
    <w:rsid w:val="008A4309"/>
    <w:rsid w:val="008B2BFF"/>
    <w:rsid w:val="008B401D"/>
    <w:rsid w:val="008B74E3"/>
    <w:rsid w:val="008C0160"/>
    <w:rsid w:val="008C0937"/>
    <w:rsid w:val="008C65D5"/>
    <w:rsid w:val="008D08C6"/>
    <w:rsid w:val="008D5757"/>
    <w:rsid w:val="008F1BCC"/>
    <w:rsid w:val="008F2434"/>
    <w:rsid w:val="008F24C0"/>
    <w:rsid w:val="008F4222"/>
    <w:rsid w:val="008F5189"/>
    <w:rsid w:val="009009D7"/>
    <w:rsid w:val="009045B6"/>
    <w:rsid w:val="00910125"/>
    <w:rsid w:val="0091711C"/>
    <w:rsid w:val="00917422"/>
    <w:rsid w:val="009205AA"/>
    <w:rsid w:val="00921261"/>
    <w:rsid w:val="00923CCE"/>
    <w:rsid w:val="00930D80"/>
    <w:rsid w:val="00930E34"/>
    <w:rsid w:val="009344EC"/>
    <w:rsid w:val="009448D8"/>
    <w:rsid w:val="00951BE2"/>
    <w:rsid w:val="00954CDD"/>
    <w:rsid w:val="0095676B"/>
    <w:rsid w:val="00962AAA"/>
    <w:rsid w:val="0096749C"/>
    <w:rsid w:val="009729E2"/>
    <w:rsid w:val="00973254"/>
    <w:rsid w:val="009751BE"/>
    <w:rsid w:val="00977C95"/>
    <w:rsid w:val="009814E5"/>
    <w:rsid w:val="009868C6"/>
    <w:rsid w:val="009877DF"/>
    <w:rsid w:val="00987D32"/>
    <w:rsid w:val="00990A00"/>
    <w:rsid w:val="00990BD9"/>
    <w:rsid w:val="009917F7"/>
    <w:rsid w:val="00992D3B"/>
    <w:rsid w:val="009946C7"/>
    <w:rsid w:val="0099763D"/>
    <w:rsid w:val="00997F46"/>
    <w:rsid w:val="009B593F"/>
    <w:rsid w:val="009B5B26"/>
    <w:rsid w:val="009B63CC"/>
    <w:rsid w:val="009B7268"/>
    <w:rsid w:val="009C0ADB"/>
    <w:rsid w:val="009C357E"/>
    <w:rsid w:val="009C724E"/>
    <w:rsid w:val="009D2003"/>
    <w:rsid w:val="009D5C46"/>
    <w:rsid w:val="009E1F7C"/>
    <w:rsid w:val="009E3CCE"/>
    <w:rsid w:val="009E4AF9"/>
    <w:rsid w:val="009E5974"/>
    <w:rsid w:val="009E75BB"/>
    <w:rsid w:val="009F037F"/>
    <w:rsid w:val="009F2230"/>
    <w:rsid w:val="009F3E4E"/>
    <w:rsid w:val="009F3ECA"/>
    <w:rsid w:val="009F5BD9"/>
    <w:rsid w:val="009F73DB"/>
    <w:rsid w:val="00A0312E"/>
    <w:rsid w:val="00A03DA4"/>
    <w:rsid w:val="00A052C9"/>
    <w:rsid w:val="00A072A2"/>
    <w:rsid w:val="00A1321E"/>
    <w:rsid w:val="00A1492C"/>
    <w:rsid w:val="00A17946"/>
    <w:rsid w:val="00A17FB2"/>
    <w:rsid w:val="00A21433"/>
    <w:rsid w:val="00A3396A"/>
    <w:rsid w:val="00A3597F"/>
    <w:rsid w:val="00A375E4"/>
    <w:rsid w:val="00A37F5F"/>
    <w:rsid w:val="00A41EA7"/>
    <w:rsid w:val="00A504E8"/>
    <w:rsid w:val="00A50D51"/>
    <w:rsid w:val="00A51E75"/>
    <w:rsid w:val="00A64035"/>
    <w:rsid w:val="00A730A0"/>
    <w:rsid w:val="00A85127"/>
    <w:rsid w:val="00A93B05"/>
    <w:rsid w:val="00A95BC8"/>
    <w:rsid w:val="00A970FD"/>
    <w:rsid w:val="00AA47FB"/>
    <w:rsid w:val="00AA5531"/>
    <w:rsid w:val="00AB09E2"/>
    <w:rsid w:val="00AB1A20"/>
    <w:rsid w:val="00AB5C82"/>
    <w:rsid w:val="00AB647E"/>
    <w:rsid w:val="00AC0FE1"/>
    <w:rsid w:val="00AC243C"/>
    <w:rsid w:val="00AC5D89"/>
    <w:rsid w:val="00AC6D1D"/>
    <w:rsid w:val="00AD5586"/>
    <w:rsid w:val="00AD590E"/>
    <w:rsid w:val="00AD628B"/>
    <w:rsid w:val="00AE7838"/>
    <w:rsid w:val="00AF05A6"/>
    <w:rsid w:val="00AF1E5C"/>
    <w:rsid w:val="00AF2463"/>
    <w:rsid w:val="00B024DA"/>
    <w:rsid w:val="00B03753"/>
    <w:rsid w:val="00B03A10"/>
    <w:rsid w:val="00B06A8A"/>
    <w:rsid w:val="00B10D82"/>
    <w:rsid w:val="00B123EE"/>
    <w:rsid w:val="00B13683"/>
    <w:rsid w:val="00B173E2"/>
    <w:rsid w:val="00B174FF"/>
    <w:rsid w:val="00B17AD4"/>
    <w:rsid w:val="00B23026"/>
    <w:rsid w:val="00B25403"/>
    <w:rsid w:val="00B256BF"/>
    <w:rsid w:val="00B311B8"/>
    <w:rsid w:val="00B3661F"/>
    <w:rsid w:val="00B367DF"/>
    <w:rsid w:val="00B36A42"/>
    <w:rsid w:val="00B42192"/>
    <w:rsid w:val="00B43EA7"/>
    <w:rsid w:val="00B47EC5"/>
    <w:rsid w:val="00B53576"/>
    <w:rsid w:val="00B657FB"/>
    <w:rsid w:val="00B67BA7"/>
    <w:rsid w:val="00B73793"/>
    <w:rsid w:val="00B739F4"/>
    <w:rsid w:val="00B73B08"/>
    <w:rsid w:val="00B749D7"/>
    <w:rsid w:val="00B75B51"/>
    <w:rsid w:val="00B75CCC"/>
    <w:rsid w:val="00B75CCE"/>
    <w:rsid w:val="00B76051"/>
    <w:rsid w:val="00B76CF2"/>
    <w:rsid w:val="00B802EC"/>
    <w:rsid w:val="00B8447F"/>
    <w:rsid w:val="00B866E6"/>
    <w:rsid w:val="00B93139"/>
    <w:rsid w:val="00B96ABB"/>
    <w:rsid w:val="00BA42B6"/>
    <w:rsid w:val="00BB1FB2"/>
    <w:rsid w:val="00BB20DD"/>
    <w:rsid w:val="00BB371D"/>
    <w:rsid w:val="00BB483B"/>
    <w:rsid w:val="00BB6BE1"/>
    <w:rsid w:val="00BC342E"/>
    <w:rsid w:val="00BC4728"/>
    <w:rsid w:val="00BD5980"/>
    <w:rsid w:val="00BE3E8D"/>
    <w:rsid w:val="00BE5269"/>
    <w:rsid w:val="00BE623D"/>
    <w:rsid w:val="00BE7AEF"/>
    <w:rsid w:val="00BF142B"/>
    <w:rsid w:val="00BF1CBF"/>
    <w:rsid w:val="00BF3F98"/>
    <w:rsid w:val="00BF58A3"/>
    <w:rsid w:val="00C00096"/>
    <w:rsid w:val="00C0250C"/>
    <w:rsid w:val="00C054B6"/>
    <w:rsid w:val="00C06CB7"/>
    <w:rsid w:val="00C15A47"/>
    <w:rsid w:val="00C17D8B"/>
    <w:rsid w:val="00C2300B"/>
    <w:rsid w:val="00C254D0"/>
    <w:rsid w:val="00C27BD8"/>
    <w:rsid w:val="00C32A16"/>
    <w:rsid w:val="00C419F3"/>
    <w:rsid w:val="00C445B5"/>
    <w:rsid w:val="00C4484B"/>
    <w:rsid w:val="00C45978"/>
    <w:rsid w:val="00C4624B"/>
    <w:rsid w:val="00C474A4"/>
    <w:rsid w:val="00C50773"/>
    <w:rsid w:val="00C52FC8"/>
    <w:rsid w:val="00C5540D"/>
    <w:rsid w:val="00C64560"/>
    <w:rsid w:val="00C6708A"/>
    <w:rsid w:val="00C725FE"/>
    <w:rsid w:val="00C73B9A"/>
    <w:rsid w:val="00C804FB"/>
    <w:rsid w:val="00C81DE0"/>
    <w:rsid w:val="00C826FB"/>
    <w:rsid w:val="00C84D0B"/>
    <w:rsid w:val="00C9096C"/>
    <w:rsid w:val="00C92441"/>
    <w:rsid w:val="00C93F50"/>
    <w:rsid w:val="00C9401C"/>
    <w:rsid w:val="00CA138C"/>
    <w:rsid w:val="00CA5209"/>
    <w:rsid w:val="00CA72E3"/>
    <w:rsid w:val="00CB11B3"/>
    <w:rsid w:val="00CC24FD"/>
    <w:rsid w:val="00CC2CBD"/>
    <w:rsid w:val="00CE074C"/>
    <w:rsid w:val="00CE22A7"/>
    <w:rsid w:val="00CE570E"/>
    <w:rsid w:val="00CE5D58"/>
    <w:rsid w:val="00D00E89"/>
    <w:rsid w:val="00D12867"/>
    <w:rsid w:val="00D1348F"/>
    <w:rsid w:val="00D13D67"/>
    <w:rsid w:val="00D16671"/>
    <w:rsid w:val="00D16ACD"/>
    <w:rsid w:val="00D1712A"/>
    <w:rsid w:val="00D200A0"/>
    <w:rsid w:val="00D20AAB"/>
    <w:rsid w:val="00D3091E"/>
    <w:rsid w:val="00D309A8"/>
    <w:rsid w:val="00D327BD"/>
    <w:rsid w:val="00D32C8B"/>
    <w:rsid w:val="00D35626"/>
    <w:rsid w:val="00D41F1C"/>
    <w:rsid w:val="00D437DA"/>
    <w:rsid w:val="00D43CA0"/>
    <w:rsid w:val="00D44CB5"/>
    <w:rsid w:val="00D46E1A"/>
    <w:rsid w:val="00D5447A"/>
    <w:rsid w:val="00D568BC"/>
    <w:rsid w:val="00D606A2"/>
    <w:rsid w:val="00D637EF"/>
    <w:rsid w:val="00D66B2A"/>
    <w:rsid w:val="00D705A8"/>
    <w:rsid w:val="00D70CA1"/>
    <w:rsid w:val="00D72166"/>
    <w:rsid w:val="00D7230A"/>
    <w:rsid w:val="00D74AAE"/>
    <w:rsid w:val="00D80339"/>
    <w:rsid w:val="00D85721"/>
    <w:rsid w:val="00D8748D"/>
    <w:rsid w:val="00D9285A"/>
    <w:rsid w:val="00D95F55"/>
    <w:rsid w:val="00D97064"/>
    <w:rsid w:val="00DA0ECD"/>
    <w:rsid w:val="00DA479F"/>
    <w:rsid w:val="00DB053E"/>
    <w:rsid w:val="00DB0F44"/>
    <w:rsid w:val="00DB0F6E"/>
    <w:rsid w:val="00DB3731"/>
    <w:rsid w:val="00DC39F7"/>
    <w:rsid w:val="00DC481F"/>
    <w:rsid w:val="00DC4AC7"/>
    <w:rsid w:val="00DC5137"/>
    <w:rsid w:val="00DD65D1"/>
    <w:rsid w:val="00DD6CBE"/>
    <w:rsid w:val="00DE5298"/>
    <w:rsid w:val="00DE6DF7"/>
    <w:rsid w:val="00DE7F12"/>
    <w:rsid w:val="00DF0BE2"/>
    <w:rsid w:val="00DF32EE"/>
    <w:rsid w:val="00DF4739"/>
    <w:rsid w:val="00DF6048"/>
    <w:rsid w:val="00E0118C"/>
    <w:rsid w:val="00E06080"/>
    <w:rsid w:val="00E103A8"/>
    <w:rsid w:val="00E128A3"/>
    <w:rsid w:val="00E17714"/>
    <w:rsid w:val="00E204C9"/>
    <w:rsid w:val="00E23591"/>
    <w:rsid w:val="00E32E7F"/>
    <w:rsid w:val="00E33624"/>
    <w:rsid w:val="00E33A43"/>
    <w:rsid w:val="00E33F69"/>
    <w:rsid w:val="00E46C5D"/>
    <w:rsid w:val="00E52E39"/>
    <w:rsid w:val="00E5314A"/>
    <w:rsid w:val="00E564B4"/>
    <w:rsid w:val="00E57E94"/>
    <w:rsid w:val="00E60EAB"/>
    <w:rsid w:val="00E65FDF"/>
    <w:rsid w:val="00E71004"/>
    <w:rsid w:val="00E73680"/>
    <w:rsid w:val="00E80943"/>
    <w:rsid w:val="00E8213E"/>
    <w:rsid w:val="00E86E76"/>
    <w:rsid w:val="00E91C15"/>
    <w:rsid w:val="00E94405"/>
    <w:rsid w:val="00E95D39"/>
    <w:rsid w:val="00E978FE"/>
    <w:rsid w:val="00EA064C"/>
    <w:rsid w:val="00EB2BE2"/>
    <w:rsid w:val="00EB3192"/>
    <w:rsid w:val="00EC3560"/>
    <w:rsid w:val="00EC474A"/>
    <w:rsid w:val="00EC73F5"/>
    <w:rsid w:val="00ED163F"/>
    <w:rsid w:val="00EE5470"/>
    <w:rsid w:val="00EF1C62"/>
    <w:rsid w:val="00EF2603"/>
    <w:rsid w:val="00EF3CC0"/>
    <w:rsid w:val="00EF41B2"/>
    <w:rsid w:val="00EF5CD0"/>
    <w:rsid w:val="00F0648F"/>
    <w:rsid w:val="00F06B5A"/>
    <w:rsid w:val="00F10327"/>
    <w:rsid w:val="00F123CC"/>
    <w:rsid w:val="00F17666"/>
    <w:rsid w:val="00F2052C"/>
    <w:rsid w:val="00F2123B"/>
    <w:rsid w:val="00F33D9D"/>
    <w:rsid w:val="00F33F8A"/>
    <w:rsid w:val="00F40DA7"/>
    <w:rsid w:val="00F42764"/>
    <w:rsid w:val="00F460DF"/>
    <w:rsid w:val="00F46855"/>
    <w:rsid w:val="00F50A3D"/>
    <w:rsid w:val="00F51E77"/>
    <w:rsid w:val="00F520B6"/>
    <w:rsid w:val="00F57853"/>
    <w:rsid w:val="00F57E48"/>
    <w:rsid w:val="00F75631"/>
    <w:rsid w:val="00F76A74"/>
    <w:rsid w:val="00F774F1"/>
    <w:rsid w:val="00F80574"/>
    <w:rsid w:val="00F8141B"/>
    <w:rsid w:val="00F817A5"/>
    <w:rsid w:val="00F82B10"/>
    <w:rsid w:val="00F840F8"/>
    <w:rsid w:val="00F90C70"/>
    <w:rsid w:val="00F9551D"/>
    <w:rsid w:val="00FA1C85"/>
    <w:rsid w:val="00FA3636"/>
    <w:rsid w:val="00FC044C"/>
    <w:rsid w:val="00FC31F6"/>
    <w:rsid w:val="00FC3EE4"/>
    <w:rsid w:val="00FC582B"/>
    <w:rsid w:val="00FC7876"/>
    <w:rsid w:val="00FD0970"/>
    <w:rsid w:val="00FD0FE5"/>
    <w:rsid w:val="00FD2DE9"/>
    <w:rsid w:val="00FD7569"/>
    <w:rsid w:val="00FE4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1F8D"/>
  </w:style>
  <w:style w:type="paragraph" w:styleId="1">
    <w:name w:val="heading 1"/>
    <w:basedOn w:val="a"/>
    <w:link w:val="10"/>
    <w:uiPriority w:val="9"/>
    <w:qFormat/>
    <w:rsid w:val="00375A08"/>
    <w:pPr>
      <w:spacing w:before="100" w:beforeAutospacing="1" w:after="100" w:afterAutospacing="1" w:line="240" w:lineRule="auto"/>
      <w:outlineLvl w:val="0"/>
    </w:pPr>
    <w:rPr>
      <w:rFonts w:ascii="THSarabunNew" w:eastAsiaTheme="minorEastAsia" w:hAnsi="THSarabunNew" w:cs="Angsana New"/>
      <w:b/>
      <w:bCs/>
      <w:kern w:val="36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74F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774F1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AF05A6"/>
    <w:pPr>
      <w:ind w:left="720"/>
      <w:contextualSpacing/>
    </w:pPr>
  </w:style>
  <w:style w:type="table" w:styleId="a6">
    <w:name w:val="Table Grid"/>
    <w:basedOn w:val="a1"/>
    <w:rsid w:val="0039410B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F460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F460DF"/>
  </w:style>
  <w:style w:type="paragraph" w:styleId="a9">
    <w:name w:val="footer"/>
    <w:basedOn w:val="a"/>
    <w:link w:val="aa"/>
    <w:uiPriority w:val="99"/>
    <w:unhideWhenUsed/>
    <w:rsid w:val="00F460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F460DF"/>
  </w:style>
  <w:style w:type="character" w:customStyle="1" w:styleId="10">
    <w:name w:val="หัวเรื่อง 1 อักขระ"/>
    <w:basedOn w:val="a0"/>
    <w:link w:val="1"/>
    <w:uiPriority w:val="9"/>
    <w:rsid w:val="00375A08"/>
    <w:rPr>
      <w:rFonts w:ascii="THSarabunNew" w:eastAsiaTheme="minorEastAsia" w:hAnsi="THSarabunNew" w:cs="Angsana New"/>
      <w:b/>
      <w:bCs/>
      <w:kern w:val="36"/>
      <w:sz w:val="24"/>
      <w:szCs w:val="24"/>
    </w:rPr>
  </w:style>
  <w:style w:type="numbering" w:customStyle="1" w:styleId="11">
    <w:name w:val="ไม่มีรายการ1"/>
    <w:next w:val="a2"/>
    <w:uiPriority w:val="99"/>
    <w:semiHidden/>
    <w:unhideWhenUsed/>
    <w:rsid w:val="00375A08"/>
  </w:style>
  <w:style w:type="character" w:styleId="ab">
    <w:name w:val="Strong"/>
    <w:basedOn w:val="a0"/>
    <w:uiPriority w:val="22"/>
    <w:qFormat/>
    <w:rsid w:val="00375A08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1F8D"/>
  </w:style>
  <w:style w:type="paragraph" w:styleId="1">
    <w:name w:val="heading 1"/>
    <w:basedOn w:val="a"/>
    <w:link w:val="10"/>
    <w:uiPriority w:val="9"/>
    <w:qFormat/>
    <w:rsid w:val="00375A08"/>
    <w:pPr>
      <w:spacing w:before="100" w:beforeAutospacing="1" w:after="100" w:afterAutospacing="1" w:line="240" w:lineRule="auto"/>
      <w:outlineLvl w:val="0"/>
    </w:pPr>
    <w:rPr>
      <w:rFonts w:ascii="THSarabunNew" w:eastAsiaTheme="minorEastAsia" w:hAnsi="THSarabunNew" w:cs="Angsana New"/>
      <w:b/>
      <w:bCs/>
      <w:kern w:val="36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74F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774F1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AF05A6"/>
    <w:pPr>
      <w:ind w:left="720"/>
      <w:contextualSpacing/>
    </w:pPr>
  </w:style>
  <w:style w:type="table" w:styleId="a6">
    <w:name w:val="Table Grid"/>
    <w:basedOn w:val="a1"/>
    <w:rsid w:val="0039410B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F460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F460DF"/>
  </w:style>
  <w:style w:type="paragraph" w:styleId="a9">
    <w:name w:val="footer"/>
    <w:basedOn w:val="a"/>
    <w:link w:val="aa"/>
    <w:uiPriority w:val="99"/>
    <w:unhideWhenUsed/>
    <w:rsid w:val="00F460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F460DF"/>
  </w:style>
  <w:style w:type="character" w:customStyle="1" w:styleId="10">
    <w:name w:val="หัวเรื่อง 1 อักขระ"/>
    <w:basedOn w:val="a0"/>
    <w:link w:val="1"/>
    <w:uiPriority w:val="9"/>
    <w:rsid w:val="00375A08"/>
    <w:rPr>
      <w:rFonts w:ascii="THSarabunNew" w:eastAsiaTheme="minorEastAsia" w:hAnsi="THSarabunNew" w:cs="Angsana New"/>
      <w:b/>
      <w:bCs/>
      <w:kern w:val="36"/>
      <w:sz w:val="24"/>
      <w:szCs w:val="24"/>
    </w:rPr>
  </w:style>
  <w:style w:type="numbering" w:customStyle="1" w:styleId="11">
    <w:name w:val="ไม่มีรายการ1"/>
    <w:next w:val="a2"/>
    <w:uiPriority w:val="99"/>
    <w:semiHidden/>
    <w:unhideWhenUsed/>
    <w:rsid w:val="00375A08"/>
  </w:style>
  <w:style w:type="character" w:styleId="ab">
    <w:name w:val="Strong"/>
    <w:basedOn w:val="a0"/>
    <w:uiPriority w:val="22"/>
    <w:qFormat/>
    <w:rsid w:val="00375A0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765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8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64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39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99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0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99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emf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7" Type="http://schemas.openxmlformats.org/officeDocument/2006/relationships/footnotes" Target="footnotes.xml"/><Relationship Id="rId71" Type="http://schemas.openxmlformats.org/officeDocument/2006/relationships/image" Target="media/image63.jp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emf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emf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g"/><Relationship Id="rId77" Type="http://schemas.openxmlformats.org/officeDocument/2006/relationships/image" Target="media/image69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jpeg"/><Relationship Id="rId67" Type="http://schemas.openxmlformats.org/officeDocument/2006/relationships/image" Target="media/image59.jpg"/><Relationship Id="rId20" Type="http://schemas.openxmlformats.org/officeDocument/2006/relationships/image" Target="media/image12.emf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g"/><Relationship Id="rId75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9FDD60-FA93-452F-B68E-1FA9919B4C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986</TotalTime>
  <Pages>34</Pages>
  <Words>4446</Words>
  <Characters>25346</Characters>
  <Application>Microsoft Office Word</Application>
  <DocSecurity>0</DocSecurity>
  <Lines>211</Lines>
  <Paragraphs>59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po</cp:lastModifiedBy>
  <cp:revision>205</cp:revision>
  <cp:lastPrinted>2019-04-03T06:43:00Z</cp:lastPrinted>
  <dcterms:created xsi:type="dcterms:W3CDTF">2019-03-15T07:05:00Z</dcterms:created>
  <dcterms:modified xsi:type="dcterms:W3CDTF">2019-04-03T06:44:00Z</dcterms:modified>
</cp:coreProperties>
</file>