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8" w:rsidRPr="000D0788" w:rsidRDefault="0031251F" w:rsidP="00746978">
      <w:pPr>
        <w:jc w:val="center"/>
        <w:rPr>
          <w:rFonts w:ascii="TH SarabunPSK" w:hAnsi="TH SarabunPSK" w:cs="TH SarabunPSK"/>
        </w:rPr>
      </w:pPr>
      <w:r w:rsidRPr="0031251F">
        <w:rPr>
          <w:rFonts w:ascii="TH SarabunIT๙" w:eastAsia="Times New Roman" w:hAnsi="TH SarabunIT๙" w:cs="TH SarabunIT๙" w:hint="cs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346439D3" wp14:editId="040B23E8">
            <wp:simplePos x="0" y="0"/>
            <wp:positionH relativeFrom="column">
              <wp:posOffset>2295845</wp:posOffset>
            </wp:positionH>
            <wp:positionV relativeFrom="paragraph">
              <wp:posOffset>-325237</wp:posOffset>
            </wp:positionV>
            <wp:extent cx="1233577" cy="1196804"/>
            <wp:effectExtent l="0" t="0" r="0" b="0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77" cy="119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978" w:rsidRPr="00FC1D4E" w:rsidRDefault="00746978" w:rsidP="00746978">
      <w:pPr>
        <w:rPr>
          <w:rFonts w:ascii="TH SarabunPSK" w:hAnsi="TH SarabunPSK" w:cs="TH SarabunPSK"/>
          <w:sz w:val="22"/>
          <w:szCs w:val="22"/>
        </w:rPr>
      </w:pPr>
    </w:p>
    <w:p w:rsidR="00746978" w:rsidRPr="00FC1D4E" w:rsidRDefault="00746978" w:rsidP="00746978">
      <w:pPr>
        <w:rPr>
          <w:rFonts w:ascii="TH SarabunPSK" w:hAnsi="TH SarabunPSK" w:cs="TH SarabunPSK"/>
          <w:sz w:val="22"/>
          <w:szCs w:val="22"/>
        </w:rPr>
      </w:pPr>
    </w:p>
    <w:p w:rsidR="00746978" w:rsidRPr="00FC1D4E" w:rsidRDefault="00746978" w:rsidP="00746978">
      <w:pPr>
        <w:rPr>
          <w:rFonts w:ascii="TH SarabunPSK" w:hAnsi="TH SarabunPSK" w:cs="TH SarabunPSK"/>
          <w:sz w:val="22"/>
          <w:szCs w:val="22"/>
        </w:rPr>
      </w:pPr>
    </w:p>
    <w:p w:rsidR="0031251F" w:rsidRDefault="0031251F" w:rsidP="0031251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46978" w:rsidRPr="00746978" w:rsidRDefault="00746978" w:rsidP="00746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proofErr w:type="spellStart"/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</w:p>
    <w:p w:rsidR="00746978" w:rsidRPr="00746978" w:rsidRDefault="00746978" w:rsidP="00746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ที่   ๑31 /</w:t>
      </w:r>
      <w:r w:rsidR="003125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๒๕60</w:t>
      </w:r>
    </w:p>
    <w:p w:rsidR="00746978" w:rsidRPr="00746978" w:rsidRDefault="00746978" w:rsidP="00746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แต่งตั้งคณะกรรมการจัดทำแผนอัตรากำลัง</w:t>
      </w:r>
      <w:r w:rsidR="00D3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ปี (ปีงบประมาณ 2561 </w:t>
      </w:r>
      <w:r w:rsidR="00D33BF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D3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2563)</w:t>
      </w:r>
    </w:p>
    <w:p w:rsidR="00746978" w:rsidRDefault="00746978" w:rsidP="0074697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Pr="00746978">
        <w:rPr>
          <w:rFonts w:ascii="TH SarabunIT๙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</w:p>
    <w:p w:rsidR="00D179BC" w:rsidRPr="00910558" w:rsidRDefault="00D179BC" w:rsidP="00746978">
      <w:pPr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746978" w:rsidRPr="00746978" w:rsidRDefault="00D33BF1" w:rsidP="007469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-------------------------------</w:t>
      </w:r>
    </w:p>
    <w:p w:rsidR="00746978" w:rsidRPr="00910558" w:rsidRDefault="00746978" w:rsidP="00746978">
      <w:pPr>
        <w:rPr>
          <w:rFonts w:ascii="TH SarabunIT๙" w:hAnsi="TH SarabunIT๙" w:cs="TH SarabunIT๙"/>
          <w:sz w:val="20"/>
          <w:szCs w:val="20"/>
        </w:rPr>
      </w:pPr>
    </w:p>
    <w:p w:rsidR="00746978" w:rsidRDefault="00746978" w:rsidP="00D179B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37D8">
        <w:rPr>
          <w:rFonts w:ascii="TH SarabunIT๙" w:hAnsi="TH SarabunIT๙" w:cs="TH SarabunIT๙"/>
          <w:sz w:val="32"/>
          <w:szCs w:val="32"/>
          <w:cs/>
        </w:rPr>
        <w:t>ตาม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ที่แผนอัตรา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>กำลัง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2558 </w:t>
      </w:r>
      <w:r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 xml:space="preserve"> 2560)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ขององค์กรปกครองส่วนท้องถิ่น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ทุกแห่งครบกำหนดใช้บังคับในวันที่ 30 กันยายน 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2560 และจะต้องด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>ำเนินการจัดทำแผนอัตรากำลัง 3 (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2561 </w:t>
      </w:r>
      <w:r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>) โดยถือปฏิบัติตาม</w:t>
      </w:r>
      <w:r w:rsidRPr="00A437D8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B79C6" w:rsidRPr="00A437D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B79C6" w:rsidRPr="00A4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ด่วนมาก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437D8">
        <w:rPr>
          <w:rFonts w:ascii="TH SarabunIT๙" w:hAnsi="TH SarabunIT๙" w:cs="TH SarabunIT๙"/>
          <w:sz w:val="32"/>
          <w:szCs w:val="32"/>
          <w:cs/>
        </w:rPr>
        <w:t>๐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809.2/ว 53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9C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7D8">
        <w:rPr>
          <w:rFonts w:ascii="TH SarabunIT๙" w:hAnsi="TH SarabunIT๙" w:cs="TH SarabunIT๙"/>
          <w:sz w:val="32"/>
          <w:szCs w:val="32"/>
          <w:cs/>
        </w:rPr>
        <w:t>๒๕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437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การจัดทำแผนอัตรากำลัง 3 ปี </w:t>
      </w:r>
      <w:r w:rsidR="003829B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2561 </w:t>
      </w:r>
      <w:r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3829B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 ให้แล้วเสร็จก่อนแผนอัตรากำลัง 3 ปีฉบับเดิมจะครบกำหนด โดยให้ใช้แนวทางการจัดทำแผนอัตรากำลัง 3 ปี</w:t>
      </w:r>
      <w:r w:rsidR="00500375" w:rsidRPr="00A437D8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ตามหนังสือดังกล่าว นั้น</w:t>
      </w:r>
    </w:p>
    <w:p w:rsidR="006278F2" w:rsidRPr="006278F2" w:rsidRDefault="006278F2" w:rsidP="008B79C6">
      <w:pPr>
        <w:ind w:firstLine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46978" w:rsidRDefault="009F6E4A" w:rsidP="00D179B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CB46D4" w:rsidRPr="00A437D8">
        <w:rPr>
          <w:rFonts w:ascii="TH SarabunIT๙" w:hAnsi="TH SarabunIT๙" w:cs="TH SarabunIT๙" w:hint="cs"/>
          <w:sz w:val="32"/>
          <w:szCs w:val="32"/>
          <w:cs/>
        </w:rPr>
        <w:t>แผนอัตรา</w:t>
      </w:r>
      <w:r w:rsidR="00CB46D4">
        <w:rPr>
          <w:rFonts w:ascii="TH SarabunIT๙" w:hAnsi="TH SarabunIT๙" w:cs="TH SarabunIT๙" w:hint="cs"/>
          <w:sz w:val="32"/>
          <w:szCs w:val="32"/>
          <w:cs/>
        </w:rPr>
        <w:t>กำลัง</w:t>
      </w:r>
      <w:r w:rsidR="00CB46D4" w:rsidRPr="00A437D8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="00CB46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B46D4" w:rsidRPr="00A437D8"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 w:rsidR="008D14F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B46D4" w:rsidRPr="00A4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6D4"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="00CB46D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D14F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46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B46D4" w:rsidRPr="00A43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คณะกรรมการกลางข้าราชการหรือพนักงานส่วนท้องถิ่น (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>. และ ก.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>.) ได้กำหนดหลักเกณฑ์การบริหารงานบุคคลขององค์กรปกครองส่วนท้องถิ่น โดยให้องค์กรปกครองส่วนท้องถิ่นจัดทำแผนอัตรากำลัง ๓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 xml:space="preserve">(ปีงบประมาณ  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Pr="00A437D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)</w:t>
      </w:r>
      <w:r w:rsidR="00746978" w:rsidRPr="00746978">
        <w:rPr>
          <w:rFonts w:ascii="TH SarabunIT๙" w:hAnsi="TH SarabunIT๙" w:cs="TH SarabunIT๙"/>
          <w:sz w:val="32"/>
          <w:szCs w:val="32"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เพื่อเป็นกรอบในการกำหนดตำแหน่งให้สอดคล้องเหมาะสมกับปริมาณงานและ</w:t>
      </w:r>
      <w:r w:rsidR="00DF298D">
        <w:rPr>
          <w:rFonts w:ascii="TH SarabunIT๙" w:hAnsi="TH SarabunIT๙" w:cs="TH SarabunIT๙"/>
          <w:sz w:val="32"/>
          <w:szCs w:val="32"/>
          <w:cs/>
        </w:rPr>
        <w:t xml:space="preserve">ภารกิจขององค์การบริหารส่วนตำบล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และเป็นการกำหนด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ทิศทางและเป้าหมายในการพัฒนางาน </w:t>
      </w:r>
      <w:r w:rsidRPr="00746978">
        <w:rPr>
          <w:rFonts w:ascii="TH SarabunIT๙" w:hAnsi="TH SarabunIT๙" w:cs="TH SarabunIT๙"/>
          <w:sz w:val="32"/>
          <w:szCs w:val="32"/>
          <w:cs/>
        </w:rPr>
        <w:t>ดำเนินไปด้วยความเรียบร้อย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278F2" w:rsidRPr="00910558" w:rsidRDefault="006278F2" w:rsidP="008B79C6">
      <w:pPr>
        <w:ind w:firstLine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278F2" w:rsidRDefault="00746978" w:rsidP="00D179B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746978">
        <w:rPr>
          <w:rFonts w:ascii="TH SarabunIT๙" w:hAnsi="TH SarabunIT๙" w:cs="TH SarabunIT๙"/>
          <w:sz w:val="32"/>
          <w:szCs w:val="32"/>
          <w:cs/>
        </w:rPr>
        <w:t xml:space="preserve">  จึงแต่งตั้งคณะกรรมการจัดทำแผนอัตรากำลัง ๓ ปี</w:t>
      </w:r>
      <w:r w:rsidR="00DF29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14F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46978">
        <w:rPr>
          <w:rFonts w:ascii="TH SarabunIT๙" w:hAnsi="TH SarabunIT๙" w:cs="TH SarabunIT๙"/>
          <w:sz w:val="32"/>
          <w:szCs w:val="32"/>
          <w:cs/>
        </w:rPr>
        <w:t xml:space="preserve">(ปีงบประมาณ </w:t>
      </w:r>
      <w:r w:rsidR="00DF298D" w:rsidRPr="00A437D8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="00DF298D" w:rsidRPr="00A437D8">
        <w:rPr>
          <w:rFonts w:ascii="TH SarabunIT๙" w:hAnsi="TH SarabunIT๙" w:cs="TH SarabunIT๙"/>
          <w:sz w:val="32"/>
          <w:szCs w:val="32"/>
          <w:cs/>
        </w:rPr>
        <w:t>–</w:t>
      </w:r>
      <w:r w:rsidR="00DF298D" w:rsidRPr="00A437D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F2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78">
        <w:rPr>
          <w:rFonts w:ascii="TH SarabunIT๙" w:hAnsi="TH SarabunIT๙" w:cs="TH SarabunIT๙"/>
          <w:sz w:val="32"/>
          <w:szCs w:val="32"/>
          <w:cs/>
        </w:rPr>
        <w:t>) มีรายชื่อดังต่อไปนี้</w:t>
      </w:r>
      <w:r w:rsidR="009F6E4A" w:rsidRPr="00746978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</w:p>
    <w:p w:rsidR="00746978" w:rsidRPr="006278F2" w:rsidRDefault="009F6E4A" w:rsidP="00746978">
      <w:pPr>
        <w:ind w:firstLine="1080"/>
        <w:rPr>
          <w:rFonts w:ascii="TH SarabunIT๙" w:hAnsi="TH SarabunIT๙" w:cs="TH SarabunIT๙"/>
          <w:sz w:val="20"/>
          <w:szCs w:val="20"/>
          <w:cs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978" w:rsidRDefault="008D14FB" w:rsidP="00850300">
      <w:pPr>
        <w:tabs>
          <w:tab w:val="left" w:pos="567"/>
          <w:tab w:val="left" w:pos="1080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 xml:space="preserve">๑. นายนิทัศน์    </w:t>
      </w:r>
      <w:r w:rsidR="006278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ลูกอินทร์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384108" w:rsidRDefault="008D14FB" w:rsidP="008D14F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108">
        <w:rPr>
          <w:rFonts w:ascii="TH SarabunIT๙" w:hAnsi="TH SarabunIT๙" w:cs="TH SarabunIT๙"/>
          <w:sz w:val="32"/>
          <w:szCs w:val="32"/>
        </w:rPr>
        <w:t>2.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 xml:space="preserve">นายวิกรม  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78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>แก้วเพชร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08" w:rsidRPr="00546E42">
        <w:rPr>
          <w:rFonts w:ascii="TH SarabunIT๙" w:hAnsi="TH SarabunIT๙" w:cs="TH SarabunIT๙"/>
          <w:sz w:val="32"/>
          <w:szCs w:val="32"/>
        </w:rPr>
        <w:tab/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   </w:t>
      </w:r>
      <w:r w:rsidR="00910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08" w:rsidRPr="0074697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84108" w:rsidRDefault="008D14FB" w:rsidP="008D14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108">
        <w:rPr>
          <w:rFonts w:ascii="TH SarabunIT๙" w:hAnsi="TH SarabunIT๙" w:cs="TH SarabunIT๙"/>
          <w:sz w:val="32"/>
          <w:szCs w:val="32"/>
        </w:rPr>
        <w:t xml:space="preserve">3. </w:t>
      </w:r>
      <w:r w:rsidR="00384108" w:rsidRPr="0059145E">
        <w:rPr>
          <w:rFonts w:ascii="TH SarabunIT๙" w:hAnsi="TH SarabunIT๙" w:cs="TH SarabunIT๙" w:hint="cs"/>
          <w:sz w:val="32"/>
          <w:szCs w:val="32"/>
          <w:cs/>
        </w:rPr>
        <w:t>นายสมบัติ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78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384108" w:rsidRPr="0074697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D14FB" w:rsidRDefault="008D14FB" w:rsidP="008D14FB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 xml:space="preserve">4. นางสาวมาลิดา  </w:t>
      </w:r>
      <w:proofErr w:type="spellStart"/>
      <w:r w:rsidR="00384108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384108"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384108" w:rsidRPr="0074697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46978" w:rsidRPr="00746978" w:rsidRDefault="008D14FB" w:rsidP="00D179BC">
      <w:pPr>
        <w:tabs>
          <w:tab w:val="left" w:pos="144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46978" w:rsidRPr="00746978">
        <w:rPr>
          <w:rFonts w:ascii="TH SarabunIT๙" w:hAnsi="TH SarabunIT๙" w:cs="TH SarabunIT๙"/>
          <w:sz w:val="32"/>
          <w:szCs w:val="32"/>
        </w:rPr>
        <w:t xml:space="preserve">.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ณัฐวุธ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รัตนา</w:t>
      </w:r>
      <w:r w:rsidR="00746978" w:rsidRPr="00746978">
        <w:rPr>
          <w:rFonts w:ascii="TH SarabunIT๙" w:hAnsi="TH SarabunIT๙" w:cs="TH SarabunIT๙"/>
          <w:sz w:val="32"/>
          <w:szCs w:val="32"/>
        </w:rPr>
        <w:tab/>
      </w:r>
      <w:r w:rsidR="00634344">
        <w:rPr>
          <w:rFonts w:ascii="TH SarabunIT๙" w:hAnsi="TH SarabunIT๙" w:cs="TH SarabunIT๙"/>
          <w:sz w:val="32"/>
          <w:szCs w:val="32"/>
        </w:rPr>
        <w:t xml:space="preserve">  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นายช่างโยธา รักษาราชการแทน</w:t>
      </w:r>
    </w:p>
    <w:p w:rsidR="00384108" w:rsidRDefault="008D14FB" w:rsidP="0074697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46978" w:rsidRPr="00746978" w:rsidRDefault="008D14FB" w:rsidP="008D14F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179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>นางสาวอภิรดี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 xml:space="preserve"> ศรีพยัคฆ์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ab/>
      </w:r>
      <w:r w:rsidR="00384108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นักวิเคราะห์นโยบายและแผนฯ</w:t>
      </w:r>
      <w:r w:rsidR="00384108">
        <w:rPr>
          <w:rFonts w:ascii="TH SarabunIT๙" w:hAnsi="TH SarabunIT๙" w:cs="TH SarabunIT๙" w:hint="cs"/>
          <w:sz w:val="32"/>
          <w:szCs w:val="32"/>
          <w:cs/>
        </w:rPr>
        <w:tab/>
      </w:r>
      <w:r w:rsidR="00384108" w:rsidRPr="0074697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384108" w:rsidRPr="00546E42">
        <w:rPr>
          <w:rFonts w:ascii="TH SarabunIT๙" w:hAnsi="TH SarabunIT๙" w:cs="TH SarabunIT๙"/>
          <w:sz w:val="32"/>
          <w:szCs w:val="32"/>
        </w:rPr>
        <w:t>/</w:t>
      </w:r>
      <w:r w:rsidR="00384108" w:rsidRPr="00546E42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634344" w:rsidRPr="00746978" w:rsidRDefault="00D179BC" w:rsidP="00D179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46978" w:rsidRPr="00746978">
        <w:rPr>
          <w:rFonts w:ascii="TH SarabunIT๙" w:hAnsi="TH SarabunIT๙" w:cs="TH SarabunIT๙"/>
          <w:sz w:val="32"/>
          <w:szCs w:val="32"/>
        </w:rPr>
        <w:t xml:space="preserve">. </w:t>
      </w:r>
      <w:r w:rsidR="00634344" w:rsidRPr="0054135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34344" w:rsidRPr="0054135E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="00634344" w:rsidRPr="0054135E">
        <w:rPr>
          <w:rFonts w:ascii="TH SarabunIT๙" w:hAnsi="TH SarabunIT๙" w:cs="TH SarabunIT๙"/>
          <w:sz w:val="32"/>
          <w:szCs w:val="32"/>
          <w:cs/>
        </w:rPr>
        <w:t>นุช  อิ่มพลับ</w:t>
      </w:r>
      <w:r w:rsidR="0063434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4344" w:rsidRPr="0054135E">
        <w:rPr>
          <w:rFonts w:ascii="TH SarabunIT๙" w:hAnsi="TH SarabunIT๙" w:cs="TH SarabunIT๙" w:hint="cs"/>
          <w:sz w:val="32"/>
          <w:szCs w:val="32"/>
          <w:cs/>
        </w:rPr>
        <w:t>นักจัดการงาน</w:t>
      </w:r>
      <w:r w:rsidR="00634344" w:rsidRPr="0054135E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627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78F2">
        <w:rPr>
          <w:rFonts w:ascii="TH SarabunIT๙" w:hAnsi="TH SarabunIT๙" w:cs="TH SarabunIT๙" w:hint="cs"/>
          <w:sz w:val="32"/>
          <w:szCs w:val="32"/>
          <w:cs/>
        </w:rPr>
        <w:tab/>
      </w:r>
      <w:r w:rsidR="006278F2">
        <w:rPr>
          <w:rFonts w:ascii="TH SarabunIT๙" w:hAnsi="TH SarabunIT๙" w:cs="TH SarabunIT๙" w:hint="cs"/>
          <w:sz w:val="32"/>
          <w:szCs w:val="32"/>
          <w:cs/>
        </w:rPr>
        <w:tab/>
      </w:r>
      <w:r w:rsidR="00634344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634344" w:rsidRPr="00746978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:rsidR="00634344" w:rsidRPr="006278F2" w:rsidRDefault="00634344" w:rsidP="006278F2">
      <w:pPr>
        <w:rPr>
          <w:rFonts w:ascii="TH SarabunIT๙" w:hAnsi="TH SarabunIT๙" w:cs="TH SarabunIT๙"/>
          <w:sz w:val="16"/>
          <w:szCs w:val="16"/>
          <w:cs/>
        </w:rPr>
      </w:pPr>
    </w:p>
    <w:p w:rsidR="00910558" w:rsidRPr="006278F2" w:rsidRDefault="00910558" w:rsidP="00910558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278F2">
        <w:rPr>
          <w:rFonts w:ascii="TH SarabunIT๙" w:hAnsi="TH SarabunIT๙" w:cs="TH SarabunIT๙"/>
          <w:b/>
          <w:bCs/>
          <w:sz w:val="32"/>
          <w:szCs w:val="32"/>
          <w:cs/>
        </w:rPr>
        <w:t>ให้คณะทำงานดังกล่าวมีหน้าที่ ดังนี้</w:t>
      </w:r>
    </w:p>
    <w:p w:rsidR="00910558" w:rsidRPr="00746978" w:rsidRDefault="00910558" w:rsidP="009105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46978">
        <w:rPr>
          <w:rFonts w:ascii="TH SarabunIT๙" w:hAnsi="TH SarabunIT๙" w:cs="TH SarabunIT๙"/>
          <w:sz w:val="32"/>
          <w:szCs w:val="32"/>
          <w:cs/>
        </w:rPr>
        <w:t>๑.  ศึกษาวิเคราะห์อำนาจหน้าที่  และภารกิจความรับผิดชอบขององค์การบริหารส่วนตำบลในช่วง เวลา  ๓ ปี</w:t>
      </w:r>
    </w:p>
    <w:p w:rsidR="00910558" w:rsidRDefault="00910558" w:rsidP="009105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46978">
        <w:rPr>
          <w:rFonts w:ascii="TH SarabunIT๙" w:hAnsi="TH SarabunIT๙" w:cs="TH SarabunIT๙"/>
          <w:sz w:val="32"/>
          <w:szCs w:val="32"/>
          <w:cs/>
        </w:rPr>
        <w:t>๒. ศึกษาวิเคราะห์ความต้องการกำลังคนทั้งหมดขององค์การบริหารส่วนตำบลในช่วง ๓ ปี ว่าต้องการกำลังคนประเภทใด จำนวนเท่าใด จึงจะสามารถปฏิบัติงานที่อยู่ในอำนาจหน้าที่ และภารกิจความรับผิดชอบได้อย่างมีประสิทธิภาพ</w:t>
      </w:r>
    </w:p>
    <w:p w:rsidR="00D179BC" w:rsidRPr="000F3646" w:rsidRDefault="000F3646" w:rsidP="000F3646">
      <w:pPr>
        <w:ind w:firstLine="1440"/>
        <w:jc w:val="right"/>
        <w:rPr>
          <w:rFonts w:ascii="TH SarabunIT๙" w:hAnsi="TH SarabunIT๙" w:cs="TH SarabunIT๙" w:hint="cs"/>
          <w:sz w:val="32"/>
          <w:szCs w:val="32"/>
        </w:rPr>
      </w:pPr>
      <w:r w:rsidRPr="000F364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02AB9">
        <w:rPr>
          <w:rFonts w:ascii="TH SarabunIT๙" w:hAnsi="TH SarabunIT๙" w:cs="TH SarabunIT๙" w:hint="cs"/>
          <w:sz w:val="32"/>
          <w:szCs w:val="32"/>
          <w:cs/>
        </w:rPr>
        <w:t>3. ศึกษาวิเคราะห์</w:t>
      </w:r>
      <w:r w:rsidRPr="000F36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179BC" w:rsidRPr="000F3646" w:rsidRDefault="000F3646" w:rsidP="000F3646">
      <w:pPr>
        <w:ind w:left="2880" w:firstLine="1440"/>
        <w:rPr>
          <w:rFonts w:ascii="TH SarabunIT๙" w:hAnsi="TH SarabunIT๙" w:cs="TH SarabunIT๙" w:hint="cs"/>
          <w:sz w:val="32"/>
          <w:szCs w:val="32"/>
        </w:rPr>
      </w:pPr>
      <w:r w:rsidRPr="000F364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179BC" w:rsidRDefault="00D179BC" w:rsidP="00D179BC">
      <w:pPr>
        <w:ind w:firstLine="14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3646" w:rsidRDefault="000F3646" w:rsidP="00D179BC">
      <w:pPr>
        <w:ind w:firstLine="14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278F2" w:rsidRPr="00746978" w:rsidRDefault="00C81348" w:rsidP="00C813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๓. ศึกษาวิเคราะห์ประเมินความต้องการกำลังคนที่มีอยู่ในปัจจุบัน  และกำลังคนที่ขาดอยู่ และความต้องการกำลังคนเพิ่มขึ้น  เนื่องจากการขยายงานหรือได้รับมอบหมายเพิ่มขึ้น อัตราการสูญเสียกำลังคนในแต่ละปี</w:t>
      </w:r>
      <w:r w:rsidR="006278F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6978" w:rsidRPr="006278F2" w:rsidRDefault="00746978" w:rsidP="00C8134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๔. ศึกษาวิเคราะห์การวางแผนการใช้กำลังคนเป็นการวางแผน เพื่อให้มีการใช้กำลังคนที่มีอยู่ในองค์การบริหารส่วนตำบลให้เกิดประโยชน์สูงสุด โดยสำรวจและประเมินความรู้ ความสามารถของกำลังคนที่มีอยู่  พัฒนาหรือฝึกอบรมกำลังคนที่มีอยู่ให้มีประสิทธิภาพสูงขึ้น และใช้กำลังคนที่มีอยู่ให้เหมาะสมกับความรู้ความสามารถของแต่ละคน</w:t>
      </w:r>
    </w:p>
    <w:p w:rsidR="006278F2" w:rsidRDefault="00746978" w:rsidP="003C692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๕. การจัดโครงสร้างการแบ่งส่วนราชการ การกำหนดหน้าที่ความรับผิดชอบของแต่ละส่วน</w:t>
      </w:r>
    </w:p>
    <w:p w:rsidR="00746978" w:rsidRPr="00746978" w:rsidRDefault="00746978" w:rsidP="006278F2">
      <w:pPr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ราชการ  การแบ่งงานภายในส่วนราชการ  การกำหนดตำแหน่งและระดับตำแหน่งต่าง ๆ โดยมีเกณฑ์เบื้องต้น ดังนี้</w:t>
      </w:r>
    </w:p>
    <w:p w:rsidR="00746978" w:rsidRPr="00746978" w:rsidRDefault="003C6921" w:rsidP="00FC422E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๕.๑ โครงสร้างการแบ่งส่วนราชการ  องค์การบ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ริหารส่วนตำบลใดจะจัดโครงสร้า</w:t>
      </w:r>
      <w:r>
        <w:rPr>
          <w:rFonts w:ascii="TH SarabunIT๙" w:hAnsi="TH SarabunIT๙" w:cs="TH SarabunIT๙" w:hint="cs"/>
          <w:sz w:val="32"/>
          <w:szCs w:val="32"/>
          <w:cs/>
        </w:rPr>
        <w:t>งการ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แบ่งส่วนราชการใดบ้าง ให้เป็นไปตามประกาศกำหนดหลักเกณฑ์ส่วนราชการขององค์การบริหารส่วนตำบล</w:t>
      </w:r>
    </w:p>
    <w:p w:rsidR="006278F2" w:rsidRDefault="003C6921" w:rsidP="00FC42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๕.๒ การกำหนดตำแหน่งและระดับตำแหน่ง องค์การบริหารส่วนตำบลใดจะมีตำแหน่งใดอยู่</w:t>
      </w:r>
    </w:p>
    <w:p w:rsidR="00746978" w:rsidRPr="00746978" w:rsidRDefault="00746978" w:rsidP="00FC42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ในส่วนราชการใด มีระดับตำแหน่งใด ให้เป็นไปตามแผนอัตรากำลังพนักงานส่วนตำบลที่องค์การบริหารส่วนตำบลจัดทำขึ้น  โดยได้รับความเห็นชอบจากคณะกรรมการพนักงานส่วนตำบล ระดับจังหวัด (ก.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46978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746978" w:rsidRPr="00746978" w:rsidRDefault="00746978" w:rsidP="00FC422E">
      <w:pPr>
        <w:ind w:left="360" w:firstLine="1080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๖. การกำหนดตำแหน่งเพิ่มเติม</w:t>
      </w:r>
    </w:p>
    <w:p w:rsidR="00746978" w:rsidRPr="00746978" w:rsidRDefault="00FC422E" w:rsidP="00FC42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๖.๑ เกณฑ์เบื้องต้นสำหรับการกำหนดจำนวนตำแหน่งเพิ่มขึ้นใหม่ ให้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องค์การบ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>ริหาส่วนตำบลคำนึงถึงอำนาจหน้าที่ ปริมาณงานและคุณภาพของงานในปีงบประมาณที่ขอตำแหน่งเพิ่มขึ้นใหม่ตามปริมาณงาน ในอำนาจหน้าที่ขององค์การบริหารส่วนตำบล</w:t>
      </w:r>
    </w:p>
    <w:p w:rsidR="006278F2" w:rsidRDefault="00FC422E" w:rsidP="00FC42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</w:t>
      </w:r>
      <w:r w:rsidR="006278F2">
        <w:rPr>
          <w:rFonts w:ascii="TH SarabunIT๙" w:hAnsi="TH SarabunIT๙" w:cs="TH SarabunIT๙"/>
          <w:sz w:val="32"/>
          <w:szCs w:val="32"/>
          <w:cs/>
        </w:rPr>
        <w:t xml:space="preserve">๒ การกำหนดตำแหน่งเพิ่มขึ้นใหม่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ให้องค์การบริหารส่</w:t>
      </w:r>
      <w:r w:rsidR="006278F2">
        <w:rPr>
          <w:rFonts w:ascii="TH SarabunIT๙" w:hAnsi="TH SarabunIT๙" w:cs="TH SarabunIT๙"/>
          <w:sz w:val="32"/>
          <w:szCs w:val="32"/>
          <w:cs/>
        </w:rPr>
        <w:t>วนตำบลกำหนดได้เท่าที่จำเป็น</w:t>
      </w:r>
    </w:p>
    <w:p w:rsidR="00746978" w:rsidRPr="00746978" w:rsidRDefault="006278F2" w:rsidP="00FC42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จริง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ๆ โดยเฉพาะต้องการจัดสรรงบประมาณตั้งเป็นอัตราเงินเดือนสำหรับตำแหน่งที่เพิ่มขึ้นใหม่ด้วย</w:t>
      </w:r>
    </w:p>
    <w:p w:rsidR="006278F2" w:rsidRDefault="00FC422E" w:rsidP="00FC422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๖.๓ ให้คณะกรรมการพนักงานส่วนตำบล (ก.</w:t>
      </w:r>
      <w:proofErr w:type="spellStart"/>
      <w:r w:rsidR="00746978"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46978" w:rsidRPr="00746978">
        <w:rPr>
          <w:rFonts w:ascii="TH SarabunIT๙" w:hAnsi="TH SarabunIT๙" w:cs="TH SarabunIT๙"/>
          <w:sz w:val="32"/>
          <w:szCs w:val="32"/>
          <w:cs/>
        </w:rPr>
        <w:t>.)  เป็นผู้พิจารณาให้ความเห็นชอบการ</w:t>
      </w:r>
    </w:p>
    <w:p w:rsidR="00746978" w:rsidRPr="00746978" w:rsidRDefault="00746978" w:rsidP="00FC42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กำหนดตำแหน่งเพิ่มขึ้นใหม่ เว้นแต่กรณีการกำหนดตำแหน่งในสายงานใหม่ที่ยังไม่ได้จัดมาตรฐานกำหนดตำแหน่งของสานงานนั้น  ให้คณะกรรมการพนักงานส่วนตำบล (ก.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46978">
        <w:rPr>
          <w:rFonts w:ascii="TH SarabunIT๙" w:hAnsi="TH SarabunIT๙" w:cs="TH SarabunIT๙"/>
          <w:sz w:val="32"/>
          <w:szCs w:val="32"/>
          <w:cs/>
        </w:rPr>
        <w:t>.จังหวัด)  เสนอให้คณะกรรมการกลางพนักงานส่วนตำบล (ก.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46978">
        <w:rPr>
          <w:rFonts w:ascii="TH SarabunIT๙" w:hAnsi="TH SarabunIT๙" w:cs="TH SarabunIT๙"/>
          <w:sz w:val="32"/>
          <w:szCs w:val="32"/>
          <w:cs/>
        </w:rPr>
        <w:t>.) พิจารณาให้ความเห็นชอบและจัดทำมาตรฐานกำหนดตำแหน่งก่อน</w:t>
      </w:r>
    </w:p>
    <w:p w:rsidR="00746978" w:rsidRPr="00746978" w:rsidRDefault="00FC422E" w:rsidP="00FC42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๖.๔ การพิจารณาขออนุมัติกำหนดตำแหน่งใหม่</w:t>
      </w:r>
      <w:r>
        <w:rPr>
          <w:rFonts w:ascii="TH SarabunIT๙" w:hAnsi="TH SarabunIT๙" w:cs="TH SarabunIT๙"/>
          <w:sz w:val="32"/>
          <w:szCs w:val="32"/>
          <w:cs/>
        </w:rPr>
        <w:t>ของพนักงานส่วนตำบล ให้ดำเนินกา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โดย</w:t>
      </w:r>
      <w:r w:rsidRPr="00746978">
        <w:rPr>
          <w:rFonts w:ascii="TH SarabunIT๙" w:hAnsi="TH SarabunIT๙" w:cs="TH SarabunIT๙"/>
          <w:sz w:val="32"/>
          <w:szCs w:val="32"/>
          <w:cs/>
        </w:rPr>
        <w:t>ยึดกรอบ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อัตรากำลังตามแผนกำลังพนักงานส่วนตำบล ขององค์การบริหารส่วนตำบลเป็นเกณฑ์ หากมีเหตุผลความจำเป็นที่จะขออนุมัตินอกเหนือจากกรอบอัตรากำลังก็ให้ขออนุมัติเป็นกรณีพิเศษ</w:t>
      </w:r>
    </w:p>
    <w:p w:rsidR="006278F2" w:rsidRDefault="00FC422E" w:rsidP="007619B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๖.๕ การขออนุมัติกำหนดตำแหน่งใหม่ ให้พิจารณาถึงเหตุผลและความจำเป็นในด้าน</w:t>
      </w:r>
    </w:p>
    <w:p w:rsidR="00746978" w:rsidRPr="00746978" w:rsidRDefault="00746978" w:rsidP="00832C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832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978">
        <w:rPr>
          <w:rFonts w:ascii="TH SarabunIT๙" w:hAnsi="TH SarabunIT๙" w:cs="TH SarabunIT๙"/>
          <w:sz w:val="32"/>
          <w:szCs w:val="32"/>
          <w:cs/>
        </w:rPr>
        <w:t>และคุณภาพของงานเป็นสำคัญ โดยมิให้ขออนุมัติกำหนดตำแหน่งใหม่ เพื่อเหตุผลด้านตัวบุคคล เช่น  รับโอน  โอน(ย้าย)  เป็นต้น</w:t>
      </w:r>
    </w:p>
    <w:p w:rsidR="006278F2" w:rsidRDefault="00832CEE" w:rsidP="00832C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๖.๖ การขออนุมัติกำหนดตำแหน่งใหม่ นอกจากจะพิจารณาเหตุผลด้านปริมาณงานและ</w:t>
      </w:r>
    </w:p>
    <w:p w:rsidR="00746978" w:rsidRPr="00746978" w:rsidRDefault="00746978" w:rsidP="00832C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คุณภาพของานแล้ว  ให้คำนึงถึงจำนวนลูกจ้างประจำและลูกจ้างชั่วคราวที่ปฏิบัติงานในงานนั้น ทั้งนี้เพื่อมิให้เกิดปัญหาคนล้นงานและเป็นการประหยัดงบประมาณรายจ่ายด้านบุคลากรขององค์การบริหารส่วนตำบลด้วย</w:t>
      </w:r>
    </w:p>
    <w:p w:rsidR="006278F2" w:rsidRDefault="00832CEE" w:rsidP="00832CE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</w:t>
      </w:r>
      <w:r w:rsidR="00746978" w:rsidRPr="00746978">
        <w:rPr>
          <w:rFonts w:ascii="TH SarabunIT๙" w:hAnsi="TH SarabunIT๙" w:cs="TH SarabunIT๙"/>
          <w:sz w:val="32"/>
          <w:szCs w:val="32"/>
        </w:rPr>
        <w:t>.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๗</w:t>
      </w:r>
      <w:r w:rsidR="00746978" w:rsidRPr="00746978">
        <w:rPr>
          <w:rFonts w:ascii="TH SarabunIT๙" w:hAnsi="TH SarabunIT๙" w:cs="TH SarabunIT๙"/>
          <w:sz w:val="32"/>
          <w:szCs w:val="32"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การขออนุมัติกำหนดตำแหน่งใหม่ ให้พิจารณาถึงความสำคัญ  ความเหมาะสมและ</w:t>
      </w:r>
    </w:p>
    <w:p w:rsidR="00746978" w:rsidRDefault="00746978" w:rsidP="00832CE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ความถูกต้องของกรอบตำแหน่งนั้นด้วย  โดยเฉพาะอย่างยิ่งควรจะให้ตำแหน่งในงานนั้นสามารถรองรับความก้าวหน้าของบุคลากรในงานนั้นได้</w:t>
      </w:r>
    </w:p>
    <w:p w:rsidR="007619B6" w:rsidRPr="00746978" w:rsidRDefault="007619B6" w:rsidP="007619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/6.8 ก่อนที่...</w:t>
      </w:r>
    </w:p>
    <w:p w:rsidR="007619B6" w:rsidRPr="000F3646" w:rsidRDefault="007619B6" w:rsidP="007619B6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  <w:r w:rsidRPr="000F364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F364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619B6" w:rsidRDefault="007619B6" w:rsidP="00832CE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619B6" w:rsidRDefault="007619B6" w:rsidP="00832CE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619B6" w:rsidRDefault="007619B6" w:rsidP="00832CE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46978" w:rsidRDefault="007619B6" w:rsidP="00832C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E3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๖.๘ ก่อนที่องค์การบริหารส่วนตำบลจะขออนุมัติ</w:t>
      </w:r>
      <w:r w:rsidR="00CE362A">
        <w:rPr>
          <w:rFonts w:ascii="TH SarabunIT๙" w:hAnsi="TH SarabunIT๙" w:cs="TH SarabunIT๙"/>
          <w:sz w:val="32"/>
          <w:szCs w:val="32"/>
          <w:cs/>
        </w:rPr>
        <w:t>กำหนดตำแหน่งขึ้นใหม่  ให้องค์กา</w:t>
      </w:r>
      <w:r w:rsidR="00CE362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>บริหารส่วนตำบลพิจารณาดำเนินการกับตำแหน่งที่ว่างและมีความจำเป็นน้อยเสียก่อน  โดยการตัดโอนอัตราตำแหน่งหรือการปรับปรุงกำหนดตำแหน่งใหม่ให้เหมาะสมกับปริมาณงาน และคุณภาพของงาน  โดยการเกลี่ยอัตราตำแหน่งไปไว้ในงานที่มีความสำคัญและจำเป็นเร่งด่วนมาก</w:t>
      </w:r>
    </w:p>
    <w:p w:rsidR="00746978" w:rsidRPr="00746978" w:rsidRDefault="00746978" w:rsidP="00CE362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๗. กรณีองค์การบริหารส่วนตำบล มีความจำเป็นที่ต้องการปรับปรุงแผนอัตรากำลังพนักงานส่วนตำบลในระหว่างที่ยังไม่ครบกำหนดระยะเวลาของแผน ยกตัวอย่าง เช่น อำนาจหน้าที่ภารกิจความรับผิดชอบ</w:t>
      </w:r>
    </w:p>
    <w:p w:rsidR="00746978" w:rsidRPr="00746978" w:rsidRDefault="00746978" w:rsidP="00CE3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ขององค์การบริหารส่วนตำบลเปลี่ยนแปลงไปยากมาก  หรือมีการถ่ายโอนบุคลากรจากส่วนกลางมาสู่องค์การ</w:t>
      </w:r>
    </w:p>
    <w:p w:rsidR="00746978" w:rsidRPr="00746978" w:rsidRDefault="00746978" w:rsidP="00CE3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บริหารส่วนตำบลเป็นจำนวนมาก  องค์การบริหารส่วนตำบลอาจปรับปรุงแผนอัตรากำลังได้ตามความเหมาะสม  โดยความเห็นชอบของคณะกรรมการพนักงานส่วนตำบล ระดับจังหวัด (ก.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46978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746978" w:rsidRPr="00746978" w:rsidRDefault="00746978" w:rsidP="00746978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</w:p>
    <w:p w:rsidR="00746978" w:rsidRPr="00746978" w:rsidRDefault="00746978" w:rsidP="00CE36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746978" w:rsidRPr="00746978" w:rsidRDefault="00746978" w:rsidP="00746978">
      <w:pPr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</w:p>
    <w:p w:rsidR="00746978" w:rsidRPr="00746978" w:rsidRDefault="006278F2" w:rsidP="007469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746978" w:rsidRPr="007469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746978" w:rsidRPr="00746978" w:rsidRDefault="00746978" w:rsidP="00746978">
      <w:pPr>
        <w:rPr>
          <w:rFonts w:ascii="TH SarabunIT๙" w:hAnsi="TH SarabunIT๙" w:cs="TH SarabunIT๙"/>
          <w:sz w:val="32"/>
          <w:szCs w:val="32"/>
        </w:rPr>
      </w:pPr>
    </w:p>
    <w:p w:rsidR="00746978" w:rsidRDefault="00746978" w:rsidP="00746978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CE362A" w:rsidRDefault="00CE362A" w:rsidP="00746978">
      <w:pPr>
        <w:rPr>
          <w:rFonts w:ascii="TH SarabunIT๙" w:hAnsi="TH SarabunIT๙" w:cs="TH SarabunIT๙" w:hint="cs"/>
          <w:sz w:val="32"/>
          <w:szCs w:val="32"/>
        </w:rPr>
      </w:pPr>
    </w:p>
    <w:p w:rsidR="00CE362A" w:rsidRPr="00746978" w:rsidRDefault="00CE362A" w:rsidP="00746978">
      <w:pPr>
        <w:rPr>
          <w:rFonts w:ascii="TH SarabunIT๙" w:hAnsi="TH SarabunIT๙" w:cs="TH SarabunIT๙"/>
          <w:sz w:val="32"/>
          <w:szCs w:val="32"/>
        </w:rPr>
      </w:pPr>
    </w:p>
    <w:p w:rsidR="00746978" w:rsidRPr="00746978" w:rsidRDefault="00746978" w:rsidP="00746978">
      <w:pPr>
        <w:rPr>
          <w:rFonts w:ascii="TH SarabunIT๙" w:hAnsi="TH SarabunIT๙" w:cs="TH SarabunIT๙"/>
          <w:sz w:val="32"/>
          <w:szCs w:val="32"/>
        </w:rPr>
      </w:pP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ab/>
        <w:t xml:space="preserve">     (นายนิทัศน์    ลูกอินทร์)</w:t>
      </w:r>
    </w:p>
    <w:p w:rsidR="00746978" w:rsidRPr="00746978" w:rsidRDefault="00746978" w:rsidP="00746978">
      <w:pPr>
        <w:rPr>
          <w:rFonts w:ascii="TH SarabunIT๙" w:hAnsi="TH SarabunIT๙" w:cs="TH SarabunIT๙"/>
          <w:sz w:val="32"/>
          <w:szCs w:val="32"/>
          <w:cs/>
        </w:rPr>
      </w:pPr>
      <w:r w:rsidRPr="00746978">
        <w:rPr>
          <w:rFonts w:ascii="TH SarabunIT๙" w:hAnsi="TH SarabunIT๙" w:cs="TH SarabunIT๙"/>
          <w:sz w:val="32"/>
          <w:szCs w:val="32"/>
        </w:rPr>
        <w:tab/>
      </w:r>
      <w:r w:rsidRPr="00746978">
        <w:rPr>
          <w:rFonts w:ascii="TH SarabunIT๙" w:hAnsi="TH SarabunIT๙" w:cs="TH SarabunIT๙"/>
          <w:sz w:val="32"/>
          <w:szCs w:val="32"/>
        </w:rPr>
        <w:tab/>
      </w:r>
      <w:r w:rsidRPr="00746978">
        <w:rPr>
          <w:rFonts w:ascii="TH SarabunIT๙" w:hAnsi="TH SarabunIT๙" w:cs="TH SarabunIT๙"/>
          <w:sz w:val="32"/>
          <w:szCs w:val="32"/>
        </w:rPr>
        <w:tab/>
      </w:r>
      <w:r w:rsidRPr="00746978">
        <w:rPr>
          <w:rFonts w:ascii="TH SarabunIT๙" w:hAnsi="TH SarabunIT๙" w:cs="TH SarabunIT๙"/>
          <w:sz w:val="32"/>
          <w:szCs w:val="32"/>
        </w:rPr>
        <w:tab/>
      </w:r>
      <w:r w:rsidRPr="00746978">
        <w:rPr>
          <w:rFonts w:ascii="TH SarabunIT๙" w:hAnsi="TH SarabunIT๙" w:cs="TH SarabunIT๙"/>
          <w:sz w:val="32"/>
          <w:szCs w:val="32"/>
        </w:rPr>
        <w:tab/>
      </w:r>
      <w:r w:rsidRPr="00746978">
        <w:rPr>
          <w:rFonts w:ascii="TH SarabunIT๙" w:hAnsi="TH SarabunIT๙" w:cs="TH SarabunIT๙"/>
          <w:sz w:val="32"/>
          <w:szCs w:val="32"/>
          <w:cs/>
        </w:rPr>
        <w:t xml:space="preserve">         นายกองค์การบริหารส่วนตำบล</w:t>
      </w:r>
      <w:proofErr w:type="spellStart"/>
      <w:r w:rsidRPr="00746978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37E7A" w:rsidRPr="00746978" w:rsidRDefault="00637E7A" w:rsidP="00746978">
      <w:pPr>
        <w:rPr>
          <w:rFonts w:ascii="TH SarabunIT๙" w:hAnsi="TH SarabunIT๙" w:cs="TH SarabunIT๙"/>
        </w:rPr>
      </w:pPr>
    </w:p>
    <w:p w:rsidR="00746978" w:rsidRPr="00746978" w:rsidRDefault="00746978" w:rsidP="00746978">
      <w:pPr>
        <w:rPr>
          <w:rFonts w:ascii="TH SarabunIT๙" w:hAnsi="TH SarabunIT๙" w:cs="TH SarabunIT๙"/>
        </w:rPr>
      </w:pPr>
    </w:p>
    <w:sectPr w:rsidR="00746978" w:rsidRPr="00746978" w:rsidSect="008B79C6">
      <w:pgSz w:w="11906" w:h="16838"/>
      <w:pgMar w:top="1276" w:right="926" w:bottom="567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46978"/>
    <w:rsid w:val="000F3646"/>
    <w:rsid w:val="001360A7"/>
    <w:rsid w:val="001C69D5"/>
    <w:rsid w:val="00267EAE"/>
    <w:rsid w:val="0031251F"/>
    <w:rsid w:val="003829BA"/>
    <w:rsid w:val="00384108"/>
    <w:rsid w:val="003C6921"/>
    <w:rsid w:val="00464EB4"/>
    <w:rsid w:val="00500375"/>
    <w:rsid w:val="00592B7B"/>
    <w:rsid w:val="006278F2"/>
    <w:rsid w:val="00634344"/>
    <w:rsid w:val="00637E7A"/>
    <w:rsid w:val="00746978"/>
    <w:rsid w:val="007619B6"/>
    <w:rsid w:val="00832CEE"/>
    <w:rsid w:val="00850300"/>
    <w:rsid w:val="00883186"/>
    <w:rsid w:val="008B79C6"/>
    <w:rsid w:val="008D14FB"/>
    <w:rsid w:val="00910558"/>
    <w:rsid w:val="00990FC1"/>
    <w:rsid w:val="009F6E4A"/>
    <w:rsid w:val="00A437D8"/>
    <w:rsid w:val="00B02AB9"/>
    <w:rsid w:val="00C81348"/>
    <w:rsid w:val="00CB46D4"/>
    <w:rsid w:val="00CE362A"/>
    <w:rsid w:val="00D172FD"/>
    <w:rsid w:val="00D179BC"/>
    <w:rsid w:val="00D328DA"/>
    <w:rsid w:val="00D33BF1"/>
    <w:rsid w:val="00DF298D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55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055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po</cp:lastModifiedBy>
  <cp:revision>25</cp:revision>
  <cp:lastPrinted>2017-07-21T04:32:00Z</cp:lastPrinted>
  <dcterms:created xsi:type="dcterms:W3CDTF">2017-07-20T07:55:00Z</dcterms:created>
  <dcterms:modified xsi:type="dcterms:W3CDTF">2017-07-21T04:38:00Z</dcterms:modified>
</cp:coreProperties>
</file>