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49B9" w:rsidRDefault="00DF49B9" w:rsidP="006E0DB0">
      <w:pPr>
        <w:spacing w:after="0" w:line="240" w:lineRule="auto"/>
        <w:jc w:val="center"/>
        <w:rPr>
          <w:noProof/>
        </w:rPr>
      </w:pPr>
    </w:p>
    <w:p w:rsidR="00DF49B9" w:rsidRDefault="00C31233" w:rsidP="005956CB">
      <w:pPr>
        <w:spacing w:after="0" w:line="240" w:lineRule="auto"/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68.45pt;margin-top:11.1pt;width:98.9pt;height:94.95pt;z-index:251658240" fillcolor="window">
            <v:imagedata r:id="rId7" o:title=""/>
            <w10:wrap type="square"/>
          </v:shape>
          <o:OLEObject Type="Embed" ProgID="Word.Picture.8" ShapeID="_x0000_s1026" DrawAspect="Content" ObjectID="_1568718443" r:id="rId8"/>
        </w:pict>
      </w:r>
    </w:p>
    <w:p w:rsidR="009E3E9D" w:rsidRDefault="009E3E9D" w:rsidP="002D1AB4">
      <w:pPr>
        <w:tabs>
          <w:tab w:val="left" w:pos="0"/>
        </w:tabs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3E9D">
        <w:rPr>
          <w:rFonts w:ascii="TH SarabunPSK" w:eastAsia="Times New Roman" w:hAnsi="TH SarabunPSK" w:cs="TH SarabunPSK"/>
          <w:sz w:val="32"/>
          <w:szCs w:val="32"/>
        </w:rPr>
        <w:br/>
      </w:r>
    </w:p>
    <w:p w:rsidR="00DF49B9" w:rsidRDefault="009E3E9D" w:rsidP="00950529">
      <w:pPr>
        <w:tabs>
          <w:tab w:val="left" w:pos="-851"/>
        </w:tabs>
        <w:spacing w:after="0"/>
        <w:ind w:left="-851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:rsidR="00BA7BBC" w:rsidRDefault="00BA7BBC" w:rsidP="00950529">
      <w:pPr>
        <w:tabs>
          <w:tab w:val="left" w:pos="-851"/>
        </w:tabs>
        <w:spacing w:after="0"/>
        <w:ind w:left="-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DF49B9" w:rsidRDefault="00DF49B9" w:rsidP="005956CB">
      <w:pPr>
        <w:tabs>
          <w:tab w:val="left" w:pos="0"/>
        </w:tabs>
        <w:spacing w:after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DF49B9" w:rsidRDefault="00DF49B9" w:rsidP="00950529">
      <w:pPr>
        <w:tabs>
          <w:tab w:val="left" w:pos="-851"/>
        </w:tabs>
        <w:spacing w:after="0"/>
        <w:ind w:left="-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950529" w:rsidRPr="00950529" w:rsidRDefault="00950529" w:rsidP="00950529">
      <w:pPr>
        <w:tabs>
          <w:tab w:val="left" w:pos="-851"/>
        </w:tabs>
        <w:spacing w:after="0"/>
        <w:ind w:left="-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ประกาศ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r w:rsidRPr="00950529">
        <w:rPr>
          <w:rFonts w:ascii="TH SarabunPSK" w:eastAsia="Times New Roman" w:hAnsi="TH SarabunPSK" w:cs="TH SarabunPSK"/>
          <w:sz w:val="32"/>
          <w:szCs w:val="32"/>
        </w:rPr>
        <w:br/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เรื่อง การรายงานผลการดำเนินงานในรอบปีงบประมาณ พ.ศ.</w:t>
      </w:r>
      <w:r w:rsidR="00B3438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</w:rPr>
        <w:t>2560</w:t>
      </w:r>
    </w:p>
    <w:p w:rsidR="00950529" w:rsidRPr="00950529" w:rsidRDefault="00950529" w:rsidP="00950529">
      <w:pPr>
        <w:tabs>
          <w:tab w:val="left" w:pos="-851"/>
        </w:tabs>
        <w:spacing w:after="0" w:line="240" w:lineRule="auto"/>
        <w:ind w:left="-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ครั้งที่ 1  รอบเดือนเมษายน พ.ศ. 2560</w:t>
      </w:r>
    </w:p>
    <w:p w:rsidR="00950529" w:rsidRPr="00950529" w:rsidRDefault="00950529" w:rsidP="004002A0">
      <w:pPr>
        <w:tabs>
          <w:tab w:val="left" w:pos="0"/>
        </w:tabs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50529">
        <w:rPr>
          <w:rFonts w:ascii="TH SarabunPSK" w:eastAsia="Times New Roman" w:hAnsi="TH SarabunPSK" w:cs="TH SarabunPSK"/>
          <w:sz w:val="32"/>
          <w:szCs w:val="32"/>
        </w:rPr>
        <w:br/>
        <w:t>***************************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*************************************************</w:t>
      </w:r>
      <w:r w:rsidRPr="00950529">
        <w:rPr>
          <w:rFonts w:ascii="TH SarabunPSK" w:eastAsia="Times New Roman" w:hAnsi="TH SarabunPSK" w:cs="TH SarabunPSK"/>
          <w:sz w:val="32"/>
          <w:szCs w:val="32"/>
        </w:rPr>
        <w:t>****************</w:t>
      </w:r>
    </w:p>
    <w:p w:rsidR="00950529" w:rsidRPr="00950529" w:rsidRDefault="00950529" w:rsidP="00950529">
      <w:pPr>
        <w:tabs>
          <w:tab w:val="left" w:pos="-851"/>
        </w:tabs>
        <w:spacing w:after="0" w:line="240" w:lineRule="auto"/>
        <w:ind w:left="-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F33E4F" w:rsidRDefault="00950529" w:rsidP="00273126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    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ด้วยระเบียบกระทรวงมหาดไทยว่าด้วยการจัดทำแผนพัฒนาองค์กรปกครองส่วนท้องถิ่น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พ.ศ. 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2548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ข้อ 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30(5)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และแก้ไขเพิ่มเติม (ฉบับที่ 2) พ.ศ. 2559  ข้อ 13(3) รายงานแผนและเสนอความเห็นซึ่งได้จากการติดตามและประเมินผลแผนพัฒนาต่อผู้บริหารท้องถิ่น เพื่อให้ผู้บริหารท้องถิ่นเสนอต่อสภาท้องถิ่น และคณะกรรมการพัฒนาท้องถิ่น พร้อมทั้งประกาศผลการติดตามและประเมินผลแผนพัฒนาให้ประชาชนในท้องถิ่นทราบในที่เปิดเผยภายในสิบห้าวันนับแต่วันรายงานผลและเสนอความเห็นดังกล่าวและต้องปิดประกาศไว้เป็นระยะเวลาไม่น้อยกว่าสามสิบวัน โดยอย่างน้อยปีละสองครั้งภายในเดือนเมษายนและภายในเดือนตุลาคมของทุกปี </w:t>
      </w:r>
      <w:r w:rsidR="00F3273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และข้อ 14 (5)</w:t>
      </w:r>
      <w:r w:rsidR="00F3273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ผู้บริหารท้องถิ่นเสนอ</w:t>
      </w:r>
      <w:r w:rsidR="00F3273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ผลการติดตามและประเมินผลต่อสภาท้องถิ่น</w:t>
      </w:r>
      <w:r w:rsidR="00F3273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คณะกรรมการพัฒนาท้องถิ่น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พร้อมทั้ง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ประกาศผลการติดตามและประเมินผลแผนพัฒนาให้ประชาชน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ในท้องถิ่น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ทราบ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ในที่เปิดเผยภายในสิบห้าวันนับแต่วันที่ผู้บริหารท้องถิ่นเสนอผลการติดตามและประเมินผลดังกล่าว และต้องปิดประกาศโดยเปิดเผยไม่น้อยกว่าสามสิบวัน โดยอย่างน้อย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ปีละ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สอง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ครั้ง ภายในเดือน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เมษายนและภายในเดือนตุลาคม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ของทุกปี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:rsidR="00950529" w:rsidRPr="00950529" w:rsidRDefault="00950529" w:rsidP="00273126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553132">
        <w:rPr>
          <w:rFonts w:ascii="TH SarabunPSK" w:eastAsia="Times New Roman" w:hAnsi="TH SarabunPSK" w:cs="TH SarabunPSK"/>
          <w:sz w:val="16"/>
          <w:szCs w:val="16"/>
        </w:rPr>
        <w:br/>
      </w:r>
      <w:r w:rsidRPr="00950529">
        <w:rPr>
          <w:rFonts w:ascii="TH SarabunPSK" w:eastAsia="Times New Roman" w:hAnsi="TH SarabunPSK" w:cs="TH SarabunPSK"/>
          <w:sz w:val="32"/>
          <w:szCs w:val="32"/>
        </w:rPr>
        <w:t>    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ดังนั้นเพื่อการปฏิบัติให้เป็นไปตามเจตนารมณ์ของระเบียบกระทรวงมหาดไทยว่าด้วยการจัดทำแผนพัฒนาองค์กรปกครองส่วนท้องถิ่น พ.ศ. 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2548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ข้อ </w:t>
      </w:r>
      <w:r w:rsidRPr="00950529">
        <w:rPr>
          <w:rFonts w:ascii="TH SarabunPSK" w:eastAsia="Times New Roman" w:hAnsi="TH SarabunPSK" w:cs="TH SarabunPSK"/>
          <w:sz w:val="32"/>
          <w:szCs w:val="32"/>
        </w:rPr>
        <w:t>30(5)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และแก้ไขเพิ่มเติม (ฉบับที่ 2) พ.ศ. 2559 ข้อ 13(3) 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จึงขอประกาศผลการดำเนินงานการจัดทำงบประมาณ การใช้จ่าย และผลการดำเนินงาน รวมทั้งการติดตามและประเมินผลแผนพัฒนาท้องถิ่น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 xml:space="preserve">ในรอบปีงบประมาณ พ.ศ. </w:t>
      </w:r>
      <w:r w:rsidRPr="00950529">
        <w:rPr>
          <w:rFonts w:ascii="TH SarabunPSK" w:eastAsia="Times New Roman" w:hAnsi="TH SarabunPSK" w:cs="TH SarabunPSK"/>
          <w:sz w:val="32"/>
          <w:szCs w:val="32"/>
        </w:rPr>
        <w:t>2560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มา เพื่อให้ประชาชนได้มีส่วนร่วมในการตรวจสอบและกำกับการบริหารจัดการ</w:t>
      </w:r>
      <w:r w:rsidRPr="00950529"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r w:rsidRPr="00950529">
        <w:rPr>
          <w:rFonts w:ascii="TH SarabunPSK" w:eastAsia="Times New Roman" w:hAnsi="TH SarabunPSK" w:cs="TH SarabunPSK"/>
          <w:sz w:val="32"/>
          <w:szCs w:val="32"/>
          <w:cs/>
        </w:rPr>
        <w:t>ดังนี้</w:t>
      </w:r>
      <w:r w:rsidRPr="00950529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:rsidR="009E3E9D" w:rsidRDefault="009E3E9D" w:rsidP="00950529">
      <w:pPr>
        <w:spacing w:after="0" w:line="240" w:lineRule="auto"/>
        <w:ind w:left="-426" w:right="256"/>
        <w:rPr>
          <w:rFonts w:ascii="TH SarabunPSK" w:eastAsia="Times New Roman" w:hAnsi="TH SarabunPSK" w:cs="TH SarabunPSK"/>
          <w:sz w:val="32"/>
          <w:szCs w:val="32"/>
        </w:rPr>
      </w:pPr>
    </w:p>
    <w:p w:rsidR="009E3E9D" w:rsidRPr="009E3E9D" w:rsidRDefault="009E3E9D" w:rsidP="004F6969">
      <w:pPr>
        <w:pStyle w:val="a5"/>
        <w:numPr>
          <w:ilvl w:val="0"/>
          <w:numId w:val="1"/>
        </w:numPr>
        <w:tabs>
          <w:tab w:val="left" w:pos="-567"/>
        </w:tabs>
        <w:spacing w:after="0" w:line="240" w:lineRule="auto"/>
        <w:ind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3E9D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วิสัยทัศน์</w:t>
      </w:r>
      <w:r w:rsidRPr="009E3E9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553132">
        <w:rPr>
          <w:rFonts w:ascii="TH SarabunPSK" w:eastAsia="Times New Roman" w:hAnsi="TH SarabunPSK" w:cs="TH SarabunPSK" w:hint="cs"/>
          <w:sz w:val="32"/>
          <w:szCs w:val="32"/>
          <w:cs/>
        </w:rPr>
        <w:t>ขององค์การบริหารส่วนตำบล</w:t>
      </w:r>
      <w:proofErr w:type="spellStart"/>
      <w:r w:rsidR="00553132"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</w:p>
    <w:p w:rsidR="009E3E9D" w:rsidRDefault="009E3E9D" w:rsidP="004F6969">
      <w:pPr>
        <w:pStyle w:val="a5"/>
        <w:tabs>
          <w:tab w:val="left" w:pos="-567"/>
        </w:tabs>
        <w:spacing w:after="0" w:line="240" w:lineRule="auto"/>
        <w:ind w:left="-207"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>   </w:t>
      </w:r>
      <w:r w:rsidR="00B3438B">
        <w:rPr>
          <w:rFonts w:ascii="TH SarabunPSK" w:eastAsia="Times New Roman" w:hAnsi="TH SarabunPSK" w:cs="TH SarabunPSK"/>
          <w:sz w:val="32"/>
          <w:szCs w:val="32"/>
        </w:rPr>
        <w:tab/>
      </w:r>
      <w:r w:rsidR="00B3438B">
        <w:rPr>
          <w:rFonts w:ascii="TH SarabunPSK" w:eastAsia="Times New Roman" w:hAnsi="TH SarabunPSK" w:cs="TH SarabunPSK"/>
          <w:sz w:val="32"/>
          <w:szCs w:val="32"/>
        </w:rPr>
        <w:tab/>
      </w:r>
      <w:r w:rsidRPr="00CB7EC3">
        <w:rPr>
          <w:rFonts w:ascii="TH SarabunPSK" w:eastAsia="Times New Roman" w:hAnsi="TH SarabunPSK" w:cs="TH SarabunPSK"/>
          <w:sz w:val="32"/>
          <w:szCs w:val="32"/>
        </w:rPr>
        <w:t> </w:t>
      </w:r>
      <w:proofErr w:type="gramStart"/>
      <w:r w:rsidRPr="00CB7EC3">
        <w:rPr>
          <w:rFonts w:ascii="TH SarabunPSK" w:eastAsia="Times New Roman" w:hAnsi="TH SarabunPSK" w:cs="TH SarabunPSK"/>
          <w:sz w:val="32"/>
          <w:szCs w:val="32"/>
        </w:rPr>
        <w:t>"</w:t>
      </w:r>
      <w:r w:rsidR="00121C0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องค์การบริหารส่วนตำบล</w:t>
      </w:r>
      <w:proofErr w:type="spellStart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proofErr w:type="gramEnd"/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เป็นที่พึ่งชาวประชา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B3438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มุ่งเน้นการศึกษา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พัฒนาเศรษฐกิจ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B3438B">
        <w:rPr>
          <w:rFonts w:ascii="TH SarabunPSK" w:eastAsia="Times New Roman" w:hAnsi="TH SarabunPSK" w:cs="TH SarabunPSK"/>
          <w:sz w:val="32"/>
          <w:szCs w:val="32"/>
        </w:rPr>
        <w:t xml:space="preserve">        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ใส่ใจคุณภาพชีวิต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B3438B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ตามหลักเศรษฐกิจพอเพียง</w:t>
      </w:r>
      <w:r w:rsidR="00121C0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"</w:t>
      </w:r>
    </w:p>
    <w:p w:rsidR="003D431D" w:rsidRDefault="003D431D" w:rsidP="004F6969">
      <w:pPr>
        <w:pStyle w:val="a5"/>
        <w:tabs>
          <w:tab w:val="left" w:pos="-567"/>
        </w:tabs>
        <w:spacing w:after="0" w:line="240" w:lineRule="auto"/>
        <w:ind w:left="-207"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9E3E9D" w:rsidRDefault="009E3E9D" w:rsidP="004F6969">
      <w:pPr>
        <w:pStyle w:val="a5"/>
        <w:numPr>
          <w:ilvl w:val="0"/>
          <w:numId w:val="1"/>
        </w:numPr>
        <w:tabs>
          <w:tab w:val="left" w:pos="-567"/>
        </w:tabs>
        <w:spacing w:after="0" w:line="240" w:lineRule="auto"/>
        <w:ind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proofErr w:type="spellStart"/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พันธ</w:t>
      </w:r>
      <w:proofErr w:type="spellEnd"/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กิจ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ของ</w:t>
      </w:r>
      <w:r w:rsidR="00F33E4F"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 w:rsidR="00F33E4F"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</w:p>
    <w:p w:rsidR="009E3E9D" w:rsidRDefault="009E3E9D" w:rsidP="002D1AB4">
      <w:pPr>
        <w:pStyle w:val="a5"/>
        <w:tabs>
          <w:tab w:val="left" w:pos="0"/>
        </w:tabs>
        <w:spacing w:after="0" w:line="240" w:lineRule="auto"/>
        <w:ind w:left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3438B">
        <w:rPr>
          <w:rFonts w:ascii="TH SarabunPSK" w:eastAsia="Times New Roman" w:hAnsi="TH SarabunPSK" w:cs="TH SarabunPSK"/>
          <w:sz w:val="32"/>
          <w:szCs w:val="32"/>
        </w:rPr>
        <w:tab/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พัฒนาเศรษฐกิจ สังคม มุ่งเน้นการศึกษา งานบริการสาธารณะ เพื่อความอยู่ดีมีสุขของประชาชน โดยความร่วมมือของทุกภาคส่วน</w:t>
      </w:r>
    </w:p>
    <w:p w:rsidR="00B3438B" w:rsidRDefault="00B3438B" w:rsidP="004F6969">
      <w:pPr>
        <w:pStyle w:val="a5"/>
        <w:tabs>
          <w:tab w:val="left" w:pos="-567"/>
        </w:tabs>
        <w:spacing w:after="0" w:line="240" w:lineRule="auto"/>
        <w:ind w:left="-207"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EF63AF" w:rsidRDefault="00EF63AF" w:rsidP="00EF63AF">
      <w:pPr>
        <w:pStyle w:val="a5"/>
        <w:numPr>
          <w:ilvl w:val="0"/>
          <w:numId w:val="1"/>
        </w:numPr>
        <w:tabs>
          <w:tab w:val="left" w:pos="-567"/>
        </w:tabs>
        <w:spacing w:after="0" w:line="240" w:lineRule="auto"/>
        <w:ind w:right="-28"/>
        <w:rPr>
          <w:rFonts w:ascii="TH SarabunPSK" w:eastAsia="Times New Roman" w:hAnsi="TH SarabunPSK" w:cs="TH SarabunPSK"/>
          <w:sz w:val="32"/>
          <w:szCs w:val="32"/>
        </w:rPr>
      </w:pPr>
      <w:r w:rsidRPr="009E3E9D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ยุทธศาสตร์การพัฒนา</w:t>
      </w:r>
      <w:r w:rsidRPr="009E3E9D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3E9D">
        <w:rPr>
          <w:rFonts w:ascii="TH SarabunPSK" w:eastAsia="Times New Roman" w:hAnsi="TH SarabunPSK" w:cs="TH SarabunPSK"/>
          <w:sz w:val="32"/>
          <w:szCs w:val="32"/>
          <w:cs/>
        </w:rPr>
        <w:t>ของ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</w:p>
    <w:p w:rsidR="00EF63AF" w:rsidRPr="0013649C" w:rsidRDefault="00EF63AF" w:rsidP="00EF63AF">
      <w:pPr>
        <w:pStyle w:val="a5"/>
        <w:tabs>
          <w:tab w:val="left" w:pos="-567"/>
        </w:tabs>
        <w:spacing w:after="0" w:line="240" w:lineRule="auto"/>
        <w:ind w:left="360" w:right="-28"/>
        <w:rPr>
          <w:rFonts w:ascii="TH SarabunPSK" w:eastAsia="Times New Roman" w:hAnsi="TH SarabunPSK" w:cs="TH SarabunPSK"/>
          <w:sz w:val="16"/>
          <w:szCs w:val="16"/>
        </w:rPr>
      </w:pPr>
    </w:p>
    <w:p w:rsidR="00EF63AF" w:rsidRDefault="00EF63AF" w:rsidP="00EF63AF">
      <w:pPr>
        <w:pStyle w:val="a5"/>
        <w:tabs>
          <w:tab w:val="left" w:pos="-567"/>
        </w:tabs>
        <w:spacing w:after="0" w:line="240" w:lineRule="auto"/>
        <w:ind w:left="-207" w:right="-28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9E3E9D">
        <w:rPr>
          <w:rFonts w:ascii="TH SarabunPSK" w:eastAsia="Times New Roman" w:hAnsi="TH SarabunPSK" w:cs="TH SarabunPSK"/>
          <w:sz w:val="32"/>
          <w:szCs w:val="32"/>
          <w:cs/>
        </w:rPr>
        <w:t>ได้กำหนดยุทธศาสตร</w:t>
      </w:r>
      <w:r>
        <w:rPr>
          <w:rFonts w:ascii="TH SarabunPSK" w:eastAsia="Times New Roman" w:hAnsi="TH SarabunPSK" w:cs="TH SarabunPSK"/>
          <w:sz w:val="32"/>
          <w:szCs w:val="32"/>
          <w:cs/>
        </w:rPr>
        <w:t>์และแนวทางการพัฒนายุทธศาสตร์ไว้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7 </w:t>
      </w:r>
      <w:r w:rsidRPr="00262844">
        <w:rPr>
          <w:rFonts w:ascii="TH SarabunPSK" w:eastAsia="Times New Roman" w:hAnsi="TH SarabunPSK" w:cs="TH SarabunPSK"/>
          <w:sz w:val="32"/>
          <w:szCs w:val="32"/>
          <w:cs/>
        </w:rPr>
        <w:t>ยุทธศาสตร์ ดังนี้</w:t>
      </w:r>
    </w:p>
    <w:p w:rsidR="008B22C9" w:rsidRDefault="008B22C9" w:rsidP="00B3438B">
      <w:pPr>
        <w:pStyle w:val="a5"/>
        <w:tabs>
          <w:tab w:val="left" w:pos="-567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585F66" w:rsidRDefault="00585F66" w:rsidP="00B3438B">
      <w:pPr>
        <w:pStyle w:val="a5"/>
        <w:tabs>
          <w:tab w:val="left" w:pos="-567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585F66" w:rsidRDefault="00585F66" w:rsidP="00B3438B">
      <w:pPr>
        <w:pStyle w:val="a5"/>
        <w:tabs>
          <w:tab w:val="left" w:pos="-567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8B48A3" w:rsidRDefault="008B48A3" w:rsidP="00B3438B">
      <w:pPr>
        <w:pStyle w:val="a5"/>
        <w:tabs>
          <w:tab w:val="left" w:pos="-567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B3438B" w:rsidRDefault="00B3438B" w:rsidP="00B3438B">
      <w:pPr>
        <w:pStyle w:val="a5"/>
        <w:tabs>
          <w:tab w:val="left" w:pos="-567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>-2-</w:t>
      </w:r>
    </w:p>
    <w:p w:rsidR="00B3438B" w:rsidRDefault="00B3438B" w:rsidP="004F6969">
      <w:pPr>
        <w:pStyle w:val="a5"/>
        <w:tabs>
          <w:tab w:val="left" w:pos="-567"/>
        </w:tabs>
        <w:spacing w:after="0" w:line="240" w:lineRule="auto"/>
        <w:ind w:left="-207"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C81E11" w:rsidRDefault="00C81E11" w:rsidP="004F6969">
      <w:pPr>
        <w:pStyle w:val="a5"/>
        <w:tabs>
          <w:tab w:val="left" w:pos="-567"/>
        </w:tabs>
        <w:spacing w:after="0" w:line="240" w:lineRule="auto"/>
        <w:ind w:left="-207"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:rsidR="009E3E9D" w:rsidRDefault="008366DD" w:rsidP="004F6969">
      <w:pPr>
        <w:pStyle w:val="a5"/>
        <w:tabs>
          <w:tab w:val="left" w:pos="-567"/>
        </w:tabs>
        <w:spacing w:after="0" w:line="240" w:lineRule="auto"/>
        <w:ind w:left="-207" w:right="256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ยุทธศาสตร์ที่ 1 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ด้านโครงสร้างพื้นฐาน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ก่อสร้าง ปรับปรุง บำรุงรักษา ถนน ทางเท้า ท่อระบายน้ำ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ติดตั้ง ปรับปรุง ขยายเขตไฟฟ้าสาธารณะ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พัฒนาแหล่งน้ำ เพื่อการอุปโภค บริโภค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4E310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4.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การพัฒนาระบบจราจร</w:t>
      </w:r>
    </w:p>
    <w:p w:rsidR="009E3E9D" w:rsidRPr="004F6969" w:rsidRDefault="009E3E9D" w:rsidP="004F6969">
      <w:pPr>
        <w:pStyle w:val="a5"/>
        <w:tabs>
          <w:tab w:val="left" w:pos="-567"/>
        </w:tabs>
        <w:spacing w:after="0" w:line="240" w:lineRule="auto"/>
        <w:ind w:left="-207" w:right="256"/>
        <w:rPr>
          <w:rFonts w:ascii="TH SarabunPSK" w:eastAsia="Times New Roman" w:hAnsi="TH SarabunPSK" w:cs="TH SarabunPSK"/>
          <w:sz w:val="16"/>
          <w:szCs w:val="16"/>
        </w:rPr>
      </w:pPr>
    </w:p>
    <w:p w:rsidR="009E3E9D" w:rsidRDefault="00065336" w:rsidP="004F6969">
      <w:pPr>
        <w:pStyle w:val="a5"/>
        <w:tabs>
          <w:tab w:val="left" w:pos="284"/>
        </w:tabs>
        <w:spacing w:after="0" w:line="240" w:lineRule="auto"/>
        <w:ind w:left="-207" w:right="256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ยุทธศาสตร์ที่ 2 </w:t>
      </w:r>
      <w:r w:rsidR="00E06D5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E3E9D">
        <w:rPr>
          <w:rFonts w:ascii="TH SarabunPSK" w:eastAsia="Times New Roman" w:hAnsi="TH SarabunPSK" w:cs="TH SarabunPSK" w:hint="cs"/>
          <w:sz w:val="32"/>
          <w:szCs w:val="32"/>
          <w:cs/>
        </w:rPr>
        <w:t>ด้าน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เศรษฐกิจและการท่องเที่ยว</w:t>
      </w:r>
      <w:r w:rsidR="009E3E9D">
        <w:rPr>
          <w:rFonts w:ascii="TH SarabunPSK" w:eastAsia="Times New Roman" w:hAnsi="TH SarabunPSK" w:cs="TH SarabunPSK"/>
          <w:sz w:val="32"/>
          <w:szCs w:val="32"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</w:r>
      <w:r w:rsidR="009E3E9D">
        <w:rPr>
          <w:rFonts w:ascii="TH SarabunPSK" w:eastAsia="Times New Roman" w:hAnsi="TH SarabunPSK" w:cs="TH SarabunPSK"/>
          <w:sz w:val="32"/>
          <w:szCs w:val="32"/>
        </w:rPr>
        <w:tab/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การส่งเสริมและพัฒนาเศรษฐกิจ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การส่งเสริมและพัฒนาการท่องเที่ยว</w:t>
      </w:r>
    </w:p>
    <w:p w:rsidR="00AA3FA9" w:rsidRPr="000871A7" w:rsidRDefault="00AA3FA9" w:rsidP="004F6969">
      <w:pPr>
        <w:pStyle w:val="a5"/>
        <w:tabs>
          <w:tab w:val="left" w:pos="284"/>
        </w:tabs>
        <w:spacing w:after="0" w:line="240" w:lineRule="auto"/>
        <w:ind w:left="-207" w:right="256"/>
        <w:rPr>
          <w:rFonts w:ascii="TH SarabunPSK" w:eastAsia="Times New Roman" w:hAnsi="TH SarabunPSK" w:cs="TH SarabunPSK"/>
          <w:sz w:val="16"/>
          <w:szCs w:val="16"/>
        </w:rPr>
      </w:pPr>
    </w:p>
    <w:p w:rsidR="009E3E9D" w:rsidRPr="004F6969" w:rsidRDefault="00E06D54" w:rsidP="008F6227">
      <w:pPr>
        <w:pStyle w:val="a5"/>
        <w:tabs>
          <w:tab w:val="left" w:pos="284"/>
        </w:tabs>
        <w:spacing w:after="0" w:line="240" w:lineRule="auto"/>
        <w:ind w:left="1440" w:right="256"/>
        <w:rPr>
          <w:rFonts w:ascii="TH SarabunPSK" w:eastAsia="Times New Roman" w:hAnsi="TH SarabunPSK" w:cs="TH SarabunPSK"/>
          <w:sz w:val="16"/>
          <w:szCs w:val="16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ยุทธศาสตร์ที่ 3 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ด้านการศึกษา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พัฒนาการศึกษาศูนย์พัฒนาเด็กเล็ก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พัฒนาการศึกษาเด็กและเยาวชน</w:t>
      </w:r>
      <w:r w:rsidR="009E3E9D">
        <w:rPr>
          <w:rFonts w:ascii="TH SarabunPSK" w:eastAsia="Times New Roman" w:hAnsi="TH SarabunPSK" w:cs="TH SarabunPSK"/>
          <w:sz w:val="32"/>
          <w:szCs w:val="32"/>
        </w:rPr>
        <w:br/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br/>
      </w:r>
      <w:r w:rsidR="008F622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ยุทธศาสตร์ที่ 4 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ด้านสังคมและสวัสดิการสังคม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การรักษาความสงบเรียบร้อยของสังคม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การพัฒนาคุณภาพชีวิต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ส่งเสริม สนับสนุนกิจกรรมกีฬาและนันทนาการ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4.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การพัฒนาด้านอนามัยสาธารณสุข</w:t>
      </w:r>
      <w:r w:rsidR="009E3E9D">
        <w:rPr>
          <w:rFonts w:ascii="TH SarabunPSK" w:eastAsia="Times New Roman" w:hAnsi="TH SarabunPSK" w:cs="TH SarabunPSK"/>
          <w:sz w:val="32"/>
          <w:szCs w:val="32"/>
        </w:rPr>
        <w:br/>
      </w:r>
    </w:p>
    <w:p w:rsidR="009E3E9D" w:rsidRDefault="004E7EB0" w:rsidP="004E7EB0">
      <w:pPr>
        <w:pStyle w:val="a5"/>
        <w:tabs>
          <w:tab w:val="left" w:pos="0"/>
        </w:tabs>
        <w:spacing w:after="0" w:line="240" w:lineRule="auto"/>
        <w:ind w:left="0" w:right="256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ยุทธศาสตร์ที่ 5 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ด้านศาสนา ศิลปะ วัฒนธรรม ประเพณี และภูมิปัญญาท้องถิ่น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AF1115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การส่งเสริม สนับสนุน กิจกรรมด้านศาสนา ศิลปะ วัฒนธรรม ประเพณี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t>       </w:t>
      </w:r>
      <w:r w:rsidR="004F6969">
        <w:rPr>
          <w:rFonts w:ascii="TH SarabunPSK" w:eastAsia="Times New Roman" w:hAnsi="TH SarabunPSK" w:cs="TH SarabunPSK"/>
          <w:sz w:val="16"/>
          <w:szCs w:val="16"/>
        </w:rPr>
        <w:t xml:space="preserve">        </w:t>
      </w:r>
      <w:r w:rsidR="00AF1115">
        <w:rPr>
          <w:rFonts w:ascii="TH SarabunPSK" w:eastAsia="Times New Roman" w:hAnsi="TH SarabunPSK" w:cs="TH SarabunPSK" w:hint="cs"/>
          <w:sz w:val="16"/>
          <w:szCs w:val="16"/>
          <w:cs/>
        </w:rPr>
        <w:tab/>
      </w:r>
      <w:r w:rsidR="00AF1115">
        <w:rPr>
          <w:rFonts w:ascii="TH SarabunPSK" w:eastAsia="Times New Roman" w:hAnsi="TH SarabunPSK" w:cs="TH SarabunPSK" w:hint="cs"/>
          <w:sz w:val="16"/>
          <w:szCs w:val="16"/>
          <w:cs/>
        </w:rPr>
        <w:tab/>
      </w:r>
      <w:r w:rsidR="00AF1115">
        <w:rPr>
          <w:rFonts w:ascii="TH SarabunPSK" w:eastAsia="Times New Roman" w:hAnsi="TH SarabunPSK" w:cs="TH SarabunPSK" w:hint="cs"/>
          <w:sz w:val="16"/>
          <w:szCs w:val="16"/>
          <w:cs/>
        </w:rPr>
        <w:tab/>
      </w:r>
      <w:r w:rsidR="009E3E9D" w:rsidRPr="004F6969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4F6969">
        <w:rPr>
          <w:rFonts w:ascii="TH SarabunPSK" w:eastAsia="Times New Roman" w:hAnsi="TH SarabunPSK" w:cs="TH SarabunPSK"/>
          <w:sz w:val="32"/>
          <w:szCs w:val="32"/>
          <w:cs/>
        </w:rPr>
        <w:t>การพัฒนาภูมิปัญญาท้องถิ่น</w:t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br/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br/>
      </w:r>
      <w:r w:rsidR="008F002E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ยุทธศาสตร์ที่ 6  </w:t>
      </w:r>
      <w:r w:rsidR="009E3E9D" w:rsidRPr="004F6969">
        <w:rPr>
          <w:rFonts w:ascii="TH SarabunPSK" w:eastAsia="Times New Roman" w:hAnsi="TH SarabunPSK" w:cs="TH SarabunPSK"/>
          <w:sz w:val="32"/>
          <w:szCs w:val="32"/>
          <w:cs/>
        </w:rPr>
        <w:t>ด้านทรัพยากรธรรมชาติ และสิ่งแวดล้อม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8F002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8F002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8F002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อนุรักษ์ ฟื้นฟู ทรัพยากรธรรมชาติและสิ่งแวดล้อม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t>       </w:t>
      </w:r>
      <w:r w:rsidR="004F6969">
        <w:rPr>
          <w:rFonts w:ascii="TH SarabunPSK" w:eastAsia="Times New Roman" w:hAnsi="TH SarabunPSK" w:cs="TH SarabunPSK"/>
          <w:sz w:val="16"/>
          <w:szCs w:val="16"/>
        </w:rPr>
        <w:t xml:space="preserve">        </w:t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t> </w:t>
      </w:r>
      <w:r w:rsidR="008F002E">
        <w:rPr>
          <w:rFonts w:ascii="TH SarabunPSK" w:eastAsia="Times New Roman" w:hAnsi="TH SarabunPSK" w:cs="TH SarabunPSK" w:hint="cs"/>
          <w:sz w:val="16"/>
          <w:szCs w:val="16"/>
          <w:cs/>
        </w:rPr>
        <w:tab/>
      </w:r>
      <w:r w:rsidR="008F002E">
        <w:rPr>
          <w:rFonts w:ascii="TH SarabunPSK" w:eastAsia="Times New Roman" w:hAnsi="TH SarabunPSK" w:cs="TH SarabunPSK" w:hint="cs"/>
          <w:sz w:val="16"/>
          <w:szCs w:val="16"/>
          <w:cs/>
        </w:rPr>
        <w:tab/>
      </w:r>
      <w:r w:rsidR="008F002E">
        <w:rPr>
          <w:rFonts w:ascii="TH SarabunPSK" w:eastAsia="Times New Roman" w:hAnsi="TH SarabunPSK" w:cs="TH SarabunPSK" w:hint="cs"/>
          <w:sz w:val="16"/>
          <w:szCs w:val="16"/>
          <w:cs/>
        </w:rPr>
        <w:tab/>
      </w:r>
      <w:r w:rsidR="009E3E9D" w:rsidRPr="004F6969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4F6969">
        <w:rPr>
          <w:rFonts w:ascii="TH SarabunPSK" w:eastAsia="Times New Roman" w:hAnsi="TH SarabunPSK" w:cs="TH SarabunPSK"/>
          <w:sz w:val="32"/>
          <w:szCs w:val="32"/>
          <w:cs/>
        </w:rPr>
        <w:t>การจัดการสิ่งแวดล้อมและมลพิษ</w:t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br/>
      </w:r>
      <w:r w:rsidR="009E3E9D" w:rsidRPr="004F6969">
        <w:rPr>
          <w:rFonts w:ascii="TH SarabunPSK" w:eastAsia="Times New Roman" w:hAnsi="TH SarabunPSK" w:cs="TH SarabunPSK"/>
          <w:sz w:val="16"/>
          <w:szCs w:val="16"/>
        </w:rPr>
        <w:br/>
      </w:r>
      <w:r w:rsidR="0008673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ยุทธศาสตร์ที่ 7  </w:t>
      </w:r>
      <w:r w:rsidR="009E3E9D" w:rsidRPr="004F6969">
        <w:rPr>
          <w:rFonts w:ascii="TH SarabunPSK" w:eastAsia="Times New Roman" w:hAnsi="TH SarabunPSK" w:cs="TH SarabunPSK"/>
          <w:sz w:val="32"/>
          <w:szCs w:val="32"/>
          <w:cs/>
        </w:rPr>
        <w:t>ด้านการเมืองและการบริหารจัดการตามหลัก</w:t>
      </w:r>
      <w:proofErr w:type="spellStart"/>
      <w:r w:rsidR="009E3E9D" w:rsidRPr="004F6969">
        <w:rPr>
          <w:rFonts w:ascii="TH SarabunPSK" w:eastAsia="Times New Roman" w:hAnsi="TH SarabunPSK" w:cs="TH SarabunPSK"/>
          <w:sz w:val="32"/>
          <w:szCs w:val="32"/>
          <w:cs/>
        </w:rPr>
        <w:t>ธรรมาภิ</w:t>
      </w:r>
      <w:proofErr w:type="spellEnd"/>
      <w:r w:rsidR="009E3E9D" w:rsidRPr="004F6969">
        <w:rPr>
          <w:rFonts w:ascii="TH SarabunPSK" w:eastAsia="Times New Roman" w:hAnsi="TH SarabunPSK" w:cs="TH SarabunPSK"/>
          <w:sz w:val="32"/>
          <w:szCs w:val="32"/>
          <w:cs/>
        </w:rPr>
        <w:t>บาล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19467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19467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19467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1.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การพัฒนาการเมืองการปกครองตามระบอบประชาธิปไตย</w:t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br/>
        <w:t>        </w:t>
      </w:r>
      <w:r w:rsidR="0019467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19467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194671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9E3E9D" w:rsidRPr="00CB7EC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การพัฒนาประสิทธิภาพด้านการบริหารจัดการตามหลัก</w:t>
      </w:r>
      <w:proofErr w:type="spellStart"/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ธรรมาภิ</w:t>
      </w:r>
      <w:proofErr w:type="spellEnd"/>
      <w:r w:rsidR="009E3E9D" w:rsidRPr="00CB7EC3">
        <w:rPr>
          <w:rFonts w:ascii="TH SarabunPSK" w:eastAsia="Times New Roman" w:hAnsi="TH SarabunPSK" w:cs="TH SarabunPSK"/>
          <w:sz w:val="32"/>
          <w:szCs w:val="32"/>
          <w:cs/>
        </w:rPr>
        <w:t>บาล</w:t>
      </w:r>
    </w:p>
    <w:p w:rsidR="00C81E11" w:rsidRPr="00C81E11" w:rsidRDefault="00C81E11" w:rsidP="004F6969">
      <w:pPr>
        <w:pStyle w:val="a5"/>
        <w:tabs>
          <w:tab w:val="left" w:pos="284"/>
        </w:tabs>
        <w:spacing w:after="0" w:line="240" w:lineRule="auto"/>
        <w:ind w:left="-207" w:right="256"/>
        <w:rPr>
          <w:rFonts w:ascii="TH SarabunPSK" w:eastAsia="Times New Roman" w:hAnsi="TH SarabunPSK" w:cs="TH SarabunPSK"/>
          <w:sz w:val="32"/>
          <w:szCs w:val="32"/>
        </w:rPr>
      </w:pPr>
    </w:p>
    <w:p w:rsidR="005A13F6" w:rsidRDefault="009E3E9D" w:rsidP="005A13F6">
      <w:pPr>
        <w:pStyle w:val="a5"/>
        <w:numPr>
          <w:ilvl w:val="0"/>
          <w:numId w:val="1"/>
        </w:numPr>
        <w:tabs>
          <w:tab w:val="left" w:pos="-284"/>
          <w:tab w:val="left" w:pos="9328"/>
        </w:tabs>
        <w:spacing w:after="0" w:line="240" w:lineRule="auto"/>
        <w:ind w:right="256"/>
        <w:rPr>
          <w:rFonts w:ascii="TH SarabunPSK" w:eastAsia="Times New Roman" w:hAnsi="TH SarabunPSK" w:cs="TH SarabunPSK"/>
          <w:sz w:val="32"/>
          <w:szCs w:val="32"/>
        </w:rPr>
      </w:pPr>
      <w:r w:rsidRPr="005A13F6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การวางแผน</w:t>
      </w:r>
      <w:r w:rsidRPr="005A13F6">
        <w:rPr>
          <w:rFonts w:ascii="TH SarabunPSK" w:eastAsia="Times New Roman" w:hAnsi="TH SarabunPSK" w:cs="TH SarabunPSK"/>
          <w:sz w:val="32"/>
          <w:szCs w:val="32"/>
        </w:rPr>
        <w:t> </w:t>
      </w:r>
    </w:p>
    <w:p w:rsidR="009E3E9D" w:rsidRDefault="00605FED" w:rsidP="005651F6">
      <w:pPr>
        <w:pStyle w:val="a5"/>
        <w:tabs>
          <w:tab w:val="left" w:pos="0"/>
          <w:tab w:val="left" w:pos="9450"/>
        </w:tabs>
        <w:spacing w:after="0" w:line="240" w:lineRule="auto"/>
        <w:ind w:left="0" w:right="4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องค์การบริหารส่วนตำบล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>ได้จัดทำแผนยุทธศาสตร์การพัฒนา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 xml:space="preserve">และแผนพัฒนา </w:t>
      </w:r>
      <w:r w:rsidR="009E3E9D" w:rsidRPr="005A13F6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 xml:space="preserve">ปี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 xml:space="preserve">(พ.ศ. </w:t>
      </w:r>
      <w:r w:rsidR="009E3E9D" w:rsidRPr="005A13F6">
        <w:rPr>
          <w:rFonts w:ascii="TH SarabunPSK" w:eastAsia="Times New Roman" w:hAnsi="TH SarabunPSK" w:cs="TH SarabunPSK"/>
          <w:sz w:val="32"/>
          <w:szCs w:val="32"/>
        </w:rPr>
        <w:t>2560-2562)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E3E9D" w:rsidRPr="005A13F6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5A13F6">
        <w:rPr>
          <w:rFonts w:ascii="TH SarabunPSK" w:eastAsia="Times New Roman" w:hAnsi="TH SarabunPSK" w:cs="TH SarabunPSK"/>
          <w:sz w:val="32"/>
          <w:szCs w:val="32"/>
          <w:cs/>
        </w:rPr>
        <w:t>ตา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 xml:space="preserve">กระบวนการที่บัญญัติไว้ในระเบียบกระทรวงมหาดไทยว่าด้วยการจัดทำแผนพัฒนาองค์กรปกครองส่วนท้องถิ่น พ.ศ. </w:t>
      </w:r>
      <w:r w:rsidR="009E3E9D" w:rsidRPr="005A13F6">
        <w:rPr>
          <w:rFonts w:ascii="TH SarabunPSK" w:eastAsia="Times New Roman" w:hAnsi="TH SarabunPSK" w:cs="TH SarabunPSK"/>
          <w:sz w:val="32"/>
          <w:szCs w:val="32"/>
        </w:rPr>
        <w:t xml:space="preserve">2548 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>โดยผ่านการมีส่วนร่วมของประชาชน เช่น การจัดเวทีประชาคม การประชุมกรรมการชุมชน เพื่อรับฟังปัญหาและความต้องการที่แท้จริงของประชาชนในพื้นที่ ก่อนนำมาจัดทำโครงการเพื่อพัฒ</w:t>
      </w:r>
      <w:r w:rsidR="00262844" w:rsidRPr="005A13F6">
        <w:rPr>
          <w:rFonts w:ascii="TH SarabunPSK" w:eastAsia="Times New Roman" w:hAnsi="TH SarabunPSK" w:cs="TH SarabunPSK"/>
          <w:sz w:val="32"/>
          <w:szCs w:val="32"/>
          <w:cs/>
        </w:rPr>
        <w:t>นาพื้นที่ ที่บรรจุไว้ในแผนพัฒนา</w:t>
      </w:r>
      <w:r w:rsidR="005A13F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262844" w:rsidRPr="005A13F6">
        <w:rPr>
          <w:rFonts w:ascii="TH SarabunPSK" w:eastAsia="Times New Roman" w:hAnsi="TH SarabunPSK" w:cs="TH SarabunPSK"/>
          <w:sz w:val="32"/>
          <w:szCs w:val="32"/>
        </w:rPr>
        <w:t>3</w:t>
      </w:r>
      <w:r w:rsidR="00262844" w:rsidRPr="005A13F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E3E9D" w:rsidRPr="005A13F6">
        <w:rPr>
          <w:rFonts w:ascii="TH SarabunPSK" w:eastAsia="Times New Roman" w:hAnsi="TH SarabunPSK" w:cs="TH SarabunPSK"/>
          <w:sz w:val="32"/>
          <w:szCs w:val="32"/>
          <w:cs/>
        </w:rPr>
        <w:t>ปี ต่อไป</w:t>
      </w:r>
    </w:p>
    <w:p w:rsidR="005651F6" w:rsidRPr="00595D70" w:rsidRDefault="005651F6" w:rsidP="00605FED">
      <w:pPr>
        <w:pStyle w:val="a5"/>
        <w:tabs>
          <w:tab w:val="left" w:pos="0"/>
          <w:tab w:val="left" w:pos="9450"/>
        </w:tabs>
        <w:spacing w:after="0" w:line="240" w:lineRule="auto"/>
        <w:ind w:left="0" w:right="48"/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:rsidR="00585F66" w:rsidRDefault="005651F6" w:rsidP="005651F6">
      <w:pPr>
        <w:pStyle w:val="a5"/>
        <w:tabs>
          <w:tab w:val="left" w:pos="284"/>
        </w:tabs>
        <w:spacing w:after="0" w:line="240" w:lineRule="auto"/>
        <w:ind w:left="-207" w:right="256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                      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 ได้ประกาศใช้แผนพัฒนา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ปี (พ.ศ.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>2560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>-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 xml:space="preserve">2562) 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เมื่อวันที่ 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>3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>พฤษภาคม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พ.ศ.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>2559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โดยได้กำหนดโครงการที่จะดำเนินการตามแผนพัฒนา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="00072CE4"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ปี (พ.ศ.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>2560</w:t>
      </w:r>
      <w:r w:rsidR="00072C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72CE4" w:rsidRPr="00CB7EC3">
        <w:rPr>
          <w:rFonts w:ascii="TH SarabunPSK" w:eastAsia="Times New Roman" w:hAnsi="TH SarabunPSK" w:cs="TH SarabunPSK"/>
          <w:sz w:val="32"/>
          <w:szCs w:val="32"/>
        </w:rPr>
        <w:t>-2562)</w:t>
      </w:r>
      <w:r w:rsidR="009E3E9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:rsidR="00585F66" w:rsidRDefault="00585F66" w:rsidP="001F3072">
      <w:pPr>
        <w:pStyle w:val="a5"/>
        <w:tabs>
          <w:tab w:val="left" w:pos="284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1F3072" w:rsidRPr="00C81E11" w:rsidRDefault="001F3072" w:rsidP="001F3072">
      <w:pPr>
        <w:pStyle w:val="a5"/>
        <w:tabs>
          <w:tab w:val="left" w:pos="284"/>
        </w:tabs>
        <w:spacing w:after="0" w:line="240" w:lineRule="auto"/>
        <w:ind w:left="-207" w:right="256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-3-</w:t>
      </w:r>
    </w:p>
    <w:p w:rsidR="009E3E9D" w:rsidRDefault="009E3E9D" w:rsidP="006E0DB0">
      <w:pPr>
        <w:pStyle w:val="a5"/>
        <w:tabs>
          <w:tab w:val="left" w:pos="0"/>
        </w:tabs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9E3E9D" w:rsidRDefault="00605FED" w:rsidP="001866D1">
      <w:pPr>
        <w:pStyle w:val="a5"/>
        <w:tabs>
          <w:tab w:val="left" w:pos="-426"/>
        </w:tabs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</w:p>
    <w:p w:rsidR="009E3E9D" w:rsidRPr="009E3E9D" w:rsidRDefault="009E3E9D" w:rsidP="004F6969">
      <w:pPr>
        <w:pStyle w:val="a5"/>
        <w:tabs>
          <w:tab w:val="left" w:pos="-284"/>
        </w:tabs>
        <w:spacing w:after="0" w:line="240" w:lineRule="auto"/>
        <w:ind w:left="-207" w:right="256"/>
        <w:rPr>
          <w:rFonts w:ascii="TH SarabunPSK" w:eastAsia="Times New Roman" w:hAnsi="TH SarabunPSK" w:cs="TH SarabunPSK"/>
          <w:sz w:val="16"/>
          <w:szCs w:val="16"/>
        </w:rPr>
      </w:pPr>
    </w:p>
    <w:tbl>
      <w:tblPr>
        <w:tblW w:w="4956" w:type="pct"/>
        <w:tblCellSpacing w:w="15" w:type="dxa"/>
        <w:tblInd w:w="6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45"/>
        <w:gridCol w:w="853"/>
        <w:gridCol w:w="1564"/>
        <w:gridCol w:w="854"/>
        <w:gridCol w:w="1500"/>
        <w:gridCol w:w="918"/>
        <w:gridCol w:w="1563"/>
      </w:tblGrid>
      <w:tr w:rsidR="00AA3FA9" w:rsidRPr="009E3E9D" w:rsidTr="004D1BBE">
        <w:trPr>
          <w:tblCellSpacing w:w="15" w:type="dxa"/>
        </w:trPr>
        <w:tc>
          <w:tcPr>
            <w:tcW w:w="2100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38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2560</w:t>
            </w:r>
          </w:p>
        </w:tc>
        <w:tc>
          <w:tcPr>
            <w:tcW w:w="232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2561</w:t>
            </w:r>
          </w:p>
        </w:tc>
        <w:tc>
          <w:tcPr>
            <w:tcW w:w="243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2562</w:t>
            </w:r>
          </w:p>
        </w:tc>
      </w:tr>
      <w:tr w:rsidR="00AA3FA9" w:rsidRPr="009E3E9D" w:rsidTr="004D1BBE">
        <w:trPr>
          <w:tblCellSpacing w:w="15" w:type="dxa"/>
        </w:trPr>
        <w:tc>
          <w:tcPr>
            <w:tcW w:w="2100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8,071,000.00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4,650,000.00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4,650,000.00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66D1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เศรษฐกิจและ</w:t>
            </w:r>
          </w:p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การท่องเที่ยว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275,000.00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275,000.00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275,000.00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6,745,000.00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6,590,000.00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6,590,000.00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66D1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</w:t>
            </w:r>
          </w:p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สวัสดิการสังคม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3,251,000.00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3,040,000.00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3,040,000.00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340,000.00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370,000.00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370,000.00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190,000.00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2,140,000.00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140,000.00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1866D1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</w:t>
            </w:r>
          </w:p>
          <w:p w:rsidR="001866D1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การบริหารจัดการ</w:t>
            </w:r>
          </w:p>
          <w:p w:rsidR="009E3E9D" w:rsidRPr="009E3E9D" w:rsidRDefault="009E3E9D" w:rsidP="004F696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ตามหลัก</w:t>
            </w:r>
            <w:proofErr w:type="spellStart"/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9E3E9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3,495,000.00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13,495,000.00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sz w:val="32"/>
                <w:szCs w:val="32"/>
              </w:rPr>
              <w:t>3,495,000.00</w:t>
            </w:r>
          </w:p>
        </w:tc>
      </w:tr>
      <w:tr w:rsidR="00AA3FA9" w:rsidRPr="009E3E9D" w:rsidTr="004D1BBE">
        <w:trPr>
          <w:trHeight w:val="375"/>
          <w:tblCellSpacing w:w="15" w:type="dxa"/>
        </w:trPr>
        <w:tc>
          <w:tcPr>
            <w:tcW w:w="21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92</w:t>
            </w:r>
          </w:p>
        </w:tc>
        <w:tc>
          <w:tcPr>
            <w:tcW w:w="15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22,367,000.00</w:t>
            </w:r>
          </w:p>
        </w:tc>
        <w:tc>
          <w:tcPr>
            <w:tcW w:w="8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14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30,560,000.00</w:t>
            </w:r>
          </w:p>
        </w:tc>
        <w:tc>
          <w:tcPr>
            <w:tcW w:w="8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78</w:t>
            </w:r>
          </w:p>
        </w:tc>
        <w:tc>
          <w:tcPr>
            <w:tcW w:w="15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9E3E9D" w:rsidRPr="009E3E9D" w:rsidRDefault="009E3E9D" w:rsidP="004F696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E3E9D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18,560,000.00</w:t>
            </w:r>
          </w:p>
        </w:tc>
      </w:tr>
    </w:tbl>
    <w:p w:rsidR="008B22C9" w:rsidRPr="00D01A60" w:rsidRDefault="008B22C9" w:rsidP="00D01A60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5975E2" w:rsidRPr="005975E2" w:rsidRDefault="005975E2" w:rsidP="004D1BBE">
      <w:pPr>
        <w:pStyle w:val="a5"/>
        <w:numPr>
          <w:ilvl w:val="0"/>
          <w:numId w:val="1"/>
        </w:num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5975E2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การจัดทำงบประมาณ</w:t>
      </w:r>
    </w:p>
    <w:p w:rsidR="00D01A60" w:rsidRDefault="00585F66" w:rsidP="00D01A6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>ผู้บริหาร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 xml:space="preserve"> ได้ประกาศใช้ข้อบัญญัติงบประมาณ เมื่อวันที่</w:t>
      </w:r>
      <w:r w:rsidR="005975E2" w:rsidRPr="005975E2">
        <w:rPr>
          <w:rFonts w:ascii="TH SarabunPSK" w:eastAsia="Times New Roman" w:hAnsi="TH SarabunPSK" w:cs="TH SarabunPSK"/>
          <w:sz w:val="32"/>
          <w:szCs w:val="32"/>
        </w:rPr>
        <w:t xml:space="preserve"> 20 </w:t>
      </w:r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 xml:space="preserve">กันยายน </w:t>
      </w:r>
      <w:r w:rsidR="005975E2" w:rsidRPr="005975E2">
        <w:rPr>
          <w:rFonts w:ascii="TH SarabunPSK" w:eastAsia="Times New Roman" w:hAnsi="TH SarabunPSK" w:cs="TH SarabunPSK"/>
          <w:sz w:val="32"/>
          <w:szCs w:val="32"/>
        </w:rPr>
        <w:t xml:space="preserve">2559 </w:t>
      </w:r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 xml:space="preserve">โดยมีโครงการที่บรรจุอยู่ในข้อบัญญัติงบประมาณ จำนวน </w:t>
      </w:r>
      <w:r w:rsidR="005975E2" w:rsidRPr="005975E2">
        <w:rPr>
          <w:rFonts w:ascii="TH SarabunPSK" w:eastAsia="Times New Roman" w:hAnsi="TH SarabunPSK" w:cs="TH SarabunPSK"/>
          <w:sz w:val="32"/>
          <w:szCs w:val="32"/>
        </w:rPr>
        <w:t xml:space="preserve">62 </w:t>
      </w:r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="005975E2" w:rsidRPr="005975E2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 xml:space="preserve">งบประมาณ </w:t>
      </w:r>
      <w:r w:rsidR="005975E2" w:rsidRPr="005975E2">
        <w:rPr>
          <w:rFonts w:ascii="TH SarabunPSK" w:eastAsia="Times New Roman" w:hAnsi="TH SarabunPSK" w:cs="TH SarabunPSK"/>
          <w:sz w:val="32"/>
          <w:szCs w:val="32"/>
        </w:rPr>
        <w:t xml:space="preserve">29,228,202 </w:t>
      </w:r>
      <w:r w:rsidR="005975E2" w:rsidRPr="005975E2">
        <w:rPr>
          <w:rFonts w:ascii="TH SarabunPSK" w:eastAsia="Times New Roman" w:hAnsi="TH SarabunPSK" w:cs="TH SarabunPSK"/>
          <w:sz w:val="32"/>
          <w:szCs w:val="32"/>
          <w:cs/>
        </w:rPr>
        <w:t xml:space="preserve">บาท </w:t>
      </w:r>
    </w:p>
    <w:p w:rsidR="00595D70" w:rsidRPr="00D01A60" w:rsidRDefault="00D01A60" w:rsidP="00585F66">
      <w:pPr>
        <w:pStyle w:val="a5"/>
        <w:spacing w:after="0" w:line="240" w:lineRule="auto"/>
        <w:ind w:left="0"/>
      </w:pPr>
      <w:r w:rsidRPr="005975E2">
        <w:rPr>
          <w:rFonts w:ascii="TH SarabunPSK" w:eastAsia="Times New Roman" w:hAnsi="TH SarabunPSK" w:cs="TH SarabunPSK"/>
          <w:sz w:val="32"/>
          <w:szCs w:val="32"/>
          <w:cs/>
        </w:rPr>
        <w:t>สามารถจำแนกตามยุทธศาสตร์ ได้ดังนี้</w:t>
      </w:r>
    </w:p>
    <w:tbl>
      <w:tblPr>
        <w:tblpPr w:leftFromText="180" w:rightFromText="180" w:vertAnchor="text" w:horzAnchor="margin" w:tblpY="233"/>
        <w:tblW w:w="4968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730"/>
        <w:gridCol w:w="1260"/>
        <w:gridCol w:w="2429"/>
      </w:tblGrid>
      <w:tr w:rsidR="00D01A60" w:rsidRPr="005A13F6" w:rsidTr="00D01A60">
        <w:trPr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left="-709" w:right="-21" w:firstLine="709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ตามข้อบัญญัติ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3,471,000.00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เศรษฐกิจและการท่องเที่ยว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75,000.00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left="-1276" w:right="-21" w:firstLine="127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7,047,602.00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ด้านสังคมและสวัสดิการสังคม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2,676,400.00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408,000.00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120,000.00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ด้านการเมืองและการบริหารจัดการตามหลัก</w:t>
            </w:r>
            <w:proofErr w:type="spellStart"/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15,430,200.00</w:t>
            </w:r>
          </w:p>
        </w:tc>
      </w:tr>
      <w:tr w:rsidR="00D01A60" w:rsidRPr="005A13F6" w:rsidTr="00D01A60">
        <w:trPr>
          <w:trHeight w:val="375"/>
          <w:tblCellSpacing w:w="15" w:type="dxa"/>
        </w:trPr>
        <w:tc>
          <w:tcPr>
            <w:tcW w:w="56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D01A60" w:rsidRPr="005A13F6" w:rsidRDefault="00D01A60" w:rsidP="00D01A60">
            <w:pPr>
              <w:spacing w:after="0" w:line="240" w:lineRule="auto"/>
              <w:ind w:right="-21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D01A60" w:rsidRPr="00D01A60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1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62</w:t>
            </w:r>
          </w:p>
        </w:tc>
        <w:tc>
          <w:tcPr>
            <w:tcW w:w="23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D01A60" w:rsidRPr="00D01A60" w:rsidRDefault="00D01A60" w:rsidP="00D01A60">
            <w:pPr>
              <w:spacing w:after="0" w:line="240" w:lineRule="auto"/>
              <w:ind w:right="-21"/>
              <w:jc w:val="righ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1A6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29,228,202.00</w:t>
            </w:r>
          </w:p>
        </w:tc>
      </w:tr>
    </w:tbl>
    <w:p w:rsidR="00D01A60" w:rsidRDefault="00D01A60" w:rsidP="00585F66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595D70" w:rsidRDefault="008534E4" w:rsidP="008534E4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-4-</w:t>
      </w:r>
    </w:p>
    <w:p w:rsidR="00595D70" w:rsidRDefault="00595D70" w:rsidP="00585F66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5A13F6" w:rsidRDefault="005A13F6" w:rsidP="00F83DE7">
      <w:pPr>
        <w:pStyle w:val="a5"/>
        <w:spacing w:after="0" w:line="240" w:lineRule="auto"/>
        <w:ind w:left="0"/>
        <w:rPr>
          <w:sz w:val="32"/>
          <w:szCs w:val="32"/>
        </w:rPr>
      </w:pPr>
    </w:p>
    <w:p w:rsidR="005A13F6" w:rsidRDefault="005A13F6" w:rsidP="00F83DE7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รายละเอียดโครงการในข้อบัญญัติงบประมาณ </w:t>
      </w:r>
      <w:proofErr w:type="spellStart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อบต</w:t>
      </w:r>
      <w:proofErr w:type="spellEnd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.</w:t>
      </w:r>
      <w:proofErr w:type="spellStart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 มีดังนี้</w:t>
      </w:r>
    </w:p>
    <w:p w:rsidR="00F83DE7" w:rsidRDefault="00F83DE7" w:rsidP="00F83DE7">
      <w:pPr>
        <w:pStyle w:val="a5"/>
        <w:spacing w:after="0" w:line="240" w:lineRule="auto"/>
        <w:ind w:left="-426" w:firstLine="426"/>
        <w:rPr>
          <w:rFonts w:ascii="TH SarabunPSK" w:hAnsi="TH SarabunPSK" w:cs="TH SarabunPSK"/>
          <w:sz w:val="32"/>
          <w:szCs w:val="32"/>
        </w:rPr>
      </w:pPr>
    </w:p>
    <w:tbl>
      <w:tblPr>
        <w:tblW w:w="5031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0"/>
        <w:gridCol w:w="1530"/>
        <w:gridCol w:w="1741"/>
        <w:gridCol w:w="1258"/>
        <w:gridCol w:w="1398"/>
        <w:gridCol w:w="1815"/>
        <w:gridCol w:w="1257"/>
      </w:tblGrid>
      <w:tr w:rsidR="00835714" w:rsidRPr="00442F10" w:rsidTr="00F83DE7">
        <w:trPr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5A13F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ยุทธศาสตร์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5A13F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โครงการ</w:t>
            </w: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แหล่งที่มา</w:t>
            </w: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  <w:br/>
            </w: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5A13F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130D8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วัตถุ</w:t>
            </w: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  <w:br/>
            </w: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ผลผลิต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ก่อสร้างถนนคอนกรีตเสริมเหล็ก หมู่ ๑ (สายบ้านบุญเกิด - ต้นยางอินเดีย)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334,000.00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F83DE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ถนน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ก่อสร้างถนนคอนนกรีต หมู่ ๒ (สายบ้านนายเอกพล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 </w:t>
            </w:r>
            <w:proofErr w:type="spellStart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บัญ</w:t>
            </w:r>
            <w:proofErr w:type="spellEnd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จันทร์ - ชนคอนกรีต)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304,000.00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F83DE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เพื่อให้ประชาชนได้มีเส้นทางการคมนาคมที่สะดวกยิ่งขึ้น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A221D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ถนน</w:t>
            </w:r>
            <w:r w:rsidR="006A221D" w:rsidRPr="00442F10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 xml:space="preserve"> </w:t>
            </w:r>
          </w:p>
          <w:p w:rsidR="005A13F6" w:rsidRPr="00442F10" w:rsidRDefault="005A13F6" w:rsidP="006A221D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กว้าง 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4 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เมตร ยาว 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136 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เมตร หนา 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0.15 </w:t>
            </w:r>
            <w:r w:rsidR="006A221D" w:rsidRPr="00442F10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เ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มตร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ก่อสร้างถนนคอนกรีตเสริมเหล็ก หมู่ ๒ (สายบ้านลุงไสว - นางสายบัว)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295,000.00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F83DE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เพื่อให้ประชาชนได้มีเส้นทางการคมนาคาที่สะดวกยิ่งขึ้น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ถนน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ก่อสร้างถนนคอนกรีตเสริมเหล็ก หมู่ ๔ (สายอ่างเก็บน้ำห้วยข้าวหลาม)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423,000.00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F83DE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เพื่อให้ประชาชนได้มีเส้นทางคมนาคมที่สะดวกยิ่งขึ้น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ถนน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ก่อสร้างถนนคอนกรีต หมู่ ๔ (สายบ้านนางรัตนา </w:t>
            </w:r>
            <w:proofErr w:type="spellStart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เซ่งสุ่น</w:t>
            </w:r>
            <w:proofErr w:type="spellEnd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 - ต่อคอนกรีตเดิม)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 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421,000.00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F83DE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เพื่อให้ประชาชนได้มีเส้นทางคมนาคมที่สะดวกยิ่งขึ้น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ถนน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ก่อสร้างถนนลาดยาง</w:t>
            </w:r>
            <w:proofErr w:type="spellStart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แคพซีล</w:t>
            </w:r>
            <w:proofErr w:type="spellEnd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 หมู่ ๓ (สายอ่างเก็บน้ำท้ายเหมือง - แยกห้วยโป่ง)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989,000.00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F83DE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เพื่อให้ประชาชนได้มีเส้นทางคมนาคมที่สะดวกยิ่งขึ้น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ถนน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ขยายเขตไฟฟ้าสาธารณะภายในตำบล</w:t>
            </w:r>
            <w:proofErr w:type="spellStart"/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บ้องตี้</w:t>
            </w:r>
            <w:proofErr w:type="spellEnd"/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50,000.00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6A221D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เพื่อให้ประชาชนมีความสะดวกจากการใช้ถนนยามค่ำคืน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เขตไฟฟ้าสาธารณะ</w:t>
            </w:r>
          </w:p>
        </w:tc>
      </w:tr>
      <w:tr w:rsidR="00835714" w:rsidRPr="00442F10" w:rsidTr="00F83DE7">
        <w:trPr>
          <w:trHeight w:val="375"/>
          <w:tblCellSpacing w:w="15" w:type="dxa"/>
        </w:trPr>
        <w:tc>
          <w:tcPr>
            <w:tcW w:w="49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8.</w:t>
            </w:r>
          </w:p>
        </w:tc>
        <w:tc>
          <w:tcPr>
            <w:tcW w:w="15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5A13F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ก่อสร้างถนนคอนนกรีต หมู่ 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 (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สายบ้าน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lastRenderedPageBreak/>
              <w:t>จ่ายักษ์)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A13F6" w:rsidRPr="00442F10" w:rsidRDefault="005A13F6" w:rsidP="005A13F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232,000.00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6A221D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เพื่อประชาชนได้รับความสะดวกในการใช้</w:t>
            </w: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lastRenderedPageBreak/>
              <w:t>ถนน</w:t>
            </w:r>
          </w:p>
          <w:p w:rsidR="00130D8F" w:rsidRPr="00442F10" w:rsidRDefault="00130D8F" w:rsidP="006A221D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A13F6" w:rsidRPr="00442F10" w:rsidRDefault="005A13F6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lastRenderedPageBreak/>
              <w:t>ถนน</w:t>
            </w:r>
          </w:p>
          <w:p w:rsidR="00130D8F" w:rsidRPr="00442F10" w:rsidRDefault="00130D8F" w:rsidP="0083571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</w:tr>
    </w:tbl>
    <w:p w:rsidR="00130D8F" w:rsidRPr="00442F10" w:rsidRDefault="00130D8F" w:rsidP="00130D8F">
      <w:pPr>
        <w:spacing w:after="0" w:line="240" w:lineRule="auto"/>
        <w:rPr>
          <w:rFonts w:ascii="TH SarabunPSK" w:eastAsia="Times New Roman" w:hAnsi="TH SarabunPSK" w:cs="TH SarabunPSK"/>
          <w:b/>
          <w:bCs/>
          <w:sz w:val="30"/>
          <w:szCs w:val="30"/>
        </w:rPr>
      </w:pPr>
    </w:p>
    <w:p w:rsidR="007E6165" w:rsidRPr="00442F10" w:rsidRDefault="007E6165" w:rsidP="00130D8F">
      <w:pPr>
        <w:spacing w:after="0" w:line="240" w:lineRule="auto"/>
        <w:rPr>
          <w:rFonts w:ascii="TH SarabunPSK" w:eastAsia="Times New Roman" w:hAnsi="TH SarabunPSK" w:cs="TH SarabunPSK"/>
          <w:b/>
          <w:bCs/>
          <w:sz w:val="30"/>
          <w:szCs w:val="30"/>
        </w:rPr>
      </w:pPr>
    </w:p>
    <w:p w:rsidR="007E6165" w:rsidRPr="00442F10" w:rsidRDefault="007E6165" w:rsidP="007E6165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0"/>
          <w:szCs w:val="30"/>
        </w:rPr>
      </w:pPr>
      <w:r w:rsidRPr="00442F10">
        <w:rPr>
          <w:rFonts w:ascii="TH SarabunPSK" w:eastAsia="Times New Roman" w:hAnsi="TH SarabunPSK" w:cs="TH SarabunPSK" w:hint="cs"/>
          <w:sz w:val="30"/>
          <w:szCs w:val="30"/>
          <w:cs/>
        </w:rPr>
        <w:t>-5-</w:t>
      </w:r>
    </w:p>
    <w:p w:rsidR="007E6165" w:rsidRPr="00442F10" w:rsidRDefault="007E6165" w:rsidP="00130D8F">
      <w:pPr>
        <w:spacing w:after="0" w:line="240" w:lineRule="auto"/>
        <w:rPr>
          <w:rFonts w:ascii="TH SarabunPSK" w:eastAsia="Times New Roman" w:hAnsi="TH SarabunPSK" w:cs="TH SarabunPSK"/>
          <w:b/>
          <w:bCs/>
          <w:sz w:val="30"/>
          <w:szCs w:val="30"/>
        </w:rPr>
      </w:pPr>
    </w:p>
    <w:p w:rsidR="007E6165" w:rsidRPr="00442F10" w:rsidRDefault="007E6165" w:rsidP="00130D8F">
      <w:pPr>
        <w:spacing w:after="0" w:line="240" w:lineRule="auto"/>
        <w:rPr>
          <w:rFonts w:ascii="TH SarabunPSK" w:eastAsia="Times New Roman" w:hAnsi="TH SarabunPSK" w:cs="TH SarabunPSK"/>
          <w:b/>
          <w:bCs/>
          <w:sz w:val="30"/>
          <w:szCs w:val="30"/>
        </w:rPr>
      </w:pPr>
    </w:p>
    <w:tbl>
      <w:tblPr>
        <w:tblW w:w="5032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"/>
        <w:gridCol w:w="1619"/>
        <w:gridCol w:w="1743"/>
        <w:gridCol w:w="1258"/>
        <w:gridCol w:w="1398"/>
        <w:gridCol w:w="1815"/>
        <w:gridCol w:w="1257"/>
      </w:tblGrid>
      <w:tr w:rsidR="00130D8F" w:rsidRPr="00442F10" w:rsidTr="008C2FF2">
        <w:trPr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ยุทธศาสตร์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โครงการ</w:t>
            </w: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แหล่งที่มา</w:t>
            </w: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  <w:br/>
            </w: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วัตถุ</w:t>
            </w: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  <w:br/>
            </w: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  <w:cs/>
              </w:rPr>
              <w:t>ผลผลิต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9.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ด้านโครงสร้างพื้นฐาน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ก่อสร้างถนนคอนกรีตเสริมเหล็ก หมู่ ๒ (สายบ้านแม่ศรี)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423,000.00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เพื่อให้ประชาชนได้รับความสะดวกในการใช้ถนน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ถนน(กว้าง 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3 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เมตร ยาว 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250 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เมตร หนา 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0.15 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เมตร)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10.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เศรษฐกิจและการท่องเที่ยว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ส่งเสริมและพัฒนาอาชีพตามหลักเศรษฐกิจพอเพียง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10,000.00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เพื่อส่งเสริมและพัฒนาอาชีพให้แก่ประชาชน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11.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เศรษฐกิจและการท่องเที่ยว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จัดงานเทิดพระเกียรติสมเด็จพระนเรศวรมหาราช (อุดหนุนจังหวัดกาญจนบุรี)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25,000.00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ตระหนักถึงความสำคัญและร่วมเทิดพระเกียรติสมเด็จพระนเรศวรมหาราช/ส่งเสริมการท่องเที่ยว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12.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เศรษฐกิจและการท่องเที่ยว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73126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สนับสนุนโครงการส่งเสริมการท่องเที่ยวอำเภอไทร</w:t>
            </w:r>
            <w:proofErr w:type="spellStart"/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โยค</w:t>
            </w:r>
            <w:proofErr w:type="spellEnd"/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 (อุดหนุนอำเภอ</w:t>
            </w:r>
          </w:p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ไทร</w:t>
            </w:r>
            <w:proofErr w:type="spellStart"/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โยค</w:t>
            </w:r>
            <w:proofErr w:type="spellEnd"/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40,000.00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73126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เพื่อสนับสนุนโครงการส่งเสริมการท่องเที่ยวอำเภอ</w:t>
            </w:r>
          </w:p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ไทร</w:t>
            </w:r>
            <w:proofErr w:type="spellStart"/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โยค</w:t>
            </w:r>
            <w:proofErr w:type="spellEnd"/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13.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สนับสนุนค่าใช้จ่ายในการบริหารสถานศึกษาของศูนย์พัฒนาเด็กเล็ก (ศูนย์พัฒนาเด็กเล็ก ๔ ศูนย์)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374,000.00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D5A1F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เพื่อพัฒนาระบบบริหารจัดการศึกษาของศูนย์พัฒนา</w:t>
            </w:r>
          </w:p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เด็กเล็ก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14.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สนับสนุนโครงการอาหารเสริม (นม)ให้กับศูนย์พัฒนาเด็กเล็ก (ศูนย์พัฒนาเด็กเล็ก ๔ ศูนย์)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421,564.00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เพื่อส่งเสริมสุขภาพอนามัยของเด็กนักเรียนให้สมบูรณ์ทางร่างกาย อารมณ์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130D8F" w:rsidRPr="00442F10" w:rsidTr="008C2FF2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442F10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42F10">
              <w:rPr>
                <w:rFonts w:ascii="TH SarabunPSK" w:eastAsia="Times New Roman" w:hAnsi="TH SarabunPSK" w:cs="TH SarabunPSK"/>
                <w:sz w:val="30"/>
                <w:szCs w:val="30"/>
              </w:rPr>
              <w:t>15.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</w:t>
            </w:r>
            <w:r w:rsidR="00273126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บ</w:t>
            </w: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สนุนโครงการอาหารกลางวันให้กับศูนย์พัฒนาเด็กเล็ก</w:t>
            </w:r>
          </w:p>
        </w:tc>
        <w:tc>
          <w:tcPr>
            <w:tcW w:w="12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130D8F" w:rsidRPr="008C2FF2" w:rsidRDefault="00130D8F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</w:rPr>
              <w:t>1,078,000.00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8C2FF2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เพื่อสนับสนุนให้เด็กรับประทานอาหารกลางวันที่มีสารอาหารครบถ้วน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30D8F" w:rsidRPr="008C2FF2" w:rsidRDefault="00130D8F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8C2FF2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</w:tbl>
    <w:p w:rsidR="00A343E8" w:rsidRPr="00442F10" w:rsidRDefault="00A343E8" w:rsidP="00A343E8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0"/>
          <w:szCs w:val="30"/>
        </w:rPr>
      </w:pPr>
      <w:bookmarkStart w:id="0" w:name="_GoBack"/>
      <w:bookmarkEnd w:id="0"/>
      <w:r w:rsidRPr="00442F10">
        <w:rPr>
          <w:rFonts w:ascii="TH SarabunPSK" w:eastAsia="Times New Roman" w:hAnsi="TH SarabunPSK" w:cs="TH SarabunPSK" w:hint="cs"/>
          <w:sz w:val="30"/>
          <w:szCs w:val="30"/>
          <w:cs/>
        </w:rPr>
        <w:lastRenderedPageBreak/>
        <w:t>-</w:t>
      </w:r>
      <w:r>
        <w:rPr>
          <w:rFonts w:ascii="TH SarabunPSK" w:eastAsia="Times New Roman" w:hAnsi="TH SarabunPSK" w:cs="TH SarabunPSK" w:hint="cs"/>
          <w:sz w:val="30"/>
          <w:szCs w:val="30"/>
          <w:cs/>
        </w:rPr>
        <w:t>6</w:t>
      </w:r>
      <w:r w:rsidRPr="00442F10">
        <w:rPr>
          <w:rFonts w:ascii="TH SarabunPSK" w:eastAsia="Times New Roman" w:hAnsi="TH SarabunPSK" w:cs="TH SarabunPSK" w:hint="cs"/>
          <w:sz w:val="30"/>
          <w:szCs w:val="30"/>
          <w:cs/>
        </w:rPr>
        <w:t>-</w:t>
      </w:r>
    </w:p>
    <w:p w:rsidR="00A343E8" w:rsidRDefault="00A343E8" w:rsidP="000531A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A343E8" w:rsidRDefault="00A343E8" w:rsidP="000531A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5033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"/>
        <w:gridCol w:w="1619"/>
        <w:gridCol w:w="1800"/>
        <w:gridCol w:w="1203"/>
        <w:gridCol w:w="1398"/>
        <w:gridCol w:w="1815"/>
        <w:gridCol w:w="1257"/>
      </w:tblGrid>
      <w:tr w:rsidR="005836EC" w:rsidRPr="005A13F6" w:rsidTr="00A343E8">
        <w:trPr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วัตถุ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ผลผลิต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16.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ฝึกอบรมส่งเสริมพัฒนาศักยภาพการจัดการศึกษาท้องถิ่นให้ครูผู้ดูแลเด็ก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24,000.00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เพื่อให้ครูผู้ดูแลเด็ก ผู้ช่วยครูผู้ดูแลเด็ก ได้รับการพัฒนาตนเองเพื่อเพิ่มศักยภาพ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ครูผู้ดูแลเด็ก/ผู้ช่วยครูผู้ดูแลเด็ก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17.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ปรับปรุง/ซ่อมแซม ศูนย์พัฒนาเด็กเล็ก สภาพแวดล้อมของศูนย์พัฒนาเด็กเล็ก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66,000.00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A343E8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เพื่อให้ศูนย์พัฒนาเด็กเล็กอ</w:t>
            </w:r>
            <w:r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ยู่</w:t>
            </w:r>
            <w:r w:rsidR="005836EC"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ในสภาพที่ดี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ศูนย์พัฒนาเด็กเล็ก </w:t>
            </w: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, </w:t>
            </w: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สภาพแวด</w:t>
            </w:r>
          </w:p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ล้อม ได้รับการปรับปรุง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18.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ส่งเสริมความรู้ภาษาอังกฤษของศูนย์พัฒนาเด็กเล็ก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เพื่อส่งเสริมความรู้ภาษาอังกฤษของศูนย์พัฒนาเด็กเล็ก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19.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สนับสนุนโครงการอาหารเสริม(นม)ให้กับโรงเรียนประถมศึกษาในพื้นที่ตำบล</w:t>
            </w:r>
            <w:proofErr w:type="spellStart"/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บ้องตี้</w:t>
            </w:r>
            <w:proofErr w:type="spellEnd"/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1,554,038.00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เพื่อส่งเสริมสุขภาพอนามัยของเด็กนักเรียนให้สมบูรณ์ทางร่างกาย อารมณ์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20.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สนับสนุนโครงการอาหารกลางวันให้กับโรงเรียนประถมศึกษาในพื้นที่ตำบล</w:t>
            </w:r>
            <w:proofErr w:type="spellStart"/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บ้องตี้</w:t>
            </w:r>
            <w:proofErr w:type="spellEnd"/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3,276,000.00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เพื่อสนับสนุนให้เด็กได้รับประทานอาหารกลางวันที่มีสารอาหารครบถ้วน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21.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จัดกิจกรรรมส่งเสริมการศึกษาให้แก่เด็กและเยาวชน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75,000.00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เพื่อส่งเสริมให้เด็กและเยาวชนได้ร่วมกิจกรรมต่าง ๆ ที่สร้างสรรค์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22.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เปิดโลกเรียนรู้ภูมิปัญญาท้องถิ่นให้แก่เด็กของศูนย์พัฒนาเด็กเล็ก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A343E8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</w:rPr>
              <w:t>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เพื่อส่งเสริมให้เด็กเปิดโลกเรียนรู้ภูมิปัญญาท้องถิ่นให้แก่เด็กของศูนย์พัฒนาเด็กเล็ก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A343E8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A343E8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A343E8" w:rsidRPr="005A13F6" w:rsidTr="00A343E8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343E8" w:rsidRPr="005A13F6" w:rsidRDefault="00A343E8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23.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343E8" w:rsidRPr="005A13F6" w:rsidRDefault="00A343E8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343E8" w:rsidRPr="005A13F6" w:rsidRDefault="00A343E8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โครงการก่อสร้างกำแพงแนวรั้วศูนย์พัฒนาเด็กเล็ก</w:t>
            </w:r>
          </w:p>
        </w:tc>
        <w:tc>
          <w:tcPr>
            <w:tcW w:w="11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343E8" w:rsidRPr="005A13F6" w:rsidRDefault="00A343E8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A343E8" w:rsidRPr="005A13F6" w:rsidRDefault="00A343E8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</w:rPr>
              <w:t>169,000.00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343E8" w:rsidRDefault="00A343E8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เพื่อสร้างกำแพงแนวรั้วศูนย์พัฒนา</w:t>
            </w:r>
          </w:p>
          <w:p w:rsidR="00A343E8" w:rsidRPr="005A13F6" w:rsidRDefault="00A343E8" w:rsidP="00A343E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เด็กเล็กบ้าน</w:t>
            </w:r>
            <w:proofErr w:type="spellStart"/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A343E8" w:rsidRDefault="00A343E8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กำแพง</w:t>
            </w:r>
          </w:p>
          <w:p w:rsidR="00A343E8" w:rsidRPr="005A13F6" w:rsidRDefault="00A343E8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แนวรั้ว</w:t>
            </w:r>
          </w:p>
        </w:tc>
      </w:tr>
    </w:tbl>
    <w:p w:rsidR="005836EC" w:rsidRDefault="005836E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5836EC" w:rsidRDefault="005836EC" w:rsidP="005836E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A343E8" w:rsidRDefault="00A343E8" w:rsidP="005836E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A343E8" w:rsidRDefault="00A343E8" w:rsidP="005836E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A343E8" w:rsidRDefault="00AF0F9F" w:rsidP="00AF0F9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-7-</w:t>
      </w:r>
    </w:p>
    <w:p w:rsidR="00A343E8" w:rsidRDefault="00A343E8" w:rsidP="005836E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A343E8" w:rsidRDefault="00A343E8" w:rsidP="005836E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A343E8" w:rsidRDefault="00A343E8" w:rsidP="005836EC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5032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"/>
        <w:gridCol w:w="1619"/>
        <w:gridCol w:w="1800"/>
        <w:gridCol w:w="1260"/>
        <w:gridCol w:w="1339"/>
        <w:gridCol w:w="1815"/>
        <w:gridCol w:w="1257"/>
      </w:tblGrid>
      <w:tr w:rsidR="005836EC" w:rsidRPr="005A13F6" w:rsidTr="00AF0F9F">
        <w:trPr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วัตถุ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ผลผลิต</w:t>
            </w:r>
          </w:p>
        </w:tc>
      </w:tr>
      <w:tr w:rsidR="005836EC" w:rsidRPr="005A13F6" w:rsidTr="00AF0F9F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24.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23E01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สนับสนุนโครงการป้องกันและปราบปรามยาเสพติด (อุดหนุนอำเภอ</w:t>
            </w:r>
          </w:p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ไทร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โยค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43764C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เพื่อให้ประชาชนห่างไกลจากยาเสพติด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F0F9F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25.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ฝึกอบรมสร้างความเข้มแข</w:t>
            </w:r>
            <w:r w:rsidR="002D6085"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็งชุดรักษาความปลอดภัยหมู่บ้าน (</w:t>
            </w:r>
            <w:proofErr w:type="spellStart"/>
            <w:r w:rsidR="002D6085" w:rsidRPr="0043764C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ช</w:t>
            </w: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รบ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.)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43764C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เพื่อสนับสนุนเป็นค่าใช้จ่ายการดำเนินโครงการฝึกอบรมสร้างความเข้มแข็ง 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ชรบ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F0F9F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26.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BB07D1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ป้องกันและลดอุบัติเหตุทางถนนใ</w:t>
            </w:r>
            <w:r w:rsidR="00BB07D1" w:rsidRPr="0043764C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นช่</w:t>
            </w: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วงเทศกาลสำคัญ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43764C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100,000.00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เพื่อความสะดวกและความปลอดภัยในการใช้รถใช้ถนน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F0F9F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27.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ฝึกอบรมทบทวนและ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ทัศน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ศึกษาดูงานอาสาสมัครป้องกันภัยฝ่ายพลเรือน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43764C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1F08EF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เพื่อให้ผู้เข้ารับการอบรมมีความรู้และปฏิบัติหน้าที่ได้อย่าง</w:t>
            </w:r>
          </w:p>
          <w:p w:rsidR="005836EC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มีประสิทธิภาพ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F0F9F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28.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1F08E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สนับสนุนโครงการการดำเน</w:t>
            </w:r>
            <w:r w:rsidR="001F08EF" w:rsidRPr="0043764C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ิ</w:t>
            </w: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นงานตามภารกิจของกาชาดจังหวัด (อุดหนุนกาชาดจังหวัดกาญจนบุรี)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43764C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เพื่อสนับสนุนการดำเนินงานตามโครงการและภารกิจของกาชาดจังหวัดกาญจนบุรี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5836EC" w:rsidRPr="005A13F6" w:rsidTr="00AF0F9F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29.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ส่งเสริมและพัฒนาคุณภาพชีวิตให้แก่ประชาชน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836EC" w:rsidRPr="0043764C" w:rsidRDefault="005836EC" w:rsidP="005836E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50,000.00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AF0F9F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เพื่อให้ประชาชนมีคุณภาพชีวิตที่ดีขึ้น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836EC" w:rsidRPr="0043764C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B06EA" w:rsidRPr="005A13F6" w:rsidTr="00EB06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30.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ช่วยเหลือการเดินทางให้กับนักเรียนยากจนและด้อยโอกาส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B06EA" w:rsidRPr="0043764C" w:rsidRDefault="00EB06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51,000.00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ลดภาระค่าใช้จ่ายให้แก่ครอบครัวนักเรียนยากจนและด้อยโอกาส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B06EA" w:rsidRPr="005A13F6" w:rsidTr="00EB06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31.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สงเคราะห์ผู้สูงอายุ ผู้พิการ ผู้ป่วยเอดส์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เงินอุดหนุนแบบมีวัตถุประสงค์</w:t>
            </w: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EB06EA" w:rsidRPr="0043764C" w:rsidRDefault="00EB06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1,904,400.00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ส่งงเสริม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คุณภาพชีวิตผู้สูงอายุ ผู้พิการ ผู้ป่วยเอดส์ให้ดีขึ้น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EB06EA" w:rsidRPr="0043764C" w:rsidRDefault="00EB06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ผู้รับเบี้ย</w:t>
            </w:r>
          </w:p>
        </w:tc>
      </w:tr>
    </w:tbl>
    <w:p w:rsidR="005836EC" w:rsidRDefault="005836E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5836EC" w:rsidRDefault="005836E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5836EC" w:rsidRDefault="005836E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026ACA" w:rsidRDefault="00026ACA" w:rsidP="00026ACA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-8-</w:t>
      </w:r>
    </w:p>
    <w:p w:rsidR="00EB06EA" w:rsidRDefault="00EB06EA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B06EA" w:rsidRDefault="00EB06EA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5836EC" w:rsidRDefault="005836E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5032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2"/>
        <w:gridCol w:w="1620"/>
        <w:gridCol w:w="1800"/>
        <w:gridCol w:w="1260"/>
        <w:gridCol w:w="1339"/>
        <w:gridCol w:w="1814"/>
        <w:gridCol w:w="1256"/>
      </w:tblGrid>
      <w:tr w:rsidR="005836EC" w:rsidRPr="005A13F6" w:rsidTr="00E974EA">
        <w:trPr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วัตถุ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5836EC" w:rsidRPr="005A13F6" w:rsidRDefault="005836EC" w:rsidP="005836E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ผลผลิต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32.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จัดการแข่งขันกีฬา วันแม่แห่งชาติ ๑๒ สิงหาคม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8B201E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เพื่อส่งเสริมกิจกรรมกีฬาให้ประชาชนมีกิจกรรมร่วมกันและแก้ไขปัญหายาเสพติด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33.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ส่งเสริมกิจกรรมการแข่งขันกีฬานันทนาการในระดับต่าง ๆ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160,000.00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D63D4B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เพื่อส่งเสริมกิจกรรมกีฬาให้ประชาชนมีกิจกรรมร่วมกันและแก้ไขปัญหายาเสพติด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34.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จัดซื้อ วัสดุ-อุปกรณ์กีฬา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D63D4B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เพื่อจัดซื้อ วัสดุ-อุปกรณ์กีฬา ให้ประชาชนได้ใช้เล่น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วัสดุ-อุปกรณ์กีฬา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35.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สนับสนุนโครงการป้องกันและควบคุมโรคติดต่อนำโดยแมลง (อุดหนุนหน่วยควบคุมโรคติดต่อนำโดยแมลงที่ ๕.๑.๔)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D63D4B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เพื่อให้ประชาชนมีสุขภาพอนามัยที่ดี ห่างไกลจากโรคอันตราย และ โรคติดต่อต่าง ๆ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36.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8B201E" w:rsidRPr="0043764C" w:rsidRDefault="00282A84" w:rsidP="008B201E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พั</w:t>
            </w:r>
            <w:r w:rsidR="008B201E" w:rsidRPr="0043764C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ฒ</w:t>
            </w: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นาระบบสาธารณสุขมูลฐาน(อุดหนุน รพสต.</w:t>
            </w:r>
          </w:p>
          <w:p w:rsidR="00282A84" w:rsidRPr="0043764C" w:rsidRDefault="00282A84" w:rsidP="008B201E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บ้าน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บ้องตี้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)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D63D4B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เพื่อเป็นค่าใช้จ่ายในการดำเนินงานของ 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อส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ม. ในงานด้านสาธารณสุข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1137A" w:rsidRPr="005A13F6" w:rsidTr="00E974EA">
        <w:trPr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37.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จัดซื้อวัสดุ-อุปกรณ์ เพื่อใช้ในงานด้านสาธารณสุข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50,000.00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21137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จัดซื้อวัสดุ-อุปกรณ์ เพื่อใช้ในงานด้านสาธารณสุข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1137A" w:rsidRPr="005A13F6" w:rsidTr="00E974EA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38.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รณรงค์ประชาสัมพันธ์การป้องกันโรคติดต่อ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1137A" w:rsidRPr="0043764C" w:rsidRDefault="0021137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21137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เพื่อให้ประชาชนตระหนักถึงโรคติดต่อและวิธีการป้องกัน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1137A" w:rsidRPr="0043764C" w:rsidRDefault="0021137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974EA" w:rsidRPr="0043764C" w:rsidTr="00547A67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43764C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39.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43764C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ด้านสังคมและสวัสดิการสังคม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43764C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อุดหนุนกองทุนหมู่บ้าน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บ้องตี้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บน หมู่ที่ </w:t>
            </w: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43764C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43764C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161,000.00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43764C" w:rsidRDefault="00E974EA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เพื่ออุดหนุนเป็นค่าใช้จ่ายในการเดินทางของเด็กยากจนและด้อยโอกาส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43764C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</w:tbl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3764C" w:rsidRDefault="0043764C" w:rsidP="0043764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-9-</w:t>
      </w:r>
    </w:p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B201E" w:rsidRDefault="008B201E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5033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"/>
        <w:gridCol w:w="1619"/>
        <w:gridCol w:w="1800"/>
        <w:gridCol w:w="1260"/>
        <w:gridCol w:w="1341"/>
        <w:gridCol w:w="1815"/>
        <w:gridCol w:w="1257"/>
      </w:tblGrid>
      <w:tr w:rsidR="00282A84" w:rsidRPr="005A13F6" w:rsidTr="00E974EA">
        <w:trPr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วัตถุ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ผลผลิต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40.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</w:t>
            </w:r>
          </w:p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อนุรักษ์สืบสานวัฒนธรรมพื้นบ้านกะเหรี่ยงประจำปี (ปีใหม่กระเหรี่ยง)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สืบสานอนุรักษ์ประเพณีพื้นบ้าน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41.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</w:t>
            </w:r>
          </w:p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จัดกิจกรรมประเพณีแห่เทียนจำนำพรรษา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80,000.00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เพื่อให้ประชาชนได้ร่วมกิจกรรมประเพณีทางศาสนาสืบสานประเพณี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42.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</w:t>
            </w:r>
          </w:p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อนุรักษ์ประเพณีท้องถิ่นบุญบั้งไฟ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20,000.00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เพื่อให้ประชาชนได้สืบสานอนุรักษ์ประ</w:t>
            </w:r>
            <w:proofErr w:type="spellStart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เพณ๊</w:t>
            </w:r>
            <w:proofErr w:type="spellEnd"/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ท้องถิ่นของตำบล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43.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</w:t>
            </w:r>
          </w:p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จัดประเพณีสงกรานต์และวันผู้สูงอายุ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43764C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</w:rPr>
              <w:t>100,000.00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เพื่อให้คนในชุมชนร่วมกันจัดงานสื</w:t>
            </w:r>
            <w:r w:rsidRPr="0043764C">
              <w:rPr>
                <w:rFonts w:ascii="TH SarabunPSK" w:eastAsia="Times New Roman" w:hAnsi="TH SarabunPSK" w:cs="TH SarabunPSK" w:hint="cs"/>
                <w:sz w:val="30"/>
                <w:szCs w:val="30"/>
                <w:cs/>
              </w:rPr>
              <w:t>บ</w:t>
            </w: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สานประเพณีสงกรานต์และวันผู้สูงอายุ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43764C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43764C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E974EA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44.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</w:t>
            </w:r>
          </w:p>
          <w:p w:rsidR="00282A84" w:rsidRP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จัดงานประเพณี</w:t>
            </w:r>
          </w:p>
          <w:p w:rsidR="00282A84" w:rsidRPr="00E974EA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ลอยกระทง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E974EA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E974EA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133,000.00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E974EA" w:rsidRDefault="00282A84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เพื่อให้ชุมชนร่วมกันจัดงานสืบสานประเพณีลอยกระทง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E974EA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974EA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45.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ส่งเสริม สนับสนุน กิจกรรมอนุรักษ์</w:t>
            </w:r>
          </w:p>
          <w:p w:rsidR="00E974EA" w:rsidRP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ภูมิปัญญาท้องถิ่น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E974EA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20,000.00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เพื่อให้ประชาชนตระหนักและเห็นคุณค่าภูมิปัญญาท้องถิ่น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974EA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46.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อนุรักษ์ประเพณีท้องถิ่นทอดสะพานค้ำต้นโพธิ์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E974EA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30,000.00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เพื่อให้ประชาชนได้ร่วมอนุรักษ์ประเพณีท้องถิ่นทอดสะพานค้ำต้นโพธิ์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การอนุรักษ์ประเพณีท้องถิ่นทอดสะพานค้ำต้นโพธิ์</w:t>
            </w:r>
          </w:p>
        </w:tc>
      </w:tr>
      <w:tr w:rsidR="00E974EA" w:rsidRPr="005A13F6" w:rsidTr="00E974EA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47.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17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อนุรักษ์ ดูแล และ ฟื้นฟู ทรัพยากรป่าไม้</w:t>
            </w:r>
          </w:p>
        </w:tc>
        <w:tc>
          <w:tcPr>
            <w:tcW w:w="12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E974EA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</w:rPr>
              <w:t>10,000.00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E974EA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เพื่อให้ประชาชนได้ร่วมกันอนุรักษ์ ดูแล และ ฟื้นฟูทรัพยากรป่าไม้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E974EA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E974EA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</w:tbl>
    <w:p w:rsidR="00282A84" w:rsidRPr="00E974EA" w:rsidRDefault="00282A84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974EA" w:rsidRDefault="00E974EA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974EA" w:rsidRDefault="00E974EA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974EA" w:rsidRPr="00E50961" w:rsidRDefault="00E974EA" w:rsidP="00E974EA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-10-</w:t>
      </w:r>
    </w:p>
    <w:p w:rsidR="00E974EA" w:rsidRDefault="00E974EA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974EA" w:rsidRDefault="00E974EA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5034" w:type="pct"/>
        <w:tblCellSpacing w:w="15" w:type="dxa"/>
        <w:tblInd w:w="149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6"/>
        <w:gridCol w:w="1620"/>
        <w:gridCol w:w="1802"/>
        <w:gridCol w:w="1262"/>
        <w:gridCol w:w="1343"/>
        <w:gridCol w:w="1814"/>
        <w:gridCol w:w="1257"/>
      </w:tblGrid>
      <w:tr w:rsidR="00282A84" w:rsidRPr="005A13F6" w:rsidTr="00D36B77">
        <w:trPr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วัตถุ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ผลผลิต</w:t>
            </w:r>
          </w:p>
        </w:tc>
      </w:tr>
      <w:tr w:rsidR="00E974EA" w:rsidRPr="00E974EA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48.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ชุมชนร่วมใจใส่ใจทรัพยากรน้ำ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D36B77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10,000.00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เพื่อให้ประชาชนช่วยกันอนุรักษ์ทรัพยากรธรรมชาติและสิ่งแวดล้อม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974EA" w:rsidRPr="005A13F6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49.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ป้องกันและแก้ไขปัญหาไฟป่าและหมอกควัน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D36B77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 หน่วยงานเครือข่ายร่วมมือในการป้องกันและควบคุมไฟป่าได้ร่วมกันป้องกันและควบคุมไฟป่า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E974EA" w:rsidRPr="005A13F6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50.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โครงการอนุรักษ์พันธุกรรมพืชอันเนื่องมาจากพระราชดำริฯ</w:t>
            </w:r>
          </w:p>
        </w:tc>
        <w:tc>
          <w:tcPr>
            <w:tcW w:w="123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E974EA" w:rsidRPr="00D36B77" w:rsidRDefault="00E974EA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โครงการอนุรักษ์พันธุกรรมพืชอันเนื่องมาจากพระราชดำริฯ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E974EA" w:rsidRPr="00D36B77" w:rsidRDefault="00E974EA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โครงการอนุรักษ์พันธุกรรมพืชอันเนื่องมาจากพระราชดำริฯ</w:t>
            </w:r>
          </w:p>
        </w:tc>
      </w:tr>
      <w:tr w:rsidR="00D36B77" w:rsidRPr="005A13F6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51.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จัดเวทีประชาคมทำแผนพัฒนาท้องถิ่น</w:t>
            </w:r>
          </w:p>
        </w:tc>
        <w:tc>
          <w:tcPr>
            <w:tcW w:w="1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D36B77" w:rsidRPr="00D36B77" w:rsidRDefault="00D36B77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20,000.00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เพื่อให้ประชาชนได้ร่วมกันแสดงความคิดเห็นในการจัดทำแผนพัฒนาท้องถิ่น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D36B77" w:rsidRPr="005A13F6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52.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จัดงานรัฐพิธี ๑๒ สิงหา มหาราชินี</w:t>
            </w:r>
          </w:p>
        </w:tc>
        <w:tc>
          <w:tcPr>
            <w:tcW w:w="1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D36B77" w:rsidRPr="00D36B77" w:rsidRDefault="00D36B77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20,000.00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เพื่อจัดกิจกรรมเทิดพระเกียรติ มหาราชินี </w:t>
            </w: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ดย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ประชาชนหน่วยงานต่าง ๆ เข้าร่วมพิธี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D36B77" w:rsidRPr="005A13F6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53.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จัดงานรัฐพิธี ๕ ธันวา มหาราช</w:t>
            </w:r>
          </w:p>
        </w:tc>
        <w:tc>
          <w:tcPr>
            <w:tcW w:w="1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D36B77" w:rsidRPr="00D36B77" w:rsidRDefault="00D36B77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100,000.00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เพื่อจัดกิจกรรมเทิดพระเกียรติพระบาทสมเด็จพระเจ้าอยู่หัว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D36B77" w:rsidRPr="005A13F6" w:rsidTr="00D36B77">
        <w:trPr>
          <w:trHeight w:val="375"/>
          <w:tblCellSpacing w:w="15" w:type="dxa"/>
        </w:trPr>
        <w:tc>
          <w:tcPr>
            <w:tcW w:w="4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54.</w:t>
            </w:r>
          </w:p>
        </w:tc>
        <w:tc>
          <w:tcPr>
            <w:tcW w:w="15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กิจกรรมรัฐพิธีต่าง ๆ</w:t>
            </w: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 </w:t>
            </w:r>
          </w:p>
        </w:tc>
        <w:tc>
          <w:tcPr>
            <w:tcW w:w="1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D36B77" w:rsidRPr="00D36B77" w:rsidRDefault="00D36B77" w:rsidP="00547A67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</w:rPr>
              <w:t>30,000.00</w:t>
            </w:r>
          </w:p>
        </w:tc>
        <w:tc>
          <w:tcPr>
            <w:tcW w:w="17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Default="00D36B77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เพื่อให้ทุกภาคส่วนได้ร่วมกิจกรรมรัฐพิธี</w:t>
            </w:r>
          </w:p>
          <w:p w:rsidR="00D36B77" w:rsidRPr="00D36B77" w:rsidRDefault="00D36B77" w:rsidP="00D36B77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ต่าง ๆ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D36B77" w:rsidRPr="00D36B77" w:rsidRDefault="00D36B77" w:rsidP="00547A6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36B77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</w:tbl>
    <w:p w:rsidR="00D36B77" w:rsidRDefault="00D36B77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6B77" w:rsidRDefault="00D36B77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6B77" w:rsidRDefault="00D36B77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6B77" w:rsidRDefault="00D36B77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6B77" w:rsidRDefault="00D36B77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C1715" w:rsidRPr="00E50961" w:rsidRDefault="00DC1715" w:rsidP="00DC1715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-11-</w:t>
      </w:r>
    </w:p>
    <w:p w:rsidR="00D36B77" w:rsidRDefault="00D36B77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A49F3" w:rsidRPr="00E974EA" w:rsidRDefault="00BA49F3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5032" w:type="pct"/>
        <w:tblCellSpacing w:w="15" w:type="dxa"/>
        <w:tblInd w:w="15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"/>
        <w:gridCol w:w="1619"/>
        <w:gridCol w:w="1743"/>
        <w:gridCol w:w="57"/>
        <w:gridCol w:w="1201"/>
        <w:gridCol w:w="1398"/>
        <w:gridCol w:w="1815"/>
        <w:gridCol w:w="1257"/>
      </w:tblGrid>
      <w:tr w:rsidR="00282A84" w:rsidRPr="005A13F6" w:rsidTr="00DC1715">
        <w:trPr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77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วัตถุ</w:t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ประสงค์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282A84" w:rsidRPr="005A13F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ผลผลิต</w:t>
            </w:r>
          </w:p>
        </w:tc>
      </w:tr>
      <w:tr w:rsidR="00282A84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55.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ธรรมาภิ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รับเสด็จฯ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997C96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997C96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เพื่อเป็</w:t>
            </w:r>
            <w:r w:rsidR="00282A84"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นค่าใช้จ่ายในการเตรียมการรับเสด็จฯ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DC1715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56.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ธรรมาภิ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ต่อต้านการทุจริตคอร์รัปชั่น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997C96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เพื่อจัดกิจกรรมการต่อต้านการทุจริตคอร์รัปชั่น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DC1715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57.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ธรรมาภิ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ฝึกอบรมส่งเสริมศักยภาพแก่พนักงานส่วนตำบล พนักงานจ้าง คณะผู้บริหาร สมาชิกสภา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997C96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200,000.00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เพื่อเพิ่มประสิทธิภาพในการปฏิบัติงานของชุมชนและ 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อบต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DC1715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282A84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58.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97C96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7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จัดซื้อ วัสดุ-อุปกรณ์-ครุภัณฑ์ สำหรับใช้ในการปฏิบัติงานของ 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อบต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</w:t>
            </w: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 xml:space="preserve"> </w:t>
            </w:r>
          </w:p>
        </w:tc>
        <w:tc>
          <w:tcPr>
            <w:tcW w:w="11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282A84" w:rsidRPr="00997C96" w:rsidRDefault="00282A84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3,473,802.00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997C96" w:rsidRDefault="00282A84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เพื่อใช้ในการ</w:t>
            </w:r>
            <w:r w:rsidR="00997C96"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</w:t>
            </w: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ฏิบัติงานของ 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อบต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 ทำให้การปฏิบัติงานมี</w:t>
            </w:r>
            <w:r w:rsidR="00997C96"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</w:t>
            </w: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ระสิทธิภาพมากยิ่งขึ้น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82A84" w:rsidRPr="00DC1715" w:rsidRDefault="00282A84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วัสดุ อุปกรณ์ ครุภัณฑ์</w:t>
            </w:r>
          </w:p>
        </w:tc>
      </w:tr>
      <w:tr w:rsidR="000531AC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59.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97C96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ปรับปรุงซ่อมแซม ครุภัณฑ์ ที่ดิน และ สิ่งก่อสร้าง</w:t>
            </w:r>
          </w:p>
        </w:tc>
        <w:tc>
          <w:tcPr>
            <w:tcW w:w="122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0531AC" w:rsidRPr="00997C96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250,000.00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เพื่อให้ครุภัณฑ์ ที่ดิน และ สิ่งก่อสร้าง อยู่ในสภาพพร้อมใช้งาน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DC1715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ครุภัณฑ์ ที่ดิน และ สิ่งก่อสร้าง</w:t>
            </w:r>
          </w:p>
        </w:tc>
      </w:tr>
      <w:tr w:rsidR="000531AC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60.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97C96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ค่าใช้จ่ายในการบริหารงาน/การดำเนินงานของ 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อบต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</w:t>
            </w:r>
          </w:p>
        </w:tc>
        <w:tc>
          <w:tcPr>
            <w:tcW w:w="122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0531AC" w:rsidRPr="00997C96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11,216,398.00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เพื่อให้การปฏิบัติงานของ 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อบต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. ดำเนินไปด้วยความเรียบร้อย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DC1715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0531AC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61.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97C96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มา</w:t>
            </w:r>
          </w:p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พัฒนาส่งเสริมการเรียน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รุ้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 xml:space="preserve">และเผยแพร่ข้อมูลข่าวสารของศูนย์ข้อมูลข่าวสารการจัดซื้อจัดจ้างขององค์การปกครองส่วนท้องถิ่น </w:t>
            </w:r>
            <w:r w:rsidR="00997C96"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อ.ไทร</w:t>
            </w:r>
            <w:proofErr w:type="spellStart"/>
            <w:r w:rsidR="00997C96"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โยค</w:t>
            </w:r>
            <w:proofErr w:type="spellEnd"/>
          </w:p>
        </w:tc>
        <w:tc>
          <w:tcPr>
            <w:tcW w:w="122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0531AC" w:rsidRPr="00997C96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45,000.00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เพื่อส่งเสริมการเรียนรู้และเผยแพร่ข้อมูลข่าวสารของศูนย์รวมข้อมูลข่าวสารการจัดซื้อจัดจ้าง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DC1715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DC1715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โครงการ</w:t>
            </w:r>
          </w:p>
        </w:tc>
      </w:tr>
      <w:tr w:rsidR="000531AC" w:rsidRPr="005A13F6" w:rsidTr="00DC1715">
        <w:trPr>
          <w:trHeight w:val="375"/>
          <w:tblCellSpacing w:w="15" w:type="dxa"/>
        </w:trPr>
        <w:tc>
          <w:tcPr>
            <w:tcW w:w="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62.</w:t>
            </w:r>
          </w:p>
        </w:tc>
        <w:tc>
          <w:tcPr>
            <w:tcW w:w="15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ธรรมาภิ</w:t>
            </w:r>
            <w:proofErr w:type="spellEnd"/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บาล</w:t>
            </w:r>
          </w:p>
        </w:tc>
        <w:tc>
          <w:tcPr>
            <w:tcW w:w="17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สำรวจเพื่อการประเมินคุณภาพการให้บริการและความพึงพอใจของผู้รับบริการ</w:t>
            </w:r>
          </w:p>
        </w:tc>
        <w:tc>
          <w:tcPr>
            <w:tcW w:w="122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0"/>
                <w:szCs w:val="30"/>
              </w:rPr>
            </w:pPr>
          </w:p>
        </w:tc>
        <w:tc>
          <w:tcPr>
            <w:tcW w:w="13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</w:tcPr>
          <w:p w:rsidR="000531AC" w:rsidRPr="00997C96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</w:rPr>
              <w:t>20,000.00</w:t>
            </w:r>
          </w:p>
        </w:tc>
        <w:tc>
          <w:tcPr>
            <w:tcW w:w="17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997C96" w:rsidRDefault="000531AC" w:rsidP="00997C96">
            <w:pPr>
              <w:spacing w:after="0" w:line="240" w:lineRule="auto"/>
              <w:rPr>
                <w:rFonts w:ascii="TH SarabunPSK" w:eastAsia="Times New Roman" w:hAnsi="TH SarabunPSK" w:cs="TH SarabunPSK"/>
                <w:sz w:val="30"/>
                <w:szCs w:val="30"/>
              </w:rPr>
            </w:pPr>
            <w:r w:rsidRPr="00997C96">
              <w:rPr>
                <w:rFonts w:ascii="TH SarabunPSK" w:eastAsia="Times New Roman" w:hAnsi="TH SarabunPSK" w:cs="TH SarabunPSK"/>
                <w:sz w:val="30"/>
                <w:szCs w:val="30"/>
                <w:cs/>
              </w:rPr>
              <w:t>เพื่อนำข้อมูลที่ได้จากการสำรวจ ประเมิน ปรับปรุงการให้บริการแก่ประชาชนให้มีประสิทธิภาพยิ่งขึ้น</w:t>
            </w:r>
          </w:p>
        </w:tc>
        <w:tc>
          <w:tcPr>
            <w:tcW w:w="12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0531AC" w:rsidRPr="005A13F6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A13F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โครงการ</w:t>
            </w:r>
          </w:p>
        </w:tc>
      </w:tr>
    </w:tbl>
    <w:p w:rsidR="00035F13" w:rsidRPr="00E50961" w:rsidRDefault="00035F13" w:rsidP="00035F13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-12-</w:t>
      </w:r>
    </w:p>
    <w:p w:rsidR="000531AC" w:rsidRDefault="000531A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0531AC" w:rsidRDefault="000531A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0531AC" w:rsidRDefault="000531AC" w:rsidP="00130D8F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30D8F" w:rsidRPr="00130D8F" w:rsidRDefault="00130D8F" w:rsidP="005429E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130D8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ฉ.</w:t>
      </w:r>
      <w:r w:rsidRPr="00130D8F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การใช้จ่ายงบประมาณ</w:t>
      </w:r>
      <w:r w:rsidRPr="00130D8F">
        <w:rPr>
          <w:rFonts w:ascii="TH SarabunPSK" w:eastAsia="Times New Roman" w:hAnsi="TH SarabunPSK" w:cs="TH SarabunPSK"/>
          <w:sz w:val="32"/>
          <w:szCs w:val="32"/>
        </w:rPr>
        <w:br/>
        <w:t xml:space="preserve">     </w:t>
      </w:r>
      <w:r w:rsidR="00BA49F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องค์การบริหารส่วนตำบล</w:t>
      </w:r>
      <w:proofErr w:type="spellStart"/>
      <w:r w:rsidR="00BA49F3"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  <w:r w:rsidR="00BA49F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มีการใช้จ่ายงบประมาณในการดำเนินโครงการตามข้อบัญญัติงบประมาณ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โดยได้มีการก่อหนี้ผูกพัน/ ลงนามในสัญญา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 xml:space="preserve">รวม </w:t>
      </w:r>
      <w:r w:rsidR="005429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</w:rPr>
        <w:t>17</w:t>
      </w:r>
      <w:r w:rsidR="005429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5429E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จำนวนเงิน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7,643,040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บาท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 xml:space="preserve">มีการเบิกจ่ายงบประมาณ จำนวน 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17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โครงการ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จำนวนเงิน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7,630,625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ล้านบาท</w:t>
      </w:r>
      <w:r w:rsidRPr="00130D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130D8F">
        <w:rPr>
          <w:rFonts w:ascii="TH SarabunPSK" w:eastAsia="Times New Roman" w:hAnsi="TH SarabunPSK" w:cs="TH SarabunPSK"/>
          <w:sz w:val="32"/>
          <w:szCs w:val="32"/>
          <w:cs/>
        </w:rPr>
        <w:t>สามารถจำแนกตามยุทธศาสตร์ ได้ดังนี้</w:t>
      </w:r>
    </w:p>
    <w:p w:rsidR="000531AC" w:rsidRPr="000531AC" w:rsidRDefault="000531AC" w:rsidP="005A13F6">
      <w:pPr>
        <w:pStyle w:val="a5"/>
        <w:spacing w:after="0" w:line="240" w:lineRule="auto"/>
        <w:ind w:left="-426"/>
        <w:rPr>
          <w:rFonts w:ascii="TH SarabunPSK" w:hAnsi="TH SarabunPSK" w:cs="TH SarabunPSK"/>
          <w:sz w:val="16"/>
          <w:szCs w:val="16"/>
        </w:rPr>
      </w:pPr>
    </w:p>
    <w:tbl>
      <w:tblPr>
        <w:tblW w:w="5000" w:type="pct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70"/>
        <w:gridCol w:w="1118"/>
        <w:gridCol w:w="1599"/>
        <w:gridCol w:w="1057"/>
        <w:gridCol w:w="1736"/>
      </w:tblGrid>
      <w:tr w:rsidR="000531AC" w:rsidRPr="000531AC" w:rsidTr="000531AC">
        <w:trPr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การก่อหนี้ผูกพัน/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ลงนามในสัญญา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การเบิกจ่ายงบประมาณ</w:t>
            </w:r>
          </w:p>
        </w:tc>
      </w:tr>
      <w:tr w:rsidR="000531AC" w:rsidRPr="000531AC" w:rsidTr="000531AC">
        <w:trPr>
          <w:trHeight w:val="375"/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1,578,000.00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1,578,000.00</w:t>
            </w:r>
          </w:p>
        </w:tc>
      </w:tr>
      <w:tr w:rsidR="000531AC" w:rsidRPr="000531AC" w:rsidTr="000531AC">
        <w:trPr>
          <w:trHeight w:val="375"/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เศรษฐกิจและการท่องเที่ยว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25,000.00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25,000.00</w:t>
            </w:r>
          </w:p>
        </w:tc>
      </w:tr>
      <w:tr w:rsidR="000531AC" w:rsidRPr="000531AC" w:rsidTr="000531AC">
        <w:trPr>
          <w:trHeight w:val="375"/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2,269,600.00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2,269,600.00</w:t>
            </w:r>
          </w:p>
        </w:tc>
      </w:tr>
      <w:tr w:rsidR="000531AC" w:rsidRPr="000531AC" w:rsidTr="000531AC">
        <w:trPr>
          <w:trHeight w:val="375"/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ด้านสังคมและสวัสดิการสังคม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620,440.00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620,440.00</w:t>
            </w:r>
          </w:p>
        </w:tc>
      </w:tr>
      <w:tr w:rsidR="000531AC" w:rsidRPr="000531AC" w:rsidTr="000531AC">
        <w:trPr>
          <w:trHeight w:val="375"/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29E4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</w:t>
            </w:r>
          </w:p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ตามหลัก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3,150,000.28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3,137,585.28</w:t>
            </w:r>
          </w:p>
        </w:tc>
      </w:tr>
      <w:tr w:rsidR="000531AC" w:rsidRPr="000531AC" w:rsidTr="000531AC">
        <w:trPr>
          <w:trHeight w:val="375"/>
          <w:tblCellSpacing w:w="15" w:type="dxa"/>
        </w:trPr>
        <w:tc>
          <w:tcPr>
            <w:tcW w:w="3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5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7,643,040.28</w:t>
            </w:r>
          </w:p>
        </w:tc>
        <w:tc>
          <w:tcPr>
            <w:tcW w:w="10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17</w:t>
            </w:r>
          </w:p>
        </w:tc>
        <w:tc>
          <w:tcPr>
            <w:tcW w:w="171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7,630,625.28</w:t>
            </w:r>
          </w:p>
        </w:tc>
      </w:tr>
    </w:tbl>
    <w:p w:rsidR="000531AC" w:rsidRPr="000531AC" w:rsidRDefault="000531AC" w:rsidP="005A13F6">
      <w:pPr>
        <w:pStyle w:val="a5"/>
        <w:spacing w:after="0" w:line="240" w:lineRule="auto"/>
        <w:ind w:left="-426"/>
        <w:rPr>
          <w:rFonts w:ascii="TH SarabunPSK" w:hAnsi="TH SarabunPSK" w:cs="TH SarabunPSK"/>
          <w:sz w:val="16"/>
          <w:szCs w:val="16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  <w:sectPr w:rsidR="000531AC" w:rsidSect="008534E4">
          <w:pgSz w:w="11906" w:h="16838"/>
          <w:pgMar w:top="900" w:right="746" w:bottom="270" w:left="1800" w:header="709" w:footer="709" w:gutter="0"/>
          <w:cols w:space="708"/>
          <w:docGrid w:linePitch="360"/>
        </w:sectPr>
      </w:pPr>
    </w:p>
    <w:p w:rsidR="000531AC" w:rsidRDefault="000531AC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5429E4" w:rsidRDefault="005429E4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374109" w:rsidRPr="00E50961" w:rsidRDefault="00374109" w:rsidP="000531AC">
      <w:pPr>
        <w:pStyle w:val="a5"/>
        <w:spacing w:after="0" w:line="240" w:lineRule="auto"/>
        <w:ind w:left="-426" w:firstLine="426"/>
        <w:rPr>
          <w:rFonts w:ascii="TH SarabunPSK" w:eastAsia="Times New Roman" w:hAnsi="TH SarabunPSK" w:cs="TH SarabunPSK"/>
          <w:sz w:val="32"/>
          <w:szCs w:val="32"/>
        </w:rPr>
      </w:pPr>
    </w:p>
    <w:p w:rsidR="005429E4" w:rsidRPr="00E50961" w:rsidRDefault="005429E4" w:rsidP="00D44FF7">
      <w:pPr>
        <w:pStyle w:val="a5"/>
        <w:spacing w:after="0" w:line="240" w:lineRule="auto"/>
        <w:ind w:left="294" w:firstLine="1146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t>-13-</w:t>
      </w:r>
    </w:p>
    <w:p w:rsidR="005429E4" w:rsidRDefault="005429E4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5429E4" w:rsidRDefault="005429E4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531AC" w:rsidRDefault="000531AC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รายละเอียดโครงการในข้อบัญญัติงบประมาณ</w:t>
      </w:r>
      <w:r w:rsidR="00BA49F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องค์การบริหารส่วนตำบล</w:t>
      </w:r>
      <w:proofErr w:type="spellStart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 ที่มีการก่อหนี้ผูกพัน/ลงนามในสัญญา มีดังนี้</w:t>
      </w:r>
    </w:p>
    <w:tbl>
      <w:tblPr>
        <w:tblW w:w="15259" w:type="dxa"/>
        <w:tblCellSpacing w:w="15" w:type="dxa"/>
        <w:tblInd w:w="91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5"/>
        <w:gridCol w:w="1543"/>
        <w:gridCol w:w="3844"/>
        <w:gridCol w:w="1335"/>
        <w:gridCol w:w="1506"/>
        <w:gridCol w:w="1557"/>
        <w:gridCol w:w="2128"/>
        <w:gridCol w:w="1553"/>
        <w:gridCol w:w="1368"/>
      </w:tblGrid>
      <w:tr w:rsidR="006253EE" w:rsidRPr="000531AC" w:rsidTr="005429E4">
        <w:trPr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วงเงินตามสัญญา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คู่สัญญา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วันที่เซ็นสัญญา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</w:p>
        </w:tc>
      </w:tr>
      <w:tr w:rsidR="006253EE" w:rsidRPr="000531AC" w:rsidTr="005429E4">
        <w:trPr>
          <w:trHeight w:val="375"/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ก่อสร้างถนนคอนกรีตเสริมเหล็ก หมู่ ๑ (สายบ้านบุญเกิด - ต้นยางอินเดีย)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334,000.00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332,000.00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บริษัท โชคเอกธวัชชัยก่อสร้างจำกัด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01/11/2559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60</w:t>
            </w:r>
          </w:p>
        </w:tc>
      </w:tr>
      <w:tr w:rsidR="006253EE" w:rsidRPr="000531AC" w:rsidTr="005429E4">
        <w:trPr>
          <w:trHeight w:val="375"/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ก่อสร้างถนนคอนนกรีต หมู่ ๒ (สายบ้านนายเอกพล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21706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</w:t>
            </w:r>
            <w:r w:rsidR="00217067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ุญ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จันทร์ - ชนคอนกรีต)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304,000.00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302,000.00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หจก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.เอกธวัช ก่อสร้าง จำกัด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08/03/2560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30</w:t>
            </w:r>
          </w:p>
        </w:tc>
      </w:tr>
      <w:tr w:rsidR="006253EE" w:rsidRPr="000531AC" w:rsidTr="005429E4">
        <w:trPr>
          <w:trHeight w:val="375"/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ก่อสร้างถนนคอนกรีตเสริมเหล็ก หมู่ ๒ (สายบ้านลุงไสว - นางสายบัว)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295,000.00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295,000.00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หจก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.เอกธวัช ก่อสร้าง จำกัด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08/03/2560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30</w:t>
            </w:r>
          </w:p>
        </w:tc>
      </w:tr>
      <w:tr w:rsidR="006253EE" w:rsidRPr="000531AC" w:rsidTr="005429E4">
        <w:trPr>
          <w:trHeight w:val="375"/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ก่อสร้างถนนคอนกรีต หมู่ ๔ (สายบ้านนางรัตนา 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เซ่งสุ่น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- ต่อคอนกรีตเดิม)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421,000.00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419,000.00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บริษัท โชคล้ำเลิศ ก่อสร้าง จำกัด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16/01/2560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60</w:t>
            </w:r>
          </w:p>
        </w:tc>
      </w:tr>
      <w:tr w:rsidR="006253EE" w:rsidRPr="000531AC" w:rsidTr="005429E4">
        <w:trPr>
          <w:trHeight w:val="375"/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ก่อสร้างถนนคอนนกรีต หมู่ 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 (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สายบ้านจ่ายักษ์)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232,000.00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230,000.00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บริษัท โชคล้ำ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เลิส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ก่อสร้าง จำกัด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17/01/2560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30</w:t>
            </w:r>
          </w:p>
        </w:tc>
      </w:tr>
      <w:tr w:rsidR="006253EE" w:rsidRPr="000531AC" w:rsidTr="005429E4">
        <w:trPr>
          <w:trHeight w:val="375"/>
          <w:tblCellSpacing w:w="15" w:type="dxa"/>
        </w:trPr>
        <w:tc>
          <w:tcPr>
            <w:tcW w:w="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1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เศรษฐกิจและการท่องเที่ยว</w:t>
            </w:r>
          </w:p>
        </w:tc>
        <w:tc>
          <w:tcPr>
            <w:tcW w:w="38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จัดงานเทิดพระเกียรติสมเด็จพระนเรศวรมหาราช (อุดหนุนจังหวัดกาญจนบุรี)</w:t>
            </w:r>
          </w:p>
        </w:tc>
        <w:tc>
          <w:tcPr>
            <w:tcW w:w="13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25,000.00</w:t>
            </w:r>
          </w:p>
        </w:tc>
        <w:tc>
          <w:tcPr>
            <w:tcW w:w="15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25,000.00</w:t>
            </w:r>
          </w:p>
        </w:tc>
        <w:tc>
          <w:tcPr>
            <w:tcW w:w="20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สำนักงานจังหวัด</w:t>
            </w:r>
          </w:p>
        </w:tc>
        <w:tc>
          <w:tcPr>
            <w:tcW w:w="15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6253E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10/01/2560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531AC" w:rsidRPr="000531AC" w:rsidRDefault="000531AC" w:rsidP="000531AC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</w:tbl>
    <w:p w:rsidR="00D44FF7" w:rsidRDefault="00D44FF7" w:rsidP="005429E4">
      <w:pPr>
        <w:pStyle w:val="a5"/>
        <w:spacing w:after="0" w:line="240" w:lineRule="auto"/>
        <w:ind w:left="-426" w:firstLine="426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F06DEF" w:rsidRDefault="00F06DEF" w:rsidP="005429E4">
      <w:pPr>
        <w:pStyle w:val="a5"/>
        <w:spacing w:after="0" w:line="240" w:lineRule="auto"/>
        <w:ind w:left="-426" w:firstLine="426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44FF7" w:rsidRDefault="00D44FF7" w:rsidP="005429E4">
      <w:pPr>
        <w:pStyle w:val="a5"/>
        <w:spacing w:after="0" w:line="240" w:lineRule="auto"/>
        <w:ind w:left="-426" w:firstLine="426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44FF7" w:rsidRDefault="00D44FF7" w:rsidP="005429E4">
      <w:pPr>
        <w:pStyle w:val="a5"/>
        <w:spacing w:after="0" w:line="240" w:lineRule="auto"/>
        <w:ind w:left="-426" w:firstLine="426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44FF7" w:rsidRDefault="00D44FF7" w:rsidP="005429E4">
      <w:pPr>
        <w:pStyle w:val="a5"/>
        <w:spacing w:after="0" w:line="240" w:lineRule="auto"/>
        <w:ind w:left="-426" w:firstLine="426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5429E4" w:rsidRPr="00E50961" w:rsidRDefault="00D44FF7" w:rsidP="00D44FF7">
      <w:pPr>
        <w:pStyle w:val="a5"/>
        <w:spacing w:after="0" w:line="240" w:lineRule="auto"/>
        <w:ind w:left="294" w:firstLine="1146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-</w:t>
      </w:r>
      <w:r w:rsidR="005429E4" w:rsidRPr="00E50961">
        <w:rPr>
          <w:rFonts w:ascii="TH SarabunPSK" w:eastAsia="Times New Roman" w:hAnsi="TH SarabunPSK" w:cs="TH SarabunPSK" w:hint="cs"/>
          <w:sz w:val="32"/>
          <w:szCs w:val="32"/>
          <w:cs/>
        </w:rPr>
        <w:t>14-</w:t>
      </w:r>
    </w:p>
    <w:p w:rsidR="006253EE" w:rsidRDefault="006253EE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5429E4" w:rsidRPr="000F6C19" w:rsidRDefault="005429E4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15216" w:type="dxa"/>
        <w:tblCellSpacing w:w="15" w:type="dxa"/>
        <w:tblInd w:w="95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"/>
        <w:gridCol w:w="458"/>
        <w:gridCol w:w="1317"/>
        <w:gridCol w:w="202"/>
        <w:gridCol w:w="3736"/>
        <w:gridCol w:w="30"/>
        <w:gridCol w:w="1220"/>
        <w:gridCol w:w="1500"/>
        <w:gridCol w:w="30"/>
        <w:gridCol w:w="1352"/>
        <w:gridCol w:w="2403"/>
        <w:gridCol w:w="1554"/>
        <w:gridCol w:w="1364"/>
      </w:tblGrid>
      <w:tr w:rsidR="000657BD" w:rsidRPr="000531AC" w:rsidTr="009B3163">
        <w:trPr>
          <w:tblCellSpacing w:w="15" w:type="dxa"/>
        </w:trPr>
        <w:tc>
          <w:tcPr>
            <w:tcW w:w="42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9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3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2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0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3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วงเงินตามสัญญา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คู่สัญญา</w:t>
            </w:r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วันที่เซ็นสัญญา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4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1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395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สนั</w:t>
            </w:r>
            <w:r w:rsidR="00AB72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สนุนโครงการอาหารกลางวันให้กับศูนย์พัฒนาเด็กเล็ก</w:t>
            </w:r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เงินอุดหนุนแบบมีวัตถุประสงค์</w:t>
            </w:r>
          </w:p>
        </w:tc>
        <w:tc>
          <w:tcPr>
            <w:tcW w:w="14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1,078,000.00</w:t>
            </w: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167,500.00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429E4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ศูนย์อบรม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เด้ก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ก่</w:t>
            </w:r>
            <w:r w:rsidR="00AB725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นเกณฑ์</w:t>
            </w:r>
          </w:p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วัด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ล้วนพลูผลาราม</w:t>
            </w:r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10/01/2560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8457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110,000.00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29E4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ศูนย์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พัม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นาเด็กเล็ก</w:t>
            </w:r>
          </w:p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ล่าง</w:t>
            </w:r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8457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87,500.00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29E4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ศูนย์พัฒนาเด็กเล็ก</w:t>
            </w:r>
          </w:p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บ้านท้ายเหมือง</w:t>
            </w:r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8457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182,600.00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29E4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ศูนย์พัฒนาเด็กเล็ก</w:t>
            </w:r>
          </w:p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บ้านทุ่งมะ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เซอย่อ</w:t>
            </w:r>
            <w:proofErr w:type="spellEnd"/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4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12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395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สนับสนุนโครงการอาหารกลางวันให้กับโรงเรียนประถมศึกษาในพื้นที่ตำบล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</w:p>
        </w:tc>
        <w:tc>
          <w:tcPr>
            <w:tcW w:w="11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เงินอุดหนุนแบบมีวัตถุประสงค์</w:t>
            </w:r>
          </w:p>
        </w:tc>
        <w:tc>
          <w:tcPr>
            <w:tcW w:w="147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3,276,000.00</w:t>
            </w: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368,000.00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429E4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เงินอุดหนุนค่าอาหารกลางวันโรงเรียน ตชด. </w:t>
            </w:r>
          </w:p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ล่าง</w:t>
            </w:r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8457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1,214,000.00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เงินอุดหนุนค่าอาหารกลางวันโรงเรียนบ้าน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8457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40,000.00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429E4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เงินอุดหนุนค่าอาหารกลางวันศูนย์การศึกษา</w:t>
            </w:r>
          </w:p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นอกโรงเรียนตำบล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3163">
        <w:trPr>
          <w:gridBefore w:val="1"/>
          <w:trHeight w:val="375"/>
          <w:tblCellSpacing w:w="15" w:type="dxa"/>
        </w:trPr>
        <w:tc>
          <w:tcPr>
            <w:tcW w:w="8457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100,000.00</w:t>
            </w:r>
          </w:p>
        </w:tc>
        <w:tc>
          <w:tcPr>
            <w:tcW w:w="2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โรงเรียนบ้าน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บ้องตี้</w:t>
            </w:r>
            <w:proofErr w:type="spellEnd"/>
          </w:p>
        </w:tc>
        <w:tc>
          <w:tcPr>
            <w:tcW w:w="15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253EE" w:rsidRPr="000531AC" w:rsidRDefault="006253EE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</w:tbl>
    <w:p w:rsidR="006253EE" w:rsidRDefault="006253EE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374109" w:rsidRDefault="0037410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374109" w:rsidRDefault="0037410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374109" w:rsidRPr="00E50961" w:rsidRDefault="00374109" w:rsidP="00374109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-15-</w:t>
      </w:r>
    </w:p>
    <w:p w:rsidR="005429E4" w:rsidRDefault="005429E4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5429E4" w:rsidRDefault="005429E4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5429E4" w:rsidRDefault="005429E4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15120" w:type="dxa"/>
        <w:tblCellSpacing w:w="15" w:type="dxa"/>
        <w:tblInd w:w="96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6"/>
        <w:gridCol w:w="35"/>
        <w:gridCol w:w="2314"/>
        <w:gridCol w:w="2949"/>
        <w:gridCol w:w="1262"/>
        <w:gridCol w:w="55"/>
        <w:gridCol w:w="1483"/>
        <w:gridCol w:w="30"/>
        <w:gridCol w:w="1503"/>
        <w:gridCol w:w="65"/>
        <w:gridCol w:w="2103"/>
        <w:gridCol w:w="1518"/>
        <w:gridCol w:w="1387"/>
      </w:tblGrid>
      <w:tr w:rsidR="000657BD" w:rsidRPr="000531AC" w:rsidTr="00B90076">
        <w:trPr>
          <w:tblCellSpacing w:w="15" w:type="dxa"/>
        </w:trPr>
        <w:tc>
          <w:tcPr>
            <w:tcW w:w="40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9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3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5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วงเงินตามสัญญา</w:t>
            </w:r>
          </w:p>
        </w:tc>
        <w:tc>
          <w:tcPr>
            <w:tcW w:w="20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คู่สัญญา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วันที่เซ็นสัญญา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23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ด้านสังคมและสวัสดิการสังคม</w:t>
            </w:r>
          </w:p>
        </w:tc>
        <w:tc>
          <w:tcPr>
            <w:tcW w:w="29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2F720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ป้องกันและลดอุบัติเหตุทางถนนใน</w:t>
            </w:r>
            <w:r w:rsidR="002F720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ช่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วงเทศกาลสำคัญ</w:t>
            </w:r>
          </w:p>
        </w:tc>
        <w:tc>
          <w:tcPr>
            <w:tcW w:w="123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100,000.00</w:t>
            </w: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440.00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นายอนุสรณ์ รอดทับทิม ค่าป้าย 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7 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วัน อันตรายปีใหม่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09/01/2560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8469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900.00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F7209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น.ส.ปริตา ภูโต 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ค่าจ้างเหมา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เต้นท์</w:t>
            </w:r>
            <w:proofErr w:type="spellEnd"/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09/01/2560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8469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25,200.00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2F7209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นายวิกรม แก้วเพชร 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ลดอุบัติเหตุทางถนน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29/12/2559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23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ด้านสังคมและสวัสดิการสังคม</w:t>
            </w:r>
          </w:p>
        </w:tc>
        <w:tc>
          <w:tcPr>
            <w:tcW w:w="29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สงเคราะห์ผู้สูงอายุ ผู้พิการ ผู้ป่วยเอดส์</w:t>
            </w:r>
          </w:p>
        </w:tc>
        <w:tc>
          <w:tcPr>
            <w:tcW w:w="128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เงินอุดหนุนแบบมีวัตถุประสงค์</w:t>
            </w:r>
          </w:p>
        </w:tc>
        <w:tc>
          <w:tcPr>
            <w:tcW w:w="14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1,904,400.00</w:t>
            </w: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462,600.00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2F7209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ผู้ส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ู</w:t>
            </w:r>
            <w:r w:rsidR="000657BD"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งอายุ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23/12/2559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8469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84,800.00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ผู้พิการ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23/12/2559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8469" w:type="dxa"/>
            <w:gridSpan w:val="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1,500.00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ผู้ป่วยเอดส์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23/12/2559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231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ด้านสังคมและสวัสดิการสังคม</w:t>
            </w:r>
          </w:p>
        </w:tc>
        <w:tc>
          <w:tcPr>
            <w:tcW w:w="29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สนับสนุนโครงการป้องกันและควบคุมโรคติดต่อนำโดยแมลง (อุดหนุนหน่วยควบคุมโรคติดต่อนำโดยแมลงที่ ๕.๑.๔)</w:t>
            </w:r>
          </w:p>
        </w:tc>
        <w:tc>
          <w:tcPr>
            <w:tcW w:w="128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45,000.00</w:t>
            </w:r>
          </w:p>
        </w:tc>
        <w:tc>
          <w:tcPr>
            <w:tcW w:w="150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45,000.00</w:t>
            </w:r>
          </w:p>
        </w:tc>
        <w:tc>
          <w:tcPr>
            <w:tcW w:w="21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สำนักงานป้องกันควบคุมโรค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</w:tbl>
    <w:p w:rsidR="000657BD" w:rsidRDefault="000657BD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657BD" w:rsidRDefault="000657BD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4973FC" w:rsidRDefault="004973FC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4973FC" w:rsidRDefault="004973FC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4973FC" w:rsidRPr="00E50961" w:rsidRDefault="004973FC" w:rsidP="004973FC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50961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>-16-</w:t>
      </w:r>
    </w:p>
    <w:p w:rsidR="004973FC" w:rsidRDefault="004973FC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4973FC" w:rsidRPr="000F6C19" w:rsidRDefault="004973FC" w:rsidP="000F6C1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15169" w:type="dxa"/>
        <w:tblCellSpacing w:w="15" w:type="dxa"/>
        <w:tblInd w:w="91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0"/>
        <w:gridCol w:w="64"/>
        <w:gridCol w:w="1471"/>
        <w:gridCol w:w="839"/>
        <w:gridCol w:w="30"/>
        <w:gridCol w:w="2914"/>
        <w:gridCol w:w="48"/>
        <w:gridCol w:w="1300"/>
        <w:gridCol w:w="30"/>
        <w:gridCol w:w="1491"/>
        <w:gridCol w:w="30"/>
        <w:gridCol w:w="1578"/>
        <w:gridCol w:w="2044"/>
        <w:gridCol w:w="30"/>
        <w:gridCol w:w="1440"/>
        <w:gridCol w:w="45"/>
        <w:gridCol w:w="1395"/>
      </w:tblGrid>
      <w:tr w:rsidR="000657BD" w:rsidRPr="000531AC" w:rsidTr="00B90076">
        <w:trPr>
          <w:tblCellSpacing w:w="15" w:type="dxa"/>
        </w:trPr>
        <w:tc>
          <w:tcPr>
            <w:tcW w:w="439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8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91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3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9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57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วงเงินตามสัญญา</w:t>
            </w:r>
          </w:p>
        </w:tc>
        <w:tc>
          <w:tcPr>
            <w:tcW w:w="201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คู่สัญญา</w:t>
            </w:r>
          </w:p>
        </w:tc>
        <w:tc>
          <w:tcPr>
            <w:tcW w:w="148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วันที่เซ็นสัญญา</w:t>
            </w:r>
          </w:p>
        </w:tc>
        <w:tc>
          <w:tcPr>
            <w:tcW w:w="13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237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973F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ด้านการเมืองและการบริหารจัดการตามหลัก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293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จัดเวทีประชาคมทำแผนพัฒนาท้องถิ่น</w:t>
            </w:r>
          </w:p>
        </w:tc>
        <w:tc>
          <w:tcPr>
            <w:tcW w:w="130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20,000.00</w:t>
            </w:r>
          </w:p>
        </w:tc>
        <w:tc>
          <w:tcPr>
            <w:tcW w:w="15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3,500.00</w:t>
            </w:r>
          </w:p>
        </w:tc>
        <w:tc>
          <w:tcPr>
            <w:tcW w:w="204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นายวิษณุ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จันทร์หอม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27/10/2559</w:t>
            </w:r>
          </w:p>
        </w:tc>
        <w:tc>
          <w:tcPr>
            <w:tcW w:w="13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13.</w:t>
            </w:r>
          </w:p>
        </w:tc>
        <w:tc>
          <w:tcPr>
            <w:tcW w:w="237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973F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ด้านการเมืองและการบริหารจัดการตามหลัก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2932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รับเสด็จฯ</w:t>
            </w:r>
          </w:p>
        </w:tc>
        <w:tc>
          <w:tcPr>
            <w:tcW w:w="130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50,000.00</w:t>
            </w:r>
          </w:p>
        </w:tc>
        <w:tc>
          <w:tcPr>
            <w:tcW w:w="15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1,267.00</w:t>
            </w:r>
          </w:p>
        </w:tc>
        <w:tc>
          <w:tcPr>
            <w:tcW w:w="204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นายอนุสรณ์ รอดทับทิม ค่าป้าย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8592" w:type="dxa"/>
            <w:gridSpan w:val="11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4,400.00</w:t>
            </w:r>
          </w:p>
        </w:tc>
        <w:tc>
          <w:tcPr>
            <w:tcW w:w="204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973F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นายทรงยศ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มั่นคง 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ค่าผ้าสีม่วง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8592" w:type="dxa"/>
            <w:gridSpan w:val="11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26,000.00</w:t>
            </w:r>
          </w:p>
        </w:tc>
        <w:tc>
          <w:tcPr>
            <w:tcW w:w="204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4973F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นายวินัย ปรุงใจ 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ค่าเช่าเต็นท์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11/01/2560</w:t>
            </w:r>
          </w:p>
        </w:tc>
        <w:tc>
          <w:tcPr>
            <w:tcW w:w="13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15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3801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จัดซื้อ วัสดุ-อุปกรณ์-ครุภัณฑ์ สำหรับใช้ในการปฏิบัติงานของ 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อบต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30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3,473,802.00</w:t>
            </w:r>
          </w:p>
        </w:tc>
        <w:tc>
          <w:tcPr>
            <w:tcW w:w="15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102,971.00</w:t>
            </w:r>
          </w:p>
        </w:tc>
        <w:tc>
          <w:tcPr>
            <w:tcW w:w="204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ค่าวัสดุสำนักงาน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05/12/2559</w:t>
            </w:r>
          </w:p>
        </w:tc>
        <w:tc>
          <w:tcPr>
            <w:tcW w:w="13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B90076">
        <w:trPr>
          <w:trHeight w:val="375"/>
          <w:tblCellSpacing w:w="15" w:type="dxa"/>
        </w:trPr>
        <w:tc>
          <w:tcPr>
            <w:tcW w:w="3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15.</w:t>
            </w:r>
          </w:p>
        </w:tc>
        <w:tc>
          <w:tcPr>
            <w:tcW w:w="150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3801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ปรับปรุงซ่อมแซม ครุภัณฑ์ ที่ดิน และ สิ่งก่อสร้าง</w:t>
            </w:r>
          </w:p>
        </w:tc>
        <w:tc>
          <w:tcPr>
            <w:tcW w:w="130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250,000.00</w:t>
            </w:r>
          </w:p>
        </w:tc>
        <w:tc>
          <w:tcPr>
            <w:tcW w:w="15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30,000.00</w:t>
            </w:r>
          </w:p>
        </w:tc>
        <w:tc>
          <w:tcPr>
            <w:tcW w:w="2044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หจก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เอชเอชแอล์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กรุ๊ป</w:t>
            </w: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2515</w:t>
            </w:r>
          </w:p>
        </w:tc>
        <w:tc>
          <w:tcPr>
            <w:tcW w:w="1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05/12/2559</w:t>
            </w:r>
          </w:p>
        </w:tc>
        <w:tc>
          <w:tcPr>
            <w:tcW w:w="1395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</w:tbl>
    <w:p w:rsidR="009B70E3" w:rsidRDefault="009B70E3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B70E3" w:rsidRDefault="009B70E3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B70E3" w:rsidRDefault="009B70E3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B70E3" w:rsidRDefault="009B70E3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B70E3" w:rsidRDefault="009B70E3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9B70E3" w:rsidRDefault="009B70E3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B90076" w:rsidRPr="00EA4303" w:rsidRDefault="00B90076" w:rsidP="00B90076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EA4303">
        <w:rPr>
          <w:rFonts w:ascii="TH SarabunPSK" w:eastAsia="Times New Roman" w:hAnsi="TH SarabunPSK" w:cs="TH SarabunPSK" w:hint="cs"/>
          <w:sz w:val="32"/>
          <w:szCs w:val="32"/>
          <w:cs/>
        </w:rPr>
        <w:t>-17-</w:t>
      </w:r>
    </w:p>
    <w:p w:rsidR="000657BD" w:rsidRDefault="000657BD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B90076" w:rsidRDefault="00B90076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15169" w:type="dxa"/>
        <w:tblCellSpacing w:w="15" w:type="dxa"/>
        <w:tblInd w:w="91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1"/>
        <w:gridCol w:w="61"/>
        <w:gridCol w:w="2313"/>
        <w:gridCol w:w="37"/>
        <w:gridCol w:w="2873"/>
        <w:gridCol w:w="35"/>
        <w:gridCol w:w="1222"/>
        <w:gridCol w:w="40"/>
        <w:gridCol w:w="1568"/>
        <w:gridCol w:w="30"/>
        <w:gridCol w:w="1520"/>
        <w:gridCol w:w="30"/>
        <w:gridCol w:w="2127"/>
        <w:gridCol w:w="1517"/>
        <w:gridCol w:w="30"/>
        <w:gridCol w:w="1345"/>
      </w:tblGrid>
      <w:tr w:rsidR="000657BD" w:rsidRPr="000531AC" w:rsidTr="009B70E3">
        <w:trPr>
          <w:tblCellSpacing w:w="15" w:type="dxa"/>
        </w:trPr>
        <w:tc>
          <w:tcPr>
            <w:tcW w:w="43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2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91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23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5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53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วงเงินตามสัญญา</w:t>
            </w:r>
          </w:p>
        </w:tc>
        <w:tc>
          <w:tcPr>
            <w:tcW w:w="209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คู่สัญญา</w:t>
            </w:r>
          </w:p>
        </w:tc>
        <w:tc>
          <w:tcPr>
            <w:tcW w:w="14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วันที่เซ็นสัญญา</w:t>
            </w:r>
          </w:p>
        </w:tc>
        <w:tc>
          <w:tcPr>
            <w:tcW w:w="1331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</w:p>
        </w:tc>
      </w:tr>
      <w:tr w:rsidR="009B70E3" w:rsidRPr="000531AC" w:rsidTr="009B70E3">
        <w:trPr>
          <w:trHeight w:val="375"/>
          <w:tblCellSpacing w:w="15" w:type="dxa"/>
        </w:trPr>
        <w:tc>
          <w:tcPr>
            <w:tcW w:w="3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16.</w:t>
            </w:r>
          </w:p>
        </w:tc>
        <w:tc>
          <w:tcPr>
            <w:tcW w:w="238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9B70E3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ด้านการเมืองและการบริหารจัดการตามหลัก</w:t>
            </w:r>
          </w:p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284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ค่าใช้จ่ายในการบริหารงาน/การดำเนินงานของ 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อบต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22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0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11,216,398.00</w:t>
            </w: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1,270,255.00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เงินเดือนพนักงานราชการ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73,920.00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ค่าจ้างลูกจ้างประจำ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44,000.00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เงินประจำตำแหน่ง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4,260.00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เงินเพิ่มธุรการ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733,520.00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ค่าตอบแทนพนักงานจ้าง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93,800.00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เงินเพิ่มพนักงานจ้าง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20/01/2560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285,300.00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เงินเดือนผู้บริหาร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22/02/2560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318,000.00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เงินเดือนสมาชิก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22/02/2560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969.71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ค่าบริการโทรศัพท์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19/12/2559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3,056.00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AD2D11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ค่าไปรษณ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ี</w:t>
            </w:r>
            <w:r w:rsidR="000657BD"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ย์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08/12/2559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2,214.90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ค่าบริการอินเตอร์เน็ต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19/12/2559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  <w:tr w:rsidR="000657BD" w:rsidRPr="000531AC" w:rsidTr="009B70E3">
        <w:trPr>
          <w:trHeight w:val="375"/>
          <w:tblCellSpacing w:w="15" w:type="dxa"/>
        </w:trPr>
        <w:tc>
          <w:tcPr>
            <w:tcW w:w="8563" w:type="dxa"/>
            <w:gridSpan w:val="10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9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107,566.67</w:t>
            </w:r>
          </w:p>
        </w:tc>
        <w:tc>
          <w:tcPr>
            <w:tcW w:w="211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1518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01/12/2559</w:t>
            </w:r>
          </w:p>
        </w:tc>
        <w:tc>
          <w:tcPr>
            <w:tcW w:w="13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</w:tbl>
    <w:p w:rsidR="000657BD" w:rsidRDefault="000657BD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D44FF7" w:rsidRDefault="00D44FF7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D44FF7" w:rsidRDefault="00D44FF7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9B70E3" w:rsidRDefault="009B70E3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9B70E3" w:rsidRDefault="009B70E3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9B70E3" w:rsidRPr="00553D2A" w:rsidRDefault="009B70E3" w:rsidP="009B70E3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53D2A">
        <w:rPr>
          <w:rFonts w:ascii="TH SarabunPSK" w:eastAsia="Times New Roman" w:hAnsi="TH SarabunPSK" w:cs="TH SarabunPSK" w:hint="cs"/>
          <w:sz w:val="32"/>
          <w:szCs w:val="32"/>
          <w:cs/>
        </w:rPr>
        <w:t>-18-</w:t>
      </w:r>
    </w:p>
    <w:p w:rsidR="009B70E3" w:rsidRDefault="009B70E3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D44FF7" w:rsidRDefault="00D44FF7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D44FF7" w:rsidRDefault="00D44FF7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15259" w:type="dxa"/>
        <w:tblCellSpacing w:w="15" w:type="dxa"/>
        <w:tblInd w:w="91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2"/>
        <w:gridCol w:w="58"/>
        <w:gridCol w:w="2478"/>
        <w:gridCol w:w="2818"/>
        <w:gridCol w:w="1409"/>
        <w:gridCol w:w="1412"/>
        <w:gridCol w:w="1735"/>
        <w:gridCol w:w="2123"/>
        <w:gridCol w:w="1436"/>
        <w:gridCol w:w="1368"/>
      </w:tblGrid>
      <w:tr w:rsidR="000F6C19" w:rsidRPr="000531AC" w:rsidTr="009B70E3">
        <w:trPr>
          <w:tblCellSpacing w:w="15" w:type="dxa"/>
        </w:trPr>
        <w:tc>
          <w:tcPr>
            <w:tcW w:w="43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4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แหล่งที่มา</w:t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จำนวนงบประมาณ</w:t>
            </w:r>
          </w:p>
        </w:tc>
        <w:tc>
          <w:tcPr>
            <w:tcW w:w="17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วงเงินตามสัญญา</w:t>
            </w:r>
          </w:p>
        </w:tc>
        <w:tc>
          <w:tcPr>
            <w:tcW w:w="20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คู่สัญญา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วันที่เซ็นสัญญา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5D2B1"/>
            <w:vAlign w:val="center"/>
            <w:hideMark/>
          </w:tcPr>
          <w:p w:rsidR="000657BD" w:rsidRPr="000531AC" w:rsidRDefault="000657BD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ระยะเวลาการดำเนินงาน</w:t>
            </w:r>
          </w:p>
        </w:tc>
      </w:tr>
      <w:tr w:rsidR="000F6C19" w:rsidRPr="000531AC" w:rsidTr="005C2ED1">
        <w:trPr>
          <w:trHeight w:val="375"/>
          <w:tblCellSpacing w:w="15" w:type="dxa"/>
        </w:trPr>
        <w:tc>
          <w:tcPr>
            <w:tcW w:w="3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17.</w:t>
            </w:r>
          </w:p>
        </w:tc>
        <w:tc>
          <w:tcPr>
            <w:tcW w:w="2507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ด้านการเมืองและการบริหารจัดการตามหลัก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27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พัฒนาส่งเสริมการเรียน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รุ้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และเผยแพร่ข้อมูลข่าวสารของศูนย์ข้อมูลข่าวสารการจัดซื้อจัดจ้างขององค์การปกครองส่วนท้องถิ่น อ.ไร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โยค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จ.กาญจนบุรี (อุดหนุน </w:t>
            </w:r>
            <w:proofErr w:type="spellStart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อบต</w:t>
            </w:r>
            <w:proofErr w:type="spellEnd"/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.สิงห์)</w:t>
            </w:r>
          </w:p>
        </w:tc>
        <w:tc>
          <w:tcPr>
            <w:tcW w:w="1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63FD2" w:rsidRPr="000531AC" w:rsidRDefault="00563FD2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45,000.00</w:t>
            </w:r>
          </w:p>
        </w:tc>
        <w:tc>
          <w:tcPr>
            <w:tcW w:w="170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noWrap/>
            <w:hideMark/>
          </w:tcPr>
          <w:p w:rsidR="00563FD2" w:rsidRPr="000531AC" w:rsidRDefault="00563FD2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45,000.00</w:t>
            </w:r>
          </w:p>
        </w:tc>
        <w:tc>
          <w:tcPr>
            <w:tcW w:w="209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องค์การบริหารส่วนตำบลสิงห์</w:t>
            </w:r>
          </w:p>
        </w:tc>
        <w:tc>
          <w:tcPr>
            <w:tcW w:w="14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10/01/2560</w:t>
            </w:r>
          </w:p>
        </w:tc>
        <w:tc>
          <w:tcPr>
            <w:tcW w:w="13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563FD2" w:rsidRPr="000531AC" w:rsidRDefault="00563FD2" w:rsidP="00341118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531AC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</w:tr>
    </w:tbl>
    <w:p w:rsidR="000657BD" w:rsidRDefault="000657BD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172FA7" w:rsidRDefault="00172FA7" w:rsidP="00172FA7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2FA7" w:rsidRDefault="00172FA7" w:rsidP="00172FA7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2FA7" w:rsidRDefault="00172FA7" w:rsidP="00172FA7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2FA7" w:rsidRPr="00553D2A" w:rsidRDefault="00172FA7" w:rsidP="00172FA7">
      <w:pPr>
        <w:pStyle w:val="a5"/>
        <w:spacing w:after="0" w:line="240" w:lineRule="auto"/>
        <w:ind w:left="851" w:firstLine="589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553D2A">
        <w:rPr>
          <w:rFonts w:ascii="TH SarabunPSK" w:eastAsia="Times New Roman" w:hAnsi="TH SarabunPSK" w:cs="TH SarabunPSK" w:hint="cs"/>
          <w:sz w:val="32"/>
          <w:szCs w:val="32"/>
          <w:cs/>
        </w:rPr>
        <w:t>-19-</w:t>
      </w: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172FA7">
      <w:pPr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32"/>
          <w:szCs w:val="32"/>
        </w:rPr>
      </w:pPr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 xml:space="preserve">รายงานสรุปผลการดำเนินงาน ปี </w:t>
      </w:r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</w:rPr>
        <w:t>2560</w:t>
      </w:r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</w:rPr>
        <w:br/>
      </w:r>
      <w:r w:rsidR="00172FA7">
        <w:rPr>
          <w:rFonts w:ascii="TH SarabunPSK" w:eastAsia="Times New Roman" w:hAnsi="TH SarabunPSK" w:cs="TH SarabunPSK" w:hint="cs"/>
          <w:b/>
          <w:bCs/>
          <w:kern w:val="36"/>
          <w:sz w:val="32"/>
          <w:szCs w:val="32"/>
          <w:cs/>
        </w:rPr>
        <w:t>องค์การบริหารส่วนตำบล</w:t>
      </w:r>
      <w:proofErr w:type="spellStart"/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>บ้องตี้</w:t>
      </w:r>
      <w:proofErr w:type="spellEnd"/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 xml:space="preserve"> </w:t>
      </w:r>
      <w:r w:rsidR="00172FA7">
        <w:rPr>
          <w:rFonts w:ascii="TH SarabunPSK" w:eastAsia="Times New Roman" w:hAnsi="TH SarabunPSK" w:cs="TH SarabunPSK" w:hint="cs"/>
          <w:b/>
          <w:bCs/>
          <w:kern w:val="36"/>
          <w:sz w:val="32"/>
          <w:szCs w:val="32"/>
          <w:cs/>
        </w:rPr>
        <w:t xml:space="preserve">   อำเภอ</w:t>
      </w:r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>ไทร</w:t>
      </w:r>
      <w:proofErr w:type="spellStart"/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>โยค</w:t>
      </w:r>
      <w:proofErr w:type="spellEnd"/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 xml:space="preserve"> </w:t>
      </w:r>
      <w:r w:rsidR="00E42645">
        <w:rPr>
          <w:rFonts w:ascii="TH SarabunPSK" w:eastAsia="Times New Roman" w:hAnsi="TH SarabunPSK" w:cs="TH SarabunPSK" w:hint="cs"/>
          <w:b/>
          <w:bCs/>
          <w:kern w:val="36"/>
          <w:sz w:val="32"/>
          <w:szCs w:val="32"/>
          <w:cs/>
        </w:rPr>
        <w:t xml:space="preserve">   </w:t>
      </w:r>
      <w:r w:rsidR="00172FA7">
        <w:rPr>
          <w:rFonts w:ascii="TH SarabunPSK" w:eastAsia="Times New Roman" w:hAnsi="TH SarabunPSK" w:cs="TH SarabunPSK" w:hint="cs"/>
          <w:b/>
          <w:bCs/>
          <w:kern w:val="36"/>
          <w:sz w:val="32"/>
          <w:szCs w:val="32"/>
          <w:cs/>
        </w:rPr>
        <w:t>จังหวัด</w:t>
      </w:r>
      <w:r w:rsidRPr="000F6C19">
        <w:rPr>
          <w:rFonts w:ascii="TH SarabunPSK" w:eastAsia="Times New Roman" w:hAnsi="TH SarabunPSK" w:cs="TH SarabunPSK"/>
          <w:b/>
          <w:bCs/>
          <w:kern w:val="36"/>
          <w:sz w:val="32"/>
          <w:szCs w:val="32"/>
          <w:cs/>
        </w:rPr>
        <w:t>กาญจนบุรี</w:t>
      </w:r>
    </w:p>
    <w:p w:rsidR="000F6C19" w:rsidRPr="000F6C19" w:rsidRDefault="000F6C19" w:rsidP="000F6C19">
      <w:pPr>
        <w:spacing w:after="0" w:line="240" w:lineRule="auto"/>
        <w:jc w:val="center"/>
        <w:outlineLvl w:val="0"/>
        <w:rPr>
          <w:rFonts w:ascii="TH SarabunPSK" w:eastAsia="Times New Roman" w:hAnsi="TH SarabunPSK" w:cs="TH SarabunPSK"/>
          <w:b/>
          <w:bCs/>
          <w:kern w:val="36"/>
          <w:sz w:val="16"/>
          <w:szCs w:val="16"/>
        </w:rPr>
      </w:pPr>
    </w:p>
    <w:tbl>
      <w:tblPr>
        <w:tblW w:w="4907" w:type="pct"/>
        <w:tblCellSpacing w:w="0" w:type="dxa"/>
        <w:tblInd w:w="881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70"/>
        <w:gridCol w:w="1134"/>
        <w:gridCol w:w="1134"/>
        <w:gridCol w:w="1034"/>
        <w:gridCol w:w="1099"/>
        <w:gridCol w:w="985"/>
        <w:gridCol w:w="1134"/>
        <w:gridCol w:w="993"/>
        <w:gridCol w:w="1275"/>
        <w:gridCol w:w="993"/>
        <w:gridCol w:w="1197"/>
      </w:tblGrid>
      <w:tr w:rsidR="000F6C19" w:rsidRPr="000F6C19" w:rsidTr="000F6C19">
        <w:trPr>
          <w:tblCellSpacing w:w="0" w:type="dxa"/>
        </w:trPr>
        <w:tc>
          <w:tcPr>
            <w:tcW w:w="3969" w:type="dxa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268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แผนการดำเนินการ</w:t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ทั้งหมด</w:t>
            </w:r>
          </w:p>
        </w:tc>
        <w:tc>
          <w:tcPr>
            <w:tcW w:w="2133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อนุมัติงบประมาณ</w:t>
            </w:r>
          </w:p>
        </w:tc>
        <w:tc>
          <w:tcPr>
            <w:tcW w:w="2119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ลงนามสัญญา</w:t>
            </w:r>
          </w:p>
        </w:tc>
        <w:tc>
          <w:tcPr>
            <w:tcW w:w="2268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21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100%</w:t>
            </w:r>
          </w:p>
        </w:tc>
      </w:tr>
      <w:tr w:rsidR="000F6C19" w:rsidRPr="000F6C19" w:rsidTr="000F6C19">
        <w:trPr>
          <w:tblCellSpacing w:w="0" w:type="dxa"/>
        </w:trPr>
        <w:tc>
          <w:tcPr>
            <w:tcW w:w="3969" w:type="dxa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</w: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99FF99"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0F6C19" w:rsidRPr="000F6C19" w:rsidTr="000F6C19">
        <w:trPr>
          <w:trHeight w:val="375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ด้านโครงสร้างพื้นฐาน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18.0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8.07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9.0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3.47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5.0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1.58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5.0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1.58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5.0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1.58</w:t>
            </w:r>
          </w:p>
        </w:tc>
      </w:tr>
      <w:tr w:rsidR="000F6C19" w:rsidRPr="000F6C19" w:rsidTr="000F6C19">
        <w:trPr>
          <w:trHeight w:val="375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เศรษฐกิจและการท่องเที่ยว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7.0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0.28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0.08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0.02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0.02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0.02</w:t>
            </w:r>
          </w:p>
        </w:tc>
      </w:tr>
      <w:tr w:rsidR="000F6C19" w:rsidRPr="000F6C19" w:rsidTr="000F6C19">
        <w:trPr>
          <w:trHeight w:val="202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ด้านการศึกษา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14.0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6.74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11.0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7.05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2.27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2.27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2.27</w:t>
            </w:r>
          </w:p>
        </w:tc>
      </w:tr>
      <w:tr w:rsidR="000F6C19" w:rsidRPr="000F6C19" w:rsidTr="000F6C19">
        <w:trPr>
          <w:trHeight w:val="375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4.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ด้านสังคมและสวัสดิการสังคม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22.0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3.25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16.0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2.68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0.62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0.62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0.62</w:t>
            </w:r>
          </w:p>
        </w:tc>
      </w:tr>
      <w:tr w:rsidR="000F6C19" w:rsidRPr="000F6C19" w:rsidTr="000F6C19">
        <w:trPr>
          <w:trHeight w:val="375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5.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ด้านศาสนา ศิลปะ วัฒนธรรม ประเพณี และภูมิปัญญาท้องถิ่น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7.0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0.34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7.0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0.41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0.00</w:t>
            </w:r>
          </w:p>
        </w:tc>
      </w:tr>
      <w:tr w:rsidR="000F6C19" w:rsidRPr="000F6C19" w:rsidTr="000F6C19">
        <w:trPr>
          <w:trHeight w:val="610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6.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ด้านทรัพยากรธรรมชาติ และสิ่งแวดล้อม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9.0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0.19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4.0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0.12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0.00</w:t>
            </w:r>
          </w:p>
        </w:tc>
      </w:tr>
      <w:tr w:rsidR="000F6C19" w:rsidRPr="000F6C19" w:rsidTr="000F6C19">
        <w:trPr>
          <w:trHeight w:val="1114"/>
          <w:tblCellSpacing w:w="0" w:type="dxa"/>
        </w:trPr>
        <w:tc>
          <w:tcPr>
            <w:tcW w:w="396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noWrap/>
            <w:vAlign w:val="center"/>
            <w:hideMark/>
          </w:tcPr>
          <w:p w:rsidR="00172FA7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7.</w:t>
            </w: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ด้านการเมืองและการบริหารจัดการตาม</w:t>
            </w:r>
          </w:p>
          <w:p w:rsidR="000F6C19" w:rsidRPr="000F6C19" w:rsidRDefault="000F6C19" w:rsidP="000F6C1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</w:t>
            </w:r>
            <w:proofErr w:type="spellStart"/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ธรรมาภิ</w:t>
            </w:r>
            <w:proofErr w:type="spellEnd"/>
            <w:r w:rsidRPr="000F6C1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บาล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15.0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3.50</w:t>
            </w:r>
          </w:p>
        </w:tc>
        <w:tc>
          <w:tcPr>
            <w:tcW w:w="10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12.0</w:t>
            </w:r>
          </w:p>
        </w:tc>
        <w:tc>
          <w:tcPr>
            <w:tcW w:w="109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15.43</w:t>
            </w:r>
          </w:p>
        </w:tc>
        <w:tc>
          <w:tcPr>
            <w:tcW w:w="9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6.0</w:t>
            </w:r>
          </w:p>
        </w:tc>
        <w:tc>
          <w:tcPr>
            <w:tcW w:w="1134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3.15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6.0</w:t>
            </w:r>
          </w:p>
        </w:tc>
        <w:tc>
          <w:tcPr>
            <w:tcW w:w="127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3.14</w:t>
            </w:r>
          </w:p>
        </w:tc>
        <w:tc>
          <w:tcPr>
            <w:tcW w:w="99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5.0</w:t>
            </w:r>
          </w:p>
        </w:tc>
        <w:tc>
          <w:tcPr>
            <w:tcW w:w="1197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0F6C19" w:rsidRPr="000F6C19" w:rsidRDefault="000F6C19" w:rsidP="000F6C1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F6C19">
              <w:rPr>
                <w:rFonts w:ascii="TH SarabunPSK" w:eastAsia="Times New Roman" w:hAnsi="TH SarabunPSK" w:cs="TH SarabunPSK"/>
                <w:sz w:val="32"/>
                <w:szCs w:val="32"/>
              </w:rPr>
              <w:t>0.21</w:t>
            </w:r>
          </w:p>
        </w:tc>
      </w:tr>
    </w:tbl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Pr="000F6C19" w:rsidRDefault="000F6C19" w:rsidP="000F6C19">
      <w:pPr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172FA7" w:rsidRDefault="00172FA7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172FA7" w:rsidRDefault="00172FA7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172FA7" w:rsidRPr="00172FA7" w:rsidRDefault="00172FA7" w:rsidP="00172FA7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b/>
          <w:bCs/>
          <w:sz w:val="32"/>
          <w:szCs w:val="32"/>
        </w:rPr>
        <w:sectPr w:rsidR="00172FA7" w:rsidRPr="00172FA7" w:rsidSect="00374109">
          <w:pgSz w:w="16838" w:h="11906" w:orient="landscape"/>
          <w:pgMar w:top="709" w:right="1440" w:bottom="900" w:left="227" w:header="709" w:footer="709" w:gutter="0"/>
          <w:cols w:space="708"/>
          <w:docGrid w:linePitch="360"/>
        </w:sectPr>
      </w:pPr>
    </w:p>
    <w:p w:rsidR="000F6C19" w:rsidRDefault="000F6C19" w:rsidP="000531AC">
      <w:pPr>
        <w:pStyle w:val="a5"/>
        <w:spacing w:after="0" w:line="240" w:lineRule="auto"/>
        <w:ind w:left="851"/>
        <w:rPr>
          <w:rFonts w:ascii="TH SarabunPSK" w:eastAsia="Times New Roman" w:hAnsi="TH SarabunPSK" w:cs="TH SarabunPSK"/>
          <w:sz w:val="32"/>
          <w:szCs w:val="32"/>
        </w:rPr>
      </w:pPr>
    </w:p>
    <w:p w:rsidR="00172FA7" w:rsidRPr="003B1B83" w:rsidRDefault="00172FA7" w:rsidP="00172FA7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-20-</w:t>
      </w:r>
    </w:p>
    <w:p w:rsidR="00172FA7" w:rsidRDefault="00172FA7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2FA7" w:rsidRDefault="00172FA7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2FA7" w:rsidRDefault="00172FA7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2FA7" w:rsidRDefault="000F6C19" w:rsidP="00172FA7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ช.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ผลการดำเนินงาน</w:t>
      </w:r>
      <w:r w:rsidRPr="00CB7EC3">
        <w:rPr>
          <w:rFonts w:ascii="TH SarabunPSK" w:eastAsia="Times New Roman" w:hAnsi="TH SarabunPSK" w:cs="TH SarabunPSK"/>
          <w:sz w:val="32"/>
          <w:szCs w:val="32"/>
        </w:rPr>
        <w:br/>
      </w:r>
      <w:r w:rsidR="00172FA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องค์การบริหารส่วนตำบล</w:t>
      </w:r>
      <w:proofErr w:type="spellStart"/>
      <w:r w:rsidR="00172FA7"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  <w:r w:rsidR="00172FA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ได้ดำเนินการโครงการตามเทศบัญญัติงบประมาณ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ปี 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2560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ในเขตพื้นที่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:rsidR="000F6C19" w:rsidRDefault="000F6C19" w:rsidP="00172FA7">
      <w:pPr>
        <w:pStyle w:val="a5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โดยได้รับความร่วมมือ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การส่งเสริมและสนับสนุนจากภาคประชาชน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ภาครัฐ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และภาคเอกชนในพื้นที่ตลอดจนโครงการต่างๆ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ประสบผลสำเร็จด้วยดี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ก่อให้เกิดประโยชน์แก่ประชาชนทั้งในพื้นที่และพื้นที่ใกล้เคียง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โดยมีผลการดำเนินงานที่สำคัญดังนี้</w:t>
      </w:r>
    </w:p>
    <w:p w:rsidR="00172FA7" w:rsidRDefault="000F6C19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:rsidR="007766F5" w:rsidRPr="00172FA7" w:rsidRDefault="007766F5" w:rsidP="00172FA7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72FA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1. </w:t>
      </w:r>
      <w:r w:rsidR="00172FA7" w:rsidRPr="00172FA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โครงการ</w:t>
      </w:r>
      <w:r w:rsidRPr="00172FA7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ก่อสร้างถนนคอนกรีตเสริมเหล็ก หมู่ ๑ (สายบ้านบุญเกิด - ต้นยางอินเดีย)</w:t>
      </w:r>
    </w:p>
    <w:p w:rsidR="00172FA7" w:rsidRDefault="00172FA7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B77C8" w:rsidRDefault="00BB77C8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รูปก่อนดำเนินการ</w:t>
      </w:r>
    </w:p>
    <w:p w:rsidR="00172FA7" w:rsidRDefault="00172FA7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B77C8" w:rsidRDefault="00293DE2" w:rsidP="00032D58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 </w:t>
      </w:r>
      <w:r w:rsidR="005C2ED1"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</w:t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03E6F1B5" wp14:editId="4DD360FA">
            <wp:extent cx="1895475" cy="1362075"/>
            <wp:effectExtent l="76200" t="76200" r="142875" b="14287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076" cy="136538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413C47D0" wp14:editId="409BCD1B">
            <wp:extent cx="1752600" cy="1368596"/>
            <wp:effectExtent l="76200" t="76200" r="133350" b="13652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022" cy="1376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341856C8" wp14:editId="24C6058F">
            <wp:extent cx="1633389" cy="1371600"/>
            <wp:effectExtent l="76200" t="76200" r="138430" b="13335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92" cy="13728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77C8" w:rsidRDefault="00BB77C8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รูปขณะดำเนินการ</w:t>
      </w:r>
    </w:p>
    <w:p w:rsidR="005C2ED1" w:rsidRPr="00341118" w:rsidRDefault="005C2ED1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B77C8" w:rsidRPr="00341118" w:rsidRDefault="009F4815" w:rsidP="00032D58">
      <w:pPr>
        <w:ind w:firstLine="720"/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BCFFCB0" wp14:editId="551DDF8D">
            <wp:extent cx="1828800" cy="1295400"/>
            <wp:effectExtent l="76200" t="76200" r="133350" b="13335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762" cy="12946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76160879" wp14:editId="46500B82">
            <wp:extent cx="1818168" cy="1302859"/>
            <wp:effectExtent l="76200" t="76200" r="125095" b="12636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168" cy="13028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07D65651" wp14:editId="44BA1DF8">
            <wp:extent cx="1660980" cy="1286540"/>
            <wp:effectExtent l="76200" t="76200" r="130175" b="14224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79" cy="12881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77C8" w:rsidRDefault="00BB77C8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1118">
        <w:rPr>
          <w:rFonts w:ascii="TH SarabunPSK" w:hAnsi="TH SarabunPSK" w:cs="TH SarabunPSK"/>
          <w:b/>
          <w:bCs/>
          <w:sz w:val="32"/>
          <w:szCs w:val="32"/>
          <w:cs/>
        </w:rPr>
        <w:t>รูปงานดำเนินการแล้วเสร็จ</w:t>
      </w:r>
    </w:p>
    <w:p w:rsidR="009F4815" w:rsidRDefault="009F4815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B77C8" w:rsidRDefault="009F4815" w:rsidP="00032D58">
      <w:pPr>
        <w:pStyle w:val="a5"/>
        <w:spacing w:after="0" w:line="240" w:lineRule="auto"/>
        <w:ind w:left="-426" w:firstLine="284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</w:t>
      </w:r>
      <w:r w:rsidR="00BB77C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31C83F1" wp14:editId="67FE8E03">
            <wp:extent cx="1827293" cy="1371600"/>
            <wp:effectExtent l="76200" t="76200" r="135255" b="13335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323" cy="13768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B9B04A6" wp14:editId="750E1BEF">
            <wp:extent cx="1749672" cy="1371600"/>
            <wp:effectExtent l="76200" t="76200" r="136525" b="13335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221" cy="13704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952928A" wp14:editId="2FCC9592">
            <wp:extent cx="1711842" cy="1371600"/>
            <wp:effectExtent l="76200" t="76200" r="136525" b="13335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444" cy="13720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77C8" w:rsidRDefault="00BB77C8" w:rsidP="00BB77C8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BB77C8" w:rsidP="00BB77C8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BB77C8" w:rsidP="00BB77C8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BB77C8" w:rsidP="00BB77C8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BB77C8" w:rsidP="00BB77C8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BB77C8" w:rsidP="00BB77C8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6239FD" w:rsidRPr="003B1B83" w:rsidRDefault="006239FD" w:rsidP="006239FD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-21-</w:t>
      </w:r>
    </w:p>
    <w:p w:rsidR="006239FD" w:rsidRDefault="006239FD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BB77C8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7766F5" w:rsidP="003B1B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ก่อสร้างถนนคอนนกรีต หมู่ ๒ (สายบ้านนายเอกพล</w:t>
      </w: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0B0170">
        <w:rPr>
          <w:rFonts w:ascii="TH SarabunPSK" w:eastAsia="Times New Roman" w:hAnsi="TH SarabunPSK" w:cs="TH SarabunPSK"/>
          <w:sz w:val="32"/>
          <w:szCs w:val="32"/>
          <w:cs/>
        </w:rPr>
        <w:t>บ</w:t>
      </w:r>
      <w:r w:rsidR="000B0170">
        <w:rPr>
          <w:rFonts w:ascii="TH SarabunPSK" w:eastAsia="Times New Roman" w:hAnsi="TH SarabunPSK" w:cs="TH SarabunPSK" w:hint="cs"/>
          <w:sz w:val="32"/>
          <w:szCs w:val="32"/>
          <w:cs/>
        </w:rPr>
        <w:t>ุ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ญจันทร์ - ชนคอนกรีต)</w:t>
      </w:r>
    </w:p>
    <w:p w:rsidR="005C2ED1" w:rsidRDefault="005C2ED1" w:rsidP="003B1B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BB77C8" w:rsidRDefault="00BB77C8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รูปก่อนดำเนินการ</w:t>
      </w:r>
    </w:p>
    <w:p w:rsidR="00BE22FF" w:rsidRDefault="00BE22FF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B77C8" w:rsidRDefault="003B1B83" w:rsidP="00032D58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       </w:t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4A6037EF">
            <wp:extent cx="1828800" cy="1463658"/>
            <wp:effectExtent l="76200" t="76200" r="133350" b="13716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490" cy="14674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4E06EEEA">
            <wp:extent cx="1914525" cy="1466850"/>
            <wp:effectExtent l="76200" t="76200" r="142875" b="13335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187" cy="14750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103AE544">
            <wp:extent cx="1752600" cy="1463657"/>
            <wp:effectExtent l="76200" t="76200" r="133350" b="13716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240" cy="1461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77C8" w:rsidRDefault="00BB77C8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รูปขณะดำเนินการ</w:t>
      </w:r>
    </w:p>
    <w:p w:rsidR="00BE22FF" w:rsidRPr="00341118" w:rsidRDefault="00BE22FF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B77C8" w:rsidRPr="00341118" w:rsidRDefault="003B1B83" w:rsidP="00032D58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       </w:t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385A6851">
            <wp:extent cx="1828800" cy="1514475"/>
            <wp:effectExtent l="76200" t="76200" r="133350" b="14287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880" cy="15344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459CB8F">
            <wp:extent cx="1924493" cy="1520455"/>
            <wp:effectExtent l="76200" t="76200" r="133350" b="13716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984" cy="15255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B77C8"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1847022B">
            <wp:extent cx="1752600" cy="1514475"/>
            <wp:effectExtent l="76200" t="76200" r="133350" b="14287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384" cy="15229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B77C8" w:rsidRDefault="00BB77C8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1118">
        <w:rPr>
          <w:rFonts w:ascii="TH SarabunPSK" w:hAnsi="TH SarabunPSK" w:cs="TH SarabunPSK"/>
          <w:b/>
          <w:bCs/>
          <w:sz w:val="32"/>
          <w:szCs w:val="32"/>
          <w:cs/>
        </w:rPr>
        <w:t>รูปงานดำเนินการแล้วเสร็จ</w:t>
      </w:r>
    </w:p>
    <w:p w:rsidR="00BE22FF" w:rsidRDefault="00BE22FF" w:rsidP="00BB77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95A75" w:rsidRDefault="005C2ED1" w:rsidP="00032D58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  <w:r w:rsidR="000B0170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735099C1">
            <wp:extent cx="1847850" cy="1470777"/>
            <wp:effectExtent l="76200" t="76200" r="133350" b="12954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612" cy="14721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B0170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771A54A">
            <wp:extent cx="1914525" cy="1476375"/>
            <wp:effectExtent l="76200" t="76200" r="142875" b="14287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850" cy="14797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B0170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9306B87" wp14:editId="319A0EDB">
            <wp:extent cx="1800225" cy="1470775"/>
            <wp:effectExtent l="76200" t="76200" r="123825" b="12954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943" cy="14721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6239FD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239FD" w:rsidRPr="003B1B83" w:rsidRDefault="006239FD" w:rsidP="006239FD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-22-</w:t>
      </w: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5C2ED1" w:rsidRDefault="005C2ED1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7766F5" w:rsidRDefault="007766F5" w:rsidP="005C2ED1">
      <w:pPr>
        <w:pStyle w:val="a5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BB77C8">
        <w:rPr>
          <w:rFonts w:ascii="TH SarabunPSK" w:eastAsia="Times New Roman" w:hAnsi="TH SarabunPSK" w:cs="TH SarabunPSK"/>
          <w:sz w:val="32"/>
          <w:szCs w:val="32"/>
        </w:rPr>
        <w:br/>
        <w:t xml:space="preserve">3. </w:t>
      </w:r>
      <w:r w:rsidRPr="00BB77C8">
        <w:rPr>
          <w:rFonts w:ascii="TH SarabunPSK" w:eastAsia="Times New Roman" w:hAnsi="TH SarabunPSK" w:cs="TH SarabunPSK"/>
          <w:sz w:val="32"/>
          <w:szCs w:val="32"/>
          <w:cs/>
        </w:rPr>
        <w:t>ก่อสร้างถนนคอนกรีตเสริมเหล็ก หมู่ ๒ (สายบ้านลุงไสว - นางสายบัว)</w:t>
      </w: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0B0170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195A75" w:rsidRDefault="00195A75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รูปก่อนดำเนินการ</w:t>
      </w:r>
    </w:p>
    <w:p w:rsidR="00BE22FF" w:rsidRDefault="00BE22FF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95A75" w:rsidRDefault="00195A75" w:rsidP="00BE22FF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73FF515">
            <wp:extent cx="1967023" cy="1476953"/>
            <wp:effectExtent l="76200" t="76200" r="128905" b="14287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188" cy="14778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298F4946">
            <wp:extent cx="1981258" cy="1484407"/>
            <wp:effectExtent l="76200" t="76200" r="133350" b="13525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730" cy="14847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2ED62596">
            <wp:extent cx="1967023" cy="1495007"/>
            <wp:effectExtent l="76200" t="76200" r="128905" b="12446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492" cy="14953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316F" w:rsidRDefault="00F4316F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95A75" w:rsidRDefault="00195A75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รูปขณะดำเนินการ</w:t>
      </w:r>
    </w:p>
    <w:p w:rsidR="00BE22FF" w:rsidRPr="00341118" w:rsidRDefault="00BE22FF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95A75" w:rsidRPr="00341118" w:rsidRDefault="00195A75" w:rsidP="00BE22FF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2BF16596">
            <wp:extent cx="1967023" cy="1520455"/>
            <wp:effectExtent l="76200" t="76200" r="128905" b="13716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357" cy="15222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6A2601C0">
            <wp:extent cx="1977656" cy="1530011"/>
            <wp:effectExtent l="76200" t="76200" r="137160" b="127635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832" cy="15309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6E6B98EE">
            <wp:extent cx="1967022" cy="1531088"/>
            <wp:effectExtent l="76200" t="76200" r="128905" b="12636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686" cy="15308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22FF" w:rsidRDefault="00BE22FF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95A75" w:rsidRDefault="00195A75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1118">
        <w:rPr>
          <w:rFonts w:ascii="TH SarabunPSK" w:hAnsi="TH SarabunPSK" w:cs="TH SarabunPSK"/>
          <w:b/>
          <w:bCs/>
          <w:sz w:val="32"/>
          <w:szCs w:val="32"/>
          <w:cs/>
        </w:rPr>
        <w:t>รูปงานดำเนินการแล้วเสร็จ</w:t>
      </w:r>
    </w:p>
    <w:p w:rsidR="00BE22FF" w:rsidRDefault="00BE22FF" w:rsidP="00195A7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95A75" w:rsidRDefault="00195A75" w:rsidP="00195A7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D1832FB">
            <wp:extent cx="1967023" cy="1520456"/>
            <wp:effectExtent l="76200" t="76200" r="128905" b="13716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138" cy="15189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2143C1B0">
            <wp:extent cx="1974879" cy="1509823"/>
            <wp:effectExtent l="76200" t="76200" r="139700" b="12890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89" cy="15141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EA0F355">
            <wp:extent cx="1967023" cy="1475019"/>
            <wp:effectExtent l="76200" t="76200" r="128905" b="12573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940" cy="147720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3181" w:rsidRPr="00BB77C8" w:rsidRDefault="001C3181" w:rsidP="00195A7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4C3680" w:rsidRPr="003B1B83" w:rsidRDefault="004C3680" w:rsidP="004C3680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-23-</w:t>
      </w: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6239FD" w:rsidRDefault="006239FD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0F39C8" w:rsidRDefault="007766F5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4.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ก่อสร้างถนนคอนกรีต หมู่ ๔ (สายบ้านนางรัตนา </w:t>
      </w:r>
      <w:proofErr w:type="spellStart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เซ่งสุ่น</w:t>
      </w:r>
      <w:proofErr w:type="spellEnd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 - ต่อคอนกรีตเดิม)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:rsidR="00E85A83" w:rsidRDefault="00E85A83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C3181" w:rsidRDefault="001C3181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รูปก่อนดำเนินการ</w:t>
      </w:r>
    </w:p>
    <w:p w:rsidR="00BE22FF" w:rsidRPr="001C3181" w:rsidRDefault="00BE22F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C3181" w:rsidRDefault="001C3181" w:rsidP="00BE22FF">
      <w:pPr>
        <w:pStyle w:val="a5"/>
        <w:spacing w:after="0" w:line="240" w:lineRule="auto"/>
        <w:ind w:left="0" w:firstLine="72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93E0D8E">
            <wp:extent cx="1933575" cy="1447800"/>
            <wp:effectExtent l="76200" t="76200" r="142875" b="13335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342" cy="14498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7C2960E">
            <wp:extent cx="1762125" cy="1438275"/>
            <wp:effectExtent l="76200" t="76200" r="142875" b="14287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273" cy="14432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1E0AE65">
            <wp:extent cx="1838325" cy="1462936"/>
            <wp:effectExtent l="76200" t="76200" r="123825" b="13779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783" cy="14664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22FF" w:rsidRDefault="00BE22F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E22FF" w:rsidRDefault="00BE22F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C3181" w:rsidRDefault="001C3181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รูปขณะดำเนินการ</w:t>
      </w:r>
    </w:p>
    <w:p w:rsidR="00BE22FF" w:rsidRPr="00341118" w:rsidRDefault="00BE22F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1C3181" w:rsidRPr="00341118" w:rsidRDefault="001C3181" w:rsidP="00BE22FF">
      <w:pPr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70E31FED">
            <wp:extent cx="1935125" cy="1499191"/>
            <wp:effectExtent l="76200" t="76200" r="141605" b="13970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597" cy="14987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3053330C">
            <wp:extent cx="1876425" cy="1495425"/>
            <wp:effectExtent l="76200" t="76200" r="142875" b="14287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9" cy="14999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29B9CAB2">
            <wp:extent cx="1743075" cy="1494316"/>
            <wp:effectExtent l="76200" t="76200" r="123825" b="125095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30" cy="14997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4316F" w:rsidRDefault="00F4316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4316F" w:rsidRDefault="00F4316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3181" w:rsidRDefault="001C3181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1118">
        <w:rPr>
          <w:rFonts w:ascii="TH SarabunPSK" w:hAnsi="TH SarabunPSK" w:cs="TH SarabunPSK"/>
          <w:b/>
          <w:bCs/>
          <w:sz w:val="32"/>
          <w:szCs w:val="32"/>
          <w:cs/>
        </w:rPr>
        <w:t>รูปงานดำเนินการแล้วเสร็จ</w:t>
      </w:r>
    </w:p>
    <w:p w:rsidR="00BE22FF" w:rsidRDefault="00BE22FF" w:rsidP="001C31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C3181" w:rsidRDefault="001C3181" w:rsidP="00FC18DB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4CDE3531">
            <wp:extent cx="1952625" cy="1531576"/>
            <wp:effectExtent l="76200" t="76200" r="123825" b="12636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775" cy="15348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4380BF89">
            <wp:extent cx="1781175" cy="1521719"/>
            <wp:effectExtent l="76200" t="76200" r="123825" b="13589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160" cy="15311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D78FCAA">
            <wp:extent cx="1825155" cy="1514475"/>
            <wp:effectExtent l="76200" t="76200" r="137160" b="123825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43" cy="15225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22FF" w:rsidRDefault="007766F5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br/>
      </w:r>
    </w:p>
    <w:p w:rsidR="00BE22FF" w:rsidRDefault="00BE22FF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E85A83" w:rsidRPr="003B1B83" w:rsidRDefault="00E85A83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:rsidR="00E85A83" w:rsidRDefault="00E85A83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1C3181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1C3181" w:rsidRDefault="007766F5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5.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 xml:space="preserve">ก่อสร้างถนนคอนนกรีต หมู่ </w:t>
      </w:r>
      <w:r w:rsidRPr="00CB7EC3">
        <w:rPr>
          <w:rFonts w:ascii="TH SarabunPSK" w:eastAsia="Times New Roman" w:hAnsi="TH SarabunPSK" w:cs="TH SarabunPSK"/>
          <w:sz w:val="32"/>
          <w:szCs w:val="32"/>
        </w:rPr>
        <w:t>1 (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สายบ้านจ่ายักษ์)</w:t>
      </w:r>
    </w:p>
    <w:p w:rsidR="00BE22FF" w:rsidRDefault="00BE22FF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F4316F" w:rsidRPr="001C3181" w:rsidRDefault="00F4316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รูปก่อนดำเนินการ</w:t>
      </w:r>
    </w:p>
    <w:p w:rsidR="00F4316F" w:rsidRPr="00BE22FF" w:rsidRDefault="00F4316F" w:rsidP="00BE22FF">
      <w:pPr>
        <w:spacing w:after="0" w:line="240" w:lineRule="auto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CCD3FAD" wp14:editId="2910935C">
            <wp:extent cx="1952625" cy="1495425"/>
            <wp:effectExtent l="76200" t="76200" r="142875" b="123825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115" cy="14996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F1FD25" wp14:editId="0D8974A6">
            <wp:extent cx="1762125" cy="1504950"/>
            <wp:effectExtent l="76200" t="76200" r="142875" b="13335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014" cy="1514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CAFB0" wp14:editId="31FCD34C">
            <wp:extent cx="1695450" cy="1495425"/>
            <wp:effectExtent l="76200" t="76200" r="133350" b="142875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256" cy="15058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22FF" w:rsidRDefault="00BE22F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BE22FF" w:rsidRDefault="00BE22F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F4316F" w:rsidRDefault="00F4316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341118">
        <w:rPr>
          <w:rFonts w:ascii="TH SarabunPSK" w:hAnsi="TH SarabunPSK" w:cs="TH SarabunPSK"/>
          <w:b/>
          <w:bCs/>
          <w:sz w:val="24"/>
          <w:szCs w:val="32"/>
          <w:cs/>
        </w:rPr>
        <w:t>รูปขณะดำเนินการ</w:t>
      </w:r>
    </w:p>
    <w:p w:rsidR="00BE22FF" w:rsidRPr="00BE22FF" w:rsidRDefault="00BE22F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F4316F" w:rsidRPr="00341118" w:rsidRDefault="00F4316F" w:rsidP="00BE22FF">
      <w:pPr>
        <w:ind w:firstLine="720"/>
        <w:jc w:val="right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C50DA24">
            <wp:extent cx="1855470" cy="1485900"/>
            <wp:effectExtent l="76200" t="76200" r="125730" b="133350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710" cy="14876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69513D0">
            <wp:extent cx="1924493" cy="1477517"/>
            <wp:effectExtent l="76200" t="76200" r="133350" b="142240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431" cy="14767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4E564BCF">
            <wp:extent cx="1638300" cy="1493204"/>
            <wp:effectExtent l="76200" t="76200" r="133350" b="12636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900" cy="14973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E22FF" w:rsidRDefault="00BE22F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4316F" w:rsidRDefault="00F4316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41118">
        <w:rPr>
          <w:rFonts w:ascii="TH SarabunPSK" w:hAnsi="TH SarabunPSK" w:cs="TH SarabunPSK"/>
          <w:b/>
          <w:bCs/>
          <w:sz w:val="32"/>
          <w:szCs w:val="32"/>
          <w:cs/>
        </w:rPr>
        <w:t>รูปงานดำเนินการแล้วเสร็จ</w:t>
      </w:r>
    </w:p>
    <w:p w:rsidR="00BE22FF" w:rsidRPr="00BE22FF" w:rsidRDefault="00BE22FF" w:rsidP="00F431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F4316F" w:rsidRDefault="00F4316F" w:rsidP="00BE22FF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A1483A5">
            <wp:extent cx="1752600" cy="1457325"/>
            <wp:effectExtent l="76200" t="76200" r="133350" b="142875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929" cy="14617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6EAD068B">
            <wp:extent cx="1809750" cy="1462638"/>
            <wp:effectExtent l="76200" t="76200" r="133350" b="137795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132" cy="14645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1F595812">
            <wp:extent cx="1846463" cy="1466850"/>
            <wp:effectExtent l="76200" t="76200" r="135255" b="133350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86" cy="14664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66F5" w:rsidRPr="00CB7EC3">
        <w:rPr>
          <w:rFonts w:ascii="TH SarabunPSK" w:eastAsia="Times New Roman" w:hAnsi="TH SarabunPSK" w:cs="TH SarabunPSK"/>
          <w:sz w:val="32"/>
          <w:szCs w:val="32"/>
        </w:rPr>
        <w:br/>
      </w:r>
    </w:p>
    <w:p w:rsidR="00F4316F" w:rsidRDefault="00F4316F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F4316F" w:rsidRDefault="00F4316F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Pr="003B1B83" w:rsidRDefault="00E85A83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:rsidR="00E85A83" w:rsidRDefault="00E85A83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AD2D11" w:rsidRDefault="007766F5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6.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จัดงานเทิดพระเกียรติสมเด็จพระนเรศวรมหาราช (อุดหนุนจังหวัดกาญจนบุรี)</w:t>
      </w:r>
    </w:p>
    <w:p w:rsidR="00BE22FF" w:rsidRDefault="00BE22FF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AD2D11" w:rsidP="00BE22FF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43E5B13" wp14:editId="3C20A7C0">
            <wp:extent cx="2815704" cy="2133600"/>
            <wp:effectExtent l="76200" t="76200" r="137160" b="13335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13422" t="29754" r="37181" b="25279"/>
                    <a:stretch/>
                  </pic:blipFill>
                  <pic:spPr bwMode="auto">
                    <a:xfrm>
                      <a:off x="0" y="0"/>
                      <a:ext cx="2821644" cy="21381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8F04E" wp14:editId="6E37BC1F">
            <wp:extent cx="2828925" cy="2133600"/>
            <wp:effectExtent l="76200" t="76200" r="142875" b="13335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l="19328" t="40268" r="33960" b="20358"/>
                    <a:stretch/>
                  </pic:blipFill>
                  <pic:spPr bwMode="auto">
                    <a:xfrm>
                      <a:off x="0" y="0"/>
                      <a:ext cx="2834892" cy="2138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766F5" w:rsidRPr="00CB7EC3">
        <w:rPr>
          <w:rFonts w:ascii="TH SarabunPSK" w:eastAsia="Times New Roman" w:hAnsi="TH SarabunPSK" w:cs="TH SarabunPSK"/>
          <w:sz w:val="32"/>
          <w:szCs w:val="32"/>
        </w:rPr>
        <w:br/>
      </w:r>
    </w:p>
    <w:p w:rsidR="00BE22FF" w:rsidRDefault="00BE22FF" w:rsidP="00BE22FF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</w:p>
    <w:p w:rsidR="00AD2D11" w:rsidRDefault="007766F5" w:rsidP="00BE22FF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7.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สนั</w:t>
      </w:r>
      <w:r w:rsidR="00AD2D11">
        <w:rPr>
          <w:rFonts w:ascii="TH SarabunPSK" w:eastAsia="Times New Roman" w:hAnsi="TH SarabunPSK" w:cs="TH SarabunPSK" w:hint="cs"/>
          <w:sz w:val="32"/>
          <w:szCs w:val="32"/>
          <w:cs/>
        </w:rPr>
        <w:t>บ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สนุนโครงการอาหารกลางวันให้กับศูนย์พัฒนาเด็กเล็ก</w:t>
      </w:r>
    </w:p>
    <w:p w:rsidR="00E85A83" w:rsidRPr="00BE22FF" w:rsidRDefault="00E85A83" w:rsidP="00E85A83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16"/>
          <w:szCs w:val="16"/>
        </w:rPr>
      </w:pPr>
    </w:p>
    <w:p w:rsidR="00BE22FF" w:rsidRDefault="00AD2D11" w:rsidP="00BE22FF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905125" cy="2095500"/>
            <wp:effectExtent l="76200" t="76200" r="142875" b="133350"/>
            <wp:docPr id="4" name="รูปภาพ 4" descr="D:\รูปงานต่าง ๆ\ศูนย์เด็กเล็ก\14800908_1219332364804792_18583954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ูปงานต่าง ๆ\ศูนย์เด็กเล็ก\14800908_1219332364804792_1858395401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09" cy="20964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D2D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762250" cy="2105025"/>
            <wp:effectExtent l="76200" t="76200" r="133350" b="142875"/>
            <wp:docPr id="5" name="รูปภาพ 5" descr="D:\รูปงานต่าง ๆ\ศูนย์เด็กเล็ก\14805635_1219332014804827_12607185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ูปงานต่าง ๆ\ศูนย์เด็กเล็ก\14805635_1219332014804827_1260718513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257" cy="210198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66F5" w:rsidRPr="00CB7EC3">
        <w:rPr>
          <w:rFonts w:ascii="TH SarabunPSK" w:eastAsia="Times New Roman" w:hAnsi="TH SarabunPSK" w:cs="TH SarabunPSK"/>
          <w:sz w:val="32"/>
          <w:szCs w:val="32"/>
        </w:rPr>
        <w:br/>
      </w:r>
    </w:p>
    <w:p w:rsidR="007766F5" w:rsidRDefault="007766F5" w:rsidP="00BE22FF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8.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สนับสนุนโครงการอาหารกลางวันให้กับโรงเรียนประถมศึกษาในพื้นที่ตำบล</w:t>
      </w:r>
      <w:proofErr w:type="spellStart"/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บ้องตี้</w:t>
      </w:r>
      <w:proofErr w:type="spellEnd"/>
    </w:p>
    <w:p w:rsidR="00BE22FF" w:rsidRPr="00BE22FF" w:rsidRDefault="00BE22FF" w:rsidP="00BE22FF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16"/>
          <w:szCs w:val="16"/>
        </w:rPr>
      </w:pPr>
    </w:p>
    <w:p w:rsidR="00AD2D11" w:rsidRDefault="00B908A0" w:rsidP="00BE22FF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 w:rsidRPr="00B908A0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EA553CF" wp14:editId="178CF243">
            <wp:extent cx="2819400" cy="2047875"/>
            <wp:effectExtent l="76200" t="76200" r="133350" b="142875"/>
            <wp:docPr id="7" name="รูปภาพ 7" descr="http://www.oknation.net/blog/home/blog_data/254/40254/images/BanBongTi001/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oknation.net/blog/home/blog_data/254/40254/images/BanBongTi001/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0" t="7577" r="6710" b="13099"/>
                    <a:stretch/>
                  </pic:blipFill>
                  <pic:spPr bwMode="auto">
                    <a:xfrm>
                      <a:off x="0" y="0"/>
                      <a:ext cx="2827389" cy="20536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908A0">
        <w:rPr>
          <w:rFonts w:ascii="Tahoma" w:hAnsi="Tahoma" w:cs="Tahoma"/>
          <w:b/>
          <w:bCs/>
          <w:color w:val="CC9933"/>
          <w:sz w:val="24"/>
          <w:szCs w:val="24"/>
        </w:rPr>
        <w:t xml:space="preserve"> </w:t>
      </w:r>
      <w:r w:rsidRPr="00B908A0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D3D2F1E" wp14:editId="2F459B9E">
            <wp:extent cx="2895600" cy="2060297"/>
            <wp:effectExtent l="76200" t="76200" r="133350" b="130810"/>
            <wp:docPr id="8" name="รูปภาพ 8" descr="http://www.oknation.net/blog/home/blog_data/254/40254/images/BanBongTi001/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oknation.net/blog/home/blog_data/254/40254/images/BanBongTi001/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" t="6867" r="4473" b="12626"/>
                    <a:stretch/>
                  </pic:blipFill>
                  <pic:spPr bwMode="auto">
                    <a:xfrm>
                      <a:off x="0" y="0"/>
                      <a:ext cx="2901253" cy="20643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08A0" w:rsidRDefault="00B908A0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B908A0" w:rsidRDefault="00B908A0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F4316F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E85A83" w:rsidRPr="003B1B83" w:rsidRDefault="00E85A83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:rsidR="00E85A83" w:rsidRDefault="00E85A83" w:rsidP="00E85A83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E85A83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E85A83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7766F5" w:rsidRPr="00E85A83" w:rsidRDefault="007766F5" w:rsidP="00E85A83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E85A83">
        <w:rPr>
          <w:rFonts w:ascii="TH SarabunPSK" w:eastAsia="Times New Roman" w:hAnsi="TH SarabunPSK" w:cs="TH SarabunPSK"/>
          <w:sz w:val="32"/>
          <w:szCs w:val="32"/>
        </w:rPr>
        <w:t xml:space="preserve">9. </w:t>
      </w:r>
      <w:r w:rsidRPr="00E85A83">
        <w:rPr>
          <w:rFonts w:ascii="TH SarabunPSK" w:eastAsia="Times New Roman" w:hAnsi="TH SarabunPSK" w:cs="TH SarabunPSK"/>
          <w:sz w:val="32"/>
          <w:szCs w:val="32"/>
          <w:cs/>
        </w:rPr>
        <w:t>ป้องกันและลดอุบัติเหตุทางถนนในช่วงเทศกาลสำคัญ</w:t>
      </w:r>
    </w:p>
    <w:p w:rsidR="00E85A83" w:rsidRPr="00E85A83" w:rsidRDefault="00E85A83" w:rsidP="00E85A8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E85A83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(เทศกาลปีใหม่ 2560 )</w:t>
      </w:r>
    </w:p>
    <w:p w:rsidR="00E85A83" w:rsidRDefault="00E85A83" w:rsidP="00E85A83">
      <w:pPr>
        <w:pStyle w:val="a5"/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B908A0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AD2D11" w:rsidRDefault="008B6116" w:rsidP="00B908A0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3051544" cy="1945758"/>
            <wp:effectExtent l="76200" t="76200" r="130175" b="130810"/>
            <wp:docPr id="6" name="รูปภาพ 6" descr="D:\รูปงานต่าง ๆ\เก็บภาษี+จ่ายเบี้ยงยังชีพ\16121685_1903515476544461_59229430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งานต่าง ๆ\เก็บภาษี+จ่ายเบี้ยงยังชีพ\16121685_1903515476544461_592294309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90"/>
                    <a:stretch/>
                  </pic:blipFill>
                  <pic:spPr bwMode="auto">
                    <a:xfrm>
                      <a:off x="0" y="0"/>
                      <a:ext cx="3053914" cy="19472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5A83" w:rsidRDefault="00E85A83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BE22FF" w:rsidRDefault="00BE22FF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DC21BF" w:rsidRDefault="007766F5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CB7EC3">
        <w:rPr>
          <w:rFonts w:ascii="TH SarabunPSK" w:eastAsia="Times New Roman" w:hAnsi="TH SarabunPSK" w:cs="TH SarabunPSK"/>
          <w:sz w:val="32"/>
          <w:szCs w:val="32"/>
        </w:rPr>
        <w:t xml:space="preserve">10. </w:t>
      </w:r>
      <w:r w:rsidRPr="00CB7EC3">
        <w:rPr>
          <w:rFonts w:ascii="TH SarabunPSK" w:eastAsia="Times New Roman" w:hAnsi="TH SarabunPSK" w:cs="TH SarabunPSK"/>
          <w:sz w:val="32"/>
          <w:szCs w:val="32"/>
          <w:cs/>
        </w:rPr>
        <w:t>สงเคราะห์ผู้สูงอายุ ผู้พิการ ผู้ป่วยเอดส์</w:t>
      </w:r>
    </w:p>
    <w:p w:rsidR="00E85A83" w:rsidRDefault="00E85A83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DC21BF" w:rsidRDefault="00E85A83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 </w:t>
      </w:r>
      <w:r w:rsidR="00DC21B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600325" cy="1924050"/>
            <wp:effectExtent l="76200" t="76200" r="142875" b="133350"/>
            <wp:docPr id="100" name="รูปภาพ 100" descr="F:\รูป\รูปจ่ายเบี้ยยังชีพ\143097677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รูป\รูปจ่ายเบี้ยยังชีพ\143097677432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583" cy="19242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C21BF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495550" cy="1920579"/>
            <wp:effectExtent l="76200" t="76200" r="133350" b="137160"/>
            <wp:docPr id="101" name="รูปภาพ 101" descr="F:\รูป\รูปจ่ายเบี้ยยังชีพ\143097678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รูป\รูปจ่ายเบี้ยยังชีพ\143097678053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823" cy="19230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21BF" w:rsidRDefault="00DC21BF" w:rsidP="00DC21BF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08599D0B" wp14:editId="70EA7354">
            <wp:extent cx="3048000" cy="2200275"/>
            <wp:effectExtent l="76200" t="76200" r="133350" b="142875"/>
            <wp:docPr id="102" name="รูปภาพ 102" descr="F:\รูป\รูปจ่ายเบี้ยยังชีพ\143097678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รูป\รูปจ่ายเบี้ยยังชีพ\143097678398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544" cy="22028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21BF" w:rsidRDefault="00DC21BF" w:rsidP="00DC21BF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DC21BF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E85A83" w:rsidRPr="003B1B83" w:rsidRDefault="00E85A83" w:rsidP="00E85A83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</w:t>
      </w:r>
      <w:r>
        <w:rPr>
          <w:rFonts w:ascii="TH SarabunPSK" w:eastAsia="Times New Roman" w:hAnsi="TH SarabunPSK" w:cs="TH SarabunPSK"/>
          <w:sz w:val="32"/>
          <w:szCs w:val="32"/>
        </w:rPr>
        <w:t>7</w:t>
      </w: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:rsidR="00E85A83" w:rsidRDefault="00E85A83" w:rsidP="00DC21BF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DC21BF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E85A83" w:rsidP="00DC21BF">
      <w:pPr>
        <w:pStyle w:val="a5"/>
        <w:spacing w:after="0" w:line="240" w:lineRule="auto"/>
        <w:ind w:left="0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E85A83" w:rsidRDefault="007766F5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11.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 xml:space="preserve">สนับสนุนโครงการป้องกันและควบคุมโรคติดต่อนำโดยแมลง </w:t>
      </w:r>
    </w:p>
    <w:p w:rsidR="00A12091" w:rsidRDefault="00E85A83" w:rsidP="00E85A83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(อุดหนุนหน่วยควบคุมโรคติดต่อนำโดยแมลงที่ ๕.๑.๔)</w:t>
      </w:r>
    </w:p>
    <w:p w:rsidR="00DC21BF" w:rsidRPr="00DC21BF" w:rsidRDefault="00DC21BF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16"/>
          <w:szCs w:val="16"/>
        </w:rPr>
      </w:pPr>
    </w:p>
    <w:p w:rsidR="00204B1E" w:rsidRDefault="00E85A83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</w:t>
      </w:r>
      <w:r w:rsidR="00DC21BF" w:rsidRPr="00DC21BF">
        <w:rPr>
          <w:rFonts w:ascii="TH SarabunIT๙" w:eastAsia="Calibri" w:hAnsi="TH SarabunIT๙" w:cs="TH SarabunIT๙"/>
          <w:noProof/>
          <w:sz w:val="40"/>
          <w:szCs w:val="40"/>
        </w:rPr>
        <w:drawing>
          <wp:inline distT="0" distB="0" distL="0" distR="0">
            <wp:extent cx="2590800" cy="2019300"/>
            <wp:effectExtent l="76200" t="76200" r="133350" b="133350"/>
            <wp:docPr id="103" name="Picture 2" descr="E:\พ่นยา บ้องตี้ มี.ค.60 รอบ1\IMG_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พ่นยา บ้องตี้ มี.ค.60 รอบ1\IMG_047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27" cy="20220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01403" w:rsidRPr="00401403">
        <w:rPr>
          <w:rFonts w:ascii="TH SarabunIT๙" w:eastAsia="Calibri" w:hAnsi="TH SarabunIT๙" w:cs="TH SarabunIT๙" w:hint="cs"/>
          <w:noProof/>
          <w:sz w:val="40"/>
          <w:szCs w:val="40"/>
        </w:rPr>
        <w:drawing>
          <wp:inline distT="0" distB="0" distL="0" distR="0">
            <wp:extent cx="2867025" cy="2014637"/>
            <wp:effectExtent l="76200" t="76200" r="123825" b="138430"/>
            <wp:docPr id="104" name="Picture 4" descr="E:\พ่นยา บ้องตี้ มี.ค.60 รอบ1\IMG_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พ่นยา บ้องตี้ มี.ค.60 รอบ1\IMG_050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0213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br/>
      </w: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767DB3" w:rsidRDefault="007766F5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12.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จัดเวทีประชาคมทำแผนพัฒนาท้องถิ่น</w:t>
      </w:r>
    </w:p>
    <w:p w:rsidR="00204B1E" w:rsidRPr="00204B1E" w:rsidRDefault="00204B1E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16"/>
          <w:szCs w:val="16"/>
        </w:rPr>
      </w:pPr>
    </w:p>
    <w:p w:rsidR="00767DB3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="00767D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591473" cy="1952625"/>
            <wp:effectExtent l="76200" t="76200" r="132715" b="123825"/>
            <wp:docPr id="96" name="รูปภาพ 96" descr="D:\รูปงานต่าง ๆ\รูปประชาคมหมู่ที่1\129___01\IMG_5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รูปงานต่าง ๆ\รูปประชาคมหมู่ที่1\129___01\IMG_52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824" cy="1955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67D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974246" cy="1945758"/>
            <wp:effectExtent l="76200" t="76200" r="131445" b="130810"/>
            <wp:docPr id="97" name="รูปภาพ 97" descr="D:\รูปงานต่าง ๆ\รูปประชาคมหมู่ที่1\129___01\IMG_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รูปงานต่าง ๆ\รูปประชาคมหมู่ที่1\129___01\IMG_527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300" cy="19529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="00767D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628900" cy="1856581"/>
            <wp:effectExtent l="76200" t="76200" r="133350" b="125095"/>
            <wp:docPr id="98" name="รูปภาพ 98" descr="D:\รูปงานต่าง ๆ\รูปประชาคมหมู่ที่1\129___01\IMG_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รูปงานต่าง ๆ\รูปประชาคมหมู่ที่1\129___01\IMG_53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571" cy="18591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67DB3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974248" cy="1860698"/>
            <wp:effectExtent l="76200" t="76200" r="131445" b="139700"/>
            <wp:docPr id="99" name="รูปภาพ 99" descr="D:\รูปงานต่าง ๆ\รูปประชาคมหมู่ที่1\129___01\IMG_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รูปงานต่าง ๆ\รูปประชาคมหมู่ที่1\129___01\IMG_53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300" cy="18676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br/>
      </w: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Pr="003B1B83" w:rsidRDefault="00204B1E" w:rsidP="00204B1E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</w:t>
      </w:r>
      <w:r>
        <w:rPr>
          <w:rFonts w:ascii="TH SarabunPSK" w:eastAsia="Times New Roman" w:hAnsi="TH SarabunPSK" w:cs="TH SarabunPSK"/>
          <w:sz w:val="32"/>
          <w:szCs w:val="32"/>
        </w:rPr>
        <w:t>8</w:t>
      </w: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AB12B5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B908A0" w:rsidRDefault="007766F5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13.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รับเสด็จฯ</w:t>
      </w:r>
    </w:p>
    <w:p w:rsidR="00F565DE" w:rsidRPr="00F565DE" w:rsidRDefault="00F565DE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16"/>
          <w:szCs w:val="16"/>
        </w:rPr>
      </w:pPr>
    </w:p>
    <w:p w:rsidR="00ED1CAB" w:rsidRPr="00ED1CAB" w:rsidRDefault="00204B1E" w:rsidP="00ED1CAB">
      <w:pPr>
        <w:pStyle w:val="a5"/>
        <w:ind w:left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AngsanaUPC" w:hAnsi="AngsanaUPC" w:cs="AngsanaUPC"/>
          <w:color w:val="000000"/>
          <w:sz w:val="23"/>
          <w:szCs w:val="23"/>
        </w:rPr>
        <w:t xml:space="preserve">                   </w:t>
      </w:r>
      <w:r w:rsidR="00ED1CAB" w:rsidRPr="00ED1CAB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743200" cy="1905000"/>
            <wp:effectExtent l="76200" t="76200" r="133350" b="133350"/>
            <wp:docPr id="20" name="รูปภาพ 20" descr="http://pr.prd.go.th/kanchanaburi/images/article/news3546/t20170109160151_64343.jpg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3" descr="http://pr.prd.go.th/kanchanaburi/images/article/news3546/t20170109160151_64343.jpg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48" cy="19032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D1CAB" w:rsidRPr="00ED1CAB">
        <w:rPr>
          <w:rFonts w:ascii="AngsanaUPC" w:hAnsi="AngsanaUPC" w:cs="AngsanaUPC"/>
          <w:color w:val="000000"/>
          <w:sz w:val="23"/>
          <w:szCs w:val="23"/>
        </w:rPr>
        <w:t xml:space="preserve"> </w:t>
      </w:r>
      <w:r w:rsidR="00ED1CAB" w:rsidRPr="00ED1CAB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955851" cy="1903228"/>
            <wp:effectExtent l="76200" t="76200" r="130810" b="135255"/>
            <wp:docPr id="21" name="รูปภาพ 21" descr="http://pr.prd.go.th/kanchanaburi/images/article/news3546/t20170109160124_64341.jpg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x1y2" descr="http://pr.prd.go.th/kanchanaburi/images/article/news3546/t20170109160124_64341.jpg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644" cy="19030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565DE" w:rsidRPr="00F565DE" w:rsidRDefault="00F565DE" w:rsidP="00204B1E">
      <w:pPr>
        <w:pStyle w:val="a5"/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</w:p>
    <w:p w:rsidR="00B908A0" w:rsidRDefault="007766F5" w:rsidP="00204B1E">
      <w:pPr>
        <w:pStyle w:val="a5"/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br/>
        <w:t xml:space="preserve">14.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 xml:space="preserve">จัดซื้อ วัสดุ-อุปกรณ์-ครุภัณฑ์ สำหรับใช้ในการปฏิบัติงานของ </w:t>
      </w:r>
      <w:proofErr w:type="spellStart"/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อบต</w:t>
      </w:r>
      <w:proofErr w:type="spellEnd"/>
      <w:r w:rsidRPr="007766F5">
        <w:rPr>
          <w:rFonts w:ascii="TH SarabunPSK" w:eastAsia="Times New Roman" w:hAnsi="TH SarabunPSK" w:cs="TH SarabunPSK"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:rsidR="00F565DE" w:rsidRPr="00F565DE" w:rsidRDefault="00F565DE" w:rsidP="00204B1E">
      <w:pPr>
        <w:pStyle w:val="a5"/>
        <w:spacing w:after="0" w:line="240" w:lineRule="auto"/>
        <w:rPr>
          <w:rFonts w:ascii="TH SarabunPSK" w:eastAsia="Times New Roman" w:hAnsi="TH SarabunPSK" w:cs="TH SarabunPSK"/>
          <w:sz w:val="16"/>
          <w:szCs w:val="16"/>
        </w:rPr>
      </w:pPr>
    </w:p>
    <w:p w:rsidR="00F565DE" w:rsidRPr="00F565DE" w:rsidRDefault="00B908A0" w:rsidP="00F565D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20"/>
          <w:szCs w:val="20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743200" cy="1952116"/>
            <wp:effectExtent l="76200" t="76200" r="133350" b="124460"/>
            <wp:docPr id="9" name="รูปภาพ 9" descr="D:\รูปงานต่าง ๆ\รูปพี่หน่อย\17409955_1412324928838867_9672522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รูปงานต่าง ๆ\รูปพี่หน่อย\17409955_1412324928838867_967252268_n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955" cy="19547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ED1CAB" w:rsidRPr="00ED1C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D1CAB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987749" cy="1966350"/>
            <wp:effectExtent l="76200" t="76200" r="136525" b="129540"/>
            <wp:docPr id="10" name="รูปภาพ 10" descr="D:\รูปงานต่าง ๆ\รูปพี่หน่อย\17391962_1412324955505531_5666566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งานต่าง ๆ\รูปพี่หน่อย\17391962_1412324955505531_566656680_n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300" cy="1964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br/>
      </w:r>
    </w:p>
    <w:p w:rsidR="00F565DE" w:rsidRDefault="00F565DE" w:rsidP="00F565D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ED1CAB" w:rsidRDefault="007766F5" w:rsidP="00F565D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15.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ปรับปรุงซ่อมแซม ครุภัณฑ์ ที่ดิน และ สิ่งก่อสร้าง</w:t>
      </w:r>
    </w:p>
    <w:p w:rsidR="00F565DE" w:rsidRPr="00F565DE" w:rsidRDefault="00F565DE" w:rsidP="00F565D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16"/>
          <w:szCs w:val="16"/>
        </w:rPr>
      </w:pPr>
    </w:p>
    <w:p w:rsidR="00F86ED8" w:rsidRDefault="00F565DE" w:rsidP="00F565DE">
      <w:pPr>
        <w:pStyle w:val="a5"/>
        <w:spacing w:after="0" w:line="240" w:lineRule="auto"/>
        <w:ind w:left="0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5281DD5B" wp14:editId="5B15DEB3">
            <wp:extent cx="1971675" cy="1171575"/>
            <wp:effectExtent l="76200" t="76200" r="123825" b="142875"/>
            <wp:docPr id="22" name="รูปภาพ 22" descr="D:\รูปงานต่าง ๆ\รูปจากกล้อง\IMG_5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รูปงานต่าง ๆ\รูปจากกล้อง\IMG_584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372" cy="11731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86ED8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1828800" cy="1181100"/>
            <wp:effectExtent l="76200" t="76200" r="133350" b="133350"/>
            <wp:docPr id="23" name="รูปภาพ 23" descr="D:\รูปงานต่าง ๆ\รูปจากกล้อง\IMG_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รูปงานต่าง ๆ\รูปจากกล้อง\IMG_551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495" cy="11796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86ED8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1762125" cy="1181100"/>
            <wp:effectExtent l="76200" t="76200" r="142875" b="133350"/>
            <wp:docPr id="24" name="รูปภาพ 24" descr="D:\รูปงานต่าง ๆ\รูปจากกล้อง\IMG_551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รูปงานต่าง ๆ\รูปจากกล้อง\IMG_5518_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20" cy="11813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86ED8" w:rsidRDefault="00F86ED8" w:rsidP="00AB12B5">
      <w:pPr>
        <w:pStyle w:val="a5"/>
        <w:spacing w:after="0" w:line="240" w:lineRule="auto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04B1E" w:rsidRDefault="00F86ED8" w:rsidP="00F565DE">
      <w:pPr>
        <w:pStyle w:val="a5"/>
        <w:spacing w:after="0" w:line="240" w:lineRule="auto"/>
        <w:ind w:left="0"/>
        <w:jc w:val="righ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71959FFA" wp14:editId="14272B91">
            <wp:extent cx="1990725" cy="1114425"/>
            <wp:effectExtent l="76200" t="76200" r="142875" b="142875"/>
            <wp:docPr id="25" name="รูปภาพ 25" descr="D:\รูปงานต่าง ๆ\รูปจากกล้อง\IMG_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ูปงานต่าง ๆ\รูปจากกล้อง\IMG_583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329" cy="11175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CC9693B" wp14:editId="15D6C737">
            <wp:extent cx="1847850" cy="1143000"/>
            <wp:effectExtent l="76200" t="76200" r="133350" b="133350"/>
            <wp:docPr id="26" name="รูปภาพ 26" descr="D:\รูปงานต่าง ๆ\รูปจากกล้อง\IMG_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รูปงานต่าง ๆ\รูปจากกล้อง\IMG_584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454" cy="11489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 wp14:anchorId="3EA553D0" wp14:editId="678D2236">
            <wp:extent cx="1762125" cy="1114425"/>
            <wp:effectExtent l="76200" t="76200" r="142875" b="142875"/>
            <wp:docPr id="27" name="รูปภาพ 27" descr="D:\รูปงานต่าง ๆ\รูปจากกล้อง\IMG_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ูปงานต่าง ๆ\รูปจากกล้อง\IMG_585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86" cy="11175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br/>
      </w:r>
    </w:p>
    <w:p w:rsidR="00204B1E" w:rsidRDefault="00204B1E" w:rsidP="00BA3739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BA3739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Pr="003B1B83" w:rsidRDefault="00204B1E" w:rsidP="00204B1E">
      <w:pPr>
        <w:pStyle w:val="a5"/>
        <w:spacing w:after="0" w:line="240" w:lineRule="auto"/>
        <w:ind w:left="851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-2</w:t>
      </w:r>
      <w:r>
        <w:rPr>
          <w:rFonts w:ascii="TH SarabunPSK" w:eastAsia="Times New Roman" w:hAnsi="TH SarabunPSK" w:cs="TH SarabunPSK"/>
          <w:sz w:val="32"/>
          <w:szCs w:val="32"/>
        </w:rPr>
        <w:t>9</w:t>
      </w:r>
      <w:r w:rsidRPr="003B1B83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:rsidR="00204B1E" w:rsidRDefault="00204B1E" w:rsidP="00BA3739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BA3739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204B1E" w:rsidP="00BA3739">
      <w:pPr>
        <w:pStyle w:val="a5"/>
        <w:spacing w:after="0" w:line="240" w:lineRule="auto"/>
        <w:ind w:left="0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7766F5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16.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พั</w:t>
      </w:r>
      <w:r w:rsidR="001C3181">
        <w:rPr>
          <w:rFonts w:ascii="TH SarabunPSK" w:eastAsia="Times New Roman" w:hAnsi="TH SarabunPSK" w:cs="TH SarabunPSK"/>
          <w:sz w:val="32"/>
          <w:szCs w:val="32"/>
          <w:cs/>
        </w:rPr>
        <w:t>ฒนาส่งเสริมการเรียนร</w:t>
      </w:r>
      <w:r w:rsidR="001C3181">
        <w:rPr>
          <w:rFonts w:ascii="TH SarabunPSK" w:eastAsia="Times New Roman" w:hAnsi="TH SarabunPSK" w:cs="TH SarabunPSK" w:hint="cs"/>
          <w:sz w:val="32"/>
          <w:szCs w:val="32"/>
          <w:cs/>
        </w:rPr>
        <w:t>ู้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และเผยแพร่ข้อมูลข่าวสารของศูนย์ข้อมูลข่าวสารการจัดซื้อจัดจ้างขององค์การปกครอง</w:t>
      </w:r>
    </w:p>
    <w:p w:rsidR="007766F5" w:rsidRDefault="00204B1E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ส่วนท้องถิ่น อ.ไ</w:t>
      </w:r>
      <w:r w:rsidR="00F775BE">
        <w:rPr>
          <w:rFonts w:ascii="TH SarabunPSK" w:eastAsia="Times New Roman" w:hAnsi="TH SarabunPSK" w:cs="TH SarabunPSK" w:hint="cs"/>
          <w:sz w:val="32"/>
          <w:szCs w:val="32"/>
          <w:cs/>
        </w:rPr>
        <w:t>ท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ร</w:t>
      </w:r>
      <w:proofErr w:type="spellStart"/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โยค</w:t>
      </w:r>
      <w:proofErr w:type="spellEnd"/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 xml:space="preserve"> จ.กาญจนบุรี (อุดหนุน </w:t>
      </w:r>
      <w:proofErr w:type="spellStart"/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อบต</w:t>
      </w:r>
      <w:proofErr w:type="spellEnd"/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.สิงห์)</w:t>
      </w:r>
    </w:p>
    <w:p w:rsidR="00204B1E" w:rsidRPr="00BA3739" w:rsidRDefault="00204B1E" w:rsidP="00204B1E">
      <w:pPr>
        <w:pStyle w:val="a5"/>
        <w:spacing w:after="0" w:line="240" w:lineRule="auto"/>
        <w:ind w:left="0" w:firstLine="720"/>
        <w:rPr>
          <w:rFonts w:ascii="TH SarabunPSK" w:eastAsia="Times New Roman" w:hAnsi="TH SarabunPSK" w:cs="TH SarabunPSK"/>
          <w:sz w:val="32"/>
          <w:szCs w:val="32"/>
        </w:rPr>
      </w:pPr>
    </w:p>
    <w:p w:rsidR="007766F5" w:rsidRDefault="00BA3739" w:rsidP="00BA3739">
      <w:pPr>
        <w:pStyle w:val="a5"/>
        <w:spacing w:after="0" w:line="240" w:lineRule="auto"/>
        <w:ind w:left="-426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BA3739">
        <w:rPr>
          <w:rFonts w:ascii="TH SarabunPSK" w:eastAsia="Times New Roman" w:hAnsi="TH SarabunPSK" w:cs="TH SarabunPSK"/>
          <w:noProof/>
          <w:sz w:val="32"/>
          <w:szCs w:val="32"/>
        </w:rPr>
        <w:drawing>
          <wp:inline distT="0" distB="0" distL="0" distR="0">
            <wp:extent cx="2551813" cy="3072809"/>
            <wp:effectExtent l="76200" t="76200" r="134620" b="127635"/>
            <wp:docPr id="38" name="รูปภาพ 38" descr="https://scontent.fbkk6-1.fna.fbcdn.net/v/t34.0-12/18155460_649347911922602_1236906143_n.jpg?oh=20c9d62ceeda8c7a747dfcac229c9e8d&amp;oe=590350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ontent.fbkk6-1.fna.fbcdn.net/v/t34.0-12/18155460_649347911922602_1236906143_n.jpg?oh=20c9d62ceeda8c7a747dfcac229c9e8d&amp;oe=5903501A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814" cy="3072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66F5" w:rsidRDefault="007766F5" w:rsidP="007766F5">
      <w:pPr>
        <w:pStyle w:val="a5"/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</w:p>
    <w:p w:rsidR="007766F5" w:rsidRPr="00BA3739" w:rsidRDefault="007766F5" w:rsidP="00BA3739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204B1E" w:rsidRDefault="007766F5" w:rsidP="00204B1E">
      <w:pPr>
        <w:spacing w:after="0" w:line="240" w:lineRule="auto"/>
        <w:ind w:left="-426" w:firstLine="1146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ซ.</w:t>
      </w:r>
      <w:r w:rsidR="000554C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คณะกรรมการ</w:t>
      </w:r>
      <w:r w:rsidRPr="00CB7EC3">
        <w:rPr>
          <w:rFonts w:ascii="TH SarabunPSK" w:eastAsia="Times New Roman" w:hAnsi="TH SarabunPSK" w:cs="TH SarabunPSK"/>
          <w:sz w:val="32"/>
          <w:szCs w:val="32"/>
        </w:rPr>
        <w:br/>
        <w:t>   </w:t>
      </w:r>
      <w:r w:rsidR="00204B1E">
        <w:rPr>
          <w:rFonts w:ascii="TH SarabunPSK" w:eastAsia="Times New Roman" w:hAnsi="TH SarabunPSK" w:cs="TH SarabunPSK"/>
          <w:sz w:val="32"/>
          <w:szCs w:val="32"/>
        </w:rPr>
        <w:tab/>
      </w:r>
      <w:r w:rsidR="00204B1E">
        <w:rPr>
          <w:rFonts w:ascii="TH SarabunPSK" w:eastAsia="Times New Roman" w:hAnsi="TH SarabunPSK" w:cs="TH SarabunPSK"/>
          <w:sz w:val="32"/>
          <w:szCs w:val="32"/>
        </w:rPr>
        <w:tab/>
        <w:t xml:space="preserve">    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คณะกรรมการพัฒนาท้องถิ่น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ตามคำสั่งองค์การบริหารส่วนตำบล</w:t>
      </w:r>
      <w:proofErr w:type="spellStart"/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บ้องตี้</w:t>
      </w:r>
      <w:proofErr w:type="spellEnd"/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ที่ 070/2559  ลงวันที่ 11  </w:t>
      </w:r>
    </w:p>
    <w:p w:rsidR="007766F5" w:rsidRDefault="00204B1E" w:rsidP="00204B1E">
      <w:pPr>
        <w:spacing w:after="0" w:line="240" w:lineRule="auto"/>
        <w:ind w:left="-426" w:firstLine="1146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    </w:t>
      </w:r>
      <w:r w:rsidR="007766F5"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กุมภาพันธ์  พ.ศ. 2559</w:t>
      </w:r>
      <w:r w:rsidR="007766F5" w:rsidRPr="00CB7EC3">
        <w:rPr>
          <w:rFonts w:ascii="TH SarabunPSK" w:eastAsia="Times New Roman" w:hAnsi="TH SarabunPSK" w:cs="TH SarabunPSK"/>
          <w:sz w:val="32"/>
          <w:szCs w:val="32"/>
        </w:rPr>
        <w:br/>
        <w:t>   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  <w:t xml:space="preserve">     </w:t>
      </w:r>
      <w:r w:rsidR="007766F5"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>2.</w:t>
      </w:r>
      <w:r w:rsidR="007766F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="007766F5"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คณะกรรมการจัดทำยุทธศาสตร์ระดับท้องถิ่น</w:t>
      </w:r>
      <w:r w:rsidR="007766F5"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:rsidR="007766F5" w:rsidRDefault="007766F5" w:rsidP="007766F5">
      <w:pPr>
        <w:spacing w:after="0" w:line="240" w:lineRule="auto"/>
        <w:ind w:left="-426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</w:t>
      </w:r>
      <w:r w:rsidRPr="00CB7EC3">
        <w:rPr>
          <w:rFonts w:ascii="TH SarabunPSK" w:eastAsia="Times New Roman" w:hAnsi="TH SarabunPSK" w:cs="TH SarabunPSK"/>
          <w:sz w:val="32"/>
          <w:szCs w:val="32"/>
        </w:rPr>
        <w:t> </w:t>
      </w:r>
      <w:r w:rsidR="00204B1E">
        <w:rPr>
          <w:rFonts w:ascii="TH SarabunPSK" w:eastAsia="Times New Roman" w:hAnsi="TH SarabunPSK" w:cs="TH SarabunPSK"/>
          <w:sz w:val="32"/>
          <w:szCs w:val="32"/>
        </w:rPr>
        <w:tab/>
      </w:r>
      <w:r w:rsidR="00204B1E">
        <w:rPr>
          <w:rFonts w:ascii="TH SarabunPSK" w:eastAsia="Times New Roman" w:hAnsi="TH SarabunPSK" w:cs="TH SarabunPSK"/>
          <w:sz w:val="32"/>
          <w:szCs w:val="32"/>
        </w:rPr>
        <w:tab/>
        <w:t xml:space="preserve">    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>3.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คณะกรรมการสนับสนุนการจัดทำแผนพัฒนาท้องถิ่น</w:t>
      </w:r>
      <w:r w:rsidRPr="00CB7EC3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:rsidR="00204B1E" w:rsidRDefault="00204B1E" w:rsidP="007766F5">
      <w:pPr>
        <w:spacing w:after="0" w:line="240" w:lineRule="auto"/>
        <w:ind w:left="-426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:rsidR="00204B1E" w:rsidRDefault="00204B1E" w:rsidP="007766F5">
      <w:pPr>
        <w:spacing w:after="0" w:line="240" w:lineRule="auto"/>
        <w:ind w:left="-426" w:firstLine="568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ทั้งนี้</w:t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หากประชาชนทุกท่านหรือหน่วยงานราชการต่างๆ</w:t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ที่เกี่ยวข้องมีข้อสงสัยหรือมีความประสงค์จะเสนอ</w:t>
      </w:r>
    </w:p>
    <w:p w:rsidR="00204B1E" w:rsidRDefault="00204B1E" w:rsidP="00204B1E">
      <w:pPr>
        <w:spacing w:after="0" w:line="240" w:lineRule="auto"/>
        <w:ind w:left="-426" w:firstLine="568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ามค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วามคิดเห็นหรือข้อเสนอแนะ การบริหารงานขอ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งองค์การบริหารส่วนตำบล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ทราบ</w:t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เพื่อจะได้พิจารณาการ</w:t>
      </w:r>
    </w:p>
    <w:p w:rsidR="00204B1E" w:rsidRDefault="00204B1E" w:rsidP="00204B1E">
      <w:pPr>
        <w:spacing w:after="0" w:line="240" w:lineRule="auto"/>
        <w:ind w:left="-426" w:firstLine="568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วางแผนพัฒนาและปรับปรุงการดำเนินการ</w:t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ตอบสนองความต้องการของประชาชนในพื้นที่ในระยะต่อไป</w:t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br/>
        <w:t>   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:rsidR="00204B1E" w:rsidRDefault="00204B1E" w:rsidP="00204B1E">
      <w:pPr>
        <w:spacing w:after="0" w:line="240" w:lineRule="auto"/>
        <w:ind w:firstLine="1146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="007766F5" w:rsidRPr="007766F5">
        <w:rPr>
          <w:rFonts w:ascii="TH SarabunPSK" w:eastAsia="Times New Roman" w:hAnsi="TH SarabunPSK" w:cs="TH SarabunPSK"/>
          <w:sz w:val="32"/>
          <w:szCs w:val="32"/>
        </w:rPr>
        <w:t> 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จึงประกาศมาเพื่อทราบโดยทั่วกัน</w:t>
      </w:r>
    </w:p>
    <w:p w:rsidR="007766F5" w:rsidRDefault="007766F5" w:rsidP="00204B1E">
      <w:pPr>
        <w:spacing w:after="0" w:line="240" w:lineRule="auto"/>
        <w:ind w:firstLine="1146"/>
        <w:rPr>
          <w:rFonts w:ascii="TH SarabunPSK" w:eastAsia="Times New Roman" w:hAnsi="TH SarabunPSK" w:cs="TH SarabunPSK"/>
          <w:sz w:val="32"/>
          <w:szCs w:val="32"/>
        </w:rPr>
      </w:pPr>
      <w:r w:rsidRPr="007766F5">
        <w:rPr>
          <w:rFonts w:ascii="TH SarabunPSK" w:eastAsia="Times New Roman" w:hAnsi="TH SarabunPSK" w:cs="TH SarabunPSK"/>
          <w:sz w:val="32"/>
          <w:szCs w:val="32"/>
        </w:rPr>
        <w:br/>
        <w:t>                       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ประกาศ</w:t>
      </w: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ณ</w:t>
      </w: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วันที่</w:t>
      </w: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 2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>8</w:t>
      </w:r>
      <w:r w:rsidRPr="007766F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7766F5">
        <w:rPr>
          <w:rFonts w:ascii="TH SarabunPSK" w:eastAsia="Times New Roman" w:hAnsi="TH SarabunPSK" w:cs="TH SarabunPSK"/>
          <w:sz w:val="32"/>
          <w:szCs w:val="32"/>
          <w:cs/>
        </w:rPr>
        <w:t xml:space="preserve">เมษายน </w:t>
      </w:r>
      <w:r w:rsidRPr="007766F5">
        <w:rPr>
          <w:rFonts w:ascii="TH SarabunPSK" w:eastAsia="Times New Roman" w:hAnsi="TH SarabunPSK" w:cs="TH SarabunPSK"/>
          <w:sz w:val="32"/>
          <w:szCs w:val="32"/>
        </w:rPr>
        <w:t>2560</w:t>
      </w:r>
      <w:r w:rsidRPr="007766F5">
        <w:rPr>
          <w:rFonts w:ascii="TH SarabunPSK" w:eastAsia="Times New Roman" w:hAnsi="TH SarabunPSK" w:cs="TH SarabunPSK"/>
          <w:sz w:val="32"/>
          <w:szCs w:val="32"/>
        </w:rPr>
        <w:br/>
      </w:r>
      <w:r w:rsidRPr="007766F5">
        <w:rPr>
          <w:rFonts w:ascii="TH SarabunPSK" w:eastAsia="Times New Roman" w:hAnsi="TH SarabunPSK" w:cs="TH SarabunPSK"/>
          <w:sz w:val="32"/>
          <w:szCs w:val="32"/>
        </w:rPr>
        <w:br/>
      </w:r>
    </w:p>
    <w:p w:rsidR="00204B1E" w:rsidRPr="007766F5" w:rsidRDefault="00204B1E" w:rsidP="00204B1E">
      <w:pPr>
        <w:spacing w:after="0" w:line="240" w:lineRule="auto"/>
        <w:ind w:firstLine="1146"/>
        <w:rPr>
          <w:rFonts w:ascii="TH SarabunPSK" w:eastAsia="Times New Roman" w:hAnsi="TH SarabunPSK" w:cs="TH SarabunPSK"/>
          <w:sz w:val="32"/>
          <w:szCs w:val="32"/>
        </w:rPr>
      </w:pPr>
    </w:p>
    <w:p w:rsidR="007766F5" w:rsidRPr="007766F5" w:rsidRDefault="007766F5" w:rsidP="007766F5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:rsidR="000F6C19" w:rsidRPr="007766F5" w:rsidRDefault="00473A35" w:rsidP="00F565DE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="000554CC">
        <w:rPr>
          <w:rFonts w:ascii="TH SarabunPSK" w:eastAsia="Times New Roman" w:hAnsi="TH SarabunPSK" w:cs="TH SarabunPSK" w:hint="cs"/>
          <w:sz w:val="32"/>
          <w:szCs w:val="32"/>
          <w:cs/>
        </w:rPr>
        <w:t>นายนิทัศน์  ลุกอินทร์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  <w:r w:rsidR="000E4EB3">
        <w:rPr>
          <w:rFonts w:ascii="TH SarabunPSK" w:eastAsia="Times New Roman" w:hAnsi="TH SarabunPSK" w:cs="TH SarabunPSK"/>
          <w:sz w:val="32"/>
          <w:szCs w:val="32"/>
        </w:rPr>
        <w:br/>
        <w:t>   </w:t>
      </w:r>
      <w:r w:rsidR="007766F5" w:rsidRPr="007766F5">
        <w:rPr>
          <w:rFonts w:ascii="TH SarabunPSK" w:eastAsia="Times New Roman" w:hAnsi="TH SarabunPSK" w:cs="TH SarabunPSK"/>
          <w:sz w:val="32"/>
          <w:szCs w:val="32"/>
          <w:cs/>
        </w:rPr>
        <w:t>นายก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องค์การบริหารส่วนตำบล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บ้องตี้</w:t>
      </w:r>
      <w:proofErr w:type="spellEnd"/>
    </w:p>
    <w:sectPr w:rsidR="000F6C19" w:rsidRPr="007766F5" w:rsidSect="00293DE2">
      <w:pgSz w:w="11906" w:h="16838"/>
      <w:pgMar w:top="227" w:right="282" w:bottom="36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704E06"/>
    <w:multiLevelType w:val="hybridMultilevel"/>
    <w:tmpl w:val="5CEC6640"/>
    <w:lvl w:ilvl="0" w:tplc="6BEA706C">
      <w:start w:val="5"/>
      <w:numFmt w:val="thaiLetters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097881"/>
    <w:multiLevelType w:val="hybridMultilevel"/>
    <w:tmpl w:val="367CBE9C"/>
    <w:lvl w:ilvl="0" w:tplc="319A5102">
      <w:start w:val="1"/>
      <w:numFmt w:val="thaiLetters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513" w:hanging="360"/>
      </w:pPr>
    </w:lvl>
    <w:lvl w:ilvl="2" w:tplc="0409001B" w:tentative="1">
      <w:start w:val="1"/>
      <w:numFmt w:val="lowerRoman"/>
      <w:lvlText w:val="%3."/>
      <w:lvlJc w:val="right"/>
      <w:pPr>
        <w:ind w:left="1233" w:hanging="180"/>
      </w:pPr>
    </w:lvl>
    <w:lvl w:ilvl="3" w:tplc="0409000F" w:tentative="1">
      <w:start w:val="1"/>
      <w:numFmt w:val="decimal"/>
      <w:lvlText w:val="%4."/>
      <w:lvlJc w:val="left"/>
      <w:pPr>
        <w:ind w:left="1953" w:hanging="360"/>
      </w:pPr>
    </w:lvl>
    <w:lvl w:ilvl="4" w:tplc="04090019" w:tentative="1">
      <w:start w:val="1"/>
      <w:numFmt w:val="lowerLetter"/>
      <w:lvlText w:val="%5."/>
      <w:lvlJc w:val="left"/>
      <w:pPr>
        <w:ind w:left="2673" w:hanging="360"/>
      </w:pPr>
    </w:lvl>
    <w:lvl w:ilvl="5" w:tplc="0409001B" w:tentative="1">
      <w:start w:val="1"/>
      <w:numFmt w:val="lowerRoman"/>
      <w:lvlText w:val="%6."/>
      <w:lvlJc w:val="right"/>
      <w:pPr>
        <w:ind w:left="3393" w:hanging="180"/>
      </w:pPr>
    </w:lvl>
    <w:lvl w:ilvl="6" w:tplc="0409000F" w:tentative="1">
      <w:start w:val="1"/>
      <w:numFmt w:val="decimal"/>
      <w:lvlText w:val="%7."/>
      <w:lvlJc w:val="left"/>
      <w:pPr>
        <w:ind w:left="4113" w:hanging="360"/>
      </w:pPr>
    </w:lvl>
    <w:lvl w:ilvl="7" w:tplc="04090019" w:tentative="1">
      <w:start w:val="1"/>
      <w:numFmt w:val="lowerLetter"/>
      <w:lvlText w:val="%8."/>
      <w:lvlJc w:val="left"/>
      <w:pPr>
        <w:ind w:left="4833" w:hanging="360"/>
      </w:pPr>
    </w:lvl>
    <w:lvl w:ilvl="8" w:tplc="0409001B" w:tentative="1">
      <w:start w:val="1"/>
      <w:numFmt w:val="lowerRoman"/>
      <w:lvlText w:val="%9."/>
      <w:lvlJc w:val="right"/>
      <w:pPr>
        <w:ind w:left="555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E9D"/>
    <w:rsid w:val="000003B9"/>
    <w:rsid w:val="00026ACA"/>
    <w:rsid w:val="00032D58"/>
    <w:rsid w:val="000339D5"/>
    <w:rsid w:val="00035F13"/>
    <w:rsid w:val="000531AC"/>
    <w:rsid w:val="000554CC"/>
    <w:rsid w:val="0006430A"/>
    <w:rsid w:val="00065336"/>
    <w:rsid w:val="000657BD"/>
    <w:rsid w:val="00072CE4"/>
    <w:rsid w:val="00086734"/>
    <w:rsid w:val="000871A7"/>
    <w:rsid w:val="000B0170"/>
    <w:rsid w:val="000B7C0D"/>
    <w:rsid w:val="000E4EB3"/>
    <w:rsid w:val="000F3302"/>
    <w:rsid w:val="000F39C8"/>
    <w:rsid w:val="000F6C19"/>
    <w:rsid w:val="00121C00"/>
    <w:rsid w:val="00123E01"/>
    <w:rsid w:val="00130D8F"/>
    <w:rsid w:val="0013649C"/>
    <w:rsid w:val="00172FA7"/>
    <w:rsid w:val="001866D1"/>
    <w:rsid w:val="00194671"/>
    <w:rsid w:val="00195A75"/>
    <w:rsid w:val="001C3181"/>
    <w:rsid w:val="001D5A1F"/>
    <w:rsid w:val="001F08EF"/>
    <w:rsid w:val="001F3072"/>
    <w:rsid w:val="00204B1E"/>
    <w:rsid w:val="0021137A"/>
    <w:rsid w:val="00217067"/>
    <w:rsid w:val="00221E57"/>
    <w:rsid w:val="00262844"/>
    <w:rsid w:val="00273126"/>
    <w:rsid w:val="00282A84"/>
    <w:rsid w:val="00293DE2"/>
    <w:rsid w:val="002D1AB4"/>
    <w:rsid w:val="002D6085"/>
    <w:rsid w:val="002F7209"/>
    <w:rsid w:val="002F74FB"/>
    <w:rsid w:val="00341118"/>
    <w:rsid w:val="00374109"/>
    <w:rsid w:val="00391AA1"/>
    <w:rsid w:val="003B1B83"/>
    <w:rsid w:val="003D431D"/>
    <w:rsid w:val="004002A0"/>
    <w:rsid w:val="00401403"/>
    <w:rsid w:val="0043764C"/>
    <w:rsid w:val="00442F10"/>
    <w:rsid w:val="00473A35"/>
    <w:rsid w:val="004973FC"/>
    <w:rsid w:val="004C3680"/>
    <w:rsid w:val="004D1BBE"/>
    <w:rsid w:val="004E3101"/>
    <w:rsid w:val="004E7EB0"/>
    <w:rsid w:val="004F6969"/>
    <w:rsid w:val="005429E4"/>
    <w:rsid w:val="00553132"/>
    <w:rsid w:val="00553D2A"/>
    <w:rsid w:val="00563FD2"/>
    <w:rsid w:val="005651F6"/>
    <w:rsid w:val="005836EC"/>
    <w:rsid w:val="00585F66"/>
    <w:rsid w:val="005956CB"/>
    <w:rsid w:val="00595D70"/>
    <w:rsid w:val="005975E2"/>
    <w:rsid w:val="005A13F6"/>
    <w:rsid w:val="005C2ED1"/>
    <w:rsid w:val="005D058D"/>
    <w:rsid w:val="00605FED"/>
    <w:rsid w:val="006239FD"/>
    <w:rsid w:val="006253EE"/>
    <w:rsid w:val="006A221D"/>
    <w:rsid w:val="006E0DB0"/>
    <w:rsid w:val="00723DCC"/>
    <w:rsid w:val="00767DB3"/>
    <w:rsid w:val="007766F5"/>
    <w:rsid w:val="007B09B7"/>
    <w:rsid w:val="007E6165"/>
    <w:rsid w:val="00835714"/>
    <w:rsid w:val="008366DD"/>
    <w:rsid w:val="008534E4"/>
    <w:rsid w:val="008B201E"/>
    <w:rsid w:val="008B22C9"/>
    <w:rsid w:val="008B48A3"/>
    <w:rsid w:val="008B6116"/>
    <w:rsid w:val="008C2FF2"/>
    <w:rsid w:val="008F002E"/>
    <w:rsid w:val="008F6227"/>
    <w:rsid w:val="00950529"/>
    <w:rsid w:val="00963467"/>
    <w:rsid w:val="00992B47"/>
    <w:rsid w:val="00997C96"/>
    <w:rsid w:val="009B3163"/>
    <w:rsid w:val="009B70E3"/>
    <w:rsid w:val="009E3E9D"/>
    <w:rsid w:val="009E4AF9"/>
    <w:rsid w:val="009E7BB7"/>
    <w:rsid w:val="009F4815"/>
    <w:rsid w:val="00A12091"/>
    <w:rsid w:val="00A12B91"/>
    <w:rsid w:val="00A2677B"/>
    <w:rsid w:val="00A33A02"/>
    <w:rsid w:val="00A343E8"/>
    <w:rsid w:val="00AA3FA9"/>
    <w:rsid w:val="00AB12B5"/>
    <w:rsid w:val="00AB725D"/>
    <w:rsid w:val="00AD2D11"/>
    <w:rsid w:val="00AF0F9F"/>
    <w:rsid w:val="00AF1115"/>
    <w:rsid w:val="00B3438B"/>
    <w:rsid w:val="00B90076"/>
    <w:rsid w:val="00B908A0"/>
    <w:rsid w:val="00BA3739"/>
    <w:rsid w:val="00BA49F3"/>
    <w:rsid w:val="00BA7BBC"/>
    <w:rsid w:val="00BB07D1"/>
    <w:rsid w:val="00BB77C8"/>
    <w:rsid w:val="00BE22FF"/>
    <w:rsid w:val="00C31233"/>
    <w:rsid w:val="00C37820"/>
    <w:rsid w:val="00C81E11"/>
    <w:rsid w:val="00C971A7"/>
    <w:rsid w:val="00CA0F65"/>
    <w:rsid w:val="00CD405E"/>
    <w:rsid w:val="00D01A60"/>
    <w:rsid w:val="00D36B77"/>
    <w:rsid w:val="00D44FF7"/>
    <w:rsid w:val="00D63D4B"/>
    <w:rsid w:val="00D75657"/>
    <w:rsid w:val="00D93ADF"/>
    <w:rsid w:val="00DC1715"/>
    <w:rsid w:val="00DC21BF"/>
    <w:rsid w:val="00DF49B9"/>
    <w:rsid w:val="00E06D54"/>
    <w:rsid w:val="00E42645"/>
    <w:rsid w:val="00E50961"/>
    <w:rsid w:val="00E654EF"/>
    <w:rsid w:val="00E85A83"/>
    <w:rsid w:val="00E974EA"/>
    <w:rsid w:val="00EA4303"/>
    <w:rsid w:val="00EB06EA"/>
    <w:rsid w:val="00ED1CAB"/>
    <w:rsid w:val="00ED211E"/>
    <w:rsid w:val="00EF63AF"/>
    <w:rsid w:val="00F06DEF"/>
    <w:rsid w:val="00F308D0"/>
    <w:rsid w:val="00F32739"/>
    <w:rsid w:val="00F33E4F"/>
    <w:rsid w:val="00F4316F"/>
    <w:rsid w:val="00F565DE"/>
    <w:rsid w:val="00F775BE"/>
    <w:rsid w:val="00F83DE7"/>
    <w:rsid w:val="00F86ED8"/>
    <w:rsid w:val="00FB731F"/>
    <w:rsid w:val="00FC1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D8F"/>
  </w:style>
  <w:style w:type="paragraph" w:styleId="1">
    <w:name w:val="heading 1"/>
    <w:basedOn w:val="a"/>
    <w:next w:val="a"/>
    <w:link w:val="10"/>
    <w:uiPriority w:val="9"/>
    <w:qFormat/>
    <w:rsid w:val="009E3E9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E3E9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3">
    <w:name w:val="Balloon Text"/>
    <w:basedOn w:val="a"/>
    <w:link w:val="a4"/>
    <w:uiPriority w:val="99"/>
    <w:semiHidden/>
    <w:unhideWhenUsed/>
    <w:rsid w:val="009E3E9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E3E9D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9E3E9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D8F"/>
  </w:style>
  <w:style w:type="paragraph" w:styleId="1">
    <w:name w:val="heading 1"/>
    <w:basedOn w:val="a"/>
    <w:next w:val="a"/>
    <w:link w:val="10"/>
    <w:uiPriority w:val="9"/>
    <w:qFormat/>
    <w:rsid w:val="009E3E9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E3E9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3">
    <w:name w:val="Balloon Text"/>
    <w:basedOn w:val="a"/>
    <w:link w:val="a4"/>
    <w:uiPriority w:val="99"/>
    <w:semiHidden/>
    <w:unhideWhenUsed/>
    <w:rsid w:val="009E3E9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E3E9D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9E3E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305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97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7.jpeg"/><Relationship Id="rId84" Type="http://schemas.openxmlformats.org/officeDocument/2006/relationships/theme" Target="theme/theme1.xml"/><Relationship Id="rId7" Type="http://schemas.openxmlformats.org/officeDocument/2006/relationships/image" Target="media/image1.wmf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54.jpeg"/><Relationship Id="rId82" Type="http://schemas.openxmlformats.org/officeDocument/2006/relationships/image" Target="media/image73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68.jpeg"/><Relationship Id="rId8" Type="http://schemas.openxmlformats.org/officeDocument/2006/relationships/oleObject" Target="embeddings/oleObject1.bin"/><Relationship Id="rId51" Type="http://schemas.openxmlformats.org/officeDocument/2006/relationships/image" Target="media/image44.png"/><Relationship Id="rId72" Type="http://schemas.openxmlformats.org/officeDocument/2006/relationships/hyperlink" Target="http://pr.prd.go.th/kanchanaburi/images/article/news3546/n20170109160124_64341.jpg" TargetMode="External"/><Relationship Id="rId80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hyperlink" Target="http://pr.prd.go.th/kanchanaburi/images/article/news3546/n20170109160151_64343.jpg" TargetMode="External"/><Relationship Id="rId75" Type="http://schemas.openxmlformats.org/officeDocument/2006/relationships/image" Target="media/image66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CA0816-6C7E-4CFA-95B9-580A43206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30</Pages>
  <Words>3965</Words>
  <Characters>22604</Characters>
  <Application>Microsoft Office Word</Application>
  <DocSecurity>0</DocSecurity>
  <Lines>188</Lines>
  <Paragraphs>53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po</cp:lastModifiedBy>
  <cp:revision>145</cp:revision>
  <cp:lastPrinted>2017-04-27T07:32:00Z</cp:lastPrinted>
  <dcterms:created xsi:type="dcterms:W3CDTF">2017-04-27T04:23:00Z</dcterms:created>
  <dcterms:modified xsi:type="dcterms:W3CDTF">2017-10-05T07:21:00Z</dcterms:modified>
</cp:coreProperties>
</file>